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7F" w:rsidRPr="00D0657F" w:rsidRDefault="00D0657F" w:rsidP="00D0657F">
      <w:pPr>
        <w:pageBreakBefore/>
        <w:widowControl w:val="0"/>
        <w:suppressAutoHyphens/>
        <w:ind w:left="5103"/>
        <w:jc w:val="right"/>
        <w:rPr>
          <w:rFonts w:eastAsia="Lucida Sans Unicode" w:cs="Tahoma"/>
          <w:kern w:val="1"/>
        </w:rPr>
      </w:pPr>
      <w:r>
        <w:rPr>
          <w:rFonts w:eastAsia="Lucida Sans Unicode" w:cs="Tahoma"/>
          <w:noProof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-443865</wp:posOffset>
                </wp:positionV>
                <wp:extent cx="508635" cy="180975"/>
                <wp:effectExtent l="2540" t="0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2.65pt;margin-top:-34.95pt;width:40.0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XcoQIAAAsFAAAOAAAAZHJzL2Uyb0RvYy54bWysVM2O0zAQviPxDpbv3fyQtE3UdLU/FCEt&#10;sNLCA7ix01gkdrDdpssKCYkrEo/AQ3BB/OwzpG/E2GlLFzggRA6OxzOe+WbmG0+O13WFVkxpLkWG&#10;gyMfIyZySblYZPjF89lgjJE2RFBSScEyfM00Pp7evzdpm5SFspQVZQqBE6HTtslwaUyTep7OS1YT&#10;fSQbJkBZSFUTA6JaeFSRFrzXlRf6/tBrpaKNkjnTGk7PeyWeOv9FwXLzrCg0M6jKMGAzblVundvV&#10;m05IulCkKXm+hUH+AUVNuICge1fnxBC0VPw3VzXPldSyMEe5rD1ZFDxnLgfIJvB/yeaqJA1zuUBx&#10;dLMvk/5/bvOnq0uFOM1wiJEgNbSo+7h5u/nQfetuN++6T91t93Xzvvvefe6+oNDWq210Cteumktl&#10;M9bNhcxfaiTkWUnEgp0oJduSEQooA2vv3blgBQ1X0bx9IimEI0sjXenWhaqtQygKWrsOXe87xNYG&#10;5XAY++PhgxijHFTB2E9GsYtA0t3lRmnziMka2U2GFRDAOSerC20sGJLuTBx4WXE641XlBLWYn1UK&#10;rQiQZea+rXd9aFYJayykvdZ77E8AI8SwOovWNf8mCcLIPw2TwWw4Hg2iWRQPkpE/HvhBcpoM/SiJ&#10;zmdvLMAgSktOKRMXXLAdEYPo7xq9HYmeQo6KqM1wEoexy/0Oen2YpO++PyVZcwNzWfE6w+O9EUlt&#10;Xx8KCmmT1BBe9XvvLnxXZajB7u+q4lhgG98TaC7pNZBASWgSzCW8ILAppXqNUQvTmGH9akkUw6h6&#10;LIBISRBFdnydEMWjEAR1qJkfaojIwVWGDUb99sz0I79sFF+UEClwhRHyBMhXcEcMS8we1ZayMHEu&#10;g+3rYEf6UHZWP9+w6Q8AAAD//wMAUEsDBBQABgAIAAAAIQCa5suz4AAAAAsBAAAPAAAAZHJzL2Rv&#10;d25yZXYueG1sTI/BTsMwDIbvSLxDZCRuW7otrWhpOiGknYADGxJXr/HaiiYpTbqVt8ec2NH2p9/f&#10;X25n24szjaHzTsNqmYAgV3vTuUbDx2G3eAARIjqDvXek4YcCbKvbmxIL4y/unc772AgOcaFADW2M&#10;QyFlqFuyGJZ+IMe3kx8tRh7HRpoRLxxue7lOkkxa7Bx/aHGg55bqr/1kNWCmzPfbafN6eJkyzJs5&#10;2aWfidb3d/PTI4hIc/yH4U+f1aFip6OfnAmi16BUumFUwyLLcxBMpOtUgTjyRq0UyKqU1x2qXwAA&#10;AP//AwBQSwECLQAUAAYACAAAACEAtoM4kv4AAADhAQAAEwAAAAAAAAAAAAAAAAAAAAAAW0NvbnRl&#10;bnRfVHlwZXNdLnhtbFBLAQItABQABgAIAAAAIQA4/SH/1gAAAJQBAAALAAAAAAAAAAAAAAAAAC8B&#10;AABfcmVscy8ucmVsc1BLAQItABQABgAIAAAAIQDLg3XcoQIAAAsFAAAOAAAAAAAAAAAAAAAAAC4C&#10;AABkcnMvZTJvRG9jLnhtbFBLAQItABQABgAIAAAAIQCa5suz4AAAAAsBAAAPAAAAAAAAAAAAAAAA&#10;APsEAABkcnMvZG93bnJldi54bWxQSwUGAAAAAAQABADzAAAACAYAAAAA&#10;" stroked="f"/>
            </w:pict>
          </mc:Fallback>
        </mc:AlternateContent>
      </w:r>
      <w:r>
        <w:rPr>
          <w:rFonts w:eastAsia="Lucida Sans Unicode" w:cs="Tahoma"/>
          <w:noProof/>
          <w:kern w:val="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6148070</wp:posOffset>
                </wp:positionH>
                <wp:positionV relativeFrom="paragraph">
                  <wp:posOffset>-335280</wp:posOffset>
                </wp:positionV>
                <wp:extent cx="200025" cy="152400"/>
                <wp:effectExtent l="0" t="3810" r="127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57F" w:rsidRDefault="00D0657F" w:rsidP="00D065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84.1pt;margin-top:-26.4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OukQIAAA4FAAAOAAAAZHJzL2Uyb0RvYy54bWysVF2O2yAQfq/UOyDes7YjZze21lltsk1V&#10;afsjbXsAAjhGxUCBxN5WPUtP0adKPUOO1AFvsu7PQ1XVDxiY4WO++Wa4vOpbifbcOqFVhbOzFCOu&#10;qGZCbSv87u16MsfIeaIYkVrxCt9zh68WT59cdqbkU91oybhFAKJc2ZkKN96bMkkcbXhL3Jk2XIGx&#10;1rYlHpZ2mzBLOkBvZTJN0/Ok05YZqyl3DnZvBiNeRPy65tS/rmvHPZIVhth8HG0cN2FMFpek3Fpi&#10;GkEfwiD/EEVLhIJLT1A3xBO0s+I3qFZQq52u/RnVbaLrWlAeOQCbLP2FzV1DDI9cIDnOnNLk/h8s&#10;fbV/Y5FgoB1GirQg0eHL4fvh2+ErykJ2OuNKcLoz4Ob7pe6DZ2DqzK2m7x1SetUQteXX1uqu4YRB&#10;dPFkMjo64LgAsuleagbXkJ3XEaivbRsAIRkI0EGl+5MyvPeIwiZInU5nGFEwZbNpnkblElIeDxvr&#10;/HOuWxQmFbYgfAQn+1vngQa4Hl1i8FoKthZSxoXdblbSoj2BIlnHLzCHI27sJlVwVjocG8zDDsQI&#10;dwRbiDaK/qnIIMbltJisz+cXk3ydzybFRTqfpFmxLM7TvMhv1p9DgFleNoIxrm6F4scCzPK/E/ih&#10;FYbSiSWIugoXM8hU5DWO3o1JQjbh+xPJVnjoRynaCs9PTqQMuj5TDGiT0hMhh3nyc/gxZZCD4z9m&#10;JVZBEH4oAd9vekAJpbHR7B7qwWrQC0SHRwQmjbYfMeqgISvsPuyI5RjJFwpqqsjyPHRwXOSziyks&#10;7NiyGVuIogBVYY/RMF35oet3xoptAzcNVaz0NdRhLWKNPEYFFMICmi6SeXggQleP19Hr8Rlb/AAA&#10;AP//AwBQSwMEFAAGAAgAAAAhAAZ/a4XfAAAACwEAAA8AAABkcnMvZG93bnJldi54bWxMj8tOwzAQ&#10;RfdI/IM1ldig1iGieRGnAiQQ25Z+wCSeJlFjO4rdJv17hhUsZ+bozrnlbjGDuNLke2cVPG0iEGQb&#10;p3vbKjh+f6wzED6g1Tg4Swpu5GFX3d+VWGg32z1dD6EVHGJ9gQq6EMZCSt90ZNBv3EiWbyc3GQw8&#10;Tq3UE84cbgYZR1EiDfaWP3Q40ntHzflwMQpOX/PjNp/rz3BM98/JG/Zp7W5KPayW1xcQgZbwB8Ov&#10;PqtDxU61u1jtxaAgT7KYUQXrbcwdmMjzPAVR8ybOMpBVKf93qH4AAAD//wMAUEsBAi0AFAAGAAgA&#10;AAAhALaDOJL+AAAA4QEAABMAAAAAAAAAAAAAAAAAAAAAAFtDb250ZW50X1R5cGVzXS54bWxQSwEC&#10;LQAUAAYACAAAACEAOP0h/9YAAACUAQAACwAAAAAAAAAAAAAAAAAvAQAAX3JlbHMvLnJlbHNQSwEC&#10;LQAUAAYACAAAACEAtjMDrpECAAAOBQAADgAAAAAAAAAAAAAAAAAuAgAAZHJzL2Uyb0RvYy54bWxQ&#10;SwECLQAUAAYACAAAACEABn9rhd8AAAALAQAADwAAAAAAAAAAAAAAAADrBAAAZHJzL2Rvd25yZXYu&#10;eG1sUEsFBgAAAAAEAAQA8wAAAPcFAAAAAA==&#10;" stroked="f">
                <v:textbox>
                  <w:txbxContent>
                    <w:p w:rsidR="00D0657F" w:rsidRDefault="00D0657F" w:rsidP="00D0657F"/>
                  </w:txbxContent>
                </v:textbox>
              </v:shape>
            </w:pict>
          </mc:Fallback>
        </mc:AlternateContent>
      </w:r>
      <w:r w:rsidR="00DC1F62">
        <w:rPr>
          <w:rFonts w:eastAsia="Lucida Sans Unicode" w:cs="Tahoma"/>
          <w:kern w:val="1"/>
        </w:rPr>
        <w:t>ПРИЛОЖЕНИЕ № 3</w:t>
      </w:r>
    </w:p>
    <w:p w:rsidR="00D0657F" w:rsidRPr="00D0657F" w:rsidRDefault="00D0657F" w:rsidP="00D0657F">
      <w:pPr>
        <w:widowControl w:val="0"/>
        <w:autoSpaceDE w:val="0"/>
        <w:autoSpaceDN w:val="0"/>
        <w:adjustRightInd w:val="0"/>
        <w:ind w:left="4678"/>
        <w:jc w:val="right"/>
        <w:rPr>
          <w:rFonts w:eastAsia="Calibri"/>
          <w:color w:val="000000"/>
          <w:spacing w:val="1"/>
        </w:rPr>
      </w:pPr>
      <w:r w:rsidRPr="00D0657F">
        <w:rPr>
          <w:rFonts w:eastAsia="Lucida Sans Unicode" w:cs="Tahoma"/>
          <w:kern w:val="1"/>
        </w:rPr>
        <w:t xml:space="preserve">к муниципальной программе </w:t>
      </w:r>
      <w:r w:rsidRPr="00D0657F">
        <w:rPr>
          <w:rFonts w:eastAsia="Calibri"/>
          <w:color w:val="000000"/>
          <w:spacing w:val="1"/>
        </w:rPr>
        <w:t xml:space="preserve">«Реформирование и модернизация жилищно-коммунального комплекса Бийского района Алтайского края» на 2024-2027 </w:t>
      </w:r>
      <w:r>
        <w:rPr>
          <w:rFonts w:eastAsia="Calibri"/>
          <w:color w:val="000000"/>
          <w:spacing w:val="1"/>
        </w:rPr>
        <w:t>г</w:t>
      </w:r>
      <w:r w:rsidRPr="00D0657F">
        <w:rPr>
          <w:rFonts w:eastAsia="Calibri"/>
          <w:color w:val="000000"/>
          <w:spacing w:val="1"/>
        </w:rPr>
        <w:t>оды</w:t>
      </w:r>
    </w:p>
    <w:p w:rsidR="00D0657F" w:rsidRPr="00D0657F" w:rsidRDefault="00D0657F" w:rsidP="00D0657F">
      <w:pPr>
        <w:jc w:val="right"/>
        <w:rPr>
          <w:rFonts w:eastAsia="Calibri"/>
          <w:sz w:val="24"/>
          <w:szCs w:val="24"/>
        </w:rPr>
      </w:pPr>
    </w:p>
    <w:p w:rsidR="00D0657F" w:rsidRPr="00D0657F" w:rsidRDefault="00D0657F" w:rsidP="00D0657F">
      <w:pPr>
        <w:jc w:val="center"/>
        <w:rPr>
          <w:rFonts w:eastAsia="Calibri"/>
        </w:rPr>
      </w:pPr>
      <w:r w:rsidRPr="00D0657F">
        <w:rPr>
          <w:rFonts w:eastAsia="Calibri"/>
        </w:rPr>
        <w:t xml:space="preserve">Объем финансовых ресурсов, </w:t>
      </w:r>
    </w:p>
    <w:p w:rsidR="00D0657F" w:rsidRPr="00D0657F" w:rsidRDefault="00D0657F" w:rsidP="00D0657F">
      <w:pPr>
        <w:jc w:val="center"/>
        <w:rPr>
          <w:rFonts w:eastAsia="Calibri"/>
        </w:rPr>
      </w:pPr>
      <w:proofErr w:type="gramStart"/>
      <w:r w:rsidRPr="00D0657F">
        <w:rPr>
          <w:rFonts w:eastAsia="Calibri"/>
        </w:rPr>
        <w:t>необходимых</w:t>
      </w:r>
      <w:proofErr w:type="gramEnd"/>
      <w:r w:rsidRPr="00D0657F">
        <w:rPr>
          <w:rFonts w:eastAsia="Calibri"/>
        </w:rPr>
        <w:t xml:space="preserve"> для реализации Программы</w:t>
      </w:r>
    </w:p>
    <w:p w:rsidR="00D0657F" w:rsidRPr="00D0657F" w:rsidRDefault="00D0657F" w:rsidP="00D0657F">
      <w:pPr>
        <w:jc w:val="center"/>
        <w:rPr>
          <w:rFonts w:eastAsia="Calibri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134"/>
        <w:gridCol w:w="1134"/>
        <w:gridCol w:w="1417"/>
        <w:gridCol w:w="1276"/>
      </w:tblGrid>
      <w:tr w:rsidR="00D0657F" w:rsidRPr="00D0657F" w:rsidTr="005F52DF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Источники и направления </w:t>
            </w:r>
          </w:p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расходов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Сумма расходов, тыс. рублей</w:t>
            </w: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2026</w:t>
            </w:r>
          </w:p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2027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всего</w:t>
            </w: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ind w:firstLine="11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6</w:t>
            </w: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282083,6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190942,9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205548,9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167412,6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5F52DF" w:rsidRDefault="005F52DF" w:rsidP="00D0657F">
            <w:pPr>
              <w:suppressAutoHyphens/>
              <w:autoSpaceDE w:val="0"/>
              <w:jc w:val="center"/>
              <w:rPr>
                <w:rFonts w:eastAsia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5F52DF">
              <w:rPr>
                <w:rFonts w:eastAsia="Arial"/>
                <w:b/>
                <w:color w:val="000000"/>
                <w:kern w:val="1"/>
                <w:sz w:val="24"/>
                <w:szCs w:val="24"/>
                <w:lang w:eastAsia="ar-SA"/>
              </w:rPr>
              <w:t>845988,0</w:t>
            </w: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5F52DF" w:rsidRDefault="00D0657F" w:rsidP="00D0657F">
            <w:pPr>
              <w:suppressAutoHyphens/>
              <w:autoSpaceDE w:val="0"/>
              <w:jc w:val="center"/>
              <w:rPr>
                <w:rFonts w:eastAsia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из бюджета муниципального образования Бийский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36038,3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21287,7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482,0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438,0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5F52DF" w:rsidRDefault="005F52DF" w:rsidP="00D0657F">
            <w:pPr>
              <w:suppressAutoHyphens/>
              <w:autoSpaceDE w:val="0"/>
              <w:jc w:val="center"/>
              <w:rPr>
                <w:rFonts w:eastAsia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5F52DF">
              <w:rPr>
                <w:rFonts w:eastAsia="Arial"/>
                <w:b/>
                <w:color w:val="000000"/>
                <w:kern w:val="1"/>
                <w:sz w:val="24"/>
                <w:szCs w:val="24"/>
                <w:lang w:eastAsia="ar-SA"/>
              </w:rPr>
              <w:t>58246,0</w:t>
            </w: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из краевого бюджета (на условиях </w:t>
            </w:r>
            <w:proofErr w:type="spellStart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246045,3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169655,2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205066,9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5F52DF" w:rsidP="00D0657F">
            <w:pPr>
              <w:suppressAutoHyphens/>
              <w:autoSpaceDE w:val="0"/>
              <w:jc w:val="center"/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kern w:val="1"/>
                <w:sz w:val="24"/>
                <w:szCs w:val="24"/>
                <w:lang w:eastAsia="ar-SA"/>
              </w:rPr>
              <w:t>166974,6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5F52DF" w:rsidRDefault="005F52DF" w:rsidP="00D0657F">
            <w:pPr>
              <w:suppressAutoHyphens/>
              <w:autoSpaceDE w:val="0"/>
              <w:jc w:val="center"/>
              <w:rPr>
                <w:rFonts w:eastAsia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5F52DF">
              <w:rPr>
                <w:rFonts w:eastAsia="Arial"/>
                <w:b/>
                <w:color w:val="000000"/>
                <w:kern w:val="1"/>
                <w:sz w:val="24"/>
                <w:szCs w:val="24"/>
                <w:lang w:eastAsia="ar-SA"/>
              </w:rPr>
              <w:t>787742,0</w:t>
            </w: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из федерального бюджета (на условиях </w:t>
            </w:r>
            <w:proofErr w:type="spellStart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widowControl w:val="0"/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из бюджета муниципального образования Бийский район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из краевого бюджета (на условиях </w:t>
            </w:r>
            <w:proofErr w:type="spellStart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из федерального бюджета (на условиях </w:t>
            </w:r>
            <w:proofErr w:type="spellStart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D0657F" w:rsidRPr="00D0657F" w:rsidTr="005F52DF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D0657F">
              <w:rPr>
                <w:rFonts w:eastAsia="Arial"/>
                <w:kern w:val="1"/>
                <w:sz w:val="24"/>
                <w:szCs w:val="24"/>
                <w:lang w:eastAsia="ar-SA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57F" w:rsidRPr="00D0657F" w:rsidRDefault="00D0657F" w:rsidP="00D0657F">
            <w:pPr>
              <w:suppressAutoHyphens/>
              <w:autoSpaceDE w:val="0"/>
              <w:jc w:val="center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D0657F" w:rsidRPr="00D0657F" w:rsidRDefault="00D0657F" w:rsidP="00D0657F">
      <w:pPr>
        <w:rPr>
          <w:rFonts w:eastAsia="Calibri"/>
        </w:rPr>
      </w:pPr>
    </w:p>
    <w:p w:rsidR="00E5227D" w:rsidRDefault="00E5227D"/>
    <w:sectPr w:rsidR="00E5227D" w:rsidSect="00C40C09">
      <w:headerReference w:type="default" r:id="rId7"/>
      <w:footnotePr>
        <w:pos w:val="beneathText"/>
      </w:footnotePr>
      <w:pgSz w:w="11907" w:h="16840" w:code="9"/>
      <w:pgMar w:top="1134" w:right="708" w:bottom="851" w:left="1701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9A" w:rsidRDefault="00AA1E9A">
      <w:r>
        <w:separator/>
      </w:r>
    </w:p>
  </w:endnote>
  <w:endnote w:type="continuationSeparator" w:id="0">
    <w:p w:rsidR="00AA1E9A" w:rsidRDefault="00AA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9A" w:rsidRDefault="00AA1E9A">
      <w:r>
        <w:separator/>
      </w:r>
    </w:p>
  </w:footnote>
  <w:footnote w:type="continuationSeparator" w:id="0">
    <w:p w:rsidR="00AA1E9A" w:rsidRDefault="00AA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56" w:rsidRDefault="00AA1E9A">
    <w:pPr>
      <w:pStyle w:val="a3"/>
      <w:jc w:val="center"/>
    </w:pPr>
  </w:p>
  <w:p w:rsidR="00662E56" w:rsidRPr="00EC54D2" w:rsidRDefault="00AA1E9A" w:rsidP="00662E56">
    <w:pPr>
      <w:pStyle w:val="a3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7F"/>
    <w:rsid w:val="001C5FEA"/>
    <w:rsid w:val="005F52DF"/>
    <w:rsid w:val="00AA1E9A"/>
    <w:rsid w:val="00B37B4A"/>
    <w:rsid w:val="00D0657F"/>
    <w:rsid w:val="00DC1F62"/>
    <w:rsid w:val="00E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OtdJKH</dc:creator>
  <cp:lastModifiedBy>Jkh-Boss</cp:lastModifiedBy>
  <cp:revision>4</cp:revision>
  <cp:lastPrinted>2025-01-16T12:30:00Z</cp:lastPrinted>
  <dcterms:created xsi:type="dcterms:W3CDTF">2024-11-02T04:41:00Z</dcterms:created>
  <dcterms:modified xsi:type="dcterms:W3CDTF">2025-01-16T12:30:00Z</dcterms:modified>
</cp:coreProperties>
</file>