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85" w:rsidRDefault="006276FC" w:rsidP="00EE4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</w:t>
      </w:r>
      <w:r w:rsidR="00C420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276FC" w:rsidRDefault="006276FC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муниципальной программе</w:t>
      </w:r>
    </w:p>
    <w:p w:rsidR="006276FC" w:rsidRDefault="006276FC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"Развитие    культуры </w:t>
      </w:r>
    </w:p>
    <w:p w:rsidR="006276FC" w:rsidRDefault="006276FC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 на 20</w:t>
      </w:r>
      <w:r w:rsidR="00877A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5-20</w:t>
      </w:r>
      <w:r w:rsidR="00877A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годы</w:t>
      </w:r>
    </w:p>
    <w:p w:rsidR="0023460B" w:rsidRDefault="0023460B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3460B" w:rsidRDefault="0023460B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индикаторах программы</w:t>
      </w:r>
      <w:r w:rsidR="00F6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(показателях подпрограммы) и их значениях</w:t>
      </w:r>
    </w:p>
    <w:p w:rsidR="00BD27EC" w:rsidRDefault="00BD27EC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2"/>
        <w:gridCol w:w="5662"/>
        <w:gridCol w:w="1275"/>
        <w:gridCol w:w="1134"/>
        <w:gridCol w:w="1134"/>
        <w:gridCol w:w="851"/>
        <w:gridCol w:w="850"/>
        <w:gridCol w:w="851"/>
        <w:gridCol w:w="850"/>
        <w:gridCol w:w="993"/>
        <w:gridCol w:w="850"/>
      </w:tblGrid>
      <w:tr w:rsidR="0023460B" w:rsidRPr="0023460B" w:rsidTr="00FA6B53">
        <w:trPr>
          <w:trHeight w:val="277"/>
        </w:trPr>
        <w:tc>
          <w:tcPr>
            <w:tcW w:w="542" w:type="dxa"/>
            <w:vMerge w:val="restart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D27EC">
              <w:rPr>
                <w:rFonts w:ascii="Times New Roman" w:hAnsi="Times New Roman" w:cs="Times New Roman"/>
              </w:rPr>
              <w:t>п</w:t>
            </w:r>
            <w:proofErr w:type="gramEnd"/>
            <w:r w:rsidRPr="00BD27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62" w:type="dxa"/>
            <w:vMerge w:val="restart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1275" w:type="dxa"/>
            <w:vMerge w:val="restart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BD27EC" w:rsidRPr="0023460B" w:rsidTr="00FA6B53">
        <w:trPr>
          <w:trHeight w:val="238"/>
        </w:trPr>
        <w:tc>
          <w:tcPr>
            <w:tcW w:w="542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3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  <w:p w:rsidR="0023460B" w:rsidRPr="00BD27EC" w:rsidRDefault="0023460B" w:rsidP="0023460B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4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  <w:p w:rsidR="0023460B" w:rsidRPr="00BD27EC" w:rsidRDefault="0023460B" w:rsidP="00FE3029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(</w:t>
            </w:r>
            <w:r w:rsidR="00FE3029">
              <w:rPr>
                <w:rFonts w:ascii="Times New Roman" w:hAnsi="Times New Roman" w:cs="Times New Roman"/>
              </w:rPr>
              <w:t>факт</w:t>
            </w:r>
            <w:r w:rsidRPr="00BD27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BD27EC" w:rsidRPr="0023460B" w:rsidTr="00FA6B53">
        <w:trPr>
          <w:trHeight w:val="291"/>
        </w:trPr>
        <w:tc>
          <w:tcPr>
            <w:tcW w:w="542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5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 xml:space="preserve">6 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7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8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2</w:t>
            </w:r>
            <w:r w:rsidRPr="00BD27EC">
              <w:rPr>
                <w:rFonts w:ascii="Times New Roman" w:hAnsi="Times New Roman" w:cs="Times New Roman"/>
              </w:rPr>
              <w:t>9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20</w:t>
            </w:r>
            <w:r w:rsidR="004E5AC0">
              <w:rPr>
                <w:rFonts w:ascii="Times New Roman" w:hAnsi="Times New Roman" w:cs="Times New Roman"/>
              </w:rPr>
              <w:t>3</w:t>
            </w:r>
            <w:r w:rsidRPr="00BD27EC">
              <w:rPr>
                <w:rFonts w:ascii="Times New Roman" w:hAnsi="Times New Roman" w:cs="Times New Roman"/>
              </w:rPr>
              <w:t>0</w:t>
            </w:r>
          </w:p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год</w:t>
            </w:r>
          </w:p>
        </w:tc>
      </w:tr>
      <w:tr w:rsidR="00BD27EC" w:rsidRPr="0023460B" w:rsidTr="00FA6B53">
        <w:tc>
          <w:tcPr>
            <w:tcW w:w="542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2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23460B" w:rsidRPr="00BD27EC" w:rsidRDefault="0023460B" w:rsidP="006276FC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11</w:t>
            </w:r>
          </w:p>
        </w:tc>
      </w:tr>
      <w:tr w:rsidR="00DB484C" w:rsidRPr="0023460B" w:rsidTr="00FA6B53">
        <w:tc>
          <w:tcPr>
            <w:tcW w:w="14992" w:type="dxa"/>
            <w:gridSpan w:val="11"/>
          </w:tcPr>
          <w:p w:rsidR="00DB484C" w:rsidRPr="00FA6B53" w:rsidRDefault="00DB484C" w:rsidP="00C42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B53">
              <w:rPr>
                <w:rFonts w:ascii="Times New Roman" w:hAnsi="Times New Roman" w:cs="Times New Roman"/>
                <w:b/>
              </w:rPr>
              <w:t xml:space="preserve">Муниципальная программа "Развитие культуры </w:t>
            </w:r>
            <w:proofErr w:type="spellStart"/>
            <w:r w:rsidRPr="00FA6B53">
              <w:rPr>
                <w:rFonts w:ascii="Times New Roman" w:hAnsi="Times New Roman" w:cs="Times New Roman"/>
                <w:b/>
              </w:rPr>
              <w:t>Бийского</w:t>
            </w:r>
            <w:proofErr w:type="spellEnd"/>
            <w:r w:rsidRPr="00FA6B53">
              <w:rPr>
                <w:rFonts w:ascii="Times New Roman" w:hAnsi="Times New Roman" w:cs="Times New Roman"/>
                <w:b/>
              </w:rPr>
              <w:t xml:space="preserve"> района" на 20</w:t>
            </w:r>
            <w:r w:rsidR="004E5AC0">
              <w:rPr>
                <w:rFonts w:ascii="Times New Roman" w:hAnsi="Times New Roman" w:cs="Times New Roman"/>
                <w:b/>
              </w:rPr>
              <w:t>2</w:t>
            </w:r>
            <w:r w:rsidRPr="00FA6B53">
              <w:rPr>
                <w:rFonts w:ascii="Times New Roman" w:hAnsi="Times New Roman" w:cs="Times New Roman"/>
                <w:b/>
              </w:rPr>
              <w:t>5-20</w:t>
            </w:r>
            <w:r w:rsidR="004E5AC0">
              <w:rPr>
                <w:rFonts w:ascii="Times New Roman" w:hAnsi="Times New Roman" w:cs="Times New Roman"/>
                <w:b/>
              </w:rPr>
              <w:t>3</w:t>
            </w:r>
            <w:r w:rsidRPr="00FA6B53">
              <w:rPr>
                <w:rFonts w:ascii="Times New Roman" w:hAnsi="Times New Roman" w:cs="Times New Roman"/>
                <w:b/>
              </w:rPr>
              <w:t>0 годы</w:t>
            </w:r>
          </w:p>
        </w:tc>
      </w:tr>
      <w:tr w:rsidR="005A145B" w:rsidRPr="0023460B" w:rsidTr="00FA6B53">
        <w:tc>
          <w:tcPr>
            <w:tcW w:w="542" w:type="dxa"/>
          </w:tcPr>
          <w:p w:rsidR="005A145B" w:rsidRPr="00BD27EC" w:rsidRDefault="005A145B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5A145B" w:rsidRPr="002E4ADE" w:rsidRDefault="005A145B" w:rsidP="005A145B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2E4ADE">
              <w:rPr>
                <w:b w:val="0"/>
              </w:rPr>
              <w:t>Доля объектов культурного наследия, находящихся в удовлетворитель</w:t>
            </w:r>
            <w:r w:rsidRPr="002E4ADE">
              <w:rPr>
                <w:b w:val="0"/>
              </w:rPr>
              <w:softHyphen/>
              <w:t>ном состоянии, в общем количестве объектов культурного наследия фе</w:t>
            </w:r>
            <w:r w:rsidRPr="002E4ADE">
              <w:rPr>
                <w:b w:val="0"/>
              </w:rPr>
              <w:softHyphen/>
              <w:t>дерального, регионального и местного (муниципального) значения на территории района</w:t>
            </w:r>
          </w:p>
        </w:tc>
        <w:tc>
          <w:tcPr>
            <w:tcW w:w="1275" w:type="dxa"/>
          </w:tcPr>
          <w:p w:rsidR="005A145B" w:rsidRPr="00123F9B" w:rsidRDefault="005A145B" w:rsidP="005A145B">
            <w:pPr>
              <w:pStyle w:val="121"/>
              <w:shd w:val="clear" w:color="auto" w:fill="auto"/>
              <w:spacing w:line="240" w:lineRule="auto"/>
              <w:ind w:left="52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5A145B" w:rsidRPr="002E4ADE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9A06C2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5A145B" w:rsidRPr="002E4ADE" w:rsidRDefault="00452EC7" w:rsidP="00FA6B53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5A145B" w:rsidRPr="00123F9B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5A145B" w:rsidRPr="002E4ADE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5A145B" w:rsidRPr="00123F9B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5A145B" w:rsidRPr="002E4ADE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5A145B" w:rsidRPr="002E4ADE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5A145B" w:rsidRPr="002E4ADE" w:rsidRDefault="00452EC7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Pr="00BD27EC" w:rsidRDefault="008F1116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B9126F" w:rsidRDefault="008F1116" w:rsidP="008F1116">
            <w:pPr>
              <w:pStyle w:val="111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b w:val="0"/>
              </w:rPr>
            </w:pPr>
            <w:r w:rsidRPr="00B9126F">
              <w:rPr>
                <w:b w:val="0"/>
              </w:rPr>
              <w:t>Количество посещений библиотек (на 1 жителя в год)</w:t>
            </w:r>
          </w:p>
        </w:tc>
        <w:tc>
          <w:tcPr>
            <w:tcW w:w="1275" w:type="dxa"/>
          </w:tcPr>
          <w:p w:rsidR="008F1116" w:rsidRPr="00B9126F" w:rsidRDefault="008F1116" w:rsidP="008F1116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 w:rsidRPr="00B9126F">
              <w:rPr>
                <w:b w:val="0"/>
              </w:rPr>
              <w:t>посещений</w:t>
            </w:r>
          </w:p>
        </w:tc>
        <w:tc>
          <w:tcPr>
            <w:tcW w:w="1134" w:type="dxa"/>
          </w:tcPr>
          <w:p w:rsidR="008F1116" w:rsidRPr="00B9126F" w:rsidRDefault="00EE4245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4,</w:t>
            </w:r>
            <w:r w:rsidR="009A06C2"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8F1116" w:rsidRPr="00B9126F" w:rsidRDefault="00EE4245" w:rsidP="00FA6B53">
            <w:pPr>
              <w:pStyle w:val="13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4,</w:t>
            </w:r>
            <w:r w:rsidR="009A06C2">
              <w:rPr>
                <w:b w:val="0"/>
              </w:rPr>
              <w:t>8</w:t>
            </w:r>
          </w:p>
        </w:tc>
        <w:tc>
          <w:tcPr>
            <w:tcW w:w="851" w:type="dxa"/>
          </w:tcPr>
          <w:p w:rsidR="008F1116" w:rsidRPr="00B9126F" w:rsidRDefault="00EE4245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  <w:r w:rsidR="00EE4245">
              <w:rPr>
                <w:b w:val="0"/>
              </w:rPr>
              <w:t>,5</w:t>
            </w:r>
          </w:p>
        </w:tc>
        <w:tc>
          <w:tcPr>
            <w:tcW w:w="851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  <w:r w:rsidR="00EE4245">
              <w:rPr>
                <w:b w:val="0"/>
              </w:rPr>
              <w:t>,6</w:t>
            </w:r>
          </w:p>
        </w:tc>
        <w:tc>
          <w:tcPr>
            <w:tcW w:w="850" w:type="dxa"/>
          </w:tcPr>
          <w:p w:rsidR="008F1116" w:rsidRPr="00B9126F" w:rsidRDefault="009879C5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  <w:r w:rsidR="00EE4245">
              <w:rPr>
                <w:b w:val="0"/>
              </w:rPr>
              <w:t>,7</w:t>
            </w:r>
          </w:p>
        </w:tc>
        <w:tc>
          <w:tcPr>
            <w:tcW w:w="993" w:type="dxa"/>
          </w:tcPr>
          <w:p w:rsidR="008F1116" w:rsidRPr="00B9126F" w:rsidRDefault="009879C5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  <w:r w:rsidR="00EE4245">
              <w:rPr>
                <w:b w:val="0"/>
              </w:rPr>
              <w:t>,8</w:t>
            </w:r>
          </w:p>
        </w:tc>
        <w:tc>
          <w:tcPr>
            <w:tcW w:w="850" w:type="dxa"/>
          </w:tcPr>
          <w:p w:rsidR="008F1116" w:rsidRPr="00B9126F" w:rsidRDefault="009879C5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</w:t>
            </w:r>
            <w:r w:rsidR="00EE4245">
              <w:rPr>
                <w:b w:val="0"/>
              </w:rPr>
              <w:t>,</w:t>
            </w:r>
            <w:r>
              <w:rPr>
                <w:b w:val="0"/>
              </w:rPr>
              <w:t>9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8F1116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 xml:space="preserve">Увеличение количества посещений </w:t>
            </w:r>
            <w:r>
              <w:rPr>
                <w:b w:val="0"/>
              </w:rPr>
              <w:t>культурно-досуговых</w:t>
            </w:r>
            <w:r w:rsidRPr="008F1116">
              <w:rPr>
                <w:b w:val="0"/>
              </w:rPr>
              <w:t xml:space="preserve"> мероприя</w:t>
            </w:r>
            <w:r w:rsidRPr="008F1116">
              <w:rPr>
                <w:b w:val="0"/>
              </w:rPr>
              <w:softHyphen/>
              <w:t>тий (по сравнению с предыдущим годом)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121"/>
              <w:shd w:val="clear" w:color="auto" w:fill="auto"/>
              <w:spacing w:line="240" w:lineRule="auto"/>
              <w:ind w:left="520"/>
              <w:rPr>
                <w:rFonts w:ascii="Arial Unicode MS" w:hAnsi="Arial Unicode MS" w:cs="Arial Unicode MS"/>
                <w:b w:val="0"/>
                <w:noProof w:val="0"/>
              </w:rPr>
            </w:pPr>
            <w:r w:rsidRPr="008F1116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F1116" w:rsidRDefault="00B4030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3</w:t>
            </w:r>
            <w:r w:rsidR="00A6693F">
              <w:rPr>
                <w:b w:val="0"/>
              </w:rPr>
              <w:t>,</w:t>
            </w:r>
            <w:r w:rsidR="009A06C2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8F1116" w:rsidRPr="008F1116" w:rsidRDefault="009A06C2" w:rsidP="00FA6B53">
            <w:pPr>
              <w:pStyle w:val="13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1" w:type="dxa"/>
          </w:tcPr>
          <w:p w:rsidR="008F1116" w:rsidRPr="008F1116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50" w:type="dxa"/>
          </w:tcPr>
          <w:p w:rsidR="008F1116" w:rsidRPr="008F1116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851" w:type="dxa"/>
          </w:tcPr>
          <w:p w:rsidR="008F1116" w:rsidRPr="008F1116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12,5</w:t>
            </w:r>
          </w:p>
        </w:tc>
        <w:tc>
          <w:tcPr>
            <w:tcW w:w="850" w:type="dxa"/>
          </w:tcPr>
          <w:p w:rsidR="008F1116" w:rsidRPr="008F1116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93" w:type="dxa"/>
          </w:tcPr>
          <w:p w:rsidR="008F1116" w:rsidRPr="008F1116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13</w:t>
            </w:r>
            <w:r w:rsidR="0047420D">
              <w:rPr>
                <w:b w:val="0"/>
              </w:rPr>
              <w:t>,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8F1116" w:rsidRPr="008F1116" w:rsidRDefault="00A6693F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</w:t>
            </w:r>
            <w:r w:rsidR="009A06C2">
              <w:rPr>
                <w:b w:val="0"/>
              </w:rPr>
              <w:t>3,6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Pr="00BD27EC" w:rsidRDefault="008F1116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B9126F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B9126F">
              <w:rPr>
                <w:b w:val="0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275" w:type="dxa"/>
          </w:tcPr>
          <w:p w:rsidR="008F1116" w:rsidRPr="00B9126F" w:rsidRDefault="008F1116" w:rsidP="008F1116">
            <w:pPr>
              <w:pStyle w:val="121"/>
              <w:shd w:val="clear" w:color="auto" w:fill="auto"/>
              <w:spacing w:line="240" w:lineRule="auto"/>
              <w:ind w:left="520"/>
              <w:rPr>
                <w:rFonts w:ascii="Arial Unicode MS" w:hAnsi="Arial Unicode MS" w:cs="Arial Unicode MS"/>
                <w:b w:val="0"/>
                <w:noProof w:val="0"/>
              </w:rPr>
            </w:pPr>
            <w:r w:rsidRPr="00B9126F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1134" w:type="dxa"/>
          </w:tcPr>
          <w:p w:rsidR="008F1116" w:rsidRPr="00B9126F" w:rsidRDefault="009A06C2" w:rsidP="00FA6B53">
            <w:pPr>
              <w:pStyle w:val="13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1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9,</w:t>
            </w:r>
            <w:r w:rsidR="00802484"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1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10,2</w:t>
            </w:r>
          </w:p>
        </w:tc>
        <w:tc>
          <w:tcPr>
            <w:tcW w:w="850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93" w:type="dxa"/>
          </w:tcPr>
          <w:p w:rsidR="008F1116" w:rsidRPr="00B9126F" w:rsidRDefault="00802484" w:rsidP="00802484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 xml:space="preserve"> </w:t>
            </w:r>
            <w:r w:rsidR="009A06C2">
              <w:rPr>
                <w:b w:val="0"/>
              </w:rPr>
              <w:t>10,6</w:t>
            </w:r>
          </w:p>
        </w:tc>
        <w:tc>
          <w:tcPr>
            <w:tcW w:w="850" w:type="dxa"/>
          </w:tcPr>
          <w:p w:rsidR="008F1116" w:rsidRPr="00B9126F" w:rsidRDefault="00A6693F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1</w:t>
            </w:r>
            <w:r w:rsidR="009A06C2">
              <w:rPr>
                <w:b w:val="0"/>
              </w:rPr>
              <w:t>1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Pr="00BD27EC" w:rsidRDefault="008F1116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B9126F" w:rsidRDefault="008F1116" w:rsidP="008F1116">
            <w:pPr>
              <w:pStyle w:val="91"/>
              <w:shd w:val="clear" w:color="auto" w:fill="auto"/>
              <w:spacing w:line="259" w:lineRule="exact"/>
              <w:rPr>
                <w:rFonts w:ascii="Arial Unicode MS" w:hAnsi="Arial Unicode MS" w:cs="Arial Unicode MS"/>
                <w:b w:val="0"/>
              </w:rPr>
            </w:pPr>
            <w:r w:rsidRPr="00B9126F">
              <w:rPr>
                <w:b w:val="0"/>
              </w:rPr>
              <w:t>Доля детей, обучающихся в детских школах искусств, в общей числен</w:t>
            </w:r>
            <w:r w:rsidRPr="00B9126F">
              <w:rPr>
                <w:b w:val="0"/>
              </w:rPr>
              <w:softHyphen/>
              <w:t>ности учащихся детей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21"/>
              <w:shd w:val="clear" w:color="auto" w:fill="auto"/>
              <w:spacing w:line="240" w:lineRule="auto"/>
              <w:ind w:left="52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123F9B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8,4</w:t>
            </w:r>
          </w:p>
        </w:tc>
        <w:tc>
          <w:tcPr>
            <w:tcW w:w="1134" w:type="dxa"/>
          </w:tcPr>
          <w:p w:rsidR="008F1116" w:rsidRPr="00123F9B" w:rsidRDefault="009A06C2" w:rsidP="00FA6B53">
            <w:pPr>
              <w:pStyle w:val="13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8,7</w:t>
            </w:r>
          </w:p>
        </w:tc>
        <w:tc>
          <w:tcPr>
            <w:tcW w:w="851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8,8</w:t>
            </w:r>
          </w:p>
        </w:tc>
        <w:tc>
          <w:tcPr>
            <w:tcW w:w="850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8,9</w:t>
            </w:r>
          </w:p>
        </w:tc>
        <w:tc>
          <w:tcPr>
            <w:tcW w:w="851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0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93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9,2</w:t>
            </w:r>
          </w:p>
        </w:tc>
        <w:tc>
          <w:tcPr>
            <w:tcW w:w="850" w:type="dxa"/>
          </w:tcPr>
          <w:p w:rsidR="008F1116" w:rsidRPr="004D451D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9,2</w:t>
            </w:r>
          </w:p>
        </w:tc>
      </w:tr>
      <w:tr w:rsidR="001C6B2A" w:rsidRPr="0023460B" w:rsidTr="00FA6B53">
        <w:tc>
          <w:tcPr>
            <w:tcW w:w="542" w:type="dxa"/>
          </w:tcPr>
          <w:p w:rsidR="001C6B2A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62" w:type="dxa"/>
          </w:tcPr>
          <w:p w:rsidR="001C6B2A" w:rsidRPr="00B9126F" w:rsidRDefault="001C6B2A" w:rsidP="008F1116">
            <w:pPr>
              <w:pStyle w:val="91"/>
              <w:shd w:val="clear" w:color="auto" w:fill="auto"/>
              <w:spacing w:line="259" w:lineRule="exact"/>
              <w:rPr>
                <w:b w:val="0"/>
              </w:rPr>
            </w:pPr>
            <w:r w:rsidRPr="00F34C1F">
              <w:rPr>
                <w:b w:val="0"/>
                <w:sz w:val="24"/>
                <w:szCs w:val="24"/>
              </w:rPr>
              <w:t>Количество волонтеров, вовлеченных в программу «Волонтеры культуры» (нарастающим итогом)</w:t>
            </w:r>
          </w:p>
        </w:tc>
        <w:tc>
          <w:tcPr>
            <w:tcW w:w="1275" w:type="dxa"/>
          </w:tcPr>
          <w:p w:rsidR="001C6B2A" w:rsidRPr="00123F9B" w:rsidRDefault="001C6B2A" w:rsidP="008F1116">
            <w:pPr>
              <w:pStyle w:val="121"/>
              <w:shd w:val="clear" w:color="auto" w:fill="auto"/>
              <w:spacing w:line="240" w:lineRule="auto"/>
              <w:ind w:left="520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Чел.</w:t>
            </w:r>
          </w:p>
        </w:tc>
        <w:tc>
          <w:tcPr>
            <w:tcW w:w="1134" w:type="dxa"/>
          </w:tcPr>
          <w:p w:rsidR="001C6B2A" w:rsidRPr="00123F9B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1C6B2A" w:rsidRPr="00123F9B" w:rsidRDefault="001C6B2A" w:rsidP="00FA6B53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851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850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851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850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993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50" w:type="dxa"/>
          </w:tcPr>
          <w:p w:rsidR="001C6B2A" w:rsidRPr="004D451D" w:rsidRDefault="001C6B2A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Pr="00BD27EC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523CD5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523CD5">
              <w:rPr>
                <w:b w:val="0"/>
              </w:rPr>
              <w:t>Динамика примерных (индикативных) значений соотношения средней заработной платы работников учреждений культуры Алтайского края и средней заработной платы в Алтайском крае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21"/>
              <w:shd w:val="clear" w:color="auto" w:fill="auto"/>
              <w:spacing w:line="240" w:lineRule="auto"/>
              <w:ind w:left="52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B9126F" w:rsidRDefault="009A06C2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88,4</w:t>
            </w:r>
          </w:p>
        </w:tc>
        <w:tc>
          <w:tcPr>
            <w:tcW w:w="1134" w:type="dxa"/>
          </w:tcPr>
          <w:p w:rsidR="008F1116" w:rsidRPr="00B9126F" w:rsidRDefault="00802484" w:rsidP="00FA6B53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8F1116" w:rsidRPr="00B9126F" w:rsidRDefault="0057727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B9126F" w:rsidRDefault="0057727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8F1116" w:rsidRPr="00B9126F" w:rsidRDefault="0057727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B9126F" w:rsidRDefault="0057727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8F1116" w:rsidRPr="00B9126F" w:rsidRDefault="0057727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B9126F" w:rsidRDefault="008F1116" w:rsidP="00FA6B5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B9126F">
              <w:rPr>
                <w:b w:val="0"/>
              </w:rPr>
              <w:t>100</w:t>
            </w:r>
          </w:p>
        </w:tc>
      </w:tr>
      <w:tr w:rsidR="008F1116" w:rsidRPr="0023460B" w:rsidTr="00FA6B53">
        <w:tc>
          <w:tcPr>
            <w:tcW w:w="14992" w:type="dxa"/>
            <w:gridSpan w:val="11"/>
          </w:tcPr>
          <w:p w:rsidR="008F1116" w:rsidRPr="00FA6B53" w:rsidRDefault="008F1116" w:rsidP="008F1116">
            <w:pPr>
              <w:pStyle w:val="91"/>
              <w:shd w:val="clear" w:color="auto" w:fill="auto"/>
              <w:spacing w:line="240" w:lineRule="auto"/>
              <w:jc w:val="center"/>
            </w:pPr>
            <w:r w:rsidRPr="00FA6B53">
              <w:t>Подпрограмма "Наследие"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2E4ADE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2E4ADE">
              <w:rPr>
                <w:b w:val="0"/>
              </w:rPr>
              <w:t xml:space="preserve">Доля объектов культурного наследия, информация о </w:t>
            </w:r>
            <w:r w:rsidRPr="002E4ADE">
              <w:rPr>
                <w:b w:val="0"/>
              </w:rPr>
              <w:lastRenderedPageBreak/>
              <w:t>которых внесена в электронную базу данных единого государственного реестра объектов культурного наследия (памятников истории и культуры) народов Рос</w:t>
            </w:r>
            <w:r w:rsidRPr="002E4ADE">
              <w:rPr>
                <w:b w:val="0"/>
              </w:rPr>
              <w:softHyphen/>
              <w:t>сийской Федерации, в общем количестве объектов культурного наследия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4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noProof w:val="0"/>
              </w:rPr>
            </w:pPr>
            <w:r w:rsidRPr="00123F9B">
              <w:rPr>
                <w:noProof w:val="0"/>
              </w:rPr>
              <w:lastRenderedPageBreak/>
              <w:t>%</w:t>
            </w:r>
          </w:p>
        </w:tc>
        <w:tc>
          <w:tcPr>
            <w:tcW w:w="1134" w:type="dxa"/>
          </w:tcPr>
          <w:p w:rsidR="008F1116" w:rsidRPr="002E4ADE" w:rsidRDefault="001C6B2A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1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2E4ADE" w:rsidRDefault="007620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8F1116" w:rsidRPr="00C65A6C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 xml:space="preserve">Доля публичных библиотек и библиотек - структурных подразделений культурно-досуговых центров, подключенных к Интернету, в общем количестве библиотек </w:t>
            </w:r>
            <w:proofErr w:type="spellStart"/>
            <w:r w:rsidRPr="008F1116">
              <w:rPr>
                <w:b w:val="0"/>
              </w:rPr>
              <w:t>Бийского</w:t>
            </w:r>
            <w:proofErr w:type="spellEnd"/>
            <w:r w:rsidRPr="008F1116">
              <w:rPr>
                <w:b w:val="0"/>
              </w:rPr>
              <w:t xml:space="preserve"> района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14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noProof w:val="0"/>
              </w:rPr>
            </w:pPr>
            <w:r w:rsidRPr="008F1116">
              <w:rPr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134" w:type="dxa"/>
          </w:tcPr>
          <w:p w:rsidR="008F1116" w:rsidRPr="008F1116" w:rsidRDefault="00762025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6</w:t>
            </w:r>
            <w:r w:rsidR="009A06C2">
              <w:rPr>
                <w:b w:val="0"/>
              </w:rPr>
              <w:t>6</w:t>
            </w:r>
          </w:p>
        </w:tc>
        <w:tc>
          <w:tcPr>
            <w:tcW w:w="851" w:type="dxa"/>
          </w:tcPr>
          <w:p w:rsidR="008F1116" w:rsidRPr="008F1116" w:rsidRDefault="00762025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b w:val="0"/>
              </w:rPr>
            </w:pPr>
            <w:r>
              <w:rPr>
                <w:b w:val="0"/>
              </w:rPr>
              <w:t>6</w:t>
            </w:r>
            <w:r w:rsidR="009A06C2">
              <w:rPr>
                <w:b w:val="0"/>
              </w:rPr>
              <w:t>8</w:t>
            </w:r>
          </w:p>
        </w:tc>
        <w:tc>
          <w:tcPr>
            <w:tcW w:w="850" w:type="dxa"/>
          </w:tcPr>
          <w:p w:rsidR="008F1116" w:rsidRPr="008F1116" w:rsidRDefault="007620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6</w:t>
            </w:r>
            <w:r w:rsidR="009A06C2">
              <w:rPr>
                <w:b w:val="0"/>
              </w:rPr>
              <w:t>8,5</w:t>
            </w:r>
          </w:p>
        </w:tc>
        <w:tc>
          <w:tcPr>
            <w:tcW w:w="851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850" w:type="dxa"/>
          </w:tcPr>
          <w:p w:rsidR="008F1116" w:rsidRPr="008F1116" w:rsidRDefault="00762025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7</w:t>
            </w:r>
            <w:r w:rsidR="009A06C2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8F1116" w:rsidRPr="008F1116" w:rsidRDefault="00934C47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850" w:type="dxa"/>
          </w:tcPr>
          <w:p w:rsidR="008F1116" w:rsidRPr="008F1116" w:rsidRDefault="00934C47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336E6C">
            <w:pPr>
              <w:pStyle w:val="111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 xml:space="preserve">Среднее число книговыдач в расчете на 1 </w:t>
            </w:r>
            <w:r w:rsidR="00336E6C">
              <w:rPr>
                <w:b w:val="0"/>
              </w:rPr>
              <w:t xml:space="preserve">жителя </w:t>
            </w:r>
            <w:r w:rsidRPr="008F1116">
              <w:rPr>
                <w:b w:val="0"/>
              </w:rPr>
              <w:t xml:space="preserve"> населения</w:t>
            </w:r>
            <w:r w:rsidR="00336E6C">
              <w:rPr>
                <w:b w:val="0"/>
              </w:rPr>
              <w:t xml:space="preserve"> района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тыс. ед.</w:t>
            </w:r>
          </w:p>
        </w:tc>
        <w:tc>
          <w:tcPr>
            <w:tcW w:w="1134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8,2</w:t>
            </w:r>
          </w:p>
        </w:tc>
        <w:tc>
          <w:tcPr>
            <w:tcW w:w="1134" w:type="dxa"/>
          </w:tcPr>
          <w:p w:rsidR="008F1116" w:rsidRPr="008F1116" w:rsidRDefault="00934C47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8</w:t>
            </w:r>
            <w:r w:rsidR="009A06C2">
              <w:rPr>
                <w:b w:val="0"/>
              </w:rPr>
              <w:t>,5</w:t>
            </w:r>
          </w:p>
        </w:tc>
        <w:tc>
          <w:tcPr>
            <w:tcW w:w="851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8,</w:t>
            </w:r>
            <w:r w:rsidR="009A06C2">
              <w:rPr>
                <w:b w:val="0"/>
              </w:rPr>
              <w:t>7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8,</w:t>
            </w:r>
            <w:r w:rsidR="009A06C2">
              <w:rPr>
                <w:b w:val="0"/>
              </w:rPr>
              <w:t>9</w:t>
            </w:r>
          </w:p>
        </w:tc>
        <w:tc>
          <w:tcPr>
            <w:tcW w:w="851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850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9,5</w:t>
            </w:r>
          </w:p>
        </w:tc>
        <w:tc>
          <w:tcPr>
            <w:tcW w:w="993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9,7</w:t>
            </w:r>
          </w:p>
        </w:tc>
        <w:tc>
          <w:tcPr>
            <w:tcW w:w="850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</w:t>
            </w:r>
            <w:r w:rsidR="008F1116" w:rsidRPr="008F1116">
              <w:rPr>
                <w:b w:val="0"/>
              </w:rPr>
              <w:t>,</w:t>
            </w:r>
            <w:r w:rsidR="00934C47">
              <w:rPr>
                <w:b w:val="0"/>
              </w:rPr>
              <w:t>9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91"/>
              <w:shd w:val="clear" w:color="auto" w:fill="auto"/>
              <w:spacing w:line="259" w:lineRule="exact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Уровень комплектования книжных фондов библиотек по сравнению с установленным нормативом (на 1 тыс. жителей)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14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noProof w:val="0"/>
              </w:rPr>
            </w:pPr>
            <w:r w:rsidRPr="008F1116">
              <w:rPr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F1116" w:rsidRDefault="009A06C2" w:rsidP="00770FA3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134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851" w:type="dxa"/>
          </w:tcPr>
          <w:p w:rsidR="008F1116" w:rsidRPr="008F1116" w:rsidRDefault="00934C47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850" w:type="dxa"/>
          </w:tcPr>
          <w:p w:rsidR="008F1116" w:rsidRPr="008F1116" w:rsidRDefault="00C66241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40,</w:t>
            </w:r>
            <w:r w:rsidR="009A06C2">
              <w:rPr>
                <w:b w:val="0"/>
              </w:rPr>
              <w:t>2</w:t>
            </w:r>
          </w:p>
        </w:tc>
        <w:tc>
          <w:tcPr>
            <w:tcW w:w="851" w:type="dxa"/>
          </w:tcPr>
          <w:p w:rsidR="008F1116" w:rsidRPr="008F1116" w:rsidRDefault="00C66241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40,</w:t>
            </w:r>
            <w:r w:rsidR="009A06C2">
              <w:rPr>
                <w:b w:val="0"/>
              </w:rPr>
              <w:t>7</w:t>
            </w:r>
          </w:p>
        </w:tc>
        <w:tc>
          <w:tcPr>
            <w:tcW w:w="850" w:type="dxa"/>
          </w:tcPr>
          <w:p w:rsidR="008F1116" w:rsidRPr="008F1116" w:rsidRDefault="00770FA3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4</w:t>
            </w:r>
            <w:r w:rsidR="009A06C2">
              <w:rPr>
                <w:b w:val="0"/>
              </w:rPr>
              <w:t>0,9</w:t>
            </w:r>
          </w:p>
        </w:tc>
        <w:tc>
          <w:tcPr>
            <w:tcW w:w="993" w:type="dxa"/>
          </w:tcPr>
          <w:p w:rsidR="008F1116" w:rsidRPr="008F1116" w:rsidRDefault="00770FA3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4</w:t>
            </w:r>
            <w:r w:rsidR="009A06C2"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41</w:t>
            </w:r>
            <w:r w:rsidR="00C66241">
              <w:rPr>
                <w:b w:val="0"/>
              </w:rPr>
              <w:t>,5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Доля модельных библиотек в структуре  библиотечной сети района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14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noProof w:val="0"/>
              </w:rPr>
            </w:pPr>
            <w:r w:rsidRPr="008F1116">
              <w:rPr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1134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1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0" w:type="dxa"/>
          </w:tcPr>
          <w:p w:rsidR="008F1116" w:rsidRPr="008F1116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1" w:type="dxa"/>
          </w:tcPr>
          <w:p w:rsidR="008F1116" w:rsidRPr="0050392C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8F1116" w:rsidRPr="0050392C" w:rsidRDefault="009A06C2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8F1116" w:rsidRPr="0050392C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5,5</w:t>
            </w:r>
          </w:p>
        </w:tc>
        <w:tc>
          <w:tcPr>
            <w:tcW w:w="850" w:type="dxa"/>
          </w:tcPr>
          <w:p w:rsidR="008F1116" w:rsidRPr="0050392C" w:rsidRDefault="009A06C2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8F1116" w:rsidRPr="008F1116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Количество наименований выпущенных книжных изданий</w:t>
            </w:r>
          </w:p>
        </w:tc>
        <w:tc>
          <w:tcPr>
            <w:tcW w:w="1275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3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00"/>
              <w:rPr>
                <w:b w:val="0"/>
              </w:rPr>
            </w:pPr>
            <w:r w:rsidRPr="008F1116"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 w:rsidRPr="008F1116"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 w:rsidRPr="008F1116"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F1116" w:rsidRPr="0023460B" w:rsidTr="00FA6B53">
        <w:tc>
          <w:tcPr>
            <w:tcW w:w="14992" w:type="dxa"/>
            <w:gridSpan w:val="11"/>
          </w:tcPr>
          <w:p w:rsidR="008F1116" w:rsidRPr="00FA6B53" w:rsidRDefault="008F1116" w:rsidP="008F11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B53">
              <w:rPr>
                <w:rFonts w:ascii="Times New Roman" w:hAnsi="Times New Roman" w:cs="Times New Roman"/>
                <w:b/>
              </w:rPr>
              <w:t>Подпрограмма 2 "Искусство и народное творчество"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C0DE6" w:rsidRDefault="008F1116" w:rsidP="008F1116">
            <w:pPr>
              <w:pStyle w:val="91"/>
              <w:shd w:val="clear" w:color="auto" w:fill="auto"/>
              <w:spacing w:line="250" w:lineRule="exact"/>
              <w:rPr>
                <w:rFonts w:ascii="Arial Unicode MS" w:hAnsi="Arial Unicode MS" w:cs="Arial Unicode MS"/>
                <w:b w:val="0"/>
              </w:rPr>
            </w:pPr>
            <w:r w:rsidRPr="008C0DE6">
              <w:rPr>
                <w:b w:val="0"/>
              </w:rPr>
              <w:t>Средняя числе</w:t>
            </w:r>
            <w:r w:rsidR="00C66241">
              <w:rPr>
                <w:b w:val="0"/>
              </w:rPr>
              <w:t>нность посетителей</w:t>
            </w:r>
            <w:r>
              <w:rPr>
                <w:b w:val="0"/>
              </w:rPr>
              <w:t xml:space="preserve"> на мероприятиях, концертах, выступлениях коллективов </w:t>
            </w:r>
            <w:r w:rsidRPr="008C0DE6">
              <w:rPr>
                <w:b w:val="0"/>
              </w:rPr>
              <w:t xml:space="preserve"> собственными силами в пределах своей территории, в расчете на 1 тыс. человек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чел.</w:t>
            </w:r>
          </w:p>
        </w:tc>
        <w:tc>
          <w:tcPr>
            <w:tcW w:w="1134" w:type="dxa"/>
          </w:tcPr>
          <w:p w:rsidR="008F1116" w:rsidRPr="00123F9B" w:rsidRDefault="00C66241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52,6</w:t>
            </w:r>
          </w:p>
        </w:tc>
        <w:tc>
          <w:tcPr>
            <w:tcW w:w="1134" w:type="dxa"/>
          </w:tcPr>
          <w:p w:rsidR="008F1116" w:rsidRPr="00123F9B" w:rsidRDefault="00C66241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54,8</w:t>
            </w:r>
          </w:p>
        </w:tc>
        <w:tc>
          <w:tcPr>
            <w:tcW w:w="851" w:type="dxa"/>
          </w:tcPr>
          <w:p w:rsidR="008F1116" w:rsidRPr="00123F9B" w:rsidRDefault="00C66241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850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5</w:t>
            </w:r>
            <w:r w:rsidR="00C66241">
              <w:rPr>
                <w:b w:val="0"/>
              </w:rPr>
              <w:t>6,5</w:t>
            </w:r>
          </w:p>
        </w:tc>
        <w:tc>
          <w:tcPr>
            <w:tcW w:w="851" w:type="dxa"/>
          </w:tcPr>
          <w:p w:rsidR="008F1116" w:rsidRPr="00123F9B" w:rsidRDefault="00C66241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850" w:type="dxa"/>
          </w:tcPr>
          <w:p w:rsidR="008F1116" w:rsidRPr="00123F9B" w:rsidRDefault="00C66241" w:rsidP="00C66241">
            <w:pPr>
              <w:pStyle w:val="11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57,5</w:t>
            </w:r>
          </w:p>
        </w:tc>
        <w:tc>
          <w:tcPr>
            <w:tcW w:w="993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5</w:t>
            </w:r>
            <w:r w:rsidR="00C66241">
              <w:rPr>
                <w:b w:val="0"/>
              </w:rPr>
              <w:t>8</w:t>
            </w:r>
          </w:p>
        </w:tc>
        <w:tc>
          <w:tcPr>
            <w:tcW w:w="850" w:type="dxa"/>
          </w:tcPr>
          <w:p w:rsidR="008F1116" w:rsidRPr="00123F9B" w:rsidRDefault="00C66241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70327D" w:rsidRDefault="008F1116" w:rsidP="008F1116">
            <w:pPr>
              <w:pStyle w:val="91"/>
              <w:shd w:val="clear" w:color="auto" w:fill="auto"/>
              <w:spacing w:line="259" w:lineRule="exact"/>
              <w:rPr>
                <w:rFonts w:ascii="Arial Unicode MS" w:hAnsi="Arial Unicode MS" w:cs="Arial Unicode MS"/>
                <w:b w:val="0"/>
              </w:rPr>
            </w:pPr>
            <w:r w:rsidRPr="0070327D">
              <w:rPr>
                <w:b w:val="0"/>
              </w:rPr>
              <w:t>Доля современной материально-технической базы в  учрежде</w:t>
            </w:r>
            <w:r w:rsidRPr="0070327D">
              <w:rPr>
                <w:b w:val="0"/>
              </w:rPr>
              <w:softHyphen/>
              <w:t>ниях культуры</w:t>
            </w:r>
          </w:p>
        </w:tc>
        <w:tc>
          <w:tcPr>
            <w:tcW w:w="1275" w:type="dxa"/>
          </w:tcPr>
          <w:p w:rsidR="008F1116" w:rsidRPr="0070327D" w:rsidRDefault="008F1116" w:rsidP="008F1116">
            <w:pPr>
              <w:pStyle w:val="16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  <w:noProof w:val="0"/>
              </w:rPr>
            </w:pPr>
            <w:r w:rsidRPr="0070327D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850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62,5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850" w:type="dxa"/>
          </w:tcPr>
          <w:p w:rsidR="008F1116" w:rsidRPr="0070327D" w:rsidRDefault="00324125" w:rsidP="00324125">
            <w:pPr>
              <w:pStyle w:val="11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63,5</w:t>
            </w:r>
          </w:p>
        </w:tc>
        <w:tc>
          <w:tcPr>
            <w:tcW w:w="993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64</w:t>
            </w:r>
          </w:p>
        </w:tc>
        <w:tc>
          <w:tcPr>
            <w:tcW w:w="850" w:type="dxa"/>
          </w:tcPr>
          <w:p w:rsidR="008F1116" w:rsidRPr="0070327D" w:rsidRDefault="00324125" w:rsidP="00324125">
            <w:pPr>
              <w:pStyle w:val="11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64,5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80"/>
              <w:rPr>
                <w:rFonts w:ascii="Arial Unicode MS" w:hAnsi="Arial Unicode MS" w:cs="Arial Unicode MS"/>
                <w:b w:val="0"/>
              </w:rPr>
            </w:pPr>
            <w:r w:rsidRPr="008F1116">
              <w:rPr>
                <w:b w:val="0"/>
              </w:rPr>
              <w:t>Охват сельского населения услугами учреждений культуры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6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84,8</w:t>
            </w:r>
          </w:p>
        </w:tc>
        <w:tc>
          <w:tcPr>
            <w:tcW w:w="1134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84,8</w:t>
            </w:r>
          </w:p>
        </w:tc>
        <w:tc>
          <w:tcPr>
            <w:tcW w:w="851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</w:t>
            </w:r>
            <w:r w:rsidR="00324125">
              <w:rPr>
                <w:b w:val="0"/>
              </w:rPr>
              <w:t>5</w:t>
            </w:r>
          </w:p>
        </w:tc>
        <w:tc>
          <w:tcPr>
            <w:tcW w:w="850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</w:t>
            </w:r>
            <w:r w:rsidR="00324125">
              <w:rPr>
                <w:b w:val="0"/>
              </w:rPr>
              <w:t>6</w:t>
            </w:r>
          </w:p>
        </w:tc>
        <w:tc>
          <w:tcPr>
            <w:tcW w:w="851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</w:t>
            </w:r>
            <w:r w:rsidR="00324125">
              <w:rPr>
                <w:b w:val="0"/>
              </w:rPr>
              <w:t>6,5</w:t>
            </w:r>
          </w:p>
        </w:tc>
        <w:tc>
          <w:tcPr>
            <w:tcW w:w="850" w:type="dxa"/>
          </w:tcPr>
          <w:p w:rsidR="008F1116" w:rsidRPr="00123F9B" w:rsidRDefault="00324125" w:rsidP="00324125">
            <w:pPr>
              <w:pStyle w:val="11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86,7</w:t>
            </w:r>
          </w:p>
        </w:tc>
        <w:tc>
          <w:tcPr>
            <w:tcW w:w="993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</w:t>
            </w:r>
            <w:r w:rsidR="00324125">
              <w:rPr>
                <w:b w:val="0"/>
              </w:rPr>
              <w:t>6,9</w:t>
            </w:r>
          </w:p>
        </w:tc>
        <w:tc>
          <w:tcPr>
            <w:tcW w:w="850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8</w:t>
            </w:r>
            <w:r w:rsidR="00324125">
              <w:rPr>
                <w:b w:val="0"/>
              </w:rPr>
              <w:t>7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4B756D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4B756D">
              <w:rPr>
                <w:b w:val="0"/>
              </w:rPr>
              <w:t>Доля у</w:t>
            </w:r>
            <w:r w:rsidR="00324125">
              <w:rPr>
                <w:b w:val="0"/>
              </w:rPr>
              <w:t>частников клубных фор</w:t>
            </w:r>
            <w:r w:rsidR="00B93B83">
              <w:rPr>
                <w:b w:val="0"/>
              </w:rPr>
              <w:t>м</w:t>
            </w:r>
            <w:r w:rsidR="00324125">
              <w:rPr>
                <w:b w:val="0"/>
              </w:rPr>
              <w:t>ирований и любительских объединений</w:t>
            </w:r>
            <w:r w:rsidRPr="004B756D">
              <w:rPr>
                <w:b w:val="0"/>
              </w:rPr>
              <w:t xml:space="preserve"> в учреждениях культуры от общего числа жителей </w:t>
            </w:r>
            <w:proofErr w:type="spellStart"/>
            <w:r w:rsidRPr="004B756D">
              <w:rPr>
                <w:b w:val="0"/>
              </w:rPr>
              <w:t>Бийского</w:t>
            </w:r>
            <w:proofErr w:type="spellEnd"/>
            <w:r w:rsidRPr="004B756D">
              <w:rPr>
                <w:b w:val="0"/>
              </w:rPr>
              <w:t xml:space="preserve">  района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6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 w:rsidRPr="008F1116">
              <w:rPr>
                <w:b w:val="0"/>
              </w:rPr>
              <w:t>12</w:t>
            </w:r>
          </w:p>
        </w:tc>
        <w:tc>
          <w:tcPr>
            <w:tcW w:w="1134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b w:val="0"/>
              </w:rPr>
            </w:pPr>
            <w:r w:rsidRPr="008F1116">
              <w:rPr>
                <w:b w:val="0"/>
              </w:rPr>
              <w:t>12</w:t>
            </w:r>
          </w:p>
        </w:tc>
        <w:tc>
          <w:tcPr>
            <w:tcW w:w="851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12</w:t>
            </w:r>
            <w:r w:rsidR="00324125">
              <w:rPr>
                <w:b w:val="0"/>
              </w:rPr>
              <w:t>,5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</w:t>
            </w:r>
            <w:r w:rsidR="00324125">
              <w:rPr>
                <w:b w:val="0"/>
              </w:rPr>
              <w:t>3</w:t>
            </w:r>
          </w:p>
        </w:tc>
        <w:tc>
          <w:tcPr>
            <w:tcW w:w="851" w:type="dxa"/>
          </w:tcPr>
          <w:p w:rsidR="008F1116" w:rsidRPr="008F1116" w:rsidRDefault="008F1116" w:rsidP="00324125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="00324125">
              <w:rPr>
                <w:b w:val="0"/>
              </w:rPr>
              <w:t>3,2</w:t>
            </w:r>
          </w:p>
        </w:tc>
        <w:tc>
          <w:tcPr>
            <w:tcW w:w="850" w:type="dxa"/>
          </w:tcPr>
          <w:p w:rsidR="008F1116" w:rsidRPr="008F1116" w:rsidRDefault="00324125" w:rsidP="00324125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13,5</w:t>
            </w:r>
          </w:p>
        </w:tc>
        <w:tc>
          <w:tcPr>
            <w:tcW w:w="993" w:type="dxa"/>
          </w:tcPr>
          <w:p w:rsidR="008F1116" w:rsidRPr="008F1116" w:rsidRDefault="00324125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13,7</w:t>
            </w:r>
          </w:p>
        </w:tc>
        <w:tc>
          <w:tcPr>
            <w:tcW w:w="850" w:type="dxa"/>
          </w:tcPr>
          <w:p w:rsidR="008F1116" w:rsidRPr="008F1116" w:rsidRDefault="008F1116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  <w:r w:rsidR="00324125">
              <w:rPr>
                <w:b w:val="0"/>
              </w:rPr>
              <w:t>4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123F9B" w:rsidRDefault="008F1116" w:rsidP="008F1116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Количество созданных модельных учреждений культуры клубного типа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8F1116" w:rsidRPr="0070327D" w:rsidRDefault="0070327D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 w:rsidRPr="0070327D"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70327D" w:rsidP="0070327D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 w:rsidRPr="0070327D">
              <w:rPr>
                <w:b w:val="0"/>
              </w:rPr>
              <w:t>1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123F9B" w:rsidRDefault="008F1116" w:rsidP="0070327D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 xml:space="preserve">Количество созданных на базе </w:t>
            </w:r>
            <w:r>
              <w:rPr>
                <w:b w:val="0"/>
              </w:rPr>
              <w:t xml:space="preserve">учреждений </w:t>
            </w:r>
            <w:r w:rsidRPr="00123F9B">
              <w:rPr>
                <w:b w:val="0"/>
              </w:rPr>
              <w:t xml:space="preserve">культуры </w:t>
            </w:r>
            <w:r w:rsidR="0070327D">
              <w:rPr>
                <w:b w:val="0"/>
              </w:rPr>
              <w:t>площадок</w:t>
            </w:r>
            <w:r w:rsidRPr="00123F9B">
              <w:rPr>
                <w:b w:val="0"/>
              </w:rPr>
              <w:t xml:space="preserve"> традиционной культуры, центров ремесел и фольклора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1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</w:rPr>
            </w:pPr>
            <w:r w:rsidRPr="00123F9B">
              <w:rPr>
                <w:b w:val="0"/>
              </w:rPr>
              <w:t>ед.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32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</w:tcPr>
          <w:p w:rsidR="008F1116" w:rsidRPr="0070327D" w:rsidRDefault="00324125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70327D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8F1116" w:rsidRPr="0070327D" w:rsidRDefault="0070327D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0" w:type="dxa"/>
          </w:tcPr>
          <w:p w:rsidR="008F1116" w:rsidRPr="0070327D" w:rsidRDefault="0070327D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8F1116" w:rsidP="008F1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0" w:type="dxa"/>
            <w:gridSpan w:val="10"/>
          </w:tcPr>
          <w:p w:rsidR="008F1116" w:rsidRPr="00FA6B53" w:rsidRDefault="008F1116" w:rsidP="008F11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B53">
              <w:rPr>
                <w:rFonts w:ascii="Times New Roman" w:hAnsi="Times New Roman" w:cs="Times New Roman"/>
                <w:b/>
              </w:rPr>
              <w:t>Подпрограмма 3 "Образование в сфере культуры"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32412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2" w:type="dxa"/>
          </w:tcPr>
          <w:p w:rsidR="008F1116" w:rsidRPr="0070327D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70327D">
              <w:rPr>
                <w:b w:val="0"/>
              </w:rPr>
              <w:t>Доля детей, привлекаемых к участию в творческих мероприятиях, в об</w:t>
            </w:r>
            <w:r w:rsidRPr="0070327D">
              <w:rPr>
                <w:b w:val="0"/>
              </w:rPr>
              <w:softHyphen/>
              <w:t xml:space="preserve">щем числе детей </w:t>
            </w:r>
            <w:proofErr w:type="spellStart"/>
            <w:r w:rsidRPr="0070327D">
              <w:rPr>
                <w:b w:val="0"/>
              </w:rPr>
              <w:t>Бийского</w:t>
            </w:r>
            <w:proofErr w:type="spellEnd"/>
            <w:r w:rsidRPr="0070327D">
              <w:rPr>
                <w:b w:val="0"/>
              </w:rPr>
              <w:t xml:space="preserve"> района</w:t>
            </w:r>
          </w:p>
        </w:tc>
        <w:tc>
          <w:tcPr>
            <w:tcW w:w="1275" w:type="dxa"/>
          </w:tcPr>
          <w:p w:rsidR="008F1116" w:rsidRPr="00123F9B" w:rsidRDefault="008F1116" w:rsidP="008F1116">
            <w:pPr>
              <w:pStyle w:val="16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  <w:noProof w:val="0"/>
              </w:rPr>
            </w:pPr>
            <w:r w:rsidRPr="00123F9B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4D451D" w:rsidRDefault="00A916B9" w:rsidP="00862508">
            <w:pPr>
              <w:pStyle w:val="11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</w:tcPr>
          <w:p w:rsidR="008F1116" w:rsidRPr="004D451D" w:rsidRDefault="0070327D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b w:val="0"/>
              </w:rPr>
            </w:pPr>
            <w:r>
              <w:rPr>
                <w:b w:val="0"/>
              </w:rPr>
              <w:t>9</w:t>
            </w:r>
            <w:r w:rsidR="003545D8">
              <w:rPr>
                <w:b w:val="0"/>
              </w:rPr>
              <w:t>5</w:t>
            </w:r>
          </w:p>
        </w:tc>
        <w:tc>
          <w:tcPr>
            <w:tcW w:w="851" w:type="dxa"/>
          </w:tcPr>
          <w:p w:rsidR="008F1116" w:rsidRPr="00862508" w:rsidRDefault="0070327D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  <w:tc>
          <w:tcPr>
            <w:tcW w:w="850" w:type="dxa"/>
          </w:tcPr>
          <w:p w:rsidR="008F1116" w:rsidRPr="00862508" w:rsidRDefault="00862508" w:rsidP="008F1116">
            <w:pPr>
              <w:pStyle w:val="111"/>
              <w:shd w:val="clear" w:color="auto" w:fill="auto"/>
              <w:spacing w:line="240" w:lineRule="auto"/>
              <w:ind w:left="32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  <w:tc>
          <w:tcPr>
            <w:tcW w:w="851" w:type="dxa"/>
          </w:tcPr>
          <w:p w:rsidR="008F1116" w:rsidRPr="00862508" w:rsidRDefault="00862508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  <w:tc>
          <w:tcPr>
            <w:tcW w:w="850" w:type="dxa"/>
          </w:tcPr>
          <w:p w:rsidR="008F1116" w:rsidRPr="00862508" w:rsidRDefault="00862508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  <w:tc>
          <w:tcPr>
            <w:tcW w:w="993" w:type="dxa"/>
          </w:tcPr>
          <w:p w:rsidR="008F1116" w:rsidRPr="00862508" w:rsidRDefault="00862508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  <w:tc>
          <w:tcPr>
            <w:tcW w:w="850" w:type="dxa"/>
          </w:tcPr>
          <w:p w:rsidR="008F1116" w:rsidRPr="00862508" w:rsidRDefault="00862508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 w:rsidRPr="00862508">
              <w:rPr>
                <w:b w:val="0"/>
              </w:rPr>
              <w:t>95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8F1116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0" w:type="dxa"/>
            <w:gridSpan w:val="10"/>
          </w:tcPr>
          <w:p w:rsidR="008F1116" w:rsidRPr="00D8339E" w:rsidRDefault="008F1116" w:rsidP="008F11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39E">
              <w:rPr>
                <w:rFonts w:ascii="Times New Roman" w:hAnsi="Times New Roman" w:cs="Times New Roman"/>
                <w:b/>
              </w:rPr>
              <w:t>Подпрограмма 4 "Обеспечение условий реализации и развития отрасли"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C42023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662" w:type="dxa"/>
          </w:tcPr>
          <w:p w:rsidR="008F1116" w:rsidRPr="00862508" w:rsidRDefault="008F1116" w:rsidP="008F1116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862508">
              <w:rPr>
                <w:b w:val="0"/>
              </w:rPr>
              <w:t xml:space="preserve">Уровень удовлетворенности жителей </w:t>
            </w:r>
            <w:proofErr w:type="spellStart"/>
            <w:r w:rsidRPr="00862508">
              <w:rPr>
                <w:b w:val="0"/>
              </w:rPr>
              <w:t>Бийского</w:t>
            </w:r>
            <w:proofErr w:type="spellEnd"/>
            <w:r w:rsidRPr="00862508">
              <w:rPr>
                <w:b w:val="0"/>
              </w:rPr>
              <w:t xml:space="preserve"> района качеством предо</w:t>
            </w:r>
            <w:r w:rsidRPr="00862508">
              <w:rPr>
                <w:b w:val="0"/>
              </w:rPr>
              <w:softHyphen/>
              <w:t>ставления  муниципальных услуг в сфере культуры и искусства</w:t>
            </w:r>
          </w:p>
        </w:tc>
        <w:tc>
          <w:tcPr>
            <w:tcW w:w="1275" w:type="dxa"/>
          </w:tcPr>
          <w:p w:rsidR="008F1116" w:rsidRPr="00862508" w:rsidRDefault="008F1116" w:rsidP="008F1116">
            <w:pPr>
              <w:pStyle w:val="161"/>
              <w:shd w:val="clear" w:color="auto" w:fill="auto"/>
              <w:spacing w:line="240" w:lineRule="auto"/>
              <w:ind w:left="500"/>
              <w:rPr>
                <w:rFonts w:ascii="Arial Unicode MS" w:hAnsi="Arial Unicode MS" w:cs="Arial Unicode MS"/>
                <w:b w:val="0"/>
                <w:noProof w:val="0"/>
              </w:rPr>
            </w:pPr>
            <w:r w:rsidRPr="00862508">
              <w:rPr>
                <w:b w:val="0"/>
                <w:noProof w:val="0"/>
              </w:rPr>
              <w:t>%</w:t>
            </w:r>
          </w:p>
        </w:tc>
        <w:tc>
          <w:tcPr>
            <w:tcW w:w="1134" w:type="dxa"/>
          </w:tcPr>
          <w:p w:rsidR="008F1116" w:rsidRPr="00862508" w:rsidRDefault="00346FC1" w:rsidP="008F1116">
            <w:pPr>
              <w:pStyle w:val="111"/>
              <w:shd w:val="clear" w:color="auto" w:fill="auto"/>
              <w:spacing w:line="240" w:lineRule="auto"/>
              <w:ind w:left="300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95</w:t>
            </w:r>
          </w:p>
        </w:tc>
        <w:tc>
          <w:tcPr>
            <w:tcW w:w="1134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400"/>
              <w:rPr>
                <w:b w:val="0"/>
              </w:rPr>
            </w:pPr>
            <w:r>
              <w:rPr>
                <w:b w:val="0"/>
              </w:rPr>
              <w:t>95</w:t>
            </w:r>
          </w:p>
        </w:tc>
        <w:tc>
          <w:tcPr>
            <w:tcW w:w="851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>
              <w:rPr>
                <w:b w:val="0"/>
              </w:rPr>
              <w:t>96</w:t>
            </w:r>
          </w:p>
        </w:tc>
        <w:tc>
          <w:tcPr>
            <w:tcW w:w="850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97</w:t>
            </w:r>
          </w:p>
        </w:tc>
        <w:tc>
          <w:tcPr>
            <w:tcW w:w="851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98</w:t>
            </w:r>
          </w:p>
        </w:tc>
        <w:tc>
          <w:tcPr>
            <w:tcW w:w="850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99</w:t>
            </w:r>
          </w:p>
        </w:tc>
        <w:tc>
          <w:tcPr>
            <w:tcW w:w="993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50" w:type="dxa"/>
          </w:tcPr>
          <w:p w:rsidR="008F1116" w:rsidRPr="00AB74A7" w:rsidRDefault="00346FC1" w:rsidP="008F1116">
            <w:pPr>
              <w:pStyle w:val="111"/>
              <w:shd w:val="clear" w:color="auto" w:fill="auto"/>
              <w:spacing w:line="240" w:lineRule="auto"/>
              <w:ind w:left="26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</w:tr>
      <w:tr w:rsidR="008F1116" w:rsidRPr="0023460B" w:rsidTr="00FA6B53">
        <w:tc>
          <w:tcPr>
            <w:tcW w:w="542" w:type="dxa"/>
          </w:tcPr>
          <w:p w:rsidR="008F1116" w:rsidRDefault="00C42023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62" w:type="dxa"/>
          </w:tcPr>
          <w:p w:rsidR="008F1116" w:rsidRPr="00A329C6" w:rsidRDefault="00A329C6" w:rsidP="00A329C6">
            <w:pPr>
              <w:jc w:val="both"/>
              <w:rPr>
                <w:rFonts w:ascii="Times New Roman" w:hAnsi="Times New Roman" w:cs="Times New Roman"/>
              </w:rPr>
            </w:pPr>
            <w:r w:rsidRPr="00A329C6">
              <w:rPr>
                <w:rFonts w:ascii="Times New Roman" w:hAnsi="Times New Roman" w:cs="Times New Roman"/>
                <w:szCs w:val="28"/>
              </w:rPr>
              <w:t>Доля учреждений культуры, здания которых находятся в аварийном состоянии или требуют капитального ремонта в общем количестве учреждений культуры района</w:t>
            </w:r>
          </w:p>
        </w:tc>
        <w:tc>
          <w:tcPr>
            <w:tcW w:w="1275" w:type="dxa"/>
          </w:tcPr>
          <w:p w:rsidR="008F1116" w:rsidRPr="00A329C6" w:rsidRDefault="00A329C6" w:rsidP="008F11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4" w:type="dxa"/>
          </w:tcPr>
          <w:p w:rsidR="008F1116" w:rsidRPr="00BD27EC" w:rsidRDefault="00346FC1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F1116" w:rsidRPr="00346FC1" w:rsidRDefault="00346FC1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8F1116" w:rsidRPr="00BD27EC" w:rsidRDefault="00A329C6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F1116" w:rsidRPr="00BD27EC" w:rsidRDefault="00A329C6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F1116" w:rsidRPr="00BD27EC" w:rsidRDefault="00A329C6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6F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1116" w:rsidRPr="00BD27EC" w:rsidRDefault="00346FC1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3" w:type="dxa"/>
          </w:tcPr>
          <w:p w:rsidR="008F1116" w:rsidRPr="00BD27EC" w:rsidRDefault="00346FC1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F1116" w:rsidRPr="00BD27EC" w:rsidRDefault="00346FC1" w:rsidP="008F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B82A90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C04DF" w:rsidRDefault="00B82A90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FC04DF" w:rsidRDefault="00FC04DF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262" w:rsidRDefault="00FC04DF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8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6D" w:rsidRDefault="001F0262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26D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E1E" w:rsidRDefault="00DF126D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06E1E">
        <w:rPr>
          <w:rFonts w:ascii="Times New Roman" w:hAnsi="Times New Roman" w:cs="Times New Roman"/>
          <w:sz w:val="28"/>
          <w:szCs w:val="28"/>
        </w:rPr>
        <w:t xml:space="preserve"> </w:t>
      </w:r>
      <w:r w:rsidR="00C42023">
        <w:rPr>
          <w:rFonts w:ascii="Times New Roman" w:hAnsi="Times New Roman" w:cs="Times New Roman"/>
          <w:sz w:val="28"/>
          <w:szCs w:val="28"/>
        </w:rPr>
        <w:t xml:space="preserve">   </w:t>
      </w:r>
      <w:r w:rsidR="00806E1E">
        <w:rPr>
          <w:rFonts w:ascii="Times New Roman" w:hAnsi="Times New Roman" w:cs="Times New Roman"/>
          <w:sz w:val="28"/>
          <w:szCs w:val="28"/>
        </w:rPr>
        <w:t>ПРИЛОЖЕНИЕ</w:t>
      </w:r>
      <w:r w:rsidR="00C42023">
        <w:rPr>
          <w:rFonts w:ascii="Times New Roman" w:hAnsi="Times New Roman" w:cs="Times New Roman"/>
          <w:sz w:val="28"/>
          <w:szCs w:val="28"/>
        </w:rPr>
        <w:t xml:space="preserve"> №</w:t>
      </w:r>
      <w:r w:rsidR="00806E1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муниципальной программе</w:t>
      </w: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"Развитие    культуры </w:t>
      </w: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420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 на 20</w:t>
      </w:r>
      <w:r w:rsidR="00877A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5-20</w:t>
      </w:r>
      <w:r w:rsidR="00877A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годы</w:t>
      </w:r>
    </w:p>
    <w:p w:rsidR="001F0262" w:rsidRDefault="001F0262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 "Развитие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 на 20</w:t>
      </w:r>
      <w:r w:rsidR="00877A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5-20</w:t>
      </w:r>
      <w:r w:rsidR="00877A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годы</w:t>
      </w:r>
    </w:p>
    <w:p w:rsidR="00806E1E" w:rsidRDefault="00806E1E" w:rsidP="00806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1304"/>
        <w:gridCol w:w="1105"/>
        <w:gridCol w:w="1134"/>
        <w:gridCol w:w="993"/>
        <w:gridCol w:w="992"/>
        <w:gridCol w:w="992"/>
        <w:gridCol w:w="992"/>
        <w:gridCol w:w="1134"/>
        <w:gridCol w:w="993"/>
      </w:tblGrid>
      <w:tr w:rsidR="008A19AD" w:rsidRPr="0023460B" w:rsidTr="0097348C">
        <w:trPr>
          <w:trHeight w:val="540"/>
        </w:trPr>
        <w:tc>
          <w:tcPr>
            <w:tcW w:w="534" w:type="dxa"/>
            <w:vMerge w:val="restart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D27EC">
              <w:rPr>
                <w:rFonts w:ascii="Times New Roman" w:hAnsi="Times New Roman" w:cs="Times New Roman"/>
              </w:rPr>
              <w:t>п</w:t>
            </w:r>
            <w:proofErr w:type="gramEnd"/>
            <w:r w:rsidRPr="00BD27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задача мероприятия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8A19AD" w:rsidRPr="00BD27EC" w:rsidRDefault="008A19AD" w:rsidP="008A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304" w:type="dxa"/>
            <w:vMerge w:val="restart"/>
          </w:tcPr>
          <w:p w:rsidR="008A19AD" w:rsidRPr="00BD27EC" w:rsidRDefault="008A19AD" w:rsidP="008A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7342" w:type="dxa"/>
            <w:gridSpan w:val="7"/>
            <w:tcBorders>
              <w:righ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расходов, 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994390" w:rsidRPr="0023460B" w:rsidTr="0097348C">
        <w:trPr>
          <w:trHeight w:val="291"/>
        </w:trPr>
        <w:tc>
          <w:tcPr>
            <w:tcW w:w="534" w:type="dxa"/>
            <w:vMerge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8A19AD" w:rsidRPr="00BD27EC" w:rsidRDefault="00830389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9AD">
              <w:rPr>
                <w:rFonts w:ascii="Times New Roman" w:hAnsi="Times New Roman" w:cs="Times New Roman"/>
              </w:rPr>
              <w:t>0</w:t>
            </w:r>
            <w:r w:rsidR="00877A7C">
              <w:rPr>
                <w:rFonts w:ascii="Times New Roman" w:hAnsi="Times New Roman" w:cs="Times New Roman"/>
              </w:rPr>
              <w:t>2</w:t>
            </w:r>
            <w:r w:rsidR="008A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A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A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A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A7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A7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390" w:rsidRPr="0023460B" w:rsidTr="0097348C">
        <w:tc>
          <w:tcPr>
            <w:tcW w:w="534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 w:rsidRPr="00BD27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A19AD" w:rsidRPr="00BD27EC" w:rsidRDefault="008A19AD" w:rsidP="008A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8A19AD" w:rsidRPr="00BD27EC" w:rsidRDefault="008A19AD" w:rsidP="00A85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06E1E" w:rsidRPr="0023460B" w:rsidTr="00C42023">
        <w:tc>
          <w:tcPr>
            <w:tcW w:w="15276" w:type="dxa"/>
            <w:gridSpan w:val="12"/>
          </w:tcPr>
          <w:p w:rsidR="00806E1E" w:rsidRPr="0039545F" w:rsidRDefault="00483144" w:rsidP="00483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45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855CC5" w:rsidRPr="0039545F">
              <w:rPr>
                <w:rFonts w:ascii="Times New Roman" w:hAnsi="Times New Roman" w:cs="Times New Roman"/>
                <w:b/>
              </w:rPr>
              <w:t xml:space="preserve">1 </w:t>
            </w:r>
            <w:r w:rsidRPr="0039545F">
              <w:rPr>
                <w:rFonts w:ascii="Times New Roman" w:hAnsi="Times New Roman" w:cs="Times New Roman"/>
                <w:b/>
              </w:rPr>
              <w:t>"Наследие"</w:t>
            </w:r>
          </w:p>
        </w:tc>
      </w:tr>
      <w:tr w:rsidR="00BE07B0" w:rsidRPr="0023460B" w:rsidTr="0097348C">
        <w:trPr>
          <w:trHeight w:val="75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BE07B0" w:rsidRPr="00BD27EC" w:rsidRDefault="00BE07B0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7B0" w:rsidRPr="006A1AA1" w:rsidRDefault="00BE07B0" w:rsidP="00483144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6A1AA1">
              <w:rPr>
                <w:b w:val="0"/>
              </w:rPr>
              <w:t>Цель 1. Сохранение культурно</w:t>
            </w:r>
            <w:r w:rsidRPr="006A1AA1">
              <w:rPr>
                <w:b w:val="0"/>
              </w:rPr>
              <w:softHyphen/>
              <w:t>го и исторического наследия, расширение доступа населения к культурным ценностям и ин</w:t>
            </w:r>
            <w:r w:rsidRPr="006A1AA1">
              <w:rPr>
                <w:b w:val="0"/>
              </w:rPr>
              <w:softHyphen/>
              <w:t>формации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7B0" w:rsidRPr="0097282D" w:rsidRDefault="00BE07B0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877A7C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BE07B0" w:rsidRPr="00707AAC" w:rsidRDefault="00BE07B0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  <w:r w:rsidRPr="0097282D">
              <w:rPr>
                <w:b w:val="0"/>
              </w:rPr>
              <w:t>20</w:t>
            </w:r>
            <w:r w:rsidR="00877A7C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07B0" w:rsidRPr="005C71D4" w:rsidRDefault="005C71D4" w:rsidP="005C71D4">
            <w:pPr>
              <w:pStyle w:val="111"/>
              <w:jc w:val="center"/>
              <w:rPr>
                <w:b w:val="0"/>
              </w:rPr>
            </w:pPr>
            <w:r>
              <w:rPr>
                <w:b w:val="0"/>
              </w:rPr>
              <w:t>комитет по культуре и туризму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9487,9</w:t>
            </w:r>
          </w:p>
        </w:tc>
        <w:tc>
          <w:tcPr>
            <w:tcW w:w="1134" w:type="dxa"/>
          </w:tcPr>
          <w:p w:rsidR="00BE07B0" w:rsidRPr="001A750E" w:rsidRDefault="005A1087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8725,5</w:t>
            </w:r>
          </w:p>
        </w:tc>
        <w:tc>
          <w:tcPr>
            <w:tcW w:w="993" w:type="dxa"/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8751,3</w:t>
            </w:r>
          </w:p>
        </w:tc>
        <w:tc>
          <w:tcPr>
            <w:tcW w:w="992" w:type="dxa"/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8751,3</w:t>
            </w:r>
          </w:p>
        </w:tc>
        <w:tc>
          <w:tcPr>
            <w:tcW w:w="992" w:type="dxa"/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8751,3</w:t>
            </w:r>
          </w:p>
        </w:tc>
        <w:tc>
          <w:tcPr>
            <w:tcW w:w="992" w:type="dxa"/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8751,3</w:t>
            </w:r>
          </w:p>
        </w:tc>
        <w:tc>
          <w:tcPr>
            <w:tcW w:w="1134" w:type="dxa"/>
          </w:tcPr>
          <w:p w:rsidR="00BE07B0" w:rsidRPr="001A750E" w:rsidRDefault="005A1087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53218,6</w:t>
            </w:r>
          </w:p>
        </w:tc>
        <w:tc>
          <w:tcPr>
            <w:tcW w:w="993" w:type="dxa"/>
          </w:tcPr>
          <w:p w:rsidR="00BE07B0" w:rsidRPr="001A750E" w:rsidRDefault="00BE07B0" w:rsidP="0048314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Pr="001A750E">
              <w:rPr>
                <w:b w:val="0"/>
              </w:rPr>
              <w:t>сего</w:t>
            </w:r>
          </w:p>
          <w:p w:rsidR="00BE07B0" w:rsidRPr="001A750E" w:rsidRDefault="00BE07B0" w:rsidP="00483144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Pr="001A750E">
              <w:rPr>
                <w:b w:val="0"/>
              </w:rPr>
              <w:t xml:space="preserve"> том числе</w:t>
            </w:r>
          </w:p>
        </w:tc>
      </w:tr>
      <w:tr w:rsidR="005A1087" w:rsidRPr="0023460B" w:rsidTr="0097348C">
        <w:trPr>
          <w:trHeight w:val="61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A1087" w:rsidRPr="00BD27EC" w:rsidRDefault="005A1087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087" w:rsidRPr="006A1AA1" w:rsidRDefault="005A1087" w:rsidP="00483144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087" w:rsidRPr="00707AAC" w:rsidRDefault="005A1087" w:rsidP="006E2E65">
            <w:pPr>
              <w:pStyle w:val="91"/>
              <w:shd w:val="clear" w:color="auto" w:fill="auto"/>
              <w:spacing w:line="259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087" w:rsidRPr="00123F9B" w:rsidRDefault="005A1087" w:rsidP="005C71D4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A1087" w:rsidRPr="001A750E" w:rsidRDefault="005A1087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9187,9</w:t>
            </w:r>
          </w:p>
        </w:tc>
        <w:tc>
          <w:tcPr>
            <w:tcW w:w="1134" w:type="dxa"/>
          </w:tcPr>
          <w:p w:rsidR="005A1087" w:rsidRPr="001A750E" w:rsidRDefault="005A1087" w:rsidP="003B3688">
            <w:pPr>
              <w:pStyle w:val="131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8475,5</w:t>
            </w:r>
          </w:p>
        </w:tc>
        <w:tc>
          <w:tcPr>
            <w:tcW w:w="993" w:type="dxa"/>
          </w:tcPr>
          <w:p w:rsidR="005A1087" w:rsidRPr="001A750E" w:rsidRDefault="005A1087" w:rsidP="003B368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8471,3</w:t>
            </w:r>
          </w:p>
        </w:tc>
        <w:tc>
          <w:tcPr>
            <w:tcW w:w="992" w:type="dxa"/>
          </w:tcPr>
          <w:p w:rsidR="005A1087" w:rsidRPr="001A750E" w:rsidRDefault="005A1087" w:rsidP="003B368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8471,3</w:t>
            </w:r>
          </w:p>
        </w:tc>
        <w:tc>
          <w:tcPr>
            <w:tcW w:w="992" w:type="dxa"/>
          </w:tcPr>
          <w:p w:rsidR="005A1087" w:rsidRPr="001A750E" w:rsidRDefault="005A1087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8471,3</w:t>
            </w:r>
          </w:p>
        </w:tc>
        <w:tc>
          <w:tcPr>
            <w:tcW w:w="992" w:type="dxa"/>
          </w:tcPr>
          <w:p w:rsidR="005A1087" w:rsidRPr="001A750E" w:rsidRDefault="005A1087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8471,3</w:t>
            </w:r>
          </w:p>
        </w:tc>
        <w:tc>
          <w:tcPr>
            <w:tcW w:w="1134" w:type="dxa"/>
          </w:tcPr>
          <w:p w:rsidR="005A1087" w:rsidRPr="001A750E" w:rsidRDefault="005A1087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51548,6</w:t>
            </w:r>
          </w:p>
        </w:tc>
        <w:tc>
          <w:tcPr>
            <w:tcW w:w="993" w:type="dxa"/>
          </w:tcPr>
          <w:p w:rsidR="005A1087" w:rsidRPr="001A750E" w:rsidRDefault="005A1087" w:rsidP="00483144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1A750E" w:rsidRPr="0023460B" w:rsidTr="0097348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1A750E" w:rsidRPr="00BD27EC" w:rsidRDefault="001A750E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0E" w:rsidRPr="006A1AA1" w:rsidRDefault="001A750E" w:rsidP="00483144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0E" w:rsidRPr="00707AAC" w:rsidRDefault="001A750E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50E" w:rsidRPr="00123F9B" w:rsidRDefault="001A750E" w:rsidP="005C71D4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1A750E" w:rsidRPr="001A750E" w:rsidRDefault="003B3688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BE07B0">
              <w:rPr>
                <w:b w:val="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750E" w:rsidRPr="001A750E" w:rsidRDefault="00BE07B0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750E" w:rsidRPr="001A750E" w:rsidRDefault="00BE07B0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A750E" w:rsidRPr="001A750E" w:rsidRDefault="00BE07B0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750E" w:rsidRPr="001A750E" w:rsidRDefault="00BE07B0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A750E" w:rsidRPr="001A750E" w:rsidRDefault="00BE07B0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750E" w:rsidRPr="001A750E" w:rsidRDefault="00BE07B0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="003B3688">
              <w:rPr>
                <w:b w:val="0"/>
              </w:rPr>
              <w:t>7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A750E" w:rsidRDefault="00901ACC" w:rsidP="00DF126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б</w:t>
            </w:r>
            <w:r w:rsidR="001A750E">
              <w:rPr>
                <w:b w:val="0"/>
              </w:rPr>
              <w:t xml:space="preserve">юджеты </w:t>
            </w:r>
            <w:proofErr w:type="spellStart"/>
            <w:r w:rsidR="001A750E">
              <w:rPr>
                <w:b w:val="0"/>
              </w:rPr>
              <w:t>посел</w:t>
            </w:r>
            <w:proofErr w:type="spellEnd"/>
            <w:r w:rsidR="00DF126D">
              <w:rPr>
                <w:b w:val="0"/>
              </w:rPr>
              <w:t>.</w:t>
            </w:r>
            <w:r w:rsidR="001A750E">
              <w:rPr>
                <w:b w:val="0"/>
              </w:rPr>
              <w:t xml:space="preserve">, </w:t>
            </w:r>
            <w:proofErr w:type="spellStart"/>
            <w:r w:rsidR="001A750E">
              <w:rPr>
                <w:b w:val="0"/>
              </w:rPr>
              <w:t>внебю</w:t>
            </w:r>
            <w:r w:rsidR="00A16B05">
              <w:rPr>
                <w:b w:val="0"/>
              </w:rPr>
              <w:t>д</w:t>
            </w:r>
            <w:r w:rsidR="00612C22">
              <w:rPr>
                <w:b w:val="0"/>
              </w:rPr>
              <w:t>ж</w:t>
            </w:r>
            <w:proofErr w:type="spellEnd"/>
            <w:r w:rsidR="00A16B05">
              <w:rPr>
                <w:b w:val="0"/>
              </w:rPr>
              <w:t>.</w:t>
            </w:r>
            <w:r w:rsidR="001A750E">
              <w:rPr>
                <w:b w:val="0"/>
              </w:rPr>
              <w:t xml:space="preserve"> источн</w:t>
            </w:r>
            <w:r w:rsidR="00612C22">
              <w:rPr>
                <w:b w:val="0"/>
              </w:rPr>
              <w:t>ики</w:t>
            </w:r>
          </w:p>
        </w:tc>
      </w:tr>
      <w:tr w:rsidR="00A16B05" w:rsidRPr="0023460B" w:rsidTr="0097348C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A16B05" w:rsidRPr="00123F9B" w:rsidRDefault="00A16B05" w:rsidP="00C4202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42023">
              <w:rPr>
                <w:b w:val="0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Pr="004573D6" w:rsidRDefault="00A16B05" w:rsidP="00732CC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4573D6">
              <w:rPr>
                <w:b w:val="0"/>
              </w:rPr>
              <w:t>Задача 1.1. Обеспечение со</w:t>
            </w:r>
            <w:r w:rsidRPr="004573D6">
              <w:rPr>
                <w:b w:val="0"/>
              </w:rPr>
              <w:softHyphen/>
              <w:t>хранности и использования объектов культурного наследия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6A1AA1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B05" w:rsidRPr="005C71D4" w:rsidRDefault="005C71D4" w:rsidP="005C71D4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>
              <w:rPr>
                <w:b w:val="0"/>
              </w:rPr>
              <w:t>комитет по культуре и туризму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2</w:t>
            </w:r>
            <w:r w:rsidR="00C459B2">
              <w:rPr>
                <w:b w:val="0"/>
              </w:rPr>
              <w:t>5</w:t>
            </w:r>
            <w:r w:rsidRPr="001A750E">
              <w:rPr>
                <w:b w:val="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 w:rsidRPr="001A750E">
              <w:rPr>
                <w:b w:val="0"/>
              </w:rPr>
              <w:t>250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462878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A16B05" w:rsidRPr="001A750E">
              <w:rPr>
                <w:b w:val="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462878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170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16B05" w:rsidRDefault="00A16B05" w:rsidP="00C42023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Pr="006A1AA1" w:rsidRDefault="00A16B05" w:rsidP="0048314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6A1AA1" w:rsidRDefault="00A16B05" w:rsidP="005C71D4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6B05" w:rsidRDefault="00A16B05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в  </w:t>
            </w:r>
            <w:proofErr w:type="spellStart"/>
            <w:r>
              <w:rPr>
                <w:b w:val="0"/>
              </w:rPr>
              <w:t>т.ч</w:t>
            </w:r>
            <w:proofErr w:type="spellEnd"/>
            <w:r>
              <w:rPr>
                <w:b w:val="0"/>
              </w:rPr>
              <w:t>.</w:t>
            </w:r>
          </w:p>
        </w:tc>
      </w:tr>
      <w:tr w:rsidR="00462878" w:rsidRPr="0023460B" w:rsidTr="00F53064">
        <w:trPr>
          <w:gridAfter w:val="8"/>
          <w:wAfter w:w="8335" w:type="dxa"/>
          <w:trHeight w:val="25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62878" w:rsidRDefault="00462878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78" w:rsidRPr="006A1AA1" w:rsidRDefault="00462878" w:rsidP="00483144">
            <w:pPr>
              <w:pStyle w:val="91"/>
              <w:shd w:val="clear" w:color="auto" w:fill="auto"/>
              <w:spacing w:line="250" w:lineRule="exact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78" w:rsidRPr="0038500C" w:rsidRDefault="00462878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878" w:rsidRPr="00123F9B" w:rsidRDefault="00462878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</w:tr>
      <w:tr w:rsidR="00A16B05" w:rsidRPr="0023460B" w:rsidTr="0097348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6A1AA1" w:rsidRDefault="00A16B05" w:rsidP="00483144">
            <w:pPr>
              <w:pStyle w:val="91"/>
              <w:shd w:val="clear" w:color="auto" w:fill="auto"/>
              <w:spacing w:line="250" w:lineRule="exact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38500C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16B05" w:rsidRPr="001A750E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B05" w:rsidRPr="001A750E" w:rsidRDefault="00C459B2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6A1AA1" w:rsidRDefault="00A16B05" w:rsidP="00483144">
            <w:pPr>
              <w:pStyle w:val="111"/>
              <w:shd w:val="clear" w:color="auto" w:fill="auto"/>
              <w:spacing w:line="240" w:lineRule="auto"/>
              <w:ind w:left="640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8C0DE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459B2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1A750E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3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C459B2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Default="00A16B05" w:rsidP="00DF126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DF126D">
              <w:rPr>
                <w:b w:val="0"/>
              </w:rPr>
              <w:t>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внебюж</w:t>
            </w:r>
            <w:proofErr w:type="gramStart"/>
            <w:r w:rsidR="00DF126D">
              <w:rPr>
                <w:b w:val="0"/>
              </w:rPr>
              <w:t>.</w:t>
            </w:r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>сточн</w:t>
            </w:r>
            <w:r w:rsidR="00612C22">
              <w:rPr>
                <w:b w:val="0"/>
              </w:rPr>
              <w:t>ики</w:t>
            </w:r>
            <w:proofErr w:type="spellEnd"/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Pr="006A1AA1" w:rsidRDefault="00A16B05" w:rsidP="006A52B2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6A1AA1">
              <w:rPr>
                <w:b w:val="0"/>
              </w:rPr>
              <w:t xml:space="preserve">Мероприятие 1.1.1. </w:t>
            </w:r>
            <w:r>
              <w:rPr>
                <w:b w:val="0"/>
              </w:rPr>
              <w:t xml:space="preserve">Ремонт и благоустройств памятников Великой Отечественной войны, расположенных на территории поселений </w:t>
            </w:r>
            <w:proofErr w:type="spellStart"/>
            <w:r>
              <w:rPr>
                <w:b w:val="0"/>
              </w:rPr>
              <w:t>Бийского</w:t>
            </w:r>
            <w:proofErr w:type="spellEnd"/>
            <w:r>
              <w:rPr>
                <w:b w:val="0"/>
              </w:rPr>
              <w:t xml:space="preserve"> 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8C0DE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97282D" w:rsidRDefault="00A16B05" w:rsidP="005C71D4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администрации сельсоветов</w:t>
            </w:r>
          </w:p>
        </w:tc>
        <w:tc>
          <w:tcPr>
            <w:tcW w:w="1105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2</w:t>
            </w:r>
            <w:r w:rsidR="00EA5078">
              <w:rPr>
                <w:b w:val="0"/>
              </w:rPr>
              <w:t>5</w:t>
            </w:r>
            <w:r w:rsidRPr="001A750E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1A750E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 w:rsidRPr="001A750E">
              <w:rPr>
                <w:b w:val="0"/>
              </w:rPr>
              <w:t>250</w:t>
            </w:r>
          </w:p>
        </w:tc>
        <w:tc>
          <w:tcPr>
            <w:tcW w:w="993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A750E">
              <w:rPr>
                <w:b w:val="0"/>
              </w:rPr>
              <w:t>300</w:t>
            </w:r>
          </w:p>
        </w:tc>
        <w:tc>
          <w:tcPr>
            <w:tcW w:w="992" w:type="dxa"/>
          </w:tcPr>
          <w:p w:rsidR="00A16B05" w:rsidRPr="001A750E" w:rsidRDefault="00EA5078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A16B05" w:rsidRPr="001A750E"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A16B05" w:rsidRPr="001A750E" w:rsidRDefault="00EA5078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170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1A750E" w:rsidRDefault="00A16B05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94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Pr="006A1AA1" w:rsidRDefault="00A16B05" w:rsidP="006A52B2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Default="00A16B05" w:rsidP="005C71D4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Default="00A16B05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EA5078" w:rsidRPr="0023460B" w:rsidTr="0097348C">
        <w:trPr>
          <w:trHeight w:val="516"/>
        </w:trPr>
        <w:tc>
          <w:tcPr>
            <w:tcW w:w="534" w:type="dxa"/>
            <w:vMerge/>
          </w:tcPr>
          <w:p w:rsidR="00EA5078" w:rsidRDefault="00EA5078" w:rsidP="009408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EA5078" w:rsidRPr="006A1AA1" w:rsidRDefault="00EA5078" w:rsidP="006A52B2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A5078" w:rsidRPr="0097282D" w:rsidRDefault="00EA5078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EA5078" w:rsidRDefault="00EA5078" w:rsidP="005C71D4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EA5078" w:rsidRPr="001A750E" w:rsidRDefault="00EA5078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EA5078" w:rsidRPr="001A750E" w:rsidRDefault="00EA5078" w:rsidP="00F94355">
            <w:pPr>
              <w:pStyle w:val="131"/>
              <w:spacing w:line="240" w:lineRule="auto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EA5078" w:rsidRPr="001A750E" w:rsidRDefault="00EA5078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EA5078" w:rsidRPr="001A750E" w:rsidRDefault="00EA5078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EA5078" w:rsidRPr="001A750E" w:rsidRDefault="00EA5078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EA5078" w:rsidRPr="001A750E" w:rsidRDefault="00EA5078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EA5078" w:rsidRPr="001A750E" w:rsidRDefault="00E67A8F" w:rsidP="00F94355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  <w:r w:rsidR="00EA5078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EA5078" w:rsidRPr="001A750E" w:rsidRDefault="00EA5078" w:rsidP="00035DE4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Pr="006A1AA1" w:rsidRDefault="00A16B05" w:rsidP="00483144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8C0DE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E67A8F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1A750E" w:rsidRDefault="00A16B05" w:rsidP="00F94355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3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A16B05" w:rsidRPr="001A750E" w:rsidRDefault="00A16B05" w:rsidP="00F94355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E67A8F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Default="00A16B05" w:rsidP="00DF126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DF126D">
              <w:rPr>
                <w:b w:val="0"/>
              </w:rPr>
              <w:t>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внебюж</w:t>
            </w:r>
            <w:proofErr w:type="gramStart"/>
            <w:r w:rsidR="00DF126D">
              <w:rPr>
                <w:b w:val="0"/>
              </w:rPr>
              <w:t>.</w:t>
            </w:r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>сточник</w:t>
            </w:r>
            <w:r w:rsidR="00612C22">
              <w:rPr>
                <w:b w:val="0"/>
              </w:rPr>
              <w:t>и</w:t>
            </w:r>
            <w:proofErr w:type="spellEnd"/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Pr="00621697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 w:rsidRPr="00621697">
              <w:rPr>
                <w:b w:val="0"/>
              </w:rPr>
              <w:t>Задача 1.2. Повышение доступности и качества услуг в сфере библиотечного дела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40806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40806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40806">
              <w:rPr>
                <w:b w:val="0"/>
              </w:rPr>
              <w:t>5-</w:t>
            </w:r>
          </w:p>
          <w:p w:rsidR="00A16B05" w:rsidRPr="0094080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  <w:r w:rsidRPr="00940806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40806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5C71D4" w:rsidRDefault="005C71D4" w:rsidP="005C71D4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  <w:r w:rsidRPr="005C71D4">
              <w:rPr>
                <w:b w:val="0"/>
                <w:bCs w:val="0"/>
              </w:rPr>
              <w:t>омитет по культуре и туризму</w:t>
            </w:r>
          </w:p>
        </w:tc>
        <w:tc>
          <w:tcPr>
            <w:tcW w:w="1105" w:type="dxa"/>
          </w:tcPr>
          <w:p w:rsidR="00A16B05" w:rsidRPr="0039545F" w:rsidRDefault="00A82D24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9187,9</w:t>
            </w:r>
          </w:p>
        </w:tc>
        <w:tc>
          <w:tcPr>
            <w:tcW w:w="1134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8425,5</w:t>
            </w:r>
          </w:p>
        </w:tc>
        <w:tc>
          <w:tcPr>
            <w:tcW w:w="993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1134" w:type="dxa"/>
          </w:tcPr>
          <w:p w:rsidR="00A16B05" w:rsidRPr="0039545F" w:rsidRDefault="00DC3D8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51098,6</w:t>
            </w:r>
          </w:p>
        </w:tc>
        <w:tc>
          <w:tcPr>
            <w:tcW w:w="993" w:type="dxa"/>
          </w:tcPr>
          <w:p w:rsidR="00A16B05" w:rsidRPr="006F08B9" w:rsidRDefault="00A16B05" w:rsidP="00035DE4">
            <w:pPr>
              <w:pStyle w:val="11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Pr="00940806" w:rsidRDefault="00A16B05" w:rsidP="00483144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4080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39545F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035DE4">
            <w:pPr>
              <w:pStyle w:val="11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A82D24" w:rsidRPr="0023460B" w:rsidTr="0097348C">
        <w:trPr>
          <w:trHeight w:val="769"/>
        </w:trPr>
        <w:tc>
          <w:tcPr>
            <w:tcW w:w="534" w:type="dxa"/>
            <w:vMerge/>
          </w:tcPr>
          <w:p w:rsidR="00A82D24" w:rsidRDefault="00A82D24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82D24" w:rsidRPr="00940806" w:rsidRDefault="00A82D24" w:rsidP="00483144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82D24" w:rsidRPr="00940806" w:rsidRDefault="00A82D24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304" w:type="dxa"/>
            <w:vMerge/>
          </w:tcPr>
          <w:p w:rsidR="00A82D24" w:rsidRPr="00123F9B" w:rsidRDefault="00A82D24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9187,9</w:t>
            </w:r>
          </w:p>
        </w:tc>
        <w:tc>
          <w:tcPr>
            <w:tcW w:w="1134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8425,5</w:t>
            </w:r>
          </w:p>
        </w:tc>
        <w:tc>
          <w:tcPr>
            <w:tcW w:w="993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992" w:type="dxa"/>
          </w:tcPr>
          <w:p w:rsidR="00A82D24" w:rsidRPr="00CC2E24" w:rsidRDefault="00DC3D89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8371,3</w:t>
            </w:r>
          </w:p>
        </w:tc>
        <w:tc>
          <w:tcPr>
            <w:tcW w:w="1134" w:type="dxa"/>
          </w:tcPr>
          <w:p w:rsidR="00A82D24" w:rsidRPr="00CC2E24" w:rsidRDefault="00A82D24" w:rsidP="006E17AE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EA5078">
              <w:rPr>
                <w:b w:val="0"/>
              </w:rPr>
              <w:t>5</w:t>
            </w:r>
            <w:r w:rsidR="00DC3D89">
              <w:rPr>
                <w:b w:val="0"/>
              </w:rPr>
              <w:t>109</w:t>
            </w:r>
            <w:r>
              <w:rPr>
                <w:b w:val="0"/>
              </w:rPr>
              <w:t>8,6</w:t>
            </w:r>
          </w:p>
        </w:tc>
        <w:tc>
          <w:tcPr>
            <w:tcW w:w="993" w:type="dxa"/>
          </w:tcPr>
          <w:p w:rsidR="00A82D24" w:rsidRDefault="00A82D24" w:rsidP="00035DE4">
            <w:pPr>
              <w:pStyle w:val="111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Pr="00940806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 xml:space="preserve">Мероприятие 1.2.1. Приобретение для библиотек </w:t>
            </w:r>
            <w:proofErr w:type="spellStart"/>
            <w:r>
              <w:rPr>
                <w:b w:val="0"/>
              </w:rPr>
              <w:t>Бийского</w:t>
            </w:r>
            <w:proofErr w:type="spellEnd"/>
            <w:r>
              <w:rPr>
                <w:b w:val="0"/>
              </w:rPr>
              <w:t xml:space="preserve"> района периодических изданий, справочной, </w:t>
            </w:r>
            <w:proofErr w:type="spellStart"/>
            <w:r>
              <w:rPr>
                <w:b w:val="0"/>
              </w:rPr>
              <w:t>эциклопедической</w:t>
            </w:r>
            <w:proofErr w:type="spellEnd"/>
            <w:r>
              <w:rPr>
                <w:b w:val="0"/>
              </w:rPr>
              <w:t xml:space="preserve">, художественной, детской, краеведческой литературы, изданий на электронных носителях, </w:t>
            </w:r>
            <w:proofErr w:type="spellStart"/>
            <w:r>
              <w:rPr>
                <w:b w:val="0"/>
              </w:rPr>
              <w:t>бибтехники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40806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40806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40806">
              <w:rPr>
                <w:b w:val="0"/>
              </w:rPr>
              <w:t>5-</w:t>
            </w:r>
          </w:p>
          <w:p w:rsidR="00A16B05" w:rsidRPr="00940806" w:rsidRDefault="00A16B05" w:rsidP="006E2E65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  <w:r w:rsidRPr="00940806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40806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6F08B9" w:rsidRDefault="00A16B05" w:rsidP="005C71D4">
            <w:pPr>
              <w:pStyle w:val="91"/>
              <w:jc w:val="center"/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6F08B9" w:rsidRDefault="00EA5078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1553F5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A16B05" w:rsidP="006F08B9">
            <w:pPr>
              <w:pStyle w:val="11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40806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035DE4">
            <w:pPr>
              <w:pStyle w:val="11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40806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6F08B9" w:rsidRDefault="00EA5078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A16B05" w:rsidRPr="006F08B9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A16B05" w:rsidP="00035DE4">
            <w:pPr>
              <w:pStyle w:val="111"/>
              <w:shd w:val="clear" w:color="auto" w:fill="auto"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 xml:space="preserve">Мероприятие 1.2.2. Подключение общедоступных библиотек </w:t>
            </w:r>
            <w:proofErr w:type="spellStart"/>
            <w:r>
              <w:rPr>
                <w:b w:val="0"/>
              </w:rPr>
              <w:t>Бийского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lastRenderedPageBreak/>
              <w:t>района к сети Интернет и развитие системы  библиотечного дела с учетом задачи расширения информационных технологий и оцифровки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lastRenderedPageBreak/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940806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 xml:space="preserve">0 </w:t>
            </w:r>
            <w:r w:rsidRPr="0097282D">
              <w:rPr>
                <w:b w:val="0"/>
              </w:rPr>
              <w:lastRenderedPageBreak/>
              <w:t>годы</w:t>
            </w:r>
          </w:p>
        </w:tc>
        <w:tc>
          <w:tcPr>
            <w:tcW w:w="1304" w:type="dxa"/>
            <w:vMerge w:val="restart"/>
          </w:tcPr>
          <w:p w:rsidR="00A16B05" w:rsidRPr="006F08B9" w:rsidRDefault="00A16B05" w:rsidP="005C71D4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к</w:t>
            </w:r>
            <w:r w:rsidRPr="0097282D">
              <w:rPr>
                <w:b w:val="0"/>
              </w:rPr>
              <w:t xml:space="preserve">омитет по культуре и </w:t>
            </w:r>
            <w:r w:rsidRPr="0097282D">
              <w:rPr>
                <w:b w:val="0"/>
              </w:rPr>
              <w:lastRenderedPageBreak/>
              <w:t>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50</w:t>
            </w:r>
          </w:p>
        </w:tc>
        <w:tc>
          <w:tcPr>
            <w:tcW w:w="1134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1553F5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1553F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A16B05" w:rsidP="007B6F24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6F08B9" w:rsidRDefault="00A16B05" w:rsidP="005C71D4">
            <w:pPr>
              <w:pStyle w:val="91"/>
              <w:jc w:val="center"/>
            </w:pPr>
          </w:p>
        </w:tc>
        <w:tc>
          <w:tcPr>
            <w:tcW w:w="1105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6F08B9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в том </w:t>
            </w:r>
            <w:r>
              <w:rPr>
                <w:b w:val="0"/>
              </w:rPr>
              <w:lastRenderedPageBreak/>
              <w:t>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16B0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16B05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F94355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94355">
              <w:rPr>
                <w:b w:val="0"/>
              </w:rPr>
              <w:t>30</w:t>
            </w:r>
            <w:r w:rsidR="001553F5" w:rsidRPr="00F9435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DC3D89" w:rsidP="006F08B9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районный </w:t>
            </w:r>
            <w:r w:rsidR="00A16B05">
              <w:rPr>
                <w:b w:val="0"/>
              </w:rPr>
              <w:t>бюджет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Мероприятие 1.2.3. Поддержка районной мемориальной модельной библиотеки В.М. Шукшина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6F08B9" w:rsidRDefault="00A16B05" w:rsidP="005C71D4">
            <w:pPr>
              <w:pStyle w:val="91"/>
              <w:jc w:val="center"/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1553F5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1553F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A16B05" w:rsidRPr="006E17AE" w:rsidRDefault="00A45A11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E17AE">
              <w:rPr>
                <w:b w:val="0"/>
              </w:rPr>
              <w:t>1</w:t>
            </w:r>
            <w:r w:rsidR="00F94355" w:rsidRPr="006E17AE">
              <w:rPr>
                <w:b w:val="0"/>
              </w:rPr>
              <w:t>8</w:t>
            </w:r>
            <w:r w:rsidRPr="006E17AE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A16B05" w:rsidP="006F08B9">
            <w:pPr>
              <w:pStyle w:val="111"/>
              <w:shd w:val="clear" w:color="auto" w:fill="auto"/>
              <w:spacing w:line="240" w:lineRule="auto"/>
              <w:ind w:left="38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34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34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</w:tcPr>
          <w:p w:rsidR="00A16B05" w:rsidRPr="006F08B9" w:rsidRDefault="00A16B05" w:rsidP="0049409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94080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6F08B9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A16B05" w:rsidRPr="006F08B9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F08B9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F08B9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F08B9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F08B9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6B05" w:rsidRPr="006F08B9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F08B9"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A16B05" w:rsidRPr="001F0262" w:rsidRDefault="00A45A11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F0262">
              <w:rPr>
                <w:b w:val="0"/>
              </w:rPr>
              <w:t>1</w:t>
            </w:r>
            <w:r w:rsidR="00F94355">
              <w:rPr>
                <w:b w:val="0"/>
              </w:rPr>
              <w:t>8</w:t>
            </w:r>
            <w:r w:rsidRPr="001F0262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6B05" w:rsidRPr="006F08B9" w:rsidRDefault="00A16B05" w:rsidP="0049409C">
            <w:pPr>
              <w:pStyle w:val="111"/>
              <w:shd w:val="clear" w:color="auto" w:fill="auto"/>
              <w:spacing w:line="240" w:lineRule="auto"/>
              <w:ind w:left="-10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Мероприятие 1.2.4. Подготовка и реализация издательских проектов, организация книгоиздательской деятельности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45A11" w:rsidRPr="00060760"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45A11" w:rsidRPr="00060760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45A11" w:rsidRPr="00060760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45A11" w:rsidRPr="00060760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A16B05" w:rsidRPr="00060760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</w:tcPr>
          <w:p w:rsidR="00A16B05" w:rsidRPr="00015CE6" w:rsidRDefault="00A16B05" w:rsidP="0049409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015CE6"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34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2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34" w:type="dxa"/>
          </w:tcPr>
          <w:p w:rsidR="00A16B05" w:rsidRPr="00123F9B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</w:tcPr>
          <w:p w:rsidR="00A16B05" w:rsidRPr="00015CE6" w:rsidRDefault="00A16B05" w:rsidP="0049409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Pr="00015CE6">
              <w:rPr>
                <w:b w:val="0"/>
              </w:rPr>
              <w:t xml:space="preserve"> том 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6B05" w:rsidRPr="00015CE6"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6B05" w:rsidRPr="00015CE6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6B05" w:rsidRPr="00015CE6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6B05" w:rsidRPr="00015CE6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6B05" w:rsidRPr="00015CE6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A16B05" w:rsidRPr="00015CE6" w:rsidRDefault="00F9435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</w:tcPr>
          <w:p w:rsidR="00A16B05" w:rsidRPr="00015CE6" w:rsidRDefault="00A16B05" w:rsidP="00015CE6">
            <w:pPr>
              <w:pStyle w:val="111"/>
              <w:shd w:val="clear" w:color="auto" w:fill="auto"/>
              <w:spacing w:line="240" w:lineRule="auto"/>
              <w:ind w:left="-104"/>
              <w:rPr>
                <w:b w:val="0"/>
              </w:rPr>
            </w:pPr>
            <w:r>
              <w:rPr>
                <w:b w:val="0"/>
              </w:rPr>
              <w:t>р</w:t>
            </w:r>
            <w:r w:rsidRPr="00015CE6">
              <w:rPr>
                <w:b w:val="0"/>
              </w:rPr>
              <w:t>айонный бюд</w:t>
            </w:r>
            <w:r>
              <w:rPr>
                <w:b w:val="0"/>
              </w:rPr>
              <w:t>ж</w:t>
            </w:r>
            <w:r w:rsidRPr="00015CE6">
              <w:rPr>
                <w:b w:val="0"/>
              </w:rPr>
              <w:t>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Мероприятие 1.2.5 Участие делегаций, отдельных писателей в выставках, конференциях, фестивалях, литературных чтениях, семинарах, других творческих акциях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993" w:type="dxa"/>
          </w:tcPr>
          <w:p w:rsidR="00A16B05" w:rsidRPr="00015CE6" w:rsidRDefault="00A16B05" w:rsidP="00015CE6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015CE6" w:rsidRDefault="00A16B05" w:rsidP="00015CE6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A16B05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993" w:type="dxa"/>
          </w:tcPr>
          <w:p w:rsidR="00A16B05" w:rsidRPr="00015CE6" w:rsidRDefault="00A16B05" w:rsidP="00015CE6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6B05" w:rsidRPr="0023460B" w:rsidTr="0097348C">
        <w:tc>
          <w:tcPr>
            <w:tcW w:w="534" w:type="dxa"/>
            <w:vMerge w:val="restart"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A16B05" w:rsidRDefault="00A16B05" w:rsidP="0052596D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 xml:space="preserve">Мероприятие 1.2.6 Обеспечение деятельности районной модельной мемориальной </w:t>
            </w:r>
            <w:proofErr w:type="spellStart"/>
            <w:r>
              <w:rPr>
                <w:b w:val="0"/>
              </w:rPr>
              <w:t>межпоселенческой</w:t>
            </w:r>
            <w:proofErr w:type="spellEnd"/>
            <w:r>
              <w:rPr>
                <w:b w:val="0"/>
              </w:rPr>
              <w:t xml:space="preserve"> библиотеки В.М. Шукшин</w:t>
            </w:r>
            <w:proofErr w:type="gramStart"/>
            <w:r>
              <w:rPr>
                <w:b w:val="0"/>
              </w:rPr>
              <w:t>а(</w:t>
            </w:r>
            <w:proofErr w:type="gramEnd"/>
            <w:r>
              <w:rPr>
                <w:b w:val="0"/>
              </w:rPr>
              <w:t>зарплата, выплата в фонды, услуги связи)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4A4D26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6B05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8927,9</w:t>
            </w:r>
          </w:p>
        </w:tc>
        <w:tc>
          <w:tcPr>
            <w:tcW w:w="1134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8155,5</w:t>
            </w:r>
          </w:p>
        </w:tc>
        <w:tc>
          <w:tcPr>
            <w:tcW w:w="993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1134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49468,6</w:t>
            </w:r>
          </w:p>
        </w:tc>
        <w:tc>
          <w:tcPr>
            <w:tcW w:w="993" w:type="dxa"/>
          </w:tcPr>
          <w:p w:rsidR="00A16B05" w:rsidRPr="00015CE6" w:rsidRDefault="00E80D62" w:rsidP="0052596D">
            <w:pPr>
              <w:pStyle w:val="111"/>
              <w:shd w:val="clear" w:color="auto" w:fill="auto"/>
              <w:spacing w:line="240" w:lineRule="auto"/>
              <w:ind w:left="-104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16B05">
              <w:rPr>
                <w:b w:val="0"/>
              </w:rPr>
              <w:t>всего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6B05" w:rsidRPr="00015CE6" w:rsidRDefault="00A16B05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6B05" w:rsidRPr="00015CE6" w:rsidRDefault="00E80D62" w:rsidP="0052596D">
            <w:pPr>
              <w:pStyle w:val="111"/>
              <w:shd w:val="clear" w:color="auto" w:fill="auto"/>
              <w:spacing w:line="240" w:lineRule="auto"/>
              <w:ind w:left="-104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A16B05">
              <w:rPr>
                <w:b w:val="0"/>
              </w:rPr>
              <w:t>в том числе</w:t>
            </w:r>
          </w:p>
        </w:tc>
      </w:tr>
      <w:tr w:rsidR="00A16B05" w:rsidRPr="0023460B" w:rsidTr="0097348C">
        <w:tc>
          <w:tcPr>
            <w:tcW w:w="534" w:type="dxa"/>
            <w:vMerge/>
          </w:tcPr>
          <w:p w:rsidR="00A16B05" w:rsidRDefault="00A16B05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A16B05" w:rsidRDefault="00A16B05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A16B05" w:rsidRPr="0097282D" w:rsidRDefault="00A16B05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6B05" w:rsidRPr="00123F9B" w:rsidRDefault="00A16B05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8927,9</w:t>
            </w:r>
          </w:p>
        </w:tc>
        <w:tc>
          <w:tcPr>
            <w:tcW w:w="1134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8155,5</w:t>
            </w:r>
          </w:p>
        </w:tc>
        <w:tc>
          <w:tcPr>
            <w:tcW w:w="993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992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8096,3</w:t>
            </w:r>
          </w:p>
        </w:tc>
        <w:tc>
          <w:tcPr>
            <w:tcW w:w="1134" w:type="dxa"/>
          </w:tcPr>
          <w:p w:rsidR="00A16B05" w:rsidRPr="00015CE6" w:rsidRDefault="00CA1A8A" w:rsidP="006E17AE">
            <w:pPr>
              <w:pStyle w:val="111"/>
              <w:shd w:val="clear" w:color="auto" w:fill="auto"/>
              <w:spacing w:line="240" w:lineRule="auto"/>
              <w:ind w:left="34"/>
              <w:jc w:val="center"/>
              <w:rPr>
                <w:b w:val="0"/>
              </w:rPr>
            </w:pPr>
            <w:r>
              <w:rPr>
                <w:b w:val="0"/>
              </w:rPr>
              <w:t>49468,6</w:t>
            </w:r>
          </w:p>
        </w:tc>
        <w:tc>
          <w:tcPr>
            <w:tcW w:w="993" w:type="dxa"/>
          </w:tcPr>
          <w:p w:rsidR="00A16B05" w:rsidRPr="00015CE6" w:rsidRDefault="00A16B05" w:rsidP="00E80D6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районный </w:t>
            </w:r>
            <w:r w:rsidR="00E80D62">
              <w:rPr>
                <w:b w:val="0"/>
              </w:rPr>
              <w:t xml:space="preserve"> </w:t>
            </w:r>
            <w:r>
              <w:rPr>
                <w:b w:val="0"/>
              </w:rPr>
              <w:t>бюджет</w:t>
            </w:r>
          </w:p>
        </w:tc>
      </w:tr>
      <w:tr w:rsidR="009F56DA" w:rsidRPr="0023460B" w:rsidTr="0097348C">
        <w:tc>
          <w:tcPr>
            <w:tcW w:w="534" w:type="dxa"/>
            <w:vMerge w:val="restart"/>
          </w:tcPr>
          <w:p w:rsidR="009F56DA" w:rsidRDefault="009F56DA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9F56DA" w:rsidRDefault="009F56DA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Мероприятие 1.2.7.      Развитие материальной базы библиотек (приобретение основных средств)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F56DA" w:rsidRPr="0097282D" w:rsidRDefault="009F56DA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9F56DA" w:rsidRPr="0097282D" w:rsidRDefault="009F56DA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9F56DA" w:rsidRPr="00123F9B" w:rsidRDefault="009F56DA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97282D">
              <w:rPr>
                <w:b w:val="0"/>
              </w:rPr>
              <w:t>омитет по культуре и туризму</w:t>
            </w:r>
            <w:r>
              <w:rPr>
                <w:b w:val="0"/>
              </w:rPr>
              <w:t>, БРМММБ</w:t>
            </w:r>
          </w:p>
        </w:tc>
        <w:tc>
          <w:tcPr>
            <w:tcW w:w="1105" w:type="dxa"/>
          </w:tcPr>
          <w:p w:rsidR="009F56DA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F94355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9F56DA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3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134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F94355">
              <w:rPr>
                <w:b w:val="0"/>
              </w:rPr>
              <w:t>70</w:t>
            </w:r>
          </w:p>
        </w:tc>
        <w:tc>
          <w:tcPr>
            <w:tcW w:w="993" w:type="dxa"/>
          </w:tcPr>
          <w:p w:rsidR="009F56DA" w:rsidRPr="00015CE6" w:rsidRDefault="009F56DA" w:rsidP="00035DE4">
            <w:pPr>
              <w:pStyle w:val="111"/>
              <w:shd w:val="clear" w:color="auto" w:fill="auto"/>
              <w:spacing w:line="240" w:lineRule="auto"/>
              <w:ind w:left="-104"/>
              <w:rPr>
                <w:b w:val="0"/>
              </w:rPr>
            </w:pPr>
            <w:r>
              <w:rPr>
                <w:b w:val="0"/>
              </w:rPr>
              <w:t xml:space="preserve"> всего</w:t>
            </w:r>
          </w:p>
        </w:tc>
      </w:tr>
      <w:tr w:rsidR="009F56DA" w:rsidRPr="0023460B" w:rsidTr="0097348C">
        <w:tc>
          <w:tcPr>
            <w:tcW w:w="534" w:type="dxa"/>
            <w:vMerge/>
          </w:tcPr>
          <w:p w:rsidR="009F56DA" w:rsidRDefault="009F56DA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9F56DA" w:rsidRDefault="009F56DA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9F56DA" w:rsidRPr="0097282D" w:rsidRDefault="009F56DA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9F56DA" w:rsidRPr="00123F9B" w:rsidRDefault="009F56DA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9F56DA" w:rsidRDefault="009F56DA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F56DA" w:rsidRDefault="009F56DA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9F56DA" w:rsidRPr="00015CE6" w:rsidRDefault="009F56DA" w:rsidP="00035DE4">
            <w:pPr>
              <w:pStyle w:val="111"/>
              <w:shd w:val="clear" w:color="auto" w:fill="auto"/>
              <w:spacing w:line="240" w:lineRule="auto"/>
              <w:ind w:left="-104"/>
              <w:rPr>
                <w:b w:val="0"/>
              </w:rPr>
            </w:pPr>
            <w:r>
              <w:rPr>
                <w:b w:val="0"/>
              </w:rPr>
              <w:t xml:space="preserve"> в том числе</w:t>
            </w:r>
          </w:p>
        </w:tc>
      </w:tr>
      <w:tr w:rsidR="009F56DA" w:rsidRPr="0023460B" w:rsidTr="0097348C">
        <w:tc>
          <w:tcPr>
            <w:tcW w:w="534" w:type="dxa"/>
            <w:vMerge/>
          </w:tcPr>
          <w:p w:rsidR="009F56DA" w:rsidRDefault="009F56DA" w:rsidP="00C42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9F56DA" w:rsidRDefault="009F56DA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9F56DA" w:rsidRPr="0097282D" w:rsidRDefault="009F56DA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9F56DA" w:rsidRPr="00123F9B" w:rsidRDefault="009F56DA" w:rsidP="005C71D4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9F56DA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F94355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9F56DA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3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9F56DA" w:rsidRPr="00015CE6" w:rsidRDefault="009F56DA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134" w:type="dxa"/>
          </w:tcPr>
          <w:p w:rsidR="009F56DA" w:rsidRPr="00015CE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F94355">
              <w:rPr>
                <w:b w:val="0"/>
              </w:rPr>
              <w:t>70</w:t>
            </w:r>
          </w:p>
        </w:tc>
        <w:tc>
          <w:tcPr>
            <w:tcW w:w="993" w:type="dxa"/>
          </w:tcPr>
          <w:p w:rsidR="009F56DA" w:rsidRPr="00015CE6" w:rsidRDefault="00C42023" w:rsidP="0007488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</w:t>
            </w:r>
            <w:r w:rsidR="009F56DA">
              <w:rPr>
                <w:b w:val="0"/>
              </w:rPr>
              <w:t>айонный    бюджет</w:t>
            </w:r>
          </w:p>
        </w:tc>
      </w:tr>
      <w:tr w:rsidR="004A4D26" w:rsidRPr="0023460B" w:rsidTr="0097348C">
        <w:tc>
          <w:tcPr>
            <w:tcW w:w="534" w:type="dxa"/>
            <w:vMerge w:val="restart"/>
          </w:tcPr>
          <w:p w:rsidR="004A4D26" w:rsidRDefault="004A4D26" w:rsidP="00C4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4A4D26" w:rsidRPr="00C76D19" w:rsidRDefault="004A4D26" w:rsidP="0039545F">
            <w:pPr>
              <w:pStyle w:val="91"/>
              <w:shd w:val="clear" w:color="auto" w:fill="auto"/>
              <w:spacing w:line="254" w:lineRule="exact"/>
            </w:pPr>
            <w:r w:rsidRPr="00C42023">
              <w:rPr>
                <w:b w:val="0"/>
              </w:rPr>
              <w:t>Задача 1.3.  Сохранение исторического наследия в населенных пунктах</w:t>
            </w:r>
            <w:r w:rsidRPr="00C76D19">
              <w:t xml:space="preserve"> </w:t>
            </w:r>
            <w:r w:rsidRPr="00C42023">
              <w:rPr>
                <w:b w:val="0"/>
              </w:rPr>
              <w:t>района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4A4D26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4A4D26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 xml:space="preserve">0 </w:t>
            </w:r>
            <w:r w:rsidRPr="0097282D">
              <w:rPr>
                <w:b w:val="0"/>
              </w:rPr>
              <w:lastRenderedPageBreak/>
              <w:t>годы</w:t>
            </w:r>
          </w:p>
        </w:tc>
        <w:tc>
          <w:tcPr>
            <w:tcW w:w="1304" w:type="dxa"/>
            <w:vMerge w:val="restart"/>
          </w:tcPr>
          <w:p w:rsidR="004A4D26" w:rsidRPr="005C71D4" w:rsidRDefault="005C71D4" w:rsidP="005C71D4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к</w:t>
            </w:r>
            <w:r w:rsidRPr="005C71D4">
              <w:rPr>
                <w:b w:val="0"/>
                <w:bCs w:val="0"/>
              </w:rPr>
              <w:t xml:space="preserve">омитет по культуре и </w:t>
            </w:r>
            <w:r w:rsidRPr="005C71D4">
              <w:rPr>
                <w:b w:val="0"/>
                <w:bCs w:val="0"/>
              </w:rPr>
              <w:lastRenderedPageBreak/>
              <w:t>туризму</w:t>
            </w:r>
          </w:p>
        </w:tc>
        <w:tc>
          <w:tcPr>
            <w:tcW w:w="1105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50</w:t>
            </w:r>
          </w:p>
        </w:tc>
        <w:tc>
          <w:tcPr>
            <w:tcW w:w="1134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4A4D26" w:rsidRPr="004A4D2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4A4D26" w:rsidRPr="004A4D26" w:rsidRDefault="004A4D26" w:rsidP="0007488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4A4D26">
              <w:rPr>
                <w:b w:val="0"/>
              </w:rPr>
              <w:t>всего</w:t>
            </w:r>
          </w:p>
        </w:tc>
      </w:tr>
      <w:tr w:rsidR="004A4D26" w:rsidRPr="0023460B" w:rsidTr="0097348C">
        <w:tc>
          <w:tcPr>
            <w:tcW w:w="534" w:type="dxa"/>
            <w:vMerge/>
          </w:tcPr>
          <w:p w:rsidR="004A4D26" w:rsidRDefault="004A4D26" w:rsidP="00525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4A4D26" w:rsidRPr="00A16B05" w:rsidRDefault="004A4D26" w:rsidP="00A16F0A">
            <w:pPr>
              <w:pStyle w:val="91"/>
              <w:shd w:val="clear" w:color="auto" w:fill="auto"/>
              <w:spacing w:line="254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A4D26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A4D26" w:rsidRPr="004A4D26" w:rsidRDefault="004A4D26" w:rsidP="005C71D4">
            <w:pPr>
              <w:pStyle w:val="91"/>
              <w:jc w:val="center"/>
            </w:pPr>
          </w:p>
        </w:tc>
        <w:tc>
          <w:tcPr>
            <w:tcW w:w="1105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A4D26" w:rsidRPr="004A4D26" w:rsidRDefault="004A4D26" w:rsidP="004A4D26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4A4D26">
              <w:rPr>
                <w:b w:val="0"/>
              </w:rPr>
              <w:t xml:space="preserve">в том </w:t>
            </w:r>
            <w:r w:rsidRPr="004A4D26">
              <w:rPr>
                <w:b w:val="0"/>
              </w:rPr>
              <w:lastRenderedPageBreak/>
              <w:t>числе</w:t>
            </w:r>
          </w:p>
        </w:tc>
      </w:tr>
      <w:tr w:rsidR="004A4D26" w:rsidRPr="0023460B" w:rsidTr="0097348C">
        <w:tc>
          <w:tcPr>
            <w:tcW w:w="534" w:type="dxa"/>
            <w:vMerge/>
          </w:tcPr>
          <w:p w:rsidR="004A4D26" w:rsidRDefault="004A4D26" w:rsidP="00525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4A4D26" w:rsidRPr="00A16B05" w:rsidRDefault="004A4D26" w:rsidP="00A16F0A">
            <w:pPr>
              <w:pStyle w:val="91"/>
              <w:shd w:val="clear" w:color="auto" w:fill="auto"/>
              <w:spacing w:line="254" w:lineRule="exact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4A4D26" w:rsidRPr="0097282D" w:rsidRDefault="004A4D26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A4D26" w:rsidRPr="004A4D26" w:rsidRDefault="004A4D26" w:rsidP="005C71D4">
            <w:pPr>
              <w:pStyle w:val="91"/>
              <w:jc w:val="center"/>
            </w:pPr>
          </w:p>
        </w:tc>
        <w:tc>
          <w:tcPr>
            <w:tcW w:w="1105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4A4D26" w:rsidRPr="004A4D26" w:rsidRDefault="004A4D26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4A4D26" w:rsidRPr="004A4D26" w:rsidRDefault="00C76D19" w:rsidP="006E17AE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4A4D26" w:rsidRPr="004A4D26" w:rsidRDefault="004A4D26" w:rsidP="00DF126D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4A4D26">
              <w:rPr>
                <w:b w:val="0"/>
              </w:rPr>
              <w:t>бюджет</w:t>
            </w:r>
            <w:r w:rsidR="00612C22">
              <w:rPr>
                <w:b w:val="0"/>
              </w:rPr>
              <w:t>ы</w:t>
            </w:r>
            <w:r w:rsidRPr="004A4D26">
              <w:rPr>
                <w:b w:val="0"/>
              </w:rPr>
              <w:t xml:space="preserve"> </w:t>
            </w:r>
            <w:proofErr w:type="spellStart"/>
            <w:r w:rsidRPr="004A4D26">
              <w:rPr>
                <w:b w:val="0"/>
              </w:rPr>
              <w:t>посел</w:t>
            </w:r>
            <w:proofErr w:type="spellEnd"/>
            <w:r w:rsidR="00DF126D">
              <w:rPr>
                <w:b w:val="0"/>
              </w:rPr>
              <w:t>.</w:t>
            </w:r>
            <w:r w:rsidRPr="004A4D26">
              <w:rPr>
                <w:b w:val="0"/>
              </w:rPr>
              <w:t xml:space="preserve">, </w:t>
            </w:r>
            <w:proofErr w:type="spellStart"/>
            <w:r w:rsidRPr="004A4D26">
              <w:rPr>
                <w:b w:val="0"/>
              </w:rPr>
              <w:t>внебюдж</w:t>
            </w:r>
            <w:proofErr w:type="gramStart"/>
            <w:r w:rsidR="00DF126D">
              <w:rPr>
                <w:b w:val="0"/>
              </w:rPr>
              <w:t>.</w:t>
            </w:r>
            <w:r w:rsidRPr="004A4D26">
              <w:rPr>
                <w:b w:val="0"/>
              </w:rPr>
              <w:t>и</w:t>
            </w:r>
            <w:proofErr w:type="gramEnd"/>
            <w:r w:rsidRPr="004A4D26">
              <w:rPr>
                <w:b w:val="0"/>
              </w:rPr>
              <w:t>сточники</w:t>
            </w:r>
            <w:proofErr w:type="spellEnd"/>
          </w:p>
        </w:tc>
      </w:tr>
      <w:tr w:rsidR="00E73E87" w:rsidRPr="0023460B" w:rsidTr="0097348C">
        <w:tc>
          <w:tcPr>
            <w:tcW w:w="534" w:type="dxa"/>
            <w:vMerge w:val="restart"/>
          </w:tcPr>
          <w:p w:rsidR="00E73E87" w:rsidRDefault="00E73E87" w:rsidP="00483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  <w:tcBorders>
              <w:right w:val="single" w:sz="4" w:space="0" w:color="auto"/>
            </w:tcBorders>
          </w:tcPr>
          <w:p w:rsidR="00E73E87" w:rsidRDefault="00E73E87" w:rsidP="004A4D26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Мероприятие 1.3.1. Создание музеев истории населенных пунктов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E73E87" w:rsidRPr="0097282D" w:rsidRDefault="00E73E87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E73E87" w:rsidRPr="0097282D" w:rsidRDefault="00E73E87" w:rsidP="006E2E65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F9435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E73E87" w:rsidRPr="004A4D26" w:rsidRDefault="00E73E87" w:rsidP="005C71D4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а</w:t>
            </w:r>
            <w:r w:rsidRPr="004A4D26">
              <w:rPr>
                <w:b w:val="0"/>
              </w:rPr>
              <w:t>дминистрации се</w:t>
            </w:r>
            <w:r>
              <w:rPr>
                <w:b w:val="0"/>
              </w:rPr>
              <w:t>л</w:t>
            </w:r>
            <w:r w:rsidRPr="004A4D26">
              <w:rPr>
                <w:b w:val="0"/>
              </w:rPr>
              <w:t>ьских поселений</w:t>
            </w:r>
          </w:p>
        </w:tc>
        <w:tc>
          <w:tcPr>
            <w:tcW w:w="1105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E73E87" w:rsidRPr="00015CE6" w:rsidRDefault="00C76D19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E73E87" w:rsidRPr="00015CE6" w:rsidRDefault="00E73E87" w:rsidP="004A4D26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E73E87" w:rsidRPr="0023460B" w:rsidTr="0097348C">
        <w:tc>
          <w:tcPr>
            <w:tcW w:w="534" w:type="dxa"/>
            <w:vMerge/>
          </w:tcPr>
          <w:p w:rsidR="00E73E87" w:rsidRDefault="00E73E87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E73E87" w:rsidRDefault="00E73E87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73E87" w:rsidRPr="0097282D" w:rsidRDefault="00E73E87" w:rsidP="00A16F0A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E73E87" w:rsidRPr="00123F9B" w:rsidRDefault="00E73E87" w:rsidP="00483144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E73E87" w:rsidRPr="00015CE6" w:rsidRDefault="00E73E87" w:rsidP="004A4D26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E73E87" w:rsidRPr="0023460B" w:rsidTr="0097348C">
        <w:tc>
          <w:tcPr>
            <w:tcW w:w="534" w:type="dxa"/>
            <w:vMerge/>
          </w:tcPr>
          <w:p w:rsidR="00E73E87" w:rsidRDefault="00E73E87" w:rsidP="004831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</w:tcPr>
          <w:p w:rsidR="00E73E87" w:rsidRDefault="00E73E87" w:rsidP="00A16F0A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73E87" w:rsidRPr="0097282D" w:rsidRDefault="00E73E87" w:rsidP="00A16F0A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E73E87" w:rsidRPr="00123F9B" w:rsidRDefault="00E73E87" w:rsidP="00483144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E73E87" w:rsidRPr="00015CE6" w:rsidRDefault="00E73E87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E73E87" w:rsidRPr="00015CE6" w:rsidRDefault="00C76D19" w:rsidP="0007488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612C22" w:rsidRDefault="0049409C" w:rsidP="004A4D26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б</w:t>
            </w:r>
            <w:r w:rsidR="00E73E87">
              <w:rPr>
                <w:b w:val="0"/>
              </w:rPr>
              <w:t>юдж</w:t>
            </w:r>
            <w:proofErr w:type="spellEnd"/>
            <w:r w:rsidR="00612C22">
              <w:rPr>
                <w:b w:val="0"/>
              </w:rPr>
              <w:t xml:space="preserve">. </w:t>
            </w:r>
            <w:proofErr w:type="spellStart"/>
            <w:r w:rsidR="00E73E87"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>.,</w:t>
            </w:r>
          </w:p>
          <w:p w:rsidR="00E73E87" w:rsidRDefault="00612C22" w:rsidP="004A4D26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внебюдж</w:t>
            </w:r>
            <w:proofErr w:type="gramStart"/>
            <w:r>
              <w:rPr>
                <w:b w:val="0"/>
              </w:rPr>
              <w:t>.и</w:t>
            </w:r>
            <w:proofErr w:type="gramEnd"/>
            <w:r>
              <w:rPr>
                <w:b w:val="0"/>
              </w:rPr>
              <w:t>сточники</w:t>
            </w:r>
            <w:proofErr w:type="spellEnd"/>
          </w:p>
        </w:tc>
      </w:tr>
      <w:tr w:rsidR="00A16B05" w:rsidRPr="0023460B" w:rsidTr="00C42023">
        <w:tc>
          <w:tcPr>
            <w:tcW w:w="15276" w:type="dxa"/>
            <w:gridSpan w:val="12"/>
          </w:tcPr>
          <w:p w:rsidR="00DF126D" w:rsidRDefault="00DF126D" w:rsidP="00855CC5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  <w:p w:rsidR="00A16B05" w:rsidRPr="004F1B9E" w:rsidRDefault="00A16B05" w:rsidP="00855CC5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  <w:r w:rsidRPr="004F1B9E">
              <w:t>Подпрограмма 2 " Искусство и народное творчество"</w:t>
            </w:r>
          </w:p>
        </w:tc>
      </w:tr>
      <w:tr w:rsidR="009F56DA" w:rsidRPr="00123F9B" w:rsidTr="0097348C">
        <w:tc>
          <w:tcPr>
            <w:tcW w:w="534" w:type="dxa"/>
            <w:vMerge w:val="restart"/>
          </w:tcPr>
          <w:p w:rsidR="009F56DA" w:rsidRPr="00BD27EC" w:rsidRDefault="009F56DA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1FB">
              <w:rPr>
                <w:rFonts w:ascii="Times New Roman" w:hAnsi="Times New Roman" w:cs="Times New Roman"/>
              </w:rPr>
              <w:t>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9F56DA" w:rsidRPr="006A1AA1" w:rsidRDefault="009F56DA" w:rsidP="00855CC5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  <w:r w:rsidRPr="006A1AA1">
              <w:rPr>
                <w:b w:val="0"/>
              </w:rPr>
              <w:t xml:space="preserve">Цель </w:t>
            </w:r>
            <w:r>
              <w:rPr>
                <w:b w:val="0"/>
              </w:rPr>
              <w:t>2</w:t>
            </w:r>
            <w:r w:rsidRPr="006A1AA1">
              <w:rPr>
                <w:b w:val="0"/>
              </w:rPr>
              <w:t xml:space="preserve">. </w:t>
            </w:r>
            <w:r>
              <w:rPr>
                <w:b w:val="0"/>
              </w:rPr>
              <w:t xml:space="preserve"> Расширение доступности и поддержка исполнительских искусств, народного творчества</w:t>
            </w:r>
          </w:p>
        </w:tc>
        <w:tc>
          <w:tcPr>
            <w:tcW w:w="993" w:type="dxa"/>
            <w:vMerge w:val="restart"/>
          </w:tcPr>
          <w:p w:rsidR="009F56DA" w:rsidRPr="0097282D" w:rsidRDefault="009F56DA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9F56DA" w:rsidRPr="00707AAC" w:rsidRDefault="009F56DA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9F56DA" w:rsidRPr="00096E41" w:rsidRDefault="00096E41" w:rsidP="00096E41">
            <w:pPr>
              <w:pStyle w:val="111"/>
              <w:jc w:val="center"/>
              <w:rPr>
                <w:b w:val="0"/>
              </w:rPr>
            </w:pPr>
            <w:r>
              <w:rPr>
                <w:b w:val="0"/>
              </w:rPr>
              <w:t>комитет по культуре и туризму</w:t>
            </w:r>
          </w:p>
        </w:tc>
        <w:tc>
          <w:tcPr>
            <w:tcW w:w="1105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1134" w:type="dxa"/>
          </w:tcPr>
          <w:p w:rsidR="009F56DA" w:rsidRPr="00015CE6" w:rsidRDefault="000A61B8" w:rsidP="00096E41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330</w:t>
            </w:r>
          </w:p>
        </w:tc>
        <w:tc>
          <w:tcPr>
            <w:tcW w:w="993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340</w:t>
            </w:r>
          </w:p>
        </w:tc>
        <w:tc>
          <w:tcPr>
            <w:tcW w:w="992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540</w:t>
            </w:r>
          </w:p>
        </w:tc>
        <w:tc>
          <w:tcPr>
            <w:tcW w:w="992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550</w:t>
            </w:r>
          </w:p>
        </w:tc>
        <w:tc>
          <w:tcPr>
            <w:tcW w:w="992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  <w:r w:rsidR="009C12DA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9F56DA" w:rsidRPr="00015CE6" w:rsidRDefault="000A61B8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267</w:t>
            </w:r>
            <w:r w:rsidR="009C12DA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9F56DA" w:rsidRPr="00015CE6" w:rsidRDefault="009F56DA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9F56DA" w:rsidRPr="00123F9B" w:rsidTr="0097348C">
        <w:trPr>
          <w:trHeight w:val="570"/>
        </w:trPr>
        <w:tc>
          <w:tcPr>
            <w:tcW w:w="534" w:type="dxa"/>
            <w:vMerge/>
          </w:tcPr>
          <w:p w:rsidR="009F56DA" w:rsidRPr="00BD27EC" w:rsidRDefault="009F56DA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F56DA" w:rsidRPr="006A1AA1" w:rsidRDefault="009F56DA" w:rsidP="00A85BB8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9F56DA" w:rsidRPr="00707AAC" w:rsidRDefault="009F56DA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9F56DA" w:rsidRPr="00123F9B" w:rsidRDefault="009F56DA" w:rsidP="00096E4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F56DA" w:rsidRPr="00015CE6" w:rsidRDefault="009F56DA" w:rsidP="00096E41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F56DA" w:rsidRPr="00015CE6" w:rsidRDefault="009F56DA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9F56DA" w:rsidRPr="00015CE6" w:rsidRDefault="009F56DA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0A61B8" w:rsidRPr="00123F9B" w:rsidTr="0097348C">
        <w:trPr>
          <w:trHeight w:val="499"/>
        </w:trPr>
        <w:tc>
          <w:tcPr>
            <w:tcW w:w="534" w:type="dxa"/>
            <w:vMerge/>
          </w:tcPr>
          <w:p w:rsidR="000A61B8" w:rsidRPr="00BD27EC" w:rsidRDefault="000A61B8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0A61B8" w:rsidRPr="006A1AA1" w:rsidRDefault="000A61B8" w:rsidP="00A85BB8">
            <w:pPr>
              <w:pStyle w:val="91"/>
              <w:shd w:val="clear" w:color="auto" w:fill="auto"/>
              <w:spacing w:line="240" w:lineRule="auto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0A61B8" w:rsidRPr="00707AAC" w:rsidRDefault="000A61B8" w:rsidP="00A85BB8">
            <w:pPr>
              <w:pStyle w:val="91"/>
              <w:shd w:val="clear" w:color="auto" w:fill="auto"/>
              <w:spacing w:line="259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0A61B8" w:rsidRPr="00123F9B" w:rsidRDefault="000A61B8" w:rsidP="00096E4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0A61B8" w:rsidRPr="00015CE6" w:rsidRDefault="000A61B8" w:rsidP="00096E41">
            <w:pPr>
              <w:pStyle w:val="131"/>
              <w:spacing w:line="240" w:lineRule="auto"/>
              <w:rPr>
                <w:b w:val="0"/>
              </w:rPr>
            </w:pPr>
            <w:r>
              <w:rPr>
                <w:b w:val="0"/>
              </w:rPr>
              <w:t>160</w:t>
            </w:r>
          </w:p>
        </w:tc>
        <w:tc>
          <w:tcPr>
            <w:tcW w:w="993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992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260</w:t>
            </w:r>
          </w:p>
        </w:tc>
        <w:tc>
          <w:tcPr>
            <w:tcW w:w="992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230</w:t>
            </w:r>
          </w:p>
        </w:tc>
        <w:tc>
          <w:tcPr>
            <w:tcW w:w="992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1134" w:type="dxa"/>
          </w:tcPr>
          <w:p w:rsidR="000A61B8" w:rsidRPr="00015CE6" w:rsidRDefault="000A61B8" w:rsidP="00096E41">
            <w:pPr>
              <w:pStyle w:val="9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1160</w:t>
            </w:r>
          </w:p>
        </w:tc>
        <w:tc>
          <w:tcPr>
            <w:tcW w:w="993" w:type="dxa"/>
          </w:tcPr>
          <w:p w:rsidR="000A61B8" w:rsidRPr="00015CE6" w:rsidRDefault="000A61B8" w:rsidP="00A85BB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9F56DA" w:rsidRPr="00123F9B" w:rsidTr="0097348C">
        <w:tc>
          <w:tcPr>
            <w:tcW w:w="534" w:type="dxa"/>
            <w:vMerge/>
          </w:tcPr>
          <w:p w:rsidR="009F56DA" w:rsidRPr="00BD27EC" w:rsidRDefault="009F56DA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F56DA" w:rsidRPr="006A1AA1" w:rsidRDefault="009F56DA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9F56DA" w:rsidRPr="00707AAC" w:rsidRDefault="009F56DA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9F56DA" w:rsidRPr="00123F9B" w:rsidRDefault="009F56DA" w:rsidP="00096E4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51A8E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9F56DA" w:rsidRPr="00015CE6" w:rsidRDefault="002C07B3" w:rsidP="00096E41">
            <w:pPr>
              <w:pStyle w:val="13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993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992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992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320</w:t>
            </w:r>
          </w:p>
        </w:tc>
        <w:tc>
          <w:tcPr>
            <w:tcW w:w="992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280</w:t>
            </w:r>
          </w:p>
        </w:tc>
        <w:tc>
          <w:tcPr>
            <w:tcW w:w="1134" w:type="dxa"/>
          </w:tcPr>
          <w:p w:rsidR="009F56DA" w:rsidRPr="00015CE6" w:rsidRDefault="002C07B3" w:rsidP="00096E41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51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9F56DA" w:rsidRDefault="009F56DA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 xml:space="preserve">., </w:t>
            </w:r>
            <w:proofErr w:type="spellStart"/>
            <w:r w:rsidR="00612C22">
              <w:rPr>
                <w:b w:val="0"/>
              </w:rPr>
              <w:t>внебюдж</w:t>
            </w:r>
            <w:proofErr w:type="gramStart"/>
            <w:r w:rsidR="00612C22">
              <w:rPr>
                <w:b w:val="0"/>
              </w:rPr>
              <w:t>.и</w:t>
            </w:r>
            <w:proofErr w:type="gramEnd"/>
            <w:r w:rsidR="00612C22">
              <w:rPr>
                <w:b w:val="0"/>
              </w:rPr>
              <w:t>сточники</w:t>
            </w:r>
            <w:proofErr w:type="spellEnd"/>
          </w:p>
        </w:tc>
      </w:tr>
      <w:tr w:rsidR="00D031FB" w:rsidRPr="006A1AA1" w:rsidTr="0097348C">
        <w:tc>
          <w:tcPr>
            <w:tcW w:w="534" w:type="dxa"/>
            <w:vMerge w:val="restart"/>
          </w:tcPr>
          <w:p w:rsidR="00D031FB" w:rsidRPr="00123F9B" w:rsidRDefault="00D031FB" w:rsidP="00A85BB8">
            <w:pPr>
              <w:pStyle w:val="9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C42023">
              <w:rPr>
                <w:b w:val="0"/>
              </w:rPr>
              <w:t>.</w:t>
            </w:r>
          </w:p>
        </w:tc>
        <w:tc>
          <w:tcPr>
            <w:tcW w:w="4110" w:type="dxa"/>
            <w:vMerge w:val="restart"/>
          </w:tcPr>
          <w:p w:rsidR="00D031FB" w:rsidRPr="00C42023" w:rsidRDefault="00D031FB" w:rsidP="00BC02F4">
            <w:pPr>
              <w:pStyle w:val="91"/>
              <w:shd w:val="clear" w:color="auto" w:fill="auto"/>
              <w:spacing w:line="240" w:lineRule="auto"/>
              <w:jc w:val="left"/>
              <w:rPr>
                <w:b w:val="0"/>
              </w:rPr>
            </w:pPr>
            <w:r w:rsidRPr="00C42023">
              <w:rPr>
                <w:b w:val="0"/>
              </w:rPr>
              <w:t>Задача 2.1. Создание условий для сохранения и  развития исполнительских искусств и поддержки народного творчества</w:t>
            </w:r>
          </w:p>
        </w:tc>
        <w:tc>
          <w:tcPr>
            <w:tcW w:w="993" w:type="dxa"/>
            <w:vMerge w:val="restart"/>
          </w:tcPr>
          <w:p w:rsidR="00D031FB" w:rsidRPr="0097282D" w:rsidRDefault="00D031FB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D031FB" w:rsidRPr="006A1AA1" w:rsidRDefault="00D031FB" w:rsidP="00A85BB8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D031FB" w:rsidRPr="00096E41" w:rsidRDefault="00096E41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>
              <w:rPr>
                <w:b w:val="0"/>
              </w:rPr>
              <w:t>комитет по культуре и туризму</w:t>
            </w:r>
          </w:p>
        </w:tc>
        <w:tc>
          <w:tcPr>
            <w:tcW w:w="1105" w:type="dxa"/>
          </w:tcPr>
          <w:p w:rsidR="00D031FB" w:rsidRPr="00DF126D" w:rsidRDefault="00C51A8E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851322">
              <w:rPr>
                <w:b w:val="0"/>
              </w:rPr>
              <w:t>1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D031FB" w:rsidRPr="00DF126D" w:rsidRDefault="00851322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>
              <w:rPr>
                <w:b w:val="0"/>
              </w:rPr>
              <w:t>190</w:t>
            </w:r>
          </w:p>
        </w:tc>
        <w:tc>
          <w:tcPr>
            <w:tcW w:w="993" w:type="dxa"/>
          </w:tcPr>
          <w:p w:rsidR="00D031FB" w:rsidRPr="00DF126D" w:rsidRDefault="00621F66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 w:rsidRPr="00DF126D">
              <w:rPr>
                <w:b w:val="0"/>
              </w:rPr>
              <w:t>2</w:t>
            </w:r>
            <w:r w:rsidR="00851322">
              <w:rPr>
                <w:b w:val="0"/>
              </w:rPr>
              <w:t>00</w:t>
            </w:r>
          </w:p>
        </w:tc>
        <w:tc>
          <w:tcPr>
            <w:tcW w:w="992" w:type="dxa"/>
          </w:tcPr>
          <w:p w:rsidR="00D031FB" w:rsidRPr="00DF126D" w:rsidRDefault="00621F66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 w:rsidRPr="00DF126D">
              <w:rPr>
                <w:b w:val="0"/>
              </w:rPr>
              <w:t>3</w:t>
            </w:r>
            <w:r w:rsidR="00851322">
              <w:rPr>
                <w:b w:val="0"/>
              </w:rPr>
              <w:t>0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D031FB" w:rsidRPr="00DF126D" w:rsidRDefault="00621F66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 w:rsidRPr="00DF126D">
              <w:rPr>
                <w:b w:val="0"/>
              </w:rPr>
              <w:t>3</w:t>
            </w:r>
            <w:r w:rsidR="00BB127C">
              <w:rPr>
                <w:b w:val="0"/>
              </w:rPr>
              <w:t>1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D031FB" w:rsidRPr="00DF126D" w:rsidRDefault="00BB127C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>
              <w:rPr>
                <w:b w:val="0"/>
              </w:rPr>
              <w:t>32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D031FB" w:rsidRPr="00DF126D" w:rsidRDefault="00D13541" w:rsidP="00096E41">
            <w:pPr>
              <w:pStyle w:val="91"/>
              <w:shd w:val="clear" w:color="auto" w:fill="auto"/>
              <w:spacing w:line="254" w:lineRule="exact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53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D031FB" w:rsidRPr="00096E41" w:rsidRDefault="00D031FB" w:rsidP="00A85BB8">
            <w:pPr>
              <w:pStyle w:val="91"/>
              <w:shd w:val="clear" w:color="auto" w:fill="auto"/>
              <w:spacing w:line="254" w:lineRule="exact"/>
              <w:rPr>
                <w:b w:val="0"/>
                <w:bCs w:val="0"/>
              </w:rPr>
            </w:pPr>
            <w:r w:rsidRPr="00096E41">
              <w:rPr>
                <w:b w:val="0"/>
                <w:bCs w:val="0"/>
              </w:rPr>
              <w:t>всего</w:t>
            </w:r>
          </w:p>
        </w:tc>
      </w:tr>
      <w:tr w:rsidR="00D031FB" w:rsidRPr="00123F9B" w:rsidTr="0097348C">
        <w:tc>
          <w:tcPr>
            <w:tcW w:w="534" w:type="dxa"/>
            <w:vMerge/>
          </w:tcPr>
          <w:p w:rsidR="00D031FB" w:rsidRDefault="00D031F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031FB" w:rsidRPr="006A1AA1" w:rsidRDefault="00D031FB" w:rsidP="00A85BB8">
            <w:pPr>
              <w:pStyle w:val="91"/>
              <w:shd w:val="clear" w:color="auto" w:fill="auto"/>
              <w:spacing w:line="250" w:lineRule="exact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D031FB" w:rsidRPr="0038500C" w:rsidRDefault="00D031FB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D031FB" w:rsidRPr="00123F9B" w:rsidRDefault="00D031FB" w:rsidP="00096E4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031FB" w:rsidRPr="00015CE6" w:rsidRDefault="00D031FB" w:rsidP="00096E4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031FB" w:rsidRPr="00015CE6" w:rsidRDefault="00D031FB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851322" w:rsidRPr="00123F9B" w:rsidTr="0097348C">
        <w:trPr>
          <w:trHeight w:val="589"/>
        </w:trPr>
        <w:tc>
          <w:tcPr>
            <w:tcW w:w="534" w:type="dxa"/>
            <w:vMerge/>
          </w:tcPr>
          <w:p w:rsidR="00851322" w:rsidRDefault="00851322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851322" w:rsidRPr="006A1AA1" w:rsidRDefault="00851322" w:rsidP="00A85BB8">
            <w:pPr>
              <w:pStyle w:val="111"/>
              <w:shd w:val="clear" w:color="auto" w:fill="auto"/>
              <w:spacing w:line="240" w:lineRule="auto"/>
              <w:ind w:left="640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851322" w:rsidRPr="008C0DE6" w:rsidRDefault="00851322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851322" w:rsidRPr="00123F9B" w:rsidRDefault="00851322" w:rsidP="00096E4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</w:p>
        </w:tc>
        <w:tc>
          <w:tcPr>
            <w:tcW w:w="993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230</w:t>
            </w:r>
          </w:p>
        </w:tc>
        <w:tc>
          <w:tcPr>
            <w:tcW w:w="992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1134" w:type="dxa"/>
          </w:tcPr>
          <w:p w:rsidR="00851322" w:rsidRPr="00015CE6" w:rsidRDefault="00851322" w:rsidP="00096E4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980</w:t>
            </w:r>
          </w:p>
        </w:tc>
        <w:tc>
          <w:tcPr>
            <w:tcW w:w="993" w:type="dxa"/>
          </w:tcPr>
          <w:p w:rsidR="00851322" w:rsidRPr="00015CE6" w:rsidRDefault="00851322" w:rsidP="00035DE4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D031FB" w:rsidRPr="00123F9B" w:rsidTr="0097348C">
        <w:tc>
          <w:tcPr>
            <w:tcW w:w="534" w:type="dxa"/>
            <w:vMerge/>
          </w:tcPr>
          <w:p w:rsidR="00D031FB" w:rsidRDefault="00D031F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031FB" w:rsidRPr="006A1AA1" w:rsidRDefault="00D031FB" w:rsidP="00A85BB8">
            <w:pPr>
              <w:pStyle w:val="111"/>
              <w:shd w:val="clear" w:color="auto" w:fill="auto"/>
              <w:spacing w:line="240" w:lineRule="auto"/>
              <w:ind w:left="640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993" w:type="dxa"/>
            <w:vMerge/>
          </w:tcPr>
          <w:p w:rsidR="00D031FB" w:rsidRPr="008C0DE6" w:rsidRDefault="00D031FB" w:rsidP="00A85BB8">
            <w:pPr>
              <w:pStyle w:val="91"/>
              <w:shd w:val="clear" w:color="auto" w:fill="auto"/>
              <w:spacing w:line="254" w:lineRule="exact"/>
              <w:rPr>
                <w:rFonts w:ascii="Arial Unicode MS" w:hAnsi="Arial Unicode MS" w:cs="Arial Unicode MS"/>
                <w:b w:val="0"/>
                <w:color w:val="FF0000"/>
              </w:rPr>
            </w:pPr>
          </w:p>
        </w:tc>
        <w:tc>
          <w:tcPr>
            <w:tcW w:w="1304" w:type="dxa"/>
            <w:vMerge/>
          </w:tcPr>
          <w:p w:rsidR="00D031FB" w:rsidRPr="00123F9B" w:rsidRDefault="00D031FB" w:rsidP="00096E4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031FB" w:rsidRPr="00015CE6" w:rsidRDefault="006449E4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4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D031FB" w:rsidRPr="00015CE6" w:rsidRDefault="006449E4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</w:tcPr>
          <w:p w:rsidR="00D031FB" w:rsidRPr="00015CE6" w:rsidRDefault="008A1A11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D031FB" w:rsidRPr="00015CE6" w:rsidRDefault="006449E4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8A1A11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D031FB" w:rsidRPr="00015CE6" w:rsidRDefault="008A1A11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2" w:type="dxa"/>
          </w:tcPr>
          <w:p w:rsidR="00D031FB" w:rsidRPr="00015CE6" w:rsidRDefault="008A1A11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</w:tcPr>
          <w:p w:rsidR="00D031FB" w:rsidRPr="00015CE6" w:rsidRDefault="008A1A11" w:rsidP="00096E4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C51A8E">
              <w:rPr>
                <w:b w:val="0"/>
              </w:rPr>
              <w:t>5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D031FB" w:rsidRDefault="00D031FB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бюджет</w:t>
            </w:r>
            <w:r>
              <w:rPr>
                <w:b w:val="0"/>
              </w:rPr>
              <w:lastRenderedPageBreak/>
              <w:t xml:space="preserve">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 xml:space="preserve">., </w:t>
            </w:r>
            <w:proofErr w:type="spellStart"/>
            <w:r w:rsidR="00612C22">
              <w:rPr>
                <w:b w:val="0"/>
              </w:rPr>
              <w:t>внебюдж</w:t>
            </w:r>
            <w:proofErr w:type="gramStart"/>
            <w:r w:rsidR="00612C22">
              <w:rPr>
                <w:b w:val="0"/>
              </w:rPr>
              <w:t>.и</w:t>
            </w:r>
            <w:proofErr w:type="gramEnd"/>
            <w:r w:rsidR="00612C22">
              <w:rPr>
                <w:b w:val="0"/>
              </w:rPr>
              <w:t>сточники</w:t>
            </w:r>
            <w:proofErr w:type="spellEnd"/>
          </w:p>
        </w:tc>
      </w:tr>
      <w:tr w:rsidR="000E62C1" w:rsidRPr="00123F9B" w:rsidTr="0097348C">
        <w:tc>
          <w:tcPr>
            <w:tcW w:w="534" w:type="dxa"/>
            <w:vMerge w:val="restart"/>
          </w:tcPr>
          <w:p w:rsidR="000E62C1" w:rsidRDefault="000E62C1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0E62C1" w:rsidRPr="00855CC5" w:rsidRDefault="000E62C1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855CC5">
              <w:rPr>
                <w:b w:val="0"/>
              </w:rPr>
              <w:t>Мероприятие</w:t>
            </w:r>
            <w:r>
              <w:rPr>
                <w:b w:val="0"/>
              </w:rPr>
              <w:t xml:space="preserve"> </w:t>
            </w:r>
            <w:r w:rsidRPr="00855CC5">
              <w:rPr>
                <w:b w:val="0"/>
              </w:rPr>
              <w:t>2.1.1</w:t>
            </w:r>
            <w:r>
              <w:rPr>
                <w:b w:val="0"/>
              </w:rPr>
              <w:t>. Участие коллективов самодеятельного народного творчества, отдельных исполнителей, мастеров-ремесленников, делегаций в конкурсах</w:t>
            </w:r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ф</w:t>
            </w:r>
            <w:proofErr w:type="gramEnd"/>
            <w:r>
              <w:rPr>
                <w:b w:val="0"/>
              </w:rPr>
              <w:t>естивалях, выставках, акциях различного уровня</w:t>
            </w:r>
          </w:p>
        </w:tc>
        <w:tc>
          <w:tcPr>
            <w:tcW w:w="993" w:type="dxa"/>
            <w:vMerge w:val="restart"/>
          </w:tcPr>
          <w:p w:rsidR="000E62C1" w:rsidRPr="0097282D" w:rsidRDefault="000E62C1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0E62C1" w:rsidRPr="008C0DE6" w:rsidRDefault="000E62C1" w:rsidP="00BC02F4">
            <w:pPr>
              <w:pStyle w:val="91"/>
              <w:shd w:val="clear" w:color="auto" w:fill="auto"/>
              <w:spacing w:line="254" w:lineRule="exact"/>
              <w:jc w:val="center"/>
              <w:rPr>
                <w:rFonts w:ascii="Arial Unicode MS" w:hAnsi="Arial Unicode MS" w:cs="Arial Unicode MS"/>
                <w:b w:val="0"/>
                <w:color w:val="FF000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0E62C1" w:rsidRPr="00035DE4" w:rsidRDefault="000E62C1" w:rsidP="00F530EB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</w:t>
            </w:r>
            <w:r w:rsidR="00BC1F3C">
              <w:rPr>
                <w:b w:val="0"/>
              </w:rPr>
              <w:t>туре</w:t>
            </w:r>
            <w:r w:rsidRPr="00035DE4">
              <w:rPr>
                <w:b w:val="0"/>
              </w:rPr>
              <w:t xml:space="preserve"> и туризму</w:t>
            </w:r>
            <w:r>
              <w:rPr>
                <w:b w:val="0"/>
              </w:rPr>
              <w:t>, администрации сельсоветов</w:t>
            </w:r>
          </w:p>
        </w:tc>
        <w:tc>
          <w:tcPr>
            <w:tcW w:w="1105" w:type="dxa"/>
          </w:tcPr>
          <w:p w:rsidR="000E62C1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  <w:r w:rsidR="00C76D19"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E62C1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</w:tcPr>
          <w:p w:rsidR="000E62C1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</w:tcPr>
          <w:p w:rsidR="000E62C1" w:rsidRPr="00DF126D" w:rsidRDefault="00C76D19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2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0E62C1" w:rsidRPr="00DF126D" w:rsidRDefault="00C76D19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2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0E62C1" w:rsidRPr="00DF126D" w:rsidRDefault="00C76D19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2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0E62C1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  <w:r w:rsidR="00C76D19" w:rsidRPr="00DF126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0E62C1" w:rsidRPr="00015CE6" w:rsidRDefault="000E62C1" w:rsidP="00035DE4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0E62C1" w:rsidRPr="00123F9B" w:rsidTr="0097348C">
        <w:tc>
          <w:tcPr>
            <w:tcW w:w="534" w:type="dxa"/>
            <w:vMerge/>
          </w:tcPr>
          <w:p w:rsidR="000E62C1" w:rsidRDefault="000E62C1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0E62C1" w:rsidRPr="00855CC5" w:rsidRDefault="000E62C1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0E62C1" w:rsidRPr="0097282D" w:rsidRDefault="000E62C1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0E62C1" w:rsidRPr="00123F9B" w:rsidRDefault="000E62C1" w:rsidP="00F530EB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0E62C1" w:rsidRPr="00015CE6" w:rsidRDefault="000E62C1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BB127C" w:rsidRPr="00123F9B" w:rsidTr="0097348C">
        <w:trPr>
          <w:trHeight w:val="453"/>
        </w:trPr>
        <w:tc>
          <w:tcPr>
            <w:tcW w:w="534" w:type="dxa"/>
            <w:vMerge/>
          </w:tcPr>
          <w:p w:rsidR="00BB127C" w:rsidRDefault="00BB127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BB127C" w:rsidRPr="00855CC5" w:rsidRDefault="00BB127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BB127C" w:rsidRPr="0097282D" w:rsidRDefault="00BB127C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BB127C" w:rsidRPr="00123F9B" w:rsidRDefault="00BB127C" w:rsidP="00F530EB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BB127C" w:rsidRPr="00015CE6" w:rsidRDefault="00BB127C" w:rsidP="00035DE4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0E62C1" w:rsidRPr="00123F9B" w:rsidTr="0097348C">
        <w:tc>
          <w:tcPr>
            <w:tcW w:w="534" w:type="dxa"/>
            <w:vMerge/>
          </w:tcPr>
          <w:p w:rsidR="000E62C1" w:rsidRDefault="000E62C1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0E62C1" w:rsidRPr="00855CC5" w:rsidRDefault="000E62C1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0E62C1" w:rsidRPr="0097282D" w:rsidRDefault="000E62C1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0E62C1" w:rsidRPr="00123F9B" w:rsidRDefault="000E62C1" w:rsidP="00F530EB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0E62C1" w:rsidRPr="00015CE6" w:rsidRDefault="000E62C1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0E62C1" w:rsidRPr="00015CE6" w:rsidRDefault="00C76D19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</w:tcPr>
          <w:p w:rsidR="000E62C1" w:rsidRDefault="000E62C1" w:rsidP="00035DE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 xml:space="preserve">., </w:t>
            </w:r>
            <w:proofErr w:type="spellStart"/>
            <w:r w:rsidR="00612C22">
              <w:rPr>
                <w:b w:val="0"/>
              </w:rPr>
              <w:t>внебюдж</w:t>
            </w:r>
            <w:proofErr w:type="gramStart"/>
            <w:r w:rsidR="00612C22">
              <w:rPr>
                <w:b w:val="0"/>
              </w:rPr>
              <w:t>.и</w:t>
            </w:r>
            <w:proofErr w:type="gramEnd"/>
            <w:r w:rsidR="00612C22">
              <w:rPr>
                <w:b w:val="0"/>
              </w:rPr>
              <w:t>сточники</w:t>
            </w:r>
            <w:proofErr w:type="spellEnd"/>
          </w:p>
        </w:tc>
      </w:tr>
      <w:tr w:rsidR="00DF126D" w:rsidRPr="00123F9B" w:rsidTr="0097348C">
        <w:tc>
          <w:tcPr>
            <w:tcW w:w="534" w:type="dxa"/>
            <w:vMerge w:val="restart"/>
          </w:tcPr>
          <w:p w:rsidR="00DF126D" w:rsidRDefault="00DF126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DF126D" w:rsidRPr="00855CC5" w:rsidRDefault="00DF126D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 2.1.2.  Приобретение сценических костюмов для коллективов, удостоенных почетного звания "Народный  коллектив Алтайского края"</w:t>
            </w:r>
          </w:p>
        </w:tc>
        <w:tc>
          <w:tcPr>
            <w:tcW w:w="993" w:type="dxa"/>
            <w:vMerge w:val="restart"/>
          </w:tcPr>
          <w:p w:rsidR="00DF126D" w:rsidRPr="0097282D" w:rsidRDefault="00DF126D" w:rsidP="00A30FA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DF126D" w:rsidRPr="0097282D" w:rsidRDefault="00DF126D" w:rsidP="00A30FA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DF126D" w:rsidRPr="00123F9B" w:rsidRDefault="00DF126D" w:rsidP="00F530EB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омитет по</w:t>
            </w:r>
            <w:r w:rsidR="00BC1F3C">
              <w:rPr>
                <w:b w:val="0"/>
              </w:rPr>
              <w:t xml:space="preserve"> культуре</w:t>
            </w:r>
            <w:r w:rsidRPr="00035DE4">
              <w:rPr>
                <w:b w:val="0"/>
              </w:rPr>
              <w:t xml:space="preserve"> и туризму</w:t>
            </w:r>
            <w:r>
              <w:rPr>
                <w:b w:val="0"/>
              </w:rPr>
              <w:t>, администрации сельсоветов</w:t>
            </w:r>
          </w:p>
        </w:tc>
        <w:tc>
          <w:tcPr>
            <w:tcW w:w="1105" w:type="dxa"/>
          </w:tcPr>
          <w:p w:rsidR="00DF126D" w:rsidRPr="00015CE6" w:rsidRDefault="00C51A8E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DF126D" w:rsidRPr="00DF126D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DF126D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DF126D" w:rsidRPr="00DF126D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DF126D"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DF126D" w:rsidRPr="00DF126D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DF126D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DF126D" w:rsidRPr="00DF126D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DF126D"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DF126D" w:rsidRPr="00DF126D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 w:rsidRPr="00DF126D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DF126D" w:rsidRPr="00DF126D" w:rsidRDefault="00C51A8E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22</w:t>
            </w:r>
            <w:r w:rsidR="00DF126D" w:rsidRPr="00DF126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DF126D" w:rsidRPr="00015CE6" w:rsidRDefault="00DF126D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DF126D" w:rsidRPr="00123F9B" w:rsidTr="0097348C">
        <w:tc>
          <w:tcPr>
            <w:tcW w:w="534" w:type="dxa"/>
            <w:vMerge/>
          </w:tcPr>
          <w:p w:rsidR="00DF126D" w:rsidRDefault="00DF126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F126D" w:rsidRDefault="00DF126D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F126D" w:rsidRPr="0097282D" w:rsidRDefault="00DF126D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F126D" w:rsidRPr="00123F9B" w:rsidRDefault="00DF126D" w:rsidP="00BC1F3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F126D" w:rsidRPr="00015CE6" w:rsidRDefault="00DF126D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DF126D" w:rsidRPr="00123F9B" w:rsidTr="0097348C">
        <w:tc>
          <w:tcPr>
            <w:tcW w:w="534" w:type="dxa"/>
            <w:vMerge/>
          </w:tcPr>
          <w:p w:rsidR="00DF126D" w:rsidRDefault="00DF126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F126D" w:rsidRDefault="00DF126D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F126D" w:rsidRPr="0097282D" w:rsidRDefault="00DF126D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F126D" w:rsidRPr="00123F9B" w:rsidRDefault="00DF126D" w:rsidP="00BC1F3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3" w:type="dxa"/>
          </w:tcPr>
          <w:p w:rsidR="00DF126D" w:rsidRDefault="00DF126D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  <w:p w:rsidR="00DF126D" w:rsidRPr="00015CE6" w:rsidRDefault="00DF126D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DF126D" w:rsidRPr="00123F9B" w:rsidTr="0097348C">
        <w:tc>
          <w:tcPr>
            <w:tcW w:w="534" w:type="dxa"/>
            <w:vMerge/>
          </w:tcPr>
          <w:p w:rsidR="00DF126D" w:rsidRDefault="00DF126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F126D" w:rsidRDefault="00DF126D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F126D" w:rsidRPr="0097282D" w:rsidRDefault="00DF126D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F126D" w:rsidRPr="00123F9B" w:rsidRDefault="00DF126D" w:rsidP="00BC1F3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F126D" w:rsidRPr="00015CE6" w:rsidRDefault="00C51A8E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F126D" w:rsidRPr="00015CE6" w:rsidRDefault="00DF126D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DF126D" w:rsidRPr="00015CE6" w:rsidRDefault="00DF126D" w:rsidP="006E2E65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F126D" w:rsidRPr="00015CE6" w:rsidRDefault="00C51A8E" w:rsidP="00BC1F3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11</w:t>
            </w:r>
            <w:r w:rsidR="00DF126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DF126D" w:rsidRDefault="00DF126D" w:rsidP="00046B23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>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внебюдж</w:t>
            </w:r>
            <w:proofErr w:type="gramStart"/>
            <w:r w:rsidR="00612C22">
              <w:rPr>
                <w:b w:val="0"/>
              </w:rPr>
              <w:t>.</w:t>
            </w:r>
            <w:r>
              <w:rPr>
                <w:b w:val="0"/>
              </w:rPr>
              <w:t>и</w:t>
            </w:r>
            <w:proofErr w:type="gramEnd"/>
            <w:r>
              <w:rPr>
                <w:b w:val="0"/>
              </w:rPr>
              <w:t>сточники</w:t>
            </w:r>
            <w:proofErr w:type="spellEnd"/>
          </w:p>
        </w:tc>
      </w:tr>
      <w:tr w:rsidR="00FE548C" w:rsidRPr="00123F9B" w:rsidTr="0097348C">
        <w:tc>
          <w:tcPr>
            <w:tcW w:w="534" w:type="dxa"/>
            <w:vMerge w:val="restart"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FE548C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2.1.3. Приобретение, модернизация оборудования, обновление музыкальных инструментов в учреждениях  культуры</w:t>
            </w:r>
            <w:r w:rsidR="00230D18">
              <w:rPr>
                <w:b w:val="0"/>
              </w:rPr>
              <w:t>, пошив сценических костюмов</w:t>
            </w:r>
          </w:p>
        </w:tc>
        <w:tc>
          <w:tcPr>
            <w:tcW w:w="993" w:type="dxa"/>
            <w:vMerge w:val="restart"/>
          </w:tcPr>
          <w:p w:rsidR="00FE548C" w:rsidRPr="0097282D" w:rsidRDefault="00FE548C" w:rsidP="00A30FA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FE548C" w:rsidRPr="0097282D" w:rsidRDefault="00FE548C" w:rsidP="00A30FA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FE548C" w:rsidRPr="00123F9B" w:rsidRDefault="00FE548C" w:rsidP="00BC1F3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FE548C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FE548C" w:rsidRPr="00DF126D" w:rsidRDefault="00621F66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0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FE548C" w:rsidRPr="00DF126D" w:rsidRDefault="00621F66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DF126D">
              <w:rPr>
                <w:b w:val="0"/>
              </w:rPr>
              <w:t>1</w:t>
            </w:r>
            <w:r w:rsidR="00BB127C">
              <w:rPr>
                <w:b w:val="0"/>
              </w:rPr>
              <w:t>0</w:t>
            </w:r>
            <w:r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621F66" w:rsidRPr="00DF126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FE548C" w:rsidRPr="00DF126D" w:rsidRDefault="00BB127C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621F66" w:rsidRPr="00DF126D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FE548C" w:rsidRPr="00015CE6" w:rsidRDefault="00FE548C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FE548C" w:rsidRPr="00123F9B" w:rsidTr="0097348C">
        <w:tc>
          <w:tcPr>
            <w:tcW w:w="534" w:type="dxa"/>
            <w:vMerge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E548C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E548C" w:rsidRPr="0097282D" w:rsidRDefault="00FE548C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E548C" w:rsidRPr="00123F9B" w:rsidRDefault="00FE548C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FE548C" w:rsidRPr="00015CE6" w:rsidRDefault="00FE548C" w:rsidP="00BC1F3C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FE548C" w:rsidRPr="00015CE6" w:rsidRDefault="00FE548C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BB127C" w:rsidRPr="00123F9B" w:rsidTr="0097348C">
        <w:trPr>
          <w:trHeight w:val="467"/>
        </w:trPr>
        <w:tc>
          <w:tcPr>
            <w:tcW w:w="534" w:type="dxa"/>
            <w:vMerge/>
          </w:tcPr>
          <w:p w:rsidR="00BB127C" w:rsidRDefault="00BB127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BB127C" w:rsidRDefault="00BB127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BB127C" w:rsidRPr="0097282D" w:rsidRDefault="00BB127C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BB127C" w:rsidRPr="00123F9B" w:rsidRDefault="00BB127C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BB127C" w:rsidRPr="00015CE6" w:rsidRDefault="00BB127C" w:rsidP="00BC1F3C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993" w:type="dxa"/>
          </w:tcPr>
          <w:p w:rsidR="00BB127C" w:rsidRPr="00015CE6" w:rsidRDefault="00BB127C" w:rsidP="0065471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FE548C" w:rsidRPr="00123F9B" w:rsidTr="0097348C">
        <w:tc>
          <w:tcPr>
            <w:tcW w:w="534" w:type="dxa"/>
            <w:vMerge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E548C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E548C" w:rsidRPr="0097282D" w:rsidRDefault="00FE548C" w:rsidP="00BC02F4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E548C" w:rsidRPr="00123F9B" w:rsidRDefault="00FE548C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E548C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E548C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E548C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E548C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015CE6" w:rsidRDefault="00230D18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FE548C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FE548C" w:rsidRPr="00015CE6" w:rsidRDefault="00621F66" w:rsidP="00BC1F3C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3" w:type="dxa"/>
          </w:tcPr>
          <w:p w:rsidR="00FE548C" w:rsidRDefault="00FE548C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>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внебюдж</w:t>
            </w:r>
            <w:proofErr w:type="spellEnd"/>
            <w:r w:rsidR="00612C22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612C22">
              <w:rPr>
                <w:b w:val="0"/>
              </w:rPr>
              <w:t>источники</w:t>
            </w:r>
          </w:p>
        </w:tc>
      </w:tr>
      <w:tr w:rsidR="00FE548C" w:rsidRPr="00123F9B" w:rsidTr="0097348C">
        <w:tc>
          <w:tcPr>
            <w:tcW w:w="534" w:type="dxa"/>
            <w:vMerge w:val="restart"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FE548C" w:rsidRPr="00C42023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C42023">
              <w:rPr>
                <w:b w:val="0"/>
              </w:rPr>
              <w:t>Задача 2.2. Сохранение и развитие традиционной народной культуры, нематериального культурного наследия народов Российской Федерации</w:t>
            </w:r>
          </w:p>
        </w:tc>
        <w:tc>
          <w:tcPr>
            <w:tcW w:w="993" w:type="dxa"/>
            <w:vMerge w:val="restart"/>
          </w:tcPr>
          <w:p w:rsidR="00FE548C" w:rsidRPr="0097282D" w:rsidRDefault="00FE548C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FE548C" w:rsidRPr="0097282D" w:rsidRDefault="00FE548C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FE548C" w:rsidRPr="00BC1F3C" w:rsidRDefault="004E487F" w:rsidP="00BC1F3C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  <w:r w:rsidR="00BC1F3C" w:rsidRPr="00BC1F3C">
              <w:rPr>
                <w:b w:val="0"/>
                <w:bCs w:val="0"/>
              </w:rPr>
              <w:t>омитет по культуре и туризму</w:t>
            </w:r>
          </w:p>
        </w:tc>
        <w:tc>
          <w:tcPr>
            <w:tcW w:w="1105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</w:t>
            </w:r>
            <w:r w:rsidR="00C51A8E">
              <w:rPr>
                <w:b w:val="0"/>
              </w:rPr>
              <w:t>4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140</w:t>
            </w:r>
          </w:p>
        </w:tc>
        <w:tc>
          <w:tcPr>
            <w:tcW w:w="993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</w:t>
            </w:r>
            <w:r w:rsidR="00642613">
              <w:rPr>
                <w:b w:val="0"/>
              </w:rPr>
              <w:t>4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240</w:t>
            </w:r>
          </w:p>
        </w:tc>
        <w:tc>
          <w:tcPr>
            <w:tcW w:w="992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</w:t>
            </w:r>
            <w:r w:rsidR="00642613">
              <w:rPr>
                <w:b w:val="0"/>
              </w:rPr>
              <w:t>4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240</w:t>
            </w:r>
          </w:p>
        </w:tc>
        <w:tc>
          <w:tcPr>
            <w:tcW w:w="1134" w:type="dxa"/>
          </w:tcPr>
          <w:p w:rsidR="00FE548C" w:rsidRPr="0039545F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</w:t>
            </w:r>
            <w:r w:rsidR="00642613">
              <w:rPr>
                <w:b w:val="0"/>
              </w:rPr>
              <w:t>1</w:t>
            </w:r>
            <w:r w:rsidR="00C51A8E">
              <w:rPr>
                <w:b w:val="0"/>
              </w:rPr>
              <w:t>4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FE548C" w:rsidRPr="00015CE6" w:rsidRDefault="00D3394A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</w:t>
            </w:r>
            <w:r w:rsidR="00FE548C">
              <w:rPr>
                <w:b w:val="0"/>
              </w:rPr>
              <w:t>сего</w:t>
            </w:r>
          </w:p>
        </w:tc>
      </w:tr>
      <w:tr w:rsidR="00FE548C" w:rsidRPr="00123F9B" w:rsidTr="0097348C">
        <w:tc>
          <w:tcPr>
            <w:tcW w:w="534" w:type="dxa"/>
            <w:vMerge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E548C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E548C" w:rsidRPr="0097282D" w:rsidRDefault="00FE548C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E548C" w:rsidRPr="00123F9B" w:rsidRDefault="00FE548C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FE548C" w:rsidRPr="0039545F" w:rsidRDefault="00FE548C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FE548C" w:rsidRPr="00015CE6" w:rsidRDefault="00FE548C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642613" w:rsidRPr="00123F9B" w:rsidTr="0097348C">
        <w:trPr>
          <w:trHeight w:val="557"/>
        </w:trPr>
        <w:tc>
          <w:tcPr>
            <w:tcW w:w="534" w:type="dxa"/>
            <w:vMerge/>
          </w:tcPr>
          <w:p w:rsidR="00642613" w:rsidRDefault="00642613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42613" w:rsidRDefault="00642613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42613" w:rsidRPr="0097282D" w:rsidRDefault="00642613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42613" w:rsidRPr="00123F9B" w:rsidRDefault="00642613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642613" w:rsidRPr="00015CE6" w:rsidRDefault="00642613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180</w:t>
            </w:r>
          </w:p>
        </w:tc>
        <w:tc>
          <w:tcPr>
            <w:tcW w:w="993" w:type="dxa"/>
          </w:tcPr>
          <w:p w:rsidR="00642613" w:rsidRPr="00015CE6" w:rsidRDefault="00642613" w:rsidP="0065471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FE548C" w:rsidRPr="00123F9B" w:rsidTr="0097348C">
        <w:tc>
          <w:tcPr>
            <w:tcW w:w="534" w:type="dxa"/>
            <w:vMerge/>
          </w:tcPr>
          <w:p w:rsidR="00FE548C" w:rsidRDefault="00FE548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E548C" w:rsidRDefault="00FE548C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E548C" w:rsidRPr="0097282D" w:rsidRDefault="00FE548C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E548C" w:rsidRPr="00123F9B" w:rsidRDefault="00FE548C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FE548C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1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3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2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992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992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1134" w:type="dxa"/>
          </w:tcPr>
          <w:p w:rsidR="00FE548C" w:rsidRPr="00015CE6" w:rsidRDefault="005D318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C51A8E">
              <w:rPr>
                <w:b w:val="0"/>
              </w:rPr>
              <w:t>6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FE548C" w:rsidRDefault="00FE548C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 xml:space="preserve">., </w:t>
            </w:r>
            <w:proofErr w:type="spellStart"/>
            <w:r w:rsidR="00612C22">
              <w:rPr>
                <w:b w:val="0"/>
              </w:rPr>
              <w:t>внебюдж</w:t>
            </w:r>
            <w:proofErr w:type="gramStart"/>
            <w:r w:rsidR="00612C22">
              <w:rPr>
                <w:b w:val="0"/>
              </w:rPr>
              <w:t>.и</w:t>
            </w:r>
            <w:proofErr w:type="gramEnd"/>
            <w:r w:rsidR="00612C22">
              <w:rPr>
                <w:b w:val="0"/>
              </w:rPr>
              <w:t>сточники</w:t>
            </w:r>
            <w:proofErr w:type="spellEnd"/>
          </w:p>
        </w:tc>
      </w:tr>
      <w:tr w:rsidR="00601D74" w:rsidRPr="00123F9B" w:rsidTr="0097348C">
        <w:tc>
          <w:tcPr>
            <w:tcW w:w="534" w:type="dxa"/>
            <w:vMerge w:val="restart"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601D74" w:rsidRDefault="00601D74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2.2.1 Организация и проведение сельских, районных и региональных фестивалей, конкурсов, выставок, праздников народного календаря, ярмарок народных промыслов и ремесел</w:t>
            </w:r>
          </w:p>
        </w:tc>
        <w:tc>
          <w:tcPr>
            <w:tcW w:w="993" w:type="dxa"/>
            <w:vMerge w:val="restart"/>
          </w:tcPr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601D74" w:rsidRPr="00123F9B" w:rsidRDefault="00601D74" w:rsidP="0089777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</w:t>
            </w:r>
            <w:r w:rsidR="00897773">
              <w:rPr>
                <w:b w:val="0"/>
              </w:rPr>
              <w:t xml:space="preserve">е </w:t>
            </w:r>
            <w:r w:rsidRPr="00035DE4">
              <w:rPr>
                <w:b w:val="0"/>
              </w:rPr>
              <w:t>и туризму</w:t>
            </w:r>
            <w:r w:rsidR="00074AFD">
              <w:rPr>
                <w:b w:val="0"/>
              </w:rPr>
              <w:t>, сельские поселения</w:t>
            </w:r>
          </w:p>
        </w:tc>
        <w:tc>
          <w:tcPr>
            <w:tcW w:w="1105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93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92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  <w:tc>
          <w:tcPr>
            <w:tcW w:w="992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  <w:tc>
          <w:tcPr>
            <w:tcW w:w="992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  <w:tc>
          <w:tcPr>
            <w:tcW w:w="1134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C51A8E"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601D74" w:rsidRPr="00015CE6" w:rsidRDefault="00D3394A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</w:t>
            </w:r>
            <w:r w:rsidR="00601D74">
              <w:rPr>
                <w:b w:val="0"/>
              </w:rPr>
              <w:t>сего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89777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FE548C" w:rsidRDefault="00601D74" w:rsidP="00897773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601D74" w:rsidRPr="00FE548C" w:rsidRDefault="00C51A8E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601D74" w:rsidRPr="00FE548C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2</w:t>
            </w: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601D74" w:rsidRPr="00015CE6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BC02F4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FE548C" w:rsidRDefault="00601D74" w:rsidP="00897773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601D74" w:rsidRPr="00FE548C" w:rsidRDefault="00074AFD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601D74" w:rsidRPr="00FE548C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900</w:t>
            </w:r>
          </w:p>
        </w:tc>
        <w:tc>
          <w:tcPr>
            <w:tcW w:w="993" w:type="dxa"/>
          </w:tcPr>
          <w:p w:rsidR="00601D74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612C22">
              <w:rPr>
                <w:b w:val="0"/>
              </w:rPr>
              <w:t>.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внебюж</w:t>
            </w:r>
            <w:proofErr w:type="spellEnd"/>
            <w:r w:rsidR="00612C22">
              <w:rPr>
                <w:b w:val="0"/>
              </w:rPr>
              <w:t>.</w:t>
            </w:r>
            <w:r>
              <w:rPr>
                <w:b w:val="0"/>
              </w:rPr>
              <w:t xml:space="preserve"> источники</w:t>
            </w:r>
          </w:p>
        </w:tc>
      </w:tr>
      <w:tr w:rsidR="00601D74" w:rsidRPr="00123F9B" w:rsidTr="0097348C">
        <w:tc>
          <w:tcPr>
            <w:tcW w:w="534" w:type="dxa"/>
            <w:vMerge w:val="restart"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601D74" w:rsidRPr="00931190" w:rsidRDefault="0035553F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931190">
              <w:rPr>
                <w:b w:val="0"/>
              </w:rPr>
              <w:t xml:space="preserve"> </w:t>
            </w:r>
            <w:r w:rsidR="00931190" w:rsidRPr="00931190">
              <w:rPr>
                <w:b w:val="0"/>
              </w:rPr>
              <w:t xml:space="preserve">Мероприятие 2.2.2. Создание на базе сельских учреждений культуры творческих площадок традиционной </w:t>
            </w:r>
            <w:r w:rsidR="00931190" w:rsidRPr="00931190">
              <w:rPr>
                <w:b w:val="0"/>
              </w:rPr>
              <w:lastRenderedPageBreak/>
              <w:t>культуры, ремесел и фольклора</w:t>
            </w:r>
            <w:r w:rsidRPr="00931190">
              <w:rPr>
                <w:b w:val="0"/>
              </w:rPr>
              <w:t xml:space="preserve">                             </w:t>
            </w:r>
          </w:p>
        </w:tc>
        <w:tc>
          <w:tcPr>
            <w:tcW w:w="993" w:type="dxa"/>
            <w:vMerge w:val="restart"/>
          </w:tcPr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lastRenderedPageBreak/>
              <w:t>20</w:t>
            </w:r>
            <w:r w:rsidR="006E2E65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601D74" w:rsidRPr="0097282D" w:rsidRDefault="00601D74" w:rsidP="00897773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E2E65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601D74" w:rsidRPr="00123F9B" w:rsidRDefault="00601D74" w:rsidP="0089777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</w:t>
            </w:r>
            <w:r w:rsidR="00897773">
              <w:rPr>
                <w:b w:val="0"/>
              </w:rPr>
              <w:t xml:space="preserve">е </w:t>
            </w:r>
            <w:r w:rsidRPr="00035DE4">
              <w:rPr>
                <w:b w:val="0"/>
              </w:rPr>
              <w:t>и тур</w:t>
            </w:r>
            <w:r w:rsidR="00897773">
              <w:rPr>
                <w:b w:val="0"/>
              </w:rPr>
              <w:t xml:space="preserve">изму </w:t>
            </w:r>
            <w:r w:rsidR="00074AFD">
              <w:rPr>
                <w:b w:val="0"/>
              </w:rPr>
              <w:lastRenderedPageBreak/>
              <w:t>учреждения культуры сельских поселений</w:t>
            </w:r>
          </w:p>
        </w:tc>
        <w:tc>
          <w:tcPr>
            <w:tcW w:w="1105" w:type="dxa"/>
          </w:tcPr>
          <w:p w:rsidR="00601D74" w:rsidRPr="00015CE6" w:rsidRDefault="00C51A8E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20</w:t>
            </w:r>
          </w:p>
        </w:tc>
        <w:tc>
          <w:tcPr>
            <w:tcW w:w="1134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601D74" w:rsidRPr="00015CE6" w:rsidRDefault="00027716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13541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601D74" w:rsidRPr="00015CE6" w:rsidRDefault="00027716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13541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601D74" w:rsidRPr="00015CE6" w:rsidRDefault="00D13541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601D74" w:rsidRPr="00015CE6" w:rsidRDefault="00027716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51A8E">
              <w:rPr>
                <w:b w:val="0"/>
              </w:rPr>
              <w:t>2</w:t>
            </w:r>
            <w:r w:rsidR="00D13541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601D74" w:rsidRPr="00015CE6" w:rsidRDefault="002836D5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</w:t>
            </w:r>
            <w:r w:rsidR="00601D74">
              <w:rPr>
                <w:b w:val="0"/>
              </w:rPr>
              <w:t>сего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027716" w:rsidRPr="00123F9B" w:rsidTr="0097348C">
        <w:trPr>
          <w:trHeight w:val="505"/>
        </w:trPr>
        <w:tc>
          <w:tcPr>
            <w:tcW w:w="534" w:type="dxa"/>
            <w:vMerge/>
          </w:tcPr>
          <w:p w:rsidR="00027716" w:rsidRDefault="0002771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027716" w:rsidRDefault="00027716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027716" w:rsidRPr="0097282D" w:rsidRDefault="00027716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027716" w:rsidRPr="00123F9B" w:rsidRDefault="00027716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027716" w:rsidRPr="00015CE6" w:rsidRDefault="00027716" w:rsidP="00D3394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</w:tcPr>
          <w:p w:rsidR="00027716" w:rsidRPr="00015CE6" w:rsidRDefault="00027716" w:rsidP="00654718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C51A8E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601D74" w:rsidRPr="00015CE6" w:rsidRDefault="00601D74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601D74" w:rsidRPr="00015CE6" w:rsidRDefault="00C51A8E" w:rsidP="00D3394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D13541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601D74" w:rsidRDefault="00624069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осел,</w:t>
            </w:r>
            <w:r w:rsidR="00612C22">
              <w:rPr>
                <w:b w:val="0"/>
              </w:rPr>
              <w:t>внебюдж.источники</w:t>
            </w:r>
            <w:proofErr w:type="spellEnd"/>
          </w:p>
        </w:tc>
      </w:tr>
      <w:tr w:rsidR="005C6CA8" w:rsidRPr="00123F9B" w:rsidTr="0097348C">
        <w:trPr>
          <w:trHeight w:val="353"/>
        </w:trPr>
        <w:tc>
          <w:tcPr>
            <w:tcW w:w="13149" w:type="dxa"/>
            <w:gridSpan w:val="10"/>
          </w:tcPr>
          <w:p w:rsidR="005C6CA8" w:rsidRPr="00965278" w:rsidRDefault="005C6CA8" w:rsidP="00A85BB8">
            <w:pPr>
              <w:pStyle w:val="111"/>
              <w:shd w:val="clear" w:color="auto" w:fill="auto"/>
              <w:spacing w:line="240" w:lineRule="auto"/>
              <w:ind w:left="220"/>
              <w:jc w:val="center"/>
            </w:pPr>
            <w:r w:rsidRPr="00965278">
              <w:t>Подпрограмма 3 "Образование в сфере культуры и искусства"</w:t>
            </w:r>
          </w:p>
        </w:tc>
        <w:tc>
          <w:tcPr>
            <w:tcW w:w="1134" w:type="dxa"/>
          </w:tcPr>
          <w:p w:rsidR="005C6CA8" w:rsidRPr="00015CE6" w:rsidRDefault="005C6CA8" w:rsidP="00A85BB8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</w:p>
        </w:tc>
        <w:tc>
          <w:tcPr>
            <w:tcW w:w="993" w:type="dxa"/>
          </w:tcPr>
          <w:p w:rsidR="005C6CA8" w:rsidRPr="00015CE6" w:rsidRDefault="005C6CA8" w:rsidP="00A85BB8">
            <w:pPr>
              <w:pStyle w:val="111"/>
              <w:shd w:val="clear" w:color="auto" w:fill="auto"/>
              <w:spacing w:line="240" w:lineRule="auto"/>
              <w:ind w:left="240"/>
              <w:rPr>
                <w:b w:val="0"/>
              </w:rPr>
            </w:pPr>
          </w:p>
        </w:tc>
      </w:tr>
      <w:tr w:rsidR="00621697" w:rsidRPr="00123F9B" w:rsidTr="0097348C">
        <w:tc>
          <w:tcPr>
            <w:tcW w:w="534" w:type="dxa"/>
            <w:vMerge w:val="restart"/>
          </w:tcPr>
          <w:p w:rsidR="00621697" w:rsidRDefault="00621697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22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  <w:p w:rsidR="00621697" w:rsidRDefault="00621697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0" w:type="dxa"/>
            <w:vMerge w:val="restart"/>
          </w:tcPr>
          <w:p w:rsidR="00621697" w:rsidRPr="00621697" w:rsidRDefault="00621697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621697">
              <w:rPr>
                <w:b w:val="0"/>
              </w:rPr>
              <w:t>Цель 3. Модернизация системы художественного образования и подготовки кадров в сфере культуры и искусства</w:t>
            </w:r>
          </w:p>
        </w:tc>
        <w:tc>
          <w:tcPr>
            <w:tcW w:w="993" w:type="dxa"/>
            <w:vMerge w:val="restart"/>
          </w:tcPr>
          <w:p w:rsidR="00621697" w:rsidRPr="0097282D" w:rsidRDefault="00621697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621697" w:rsidRPr="0097282D" w:rsidRDefault="00621697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621697" w:rsidRPr="001847B8" w:rsidRDefault="001847B8" w:rsidP="00C90B69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Комитет по культуре и туризму</w:t>
            </w:r>
          </w:p>
        </w:tc>
        <w:tc>
          <w:tcPr>
            <w:tcW w:w="1105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0130F">
              <w:rPr>
                <w:b w:val="0"/>
              </w:rPr>
              <w:t>7</w:t>
            </w:r>
            <w:r w:rsidR="0097348C">
              <w:rPr>
                <w:b w:val="0"/>
              </w:rPr>
              <w:t>936,4</w:t>
            </w:r>
          </w:p>
        </w:tc>
        <w:tc>
          <w:tcPr>
            <w:tcW w:w="1134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169</w:t>
            </w:r>
            <w:r w:rsidR="0097348C">
              <w:rPr>
                <w:b w:val="0"/>
              </w:rPr>
              <w:t>56,4</w:t>
            </w:r>
          </w:p>
        </w:tc>
        <w:tc>
          <w:tcPr>
            <w:tcW w:w="993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="0097348C">
              <w:rPr>
                <w:b w:val="0"/>
              </w:rPr>
              <w:t>01</w:t>
            </w:r>
            <w:r w:rsidR="0020130F">
              <w:rPr>
                <w:b w:val="0"/>
              </w:rPr>
              <w:t>6,4</w:t>
            </w:r>
          </w:p>
        </w:tc>
        <w:tc>
          <w:tcPr>
            <w:tcW w:w="992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0130F">
              <w:rPr>
                <w:b w:val="0"/>
              </w:rPr>
              <w:t>70</w:t>
            </w:r>
            <w:r w:rsidR="0097348C">
              <w:rPr>
                <w:b w:val="0"/>
              </w:rPr>
              <w:t>1</w:t>
            </w:r>
            <w:r w:rsidR="0020130F">
              <w:rPr>
                <w:b w:val="0"/>
              </w:rPr>
              <w:t>6,4</w:t>
            </w:r>
          </w:p>
        </w:tc>
        <w:tc>
          <w:tcPr>
            <w:tcW w:w="992" w:type="dxa"/>
          </w:tcPr>
          <w:p w:rsidR="00A3423A" w:rsidRPr="00060760" w:rsidRDefault="006B50D4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</w:t>
            </w:r>
            <w:r w:rsidR="00A3423A">
              <w:rPr>
                <w:b w:val="0"/>
              </w:rPr>
              <w:t>70</w:t>
            </w:r>
            <w:r w:rsidR="0097348C">
              <w:rPr>
                <w:b w:val="0"/>
              </w:rPr>
              <w:t>1</w:t>
            </w:r>
            <w:r w:rsidR="00A3423A">
              <w:rPr>
                <w:b w:val="0"/>
              </w:rPr>
              <w:t>6,4</w:t>
            </w:r>
          </w:p>
        </w:tc>
        <w:tc>
          <w:tcPr>
            <w:tcW w:w="992" w:type="dxa"/>
          </w:tcPr>
          <w:p w:rsidR="00621697" w:rsidRPr="00015CE6" w:rsidRDefault="006B50D4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17</w:t>
            </w:r>
            <w:r w:rsidR="0097348C">
              <w:rPr>
                <w:b w:val="0"/>
              </w:rPr>
              <w:t>01</w:t>
            </w:r>
            <w:r w:rsidR="0020130F">
              <w:rPr>
                <w:b w:val="0"/>
              </w:rPr>
              <w:t>6,4</w:t>
            </w:r>
          </w:p>
        </w:tc>
        <w:tc>
          <w:tcPr>
            <w:tcW w:w="1134" w:type="dxa"/>
          </w:tcPr>
          <w:p w:rsidR="00621697" w:rsidRPr="00015CE6" w:rsidRDefault="00891444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102958,4</w:t>
            </w:r>
          </w:p>
        </w:tc>
        <w:tc>
          <w:tcPr>
            <w:tcW w:w="993" w:type="dxa"/>
          </w:tcPr>
          <w:p w:rsidR="00621697" w:rsidRPr="00015CE6" w:rsidRDefault="002836D5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</w:t>
            </w:r>
            <w:r w:rsidR="00621697">
              <w:rPr>
                <w:b w:val="0"/>
              </w:rPr>
              <w:t>сего</w:t>
            </w:r>
          </w:p>
        </w:tc>
      </w:tr>
      <w:tr w:rsidR="00621697" w:rsidRPr="00123F9B" w:rsidTr="0097348C">
        <w:tc>
          <w:tcPr>
            <w:tcW w:w="534" w:type="dxa"/>
            <w:vMerge/>
          </w:tcPr>
          <w:p w:rsidR="00621697" w:rsidRDefault="00621697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21697" w:rsidRDefault="00621697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21697" w:rsidRPr="0097282D" w:rsidRDefault="00621697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21697" w:rsidRPr="00123F9B" w:rsidRDefault="00621697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21697" w:rsidRPr="00015CE6" w:rsidRDefault="00621697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21697" w:rsidRPr="00015CE6" w:rsidRDefault="00621697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451181" w:rsidRPr="00123F9B" w:rsidTr="0097348C">
        <w:trPr>
          <w:trHeight w:val="2287"/>
        </w:trPr>
        <w:tc>
          <w:tcPr>
            <w:tcW w:w="534" w:type="dxa"/>
            <w:vMerge/>
          </w:tcPr>
          <w:p w:rsidR="00451181" w:rsidRDefault="00451181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51181" w:rsidRDefault="00451181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451181" w:rsidRPr="0097282D" w:rsidRDefault="00451181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51181" w:rsidRPr="00123F9B" w:rsidRDefault="00451181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451181" w:rsidRPr="00015CE6" w:rsidRDefault="00451181" w:rsidP="00C30D29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97348C">
              <w:rPr>
                <w:b w:val="0"/>
              </w:rPr>
              <w:t>6636,4</w:t>
            </w:r>
          </w:p>
        </w:tc>
        <w:tc>
          <w:tcPr>
            <w:tcW w:w="1134" w:type="dxa"/>
          </w:tcPr>
          <w:p w:rsidR="00451181" w:rsidRPr="00015CE6" w:rsidRDefault="00451181" w:rsidP="00C30D29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15656,4</w:t>
            </w:r>
          </w:p>
        </w:tc>
        <w:tc>
          <w:tcPr>
            <w:tcW w:w="993" w:type="dxa"/>
          </w:tcPr>
          <w:p w:rsidR="00451181" w:rsidRPr="00015CE6" w:rsidRDefault="00451181" w:rsidP="00C30D29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15716,4</w:t>
            </w:r>
          </w:p>
        </w:tc>
        <w:tc>
          <w:tcPr>
            <w:tcW w:w="992" w:type="dxa"/>
          </w:tcPr>
          <w:p w:rsidR="00451181" w:rsidRPr="00015CE6" w:rsidRDefault="00451181" w:rsidP="00C30D29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15716,4</w:t>
            </w:r>
          </w:p>
        </w:tc>
        <w:tc>
          <w:tcPr>
            <w:tcW w:w="992" w:type="dxa"/>
          </w:tcPr>
          <w:p w:rsidR="00451181" w:rsidRPr="00015CE6" w:rsidRDefault="00451181" w:rsidP="00C30D29">
            <w:pPr>
              <w:pStyle w:val="111"/>
              <w:spacing w:line="240" w:lineRule="auto"/>
              <w:ind w:left="34"/>
              <w:jc w:val="center"/>
              <w:rPr>
                <w:b w:val="0"/>
              </w:rPr>
            </w:pPr>
            <w:r>
              <w:rPr>
                <w:b w:val="0"/>
              </w:rPr>
              <w:t>15716,4</w:t>
            </w:r>
          </w:p>
        </w:tc>
        <w:tc>
          <w:tcPr>
            <w:tcW w:w="992" w:type="dxa"/>
          </w:tcPr>
          <w:p w:rsidR="00451181" w:rsidRPr="00015CE6" w:rsidRDefault="00451181" w:rsidP="0097348C">
            <w:pPr>
              <w:pStyle w:val="111"/>
              <w:spacing w:line="240" w:lineRule="auto"/>
              <w:rPr>
                <w:b w:val="0"/>
              </w:rPr>
            </w:pPr>
            <w:r>
              <w:rPr>
                <w:b w:val="0"/>
              </w:rPr>
              <w:t>15716</w:t>
            </w:r>
            <w:r w:rsidR="00891444">
              <w:rPr>
                <w:b w:val="0"/>
              </w:rPr>
              <w:t>,</w:t>
            </w:r>
            <w:r>
              <w:rPr>
                <w:b w:val="0"/>
              </w:rPr>
              <w:t>4</w:t>
            </w:r>
          </w:p>
        </w:tc>
        <w:tc>
          <w:tcPr>
            <w:tcW w:w="1134" w:type="dxa"/>
          </w:tcPr>
          <w:p w:rsidR="00451181" w:rsidRPr="00015CE6" w:rsidRDefault="00891444" w:rsidP="00C30D29">
            <w:pPr>
              <w:pStyle w:val="111"/>
              <w:spacing w:line="240" w:lineRule="auto"/>
              <w:ind w:left="34"/>
              <w:jc w:val="center"/>
              <w:rPr>
                <w:b w:val="0"/>
              </w:rPr>
            </w:pPr>
            <w:r>
              <w:rPr>
                <w:b w:val="0"/>
              </w:rPr>
              <w:t>95158,4</w:t>
            </w:r>
          </w:p>
        </w:tc>
        <w:tc>
          <w:tcPr>
            <w:tcW w:w="993" w:type="dxa"/>
          </w:tcPr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  <w:p w:rsidR="00451181" w:rsidRDefault="00451181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  <w:p w:rsidR="00451181" w:rsidRPr="00015CE6" w:rsidRDefault="00451181" w:rsidP="00654718">
            <w:pPr>
              <w:pStyle w:val="91"/>
              <w:spacing w:line="240" w:lineRule="auto"/>
              <w:rPr>
                <w:b w:val="0"/>
              </w:rPr>
            </w:pPr>
          </w:p>
        </w:tc>
      </w:tr>
      <w:tr w:rsidR="00621697" w:rsidRPr="00123F9B" w:rsidTr="0097348C">
        <w:tc>
          <w:tcPr>
            <w:tcW w:w="534" w:type="dxa"/>
            <w:vMerge/>
          </w:tcPr>
          <w:p w:rsidR="00621697" w:rsidRDefault="00621697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21697" w:rsidRDefault="00621697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21697" w:rsidRPr="0097282D" w:rsidRDefault="00621697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21697" w:rsidRPr="00123F9B" w:rsidRDefault="00621697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621697">
              <w:rPr>
                <w:b w:val="0"/>
              </w:rPr>
              <w:t>3</w:t>
            </w:r>
            <w:r>
              <w:rPr>
                <w:b w:val="0"/>
              </w:rPr>
              <w:t>0</w:t>
            </w:r>
            <w:r w:rsidR="00621697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621697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621697">
              <w:rPr>
                <w:b w:val="0"/>
              </w:rPr>
              <w:t>00</w:t>
            </w:r>
          </w:p>
        </w:tc>
        <w:tc>
          <w:tcPr>
            <w:tcW w:w="992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  <w:r w:rsidR="0062169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1300</w:t>
            </w:r>
          </w:p>
        </w:tc>
        <w:tc>
          <w:tcPr>
            <w:tcW w:w="992" w:type="dxa"/>
          </w:tcPr>
          <w:p w:rsidR="00621697" w:rsidRPr="00015CE6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130</w:t>
            </w:r>
            <w:r w:rsidR="00621697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621697" w:rsidRDefault="006B50D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7800</w:t>
            </w:r>
          </w:p>
        </w:tc>
        <w:tc>
          <w:tcPr>
            <w:tcW w:w="993" w:type="dxa"/>
          </w:tcPr>
          <w:p w:rsidR="00621697" w:rsidRDefault="00C30D29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 xml:space="preserve">., </w:t>
            </w:r>
            <w:proofErr w:type="spellStart"/>
            <w:r>
              <w:rPr>
                <w:b w:val="0"/>
              </w:rPr>
              <w:t>внебюдж.источники</w:t>
            </w:r>
            <w:proofErr w:type="spellEnd"/>
          </w:p>
        </w:tc>
      </w:tr>
      <w:tr w:rsidR="00601D74" w:rsidRPr="00123F9B" w:rsidTr="0097348C">
        <w:tc>
          <w:tcPr>
            <w:tcW w:w="534" w:type="dxa"/>
            <w:vMerge w:val="restart"/>
          </w:tcPr>
          <w:p w:rsidR="00601D74" w:rsidRDefault="0035553F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601D74">
              <w:rPr>
                <w:rFonts w:ascii="Times New Roman" w:hAnsi="Times New Roman" w:cs="Times New Roman"/>
              </w:rPr>
              <w:t>23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</w:tcPr>
          <w:p w:rsidR="00601D74" w:rsidRPr="00621697" w:rsidRDefault="00601D74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621697">
              <w:rPr>
                <w:b w:val="0"/>
              </w:rPr>
              <w:t xml:space="preserve">Задача 3.1 Осуществление подготовки квалифицированных специалистов в сфере культуры и искусства </w:t>
            </w:r>
            <w:proofErr w:type="spellStart"/>
            <w:r w:rsidRPr="00621697">
              <w:rPr>
                <w:b w:val="0"/>
              </w:rPr>
              <w:t>Бийского</w:t>
            </w:r>
            <w:proofErr w:type="spellEnd"/>
            <w:r w:rsidRPr="00621697">
              <w:rPr>
                <w:b w:val="0"/>
              </w:rPr>
              <w:t xml:space="preserve"> района</w:t>
            </w:r>
          </w:p>
          <w:p w:rsidR="00601D74" w:rsidRPr="00A16B05" w:rsidRDefault="00601D74" w:rsidP="00DD27CD">
            <w:pPr>
              <w:pStyle w:val="91"/>
              <w:shd w:val="clear" w:color="auto" w:fill="auto"/>
              <w:spacing w:line="240" w:lineRule="auto"/>
            </w:pPr>
          </w:p>
        </w:tc>
        <w:tc>
          <w:tcPr>
            <w:tcW w:w="993" w:type="dxa"/>
            <w:vMerge w:val="restart"/>
          </w:tcPr>
          <w:p w:rsidR="00601D74" w:rsidRPr="0097282D" w:rsidRDefault="00601D74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601D74" w:rsidRDefault="00601D74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  <w:p w:rsidR="00601D74" w:rsidRPr="0097282D" w:rsidRDefault="00601D74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 w:val="restart"/>
          </w:tcPr>
          <w:p w:rsidR="00601D74" w:rsidRPr="001847B8" w:rsidRDefault="002E4D4D" w:rsidP="00CE4FC3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  <w:r w:rsidR="001847B8">
              <w:rPr>
                <w:b w:val="0"/>
                <w:bCs w:val="0"/>
              </w:rPr>
              <w:t>омитет по культуре и туризму</w:t>
            </w:r>
          </w:p>
        </w:tc>
        <w:tc>
          <w:tcPr>
            <w:tcW w:w="1105" w:type="dxa"/>
          </w:tcPr>
          <w:p w:rsidR="00601D74" w:rsidRPr="0039545F" w:rsidRDefault="00E9129E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17465,4</w:t>
            </w:r>
          </w:p>
        </w:tc>
        <w:tc>
          <w:tcPr>
            <w:tcW w:w="1134" w:type="dxa"/>
          </w:tcPr>
          <w:p w:rsidR="00601D74" w:rsidRPr="0039545F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1651</w:t>
            </w:r>
            <w:r w:rsidR="00081334">
              <w:rPr>
                <w:b w:val="0"/>
              </w:rPr>
              <w:t>6,4</w:t>
            </w:r>
          </w:p>
        </w:tc>
        <w:tc>
          <w:tcPr>
            <w:tcW w:w="993" w:type="dxa"/>
          </w:tcPr>
          <w:p w:rsidR="00601D74" w:rsidRPr="0039545F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="00081334">
              <w:rPr>
                <w:b w:val="0"/>
              </w:rPr>
              <w:t>526,4</w:t>
            </w:r>
          </w:p>
        </w:tc>
        <w:tc>
          <w:tcPr>
            <w:tcW w:w="992" w:type="dxa"/>
          </w:tcPr>
          <w:p w:rsidR="00601D74" w:rsidRPr="0039545F" w:rsidRDefault="00EC5E4A" w:rsidP="00C30D29">
            <w:pPr>
              <w:pStyle w:val="111"/>
              <w:shd w:val="clear" w:color="auto" w:fill="auto"/>
              <w:spacing w:line="240" w:lineRule="auto"/>
              <w:ind w:left="34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  <w:r w:rsidR="00081334">
              <w:rPr>
                <w:b w:val="0"/>
              </w:rPr>
              <w:t>71,4</w:t>
            </w:r>
          </w:p>
        </w:tc>
        <w:tc>
          <w:tcPr>
            <w:tcW w:w="992" w:type="dxa"/>
          </w:tcPr>
          <w:p w:rsidR="00601D74" w:rsidRPr="0039545F" w:rsidRDefault="00EC5E4A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164</w:t>
            </w:r>
            <w:r w:rsidR="00081334">
              <w:rPr>
                <w:b w:val="0"/>
              </w:rPr>
              <w:t>71,4</w:t>
            </w:r>
          </w:p>
        </w:tc>
        <w:tc>
          <w:tcPr>
            <w:tcW w:w="992" w:type="dxa"/>
          </w:tcPr>
          <w:p w:rsidR="00601D74" w:rsidRPr="0039545F" w:rsidRDefault="00EC5E4A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16</w:t>
            </w:r>
            <w:r w:rsidR="00081334">
              <w:rPr>
                <w:b w:val="0"/>
              </w:rPr>
              <w:t>416,4</w:t>
            </w:r>
          </w:p>
        </w:tc>
        <w:tc>
          <w:tcPr>
            <w:tcW w:w="1134" w:type="dxa"/>
          </w:tcPr>
          <w:p w:rsidR="00601D74" w:rsidRPr="0039545F" w:rsidRDefault="00E9129E" w:rsidP="00C30D29">
            <w:pPr>
              <w:pStyle w:val="111"/>
              <w:shd w:val="clear" w:color="auto" w:fill="auto"/>
              <w:spacing w:line="240" w:lineRule="auto"/>
              <w:ind w:left="33"/>
              <w:jc w:val="center"/>
              <w:rPr>
                <w:b w:val="0"/>
              </w:rPr>
            </w:pPr>
            <w:r>
              <w:rPr>
                <w:b w:val="0"/>
              </w:rPr>
              <w:t>99867,4</w:t>
            </w:r>
          </w:p>
        </w:tc>
        <w:tc>
          <w:tcPr>
            <w:tcW w:w="993" w:type="dxa"/>
          </w:tcPr>
          <w:p w:rsidR="00601D74" w:rsidRDefault="00601D74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всего</w:t>
            </w:r>
          </w:p>
          <w:p w:rsidR="00601D74" w:rsidRPr="00015CE6" w:rsidRDefault="00601D74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E9129E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16530,4</w:t>
            </w:r>
          </w:p>
        </w:tc>
        <w:tc>
          <w:tcPr>
            <w:tcW w:w="1134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1563</w:t>
            </w:r>
            <w:r w:rsidR="00081334">
              <w:rPr>
                <w:b w:val="0"/>
              </w:rPr>
              <w:t>6,4</w:t>
            </w:r>
          </w:p>
        </w:tc>
        <w:tc>
          <w:tcPr>
            <w:tcW w:w="993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081334">
              <w:rPr>
                <w:b w:val="0"/>
              </w:rPr>
              <w:t>646,4</w:t>
            </w:r>
          </w:p>
        </w:tc>
        <w:tc>
          <w:tcPr>
            <w:tcW w:w="992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ind w:left="34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081334">
              <w:rPr>
                <w:b w:val="0"/>
              </w:rPr>
              <w:t>646,4</w:t>
            </w:r>
          </w:p>
        </w:tc>
        <w:tc>
          <w:tcPr>
            <w:tcW w:w="992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081334">
              <w:rPr>
                <w:b w:val="0"/>
              </w:rPr>
              <w:t>646,4</w:t>
            </w:r>
          </w:p>
        </w:tc>
        <w:tc>
          <w:tcPr>
            <w:tcW w:w="992" w:type="dxa"/>
          </w:tcPr>
          <w:p w:rsidR="00601D74" w:rsidRPr="00015CE6" w:rsidRDefault="00EC5E4A" w:rsidP="0097348C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15</w:t>
            </w:r>
            <w:r w:rsidR="00081334">
              <w:rPr>
                <w:b w:val="0"/>
              </w:rPr>
              <w:t>646,4</w:t>
            </w:r>
          </w:p>
        </w:tc>
        <w:tc>
          <w:tcPr>
            <w:tcW w:w="1134" w:type="dxa"/>
          </w:tcPr>
          <w:p w:rsidR="00601D74" w:rsidRPr="00015CE6" w:rsidRDefault="00E9129E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94752,4</w:t>
            </w:r>
          </w:p>
        </w:tc>
        <w:tc>
          <w:tcPr>
            <w:tcW w:w="993" w:type="dxa"/>
          </w:tcPr>
          <w:p w:rsidR="00601D74" w:rsidRPr="00015CE6" w:rsidRDefault="00601D74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935</w:t>
            </w:r>
          </w:p>
        </w:tc>
        <w:tc>
          <w:tcPr>
            <w:tcW w:w="1134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88</w:t>
            </w:r>
            <w:r w:rsidR="00FE5C21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88</w:t>
            </w:r>
            <w:r w:rsidR="00FE5C21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601D74" w:rsidRPr="00FE5C21" w:rsidRDefault="00EC5E4A" w:rsidP="00C30D29">
            <w:pPr>
              <w:jc w:val="center"/>
            </w:pPr>
            <w:r>
              <w:t>825</w:t>
            </w:r>
          </w:p>
        </w:tc>
        <w:tc>
          <w:tcPr>
            <w:tcW w:w="992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825</w:t>
            </w:r>
          </w:p>
        </w:tc>
        <w:tc>
          <w:tcPr>
            <w:tcW w:w="992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77</w:t>
            </w:r>
            <w:r w:rsidR="00FE5C21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601D74" w:rsidRPr="00015CE6" w:rsidRDefault="00EC5E4A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5115</w:t>
            </w:r>
          </w:p>
        </w:tc>
        <w:tc>
          <w:tcPr>
            <w:tcW w:w="993" w:type="dxa"/>
          </w:tcPr>
          <w:p w:rsidR="00601D74" w:rsidRPr="00015CE6" w:rsidRDefault="00C30D29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 xml:space="preserve">., </w:t>
            </w:r>
            <w:r w:rsidR="006B167A">
              <w:rPr>
                <w:b w:val="0"/>
              </w:rPr>
              <w:t>в</w:t>
            </w:r>
            <w:r w:rsidR="00601D74">
              <w:rPr>
                <w:b w:val="0"/>
              </w:rPr>
              <w:t>небюд</w:t>
            </w:r>
            <w:r w:rsidR="006B167A">
              <w:rPr>
                <w:b w:val="0"/>
              </w:rPr>
              <w:lastRenderedPageBreak/>
              <w:t xml:space="preserve">жетные </w:t>
            </w:r>
            <w:r w:rsidR="00601D74">
              <w:rPr>
                <w:b w:val="0"/>
              </w:rPr>
              <w:t>источники</w:t>
            </w:r>
          </w:p>
        </w:tc>
      </w:tr>
      <w:tr w:rsidR="00103326" w:rsidRPr="00123F9B" w:rsidTr="0097348C">
        <w:tc>
          <w:tcPr>
            <w:tcW w:w="534" w:type="dxa"/>
            <w:vMerge w:val="restart"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103326" w:rsidRDefault="00103326" w:rsidP="00D8339E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3.1.1 Повышение квалификации работников культуры, организация и участие в конференциях, обучающих  семинарах</w:t>
            </w:r>
          </w:p>
        </w:tc>
        <w:tc>
          <w:tcPr>
            <w:tcW w:w="993" w:type="dxa"/>
            <w:vMerge w:val="restart"/>
          </w:tcPr>
          <w:p w:rsidR="00103326" w:rsidRPr="0097282D" w:rsidRDefault="00103326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103326" w:rsidRPr="0097282D" w:rsidRDefault="00103326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103326" w:rsidRPr="00123F9B" w:rsidRDefault="00103326" w:rsidP="0026111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ДШИ</w:t>
            </w:r>
          </w:p>
        </w:tc>
        <w:tc>
          <w:tcPr>
            <w:tcW w:w="1105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134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992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2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1134" w:type="dxa"/>
          </w:tcPr>
          <w:p w:rsidR="00103326" w:rsidRPr="00015CE6" w:rsidRDefault="005D3184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993" w:type="dxa"/>
          </w:tcPr>
          <w:p w:rsidR="00103326" w:rsidRPr="00015CE6" w:rsidRDefault="00103326" w:rsidP="00654718">
            <w:pPr>
              <w:pStyle w:val="91"/>
              <w:shd w:val="clear" w:color="auto" w:fill="auto"/>
              <w:spacing w:line="254" w:lineRule="exact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103326" w:rsidRPr="00123F9B" w:rsidTr="0097348C">
        <w:tc>
          <w:tcPr>
            <w:tcW w:w="534" w:type="dxa"/>
            <w:vMerge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103326" w:rsidRDefault="00103326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103326" w:rsidRPr="0097282D" w:rsidRDefault="00103326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103326" w:rsidRPr="00123F9B" w:rsidRDefault="00103326" w:rsidP="0026111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103326" w:rsidRPr="00015CE6" w:rsidRDefault="00103326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103326" w:rsidRPr="00123F9B" w:rsidTr="0097348C">
        <w:tc>
          <w:tcPr>
            <w:tcW w:w="534" w:type="dxa"/>
            <w:vMerge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103326" w:rsidRDefault="00103326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103326" w:rsidRPr="0097282D" w:rsidRDefault="00103326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103326" w:rsidRPr="00123F9B" w:rsidRDefault="00103326" w:rsidP="0026111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993" w:type="dxa"/>
          </w:tcPr>
          <w:p w:rsidR="00103326" w:rsidRPr="00015CE6" w:rsidRDefault="00103326" w:rsidP="0065471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103326" w:rsidRPr="00123F9B" w:rsidTr="0097348C">
        <w:tc>
          <w:tcPr>
            <w:tcW w:w="534" w:type="dxa"/>
            <w:vMerge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103326" w:rsidRDefault="00103326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103326" w:rsidRPr="0097282D" w:rsidRDefault="00103326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103326" w:rsidRPr="00123F9B" w:rsidRDefault="00103326" w:rsidP="0026111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103326" w:rsidRPr="00015CE6" w:rsidRDefault="00103326" w:rsidP="00C30D2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210</w:t>
            </w:r>
          </w:p>
        </w:tc>
        <w:tc>
          <w:tcPr>
            <w:tcW w:w="993" w:type="dxa"/>
          </w:tcPr>
          <w:p w:rsidR="00103326" w:rsidRPr="00015CE6" w:rsidRDefault="00C30D29" w:rsidP="00802AC1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</w:t>
            </w:r>
            <w:proofErr w:type="spell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>.,</w:t>
            </w:r>
            <w:r w:rsidR="00103326">
              <w:rPr>
                <w:b w:val="0"/>
              </w:rPr>
              <w:t>внебюджетные источники</w:t>
            </w:r>
          </w:p>
        </w:tc>
      </w:tr>
      <w:tr w:rsidR="00D8339E" w:rsidRPr="00123F9B" w:rsidTr="0097348C">
        <w:tc>
          <w:tcPr>
            <w:tcW w:w="534" w:type="dxa"/>
            <w:vMerge w:val="restart"/>
          </w:tcPr>
          <w:p w:rsidR="00D8339E" w:rsidRDefault="00D8339E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D8339E" w:rsidRDefault="00D8339E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3.1.2 Обеспечение деятельности районной детской школы искусств</w:t>
            </w:r>
          </w:p>
        </w:tc>
        <w:tc>
          <w:tcPr>
            <w:tcW w:w="993" w:type="dxa"/>
            <w:vMerge w:val="restart"/>
          </w:tcPr>
          <w:p w:rsidR="00D8339E" w:rsidRPr="0097282D" w:rsidRDefault="00D8339E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D8339E" w:rsidRPr="0097282D" w:rsidRDefault="00D8339E" w:rsidP="00D55AE2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D8339E" w:rsidRPr="00123F9B" w:rsidRDefault="00D8339E" w:rsidP="00261113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</w:t>
            </w:r>
            <w:r w:rsidR="0021510B">
              <w:rPr>
                <w:b w:val="0"/>
              </w:rPr>
              <w:t>е</w:t>
            </w:r>
            <w:r w:rsidRPr="00035DE4">
              <w:rPr>
                <w:b w:val="0"/>
              </w:rPr>
              <w:t xml:space="preserve"> и туризму</w:t>
            </w:r>
            <w:r>
              <w:rPr>
                <w:b w:val="0"/>
              </w:rPr>
              <w:t>, ДШИ</w:t>
            </w:r>
          </w:p>
        </w:tc>
        <w:tc>
          <w:tcPr>
            <w:tcW w:w="1105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35C19">
              <w:rPr>
                <w:b w:val="0"/>
              </w:rPr>
              <w:t>7420,4</w:t>
            </w:r>
          </w:p>
        </w:tc>
        <w:tc>
          <w:tcPr>
            <w:tcW w:w="1134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16486,4</w:t>
            </w:r>
          </w:p>
        </w:tc>
        <w:tc>
          <w:tcPr>
            <w:tcW w:w="993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16486,4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16416,4</w:t>
            </w:r>
          </w:p>
        </w:tc>
        <w:tc>
          <w:tcPr>
            <w:tcW w:w="992" w:type="dxa"/>
          </w:tcPr>
          <w:p w:rsidR="00D8339E" w:rsidRPr="00015CE6" w:rsidRDefault="0071322D" w:rsidP="0071322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16431,4</w:t>
            </w:r>
          </w:p>
        </w:tc>
        <w:tc>
          <w:tcPr>
            <w:tcW w:w="992" w:type="dxa"/>
          </w:tcPr>
          <w:p w:rsidR="00D8339E" w:rsidRPr="00015CE6" w:rsidRDefault="0071322D" w:rsidP="00235C19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16376,4</w:t>
            </w:r>
          </w:p>
        </w:tc>
        <w:tc>
          <w:tcPr>
            <w:tcW w:w="1134" w:type="dxa"/>
          </w:tcPr>
          <w:p w:rsidR="00D8339E" w:rsidRPr="00015CE6" w:rsidRDefault="00235C19" w:rsidP="0071322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99617,4</w:t>
            </w:r>
          </w:p>
        </w:tc>
        <w:tc>
          <w:tcPr>
            <w:tcW w:w="993" w:type="dxa"/>
          </w:tcPr>
          <w:p w:rsidR="00D8339E" w:rsidRPr="00015CE6" w:rsidRDefault="00D8339E" w:rsidP="00965278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D8339E" w:rsidRPr="00123F9B" w:rsidTr="0097348C">
        <w:tc>
          <w:tcPr>
            <w:tcW w:w="534" w:type="dxa"/>
            <w:vMerge/>
          </w:tcPr>
          <w:p w:rsidR="00D8339E" w:rsidRDefault="00D8339E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8339E" w:rsidRDefault="00D8339E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8339E" w:rsidRPr="0097282D" w:rsidRDefault="00D8339E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8339E" w:rsidRPr="00123F9B" w:rsidRDefault="00D8339E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D8339E" w:rsidRPr="00015CE6" w:rsidRDefault="00D8339E" w:rsidP="0021510B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8339E" w:rsidRPr="00015CE6" w:rsidRDefault="00D8339E" w:rsidP="00965278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D8339E" w:rsidRPr="00123F9B" w:rsidTr="0097348C">
        <w:tc>
          <w:tcPr>
            <w:tcW w:w="534" w:type="dxa"/>
            <w:vMerge/>
          </w:tcPr>
          <w:p w:rsidR="00D8339E" w:rsidRDefault="00D8339E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8339E" w:rsidRDefault="00D8339E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8339E" w:rsidRPr="0097282D" w:rsidRDefault="00D8339E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8339E" w:rsidRPr="00802AC1" w:rsidRDefault="00D8339E" w:rsidP="00A85BB8">
            <w:pPr>
              <w:pStyle w:val="91"/>
              <w:rPr>
                <w:b w:val="0"/>
              </w:rPr>
            </w:pPr>
          </w:p>
        </w:tc>
        <w:tc>
          <w:tcPr>
            <w:tcW w:w="1105" w:type="dxa"/>
          </w:tcPr>
          <w:p w:rsidR="00D8339E" w:rsidRPr="00015CE6" w:rsidRDefault="00235C19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16530,4</w:t>
            </w:r>
          </w:p>
        </w:tc>
        <w:tc>
          <w:tcPr>
            <w:tcW w:w="1134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15636,4</w:t>
            </w:r>
          </w:p>
        </w:tc>
        <w:tc>
          <w:tcPr>
            <w:tcW w:w="993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15636,4</w:t>
            </w:r>
          </w:p>
        </w:tc>
        <w:tc>
          <w:tcPr>
            <w:tcW w:w="992" w:type="dxa"/>
          </w:tcPr>
          <w:p w:rsidR="00D8339E" w:rsidRPr="00015CE6" w:rsidRDefault="0071322D" w:rsidP="0071322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15636,4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15636,4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15636,4</w:t>
            </w:r>
          </w:p>
        </w:tc>
        <w:tc>
          <w:tcPr>
            <w:tcW w:w="1134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235C19">
              <w:rPr>
                <w:b w:val="0"/>
              </w:rPr>
              <w:t>4712,4</w:t>
            </w:r>
          </w:p>
        </w:tc>
        <w:tc>
          <w:tcPr>
            <w:tcW w:w="993" w:type="dxa"/>
          </w:tcPr>
          <w:p w:rsidR="00D8339E" w:rsidRPr="00015CE6" w:rsidRDefault="00D8339E" w:rsidP="00965278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D8339E" w:rsidRPr="00123F9B" w:rsidTr="0097348C">
        <w:tc>
          <w:tcPr>
            <w:tcW w:w="534" w:type="dxa"/>
            <w:vMerge/>
          </w:tcPr>
          <w:p w:rsidR="00D8339E" w:rsidRDefault="00D8339E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8339E" w:rsidRDefault="00D8339E" w:rsidP="00A85BB8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8339E" w:rsidRPr="0097282D" w:rsidRDefault="00D8339E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8339E" w:rsidRPr="00123F9B" w:rsidRDefault="00D8339E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89</w:t>
            </w:r>
            <w:r w:rsidR="002D5ECA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2D5ECA"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2D5ECA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78</w:t>
            </w:r>
            <w:r w:rsidR="002D5ECA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795</w:t>
            </w:r>
          </w:p>
        </w:tc>
        <w:tc>
          <w:tcPr>
            <w:tcW w:w="992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  <w:r w:rsidR="002D5ECA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D8339E" w:rsidRPr="00015CE6" w:rsidRDefault="0071322D" w:rsidP="0021510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4905</w:t>
            </w:r>
          </w:p>
        </w:tc>
        <w:tc>
          <w:tcPr>
            <w:tcW w:w="993" w:type="dxa"/>
          </w:tcPr>
          <w:p w:rsidR="00D8339E" w:rsidRDefault="0021510B" w:rsidP="00DF126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</w:t>
            </w:r>
            <w:proofErr w:type="spell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>.,</w:t>
            </w:r>
            <w:r w:rsidR="00D8339E">
              <w:rPr>
                <w:b w:val="0"/>
              </w:rPr>
              <w:t>внебюджетные источники</w:t>
            </w:r>
          </w:p>
          <w:p w:rsidR="00DF126D" w:rsidRDefault="00DF126D" w:rsidP="00DF126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</w:p>
          <w:p w:rsidR="00DF126D" w:rsidRDefault="00DF126D" w:rsidP="00DF126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</w:p>
          <w:p w:rsidR="00DF126D" w:rsidRPr="00015CE6" w:rsidRDefault="00DF126D" w:rsidP="00DF126D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601D74" w:rsidRPr="00123F9B" w:rsidTr="0097348C">
        <w:tc>
          <w:tcPr>
            <w:tcW w:w="534" w:type="dxa"/>
            <w:vMerge w:val="restart"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601D74" w:rsidRPr="00621697" w:rsidRDefault="00601D74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621697">
              <w:rPr>
                <w:b w:val="0"/>
              </w:rPr>
              <w:t>Задача 3.2. Поддержка молодых дарований и педагогических работников детской школы искусств</w:t>
            </w:r>
          </w:p>
        </w:tc>
        <w:tc>
          <w:tcPr>
            <w:tcW w:w="993" w:type="dxa"/>
            <w:vMerge w:val="restart"/>
          </w:tcPr>
          <w:p w:rsidR="00601D74" w:rsidRPr="0097282D" w:rsidRDefault="00601D74" w:rsidP="00153E7A">
            <w:pPr>
              <w:pStyle w:val="111"/>
              <w:shd w:val="clear" w:color="auto" w:fill="auto"/>
              <w:spacing w:line="240" w:lineRule="auto"/>
              <w:ind w:left="80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601D74" w:rsidRPr="0097282D" w:rsidRDefault="00601D74" w:rsidP="00153E7A">
            <w:pPr>
              <w:pStyle w:val="111"/>
              <w:shd w:val="clear" w:color="auto" w:fill="auto"/>
              <w:spacing w:line="240" w:lineRule="auto"/>
              <w:ind w:left="80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601D74" w:rsidRPr="002E4D4D" w:rsidRDefault="002E4D4D" w:rsidP="00D74F9C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комитет по культуре и туризму, ДШИ</w:t>
            </w:r>
          </w:p>
        </w:tc>
        <w:tc>
          <w:tcPr>
            <w:tcW w:w="1105" w:type="dxa"/>
          </w:tcPr>
          <w:p w:rsidR="00601D74" w:rsidRPr="0039545F" w:rsidRDefault="00912994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7</w:t>
            </w:r>
            <w:r w:rsidR="00961969" w:rsidRPr="0039545F"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601D74" w:rsidRPr="0039545F" w:rsidRDefault="00C7313E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</w:tcPr>
          <w:p w:rsidR="00601D74" w:rsidRPr="0039545F" w:rsidRDefault="00C7313E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961969"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601D74" w:rsidRPr="0039545F" w:rsidRDefault="00C7313E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961969" w:rsidRPr="0039545F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601D74" w:rsidRPr="0039545F" w:rsidRDefault="00C7313E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961969" w:rsidRPr="0039545F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601D74" w:rsidRPr="0039545F" w:rsidRDefault="00912994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</w:t>
            </w:r>
            <w:r w:rsidR="00C7313E">
              <w:rPr>
                <w:b w:val="0"/>
              </w:rPr>
              <w:t>0</w:t>
            </w:r>
            <w:r w:rsidR="00961969" w:rsidRPr="0039545F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601D74" w:rsidRPr="0039545F" w:rsidRDefault="00C7313E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541</w:t>
            </w:r>
          </w:p>
        </w:tc>
        <w:tc>
          <w:tcPr>
            <w:tcW w:w="993" w:type="dxa"/>
          </w:tcPr>
          <w:p w:rsidR="00601D74" w:rsidRPr="0049409C" w:rsidRDefault="00601D74" w:rsidP="00D8339E">
            <w:pPr>
              <w:pStyle w:val="111"/>
              <w:shd w:val="clear" w:color="auto" w:fill="auto"/>
              <w:spacing w:line="240" w:lineRule="auto"/>
              <w:rPr>
                <w:b w:val="0"/>
                <w:bCs w:val="0"/>
              </w:rPr>
            </w:pPr>
            <w:r w:rsidRPr="0049409C">
              <w:rPr>
                <w:b w:val="0"/>
                <w:bCs w:val="0"/>
              </w:rPr>
              <w:t>всего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D74F9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601D74" w:rsidRPr="00015CE6" w:rsidRDefault="00601D74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601D74" w:rsidRPr="00015CE6" w:rsidRDefault="00601D74" w:rsidP="00D8339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C7313E" w:rsidRPr="00123F9B" w:rsidTr="00C7313E">
        <w:trPr>
          <w:trHeight w:val="839"/>
        </w:trPr>
        <w:tc>
          <w:tcPr>
            <w:tcW w:w="534" w:type="dxa"/>
            <w:vMerge/>
          </w:tcPr>
          <w:p w:rsidR="00C7313E" w:rsidRDefault="00C7313E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7313E" w:rsidRDefault="00C7313E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C7313E" w:rsidRPr="0097282D" w:rsidRDefault="00C7313E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C7313E" w:rsidRPr="00123F9B" w:rsidRDefault="00C7313E" w:rsidP="00D74F9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C7313E" w:rsidRPr="00015CE6" w:rsidRDefault="00C7313E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  <w:tc>
          <w:tcPr>
            <w:tcW w:w="993" w:type="dxa"/>
          </w:tcPr>
          <w:p w:rsidR="00C7313E" w:rsidRDefault="00C7313E" w:rsidP="00D8339E">
            <w:pPr>
              <w:pStyle w:val="111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601D74" w:rsidRPr="00123F9B" w:rsidTr="0097348C">
        <w:tc>
          <w:tcPr>
            <w:tcW w:w="534" w:type="dxa"/>
            <w:vMerge/>
          </w:tcPr>
          <w:p w:rsidR="00601D74" w:rsidRDefault="00601D7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601D74" w:rsidRDefault="00601D74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601D74" w:rsidRPr="0097282D" w:rsidRDefault="00601D74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601D74" w:rsidRPr="00123F9B" w:rsidRDefault="00601D74" w:rsidP="00D74F9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1134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3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992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992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601D74" w:rsidRPr="00015CE6" w:rsidRDefault="00961969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435</w:t>
            </w:r>
          </w:p>
        </w:tc>
        <w:tc>
          <w:tcPr>
            <w:tcW w:w="993" w:type="dxa"/>
          </w:tcPr>
          <w:p w:rsidR="00DF126D" w:rsidRPr="00015CE6" w:rsidRDefault="00153E7A" w:rsidP="001F299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spellEnd"/>
            <w:r>
              <w:rPr>
                <w:b w:val="0"/>
              </w:rPr>
              <w:t>.</w:t>
            </w:r>
            <w:r w:rsidR="0049409C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>
              <w:rPr>
                <w:b w:val="0"/>
              </w:rPr>
              <w:t>.</w:t>
            </w:r>
            <w:proofErr w:type="gramStart"/>
            <w:r>
              <w:rPr>
                <w:b w:val="0"/>
              </w:rPr>
              <w:t>,</w:t>
            </w:r>
            <w:r w:rsidR="00601D74">
              <w:rPr>
                <w:b w:val="0"/>
              </w:rPr>
              <w:t>в</w:t>
            </w:r>
            <w:proofErr w:type="gramEnd"/>
            <w:r w:rsidR="00601D74">
              <w:rPr>
                <w:b w:val="0"/>
              </w:rPr>
              <w:t>небюджетные источники</w:t>
            </w:r>
          </w:p>
        </w:tc>
      </w:tr>
      <w:tr w:rsidR="00E95C22" w:rsidRPr="00123F9B" w:rsidTr="0097348C">
        <w:tc>
          <w:tcPr>
            <w:tcW w:w="534" w:type="dxa"/>
            <w:vMerge w:val="restart"/>
          </w:tcPr>
          <w:p w:rsidR="00E95C22" w:rsidRDefault="00E95C22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E95C22" w:rsidRDefault="00E95C22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3.2.1.Участие молодых дарований из числа учащихся ДШИ, в краевых, зональных, 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993" w:type="dxa"/>
            <w:vMerge w:val="restart"/>
          </w:tcPr>
          <w:p w:rsidR="00E95C22" w:rsidRPr="0097282D" w:rsidRDefault="00E95C22" w:rsidP="00153E7A">
            <w:pPr>
              <w:pStyle w:val="111"/>
              <w:shd w:val="clear" w:color="auto" w:fill="auto"/>
              <w:spacing w:line="240" w:lineRule="auto"/>
              <w:ind w:left="80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E95C22" w:rsidRPr="0097282D" w:rsidRDefault="00E95C22" w:rsidP="00153E7A">
            <w:pPr>
              <w:pStyle w:val="111"/>
              <w:shd w:val="clear" w:color="auto" w:fill="auto"/>
              <w:spacing w:line="240" w:lineRule="auto"/>
              <w:ind w:left="80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E95C22" w:rsidRPr="00123F9B" w:rsidRDefault="00E95C22" w:rsidP="00D74F9C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ДШИ</w:t>
            </w:r>
          </w:p>
        </w:tc>
        <w:tc>
          <w:tcPr>
            <w:tcW w:w="1105" w:type="dxa"/>
          </w:tcPr>
          <w:p w:rsidR="00E95C22" w:rsidRPr="00015CE6" w:rsidRDefault="00FE5C21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1134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93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FE5C21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FE5C21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FE5C21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FE5C21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E95C22" w:rsidRPr="00015CE6" w:rsidRDefault="00F94B73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485</w:t>
            </w:r>
          </w:p>
        </w:tc>
        <w:tc>
          <w:tcPr>
            <w:tcW w:w="993" w:type="dxa"/>
          </w:tcPr>
          <w:p w:rsidR="00E95C22" w:rsidRPr="00015CE6" w:rsidRDefault="00E95C22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E95C22" w:rsidRPr="00123F9B" w:rsidTr="0097348C">
        <w:tc>
          <w:tcPr>
            <w:tcW w:w="534" w:type="dxa"/>
            <w:vMerge/>
          </w:tcPr>
          <w:p w:rsidR="00E95C22" w:rsidRDefault="00E95C22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E95C22" w:rsidRDefault="00E95C22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E95C22" w:rsidRPr="0097282D" w:rsidRDefault="00E95C22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E95C22" w:rsidRPr="00123F9B" w:rsidRDefault="00E95C22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E95C22" w:rsidRPr="00015CE6" w:rsidRDefault="00E95C22" w:rsidP="00153E7A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E95C22" w:rsidRPr="00015CE6" w:rsidRDefault="00E95C22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F94B73" w:rsidRPr="00123F9B" w:rsidTr="00AA238D">
        <w:trPr>
          <w:trHeight w:val="799"/>
        </w:trPr>
        <w:tc>
          <w:tcPr>
            <w:tcW w:w="534" w:type="dxa"/>
            <w:vMerge/>
          </w:tcPr>
          <w:p w:rsidR="00F94B73" w:rsidRDefault="00F94B73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94B73" w:rsidRDefault="00F94B73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94B73" w:rsidRPr="0097282D" w:rsidRDefault="00F94B73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94B73" w:rsidRPr="00123F9B" w:rsidRDefault="00F94B73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F94B73" w:rsidRPr="00015CE6" w:rsidRDefault="00F94B73" w:rsidP="00153E7A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F94B73" w:rsidRPr="00015CE6" w:rsidRDefault="00F94B73" w:rsidP="00153E7A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F94B73" w:rsidRDefault="00F94B73" w:rsidP="007D6299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103326" w:rsidRPr="00123F9B" w:rsidTr="0097348C">
        <w:tc>
          <w:tcPr>
            <w:tcW w:w="534" w:type="dxa"/>
            <w:vMerge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103326" w:rsidRDefault="0010332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103326" w:rsidRPr="0097282D" w:rsidRDefault="00103326" w:rsidP="00A85BB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103326" w:rsidRPr="00123F9B" w:rsidRDefault="00103326" w:rsidP="00A85BB8">
            <w:pPr>
              <w:pStyle w:val="91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1134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3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992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75</w:t>
            </w:r>
          </w:p>
        </w:tc>
        <w:tc>
          <w:tcPr>
            <w:tcW w:w="992" w:type="dxa"/>
          </w:tcPr>
          <w:p w:rsidR="00103326" w:rsidRPr="00015CE6" w:rsidRDefault="00103326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103326" w:rsidRPr="00015CE6" w:rsidRDefault="00FF637A" w:rsidP="00153E7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435</w:t>
            </w:r>
          </w:p>
        </w:tc>
        <w:tc>
          <w:tcPr>
            <w:tcW w:w="993" w:type="dxa"/>
          </w:tcPr>
          <w:p w:rsidR="00103326" w:rsidRDefault="00153E7A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оселен.,</w:t>
            </w:r>
            <w:r w:rsidR="00103326">
              <w:rPr>
                <w:b w:val="0"/>
              </w:rPr>
              <w:t>внебюджетные</w:t>
            </w:r>
            <w:proofErr w:type="spellEnd"/>
            <w:r w:rsidR="00103326">
              <w:rPr>
                <w:b w:val="0"/>
              </w:rPr>
              <w:t xml:space="preserve"> источники</w:t>
            </w:r>
          </w:p>
        </w:tc>
      </w:tr>
      <w:tr w:rsidR="00C46B9B" w:rsidRPr="00123F9B" w:rsidTr="0097348C">
        <w:trPr>
          <w:trHeight w:val="1042"/>
        </w:trPr>
        <w:tc>
          <w:tcPr>
            <w:tcW w:w="534" w:type="dxa"/>
            <w:vMerge w:val="restart"/>
          </w:tcPr>
          <w:p w:rsidR="00C46B9B" w:rsidRDefault="00C46B9B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110" w:type="dxa"/>
            <w:vMerge w:val="restart"/>
          </w:tcPr>
          <w:p w:rsidR="00C46B9B" w:rsidRDefault="00C46B9B" w:rsidP="00D24F57">
            <w:pPr>
              <w:pStyle w:val="91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3.2.2. Выплата премий победителям районного конкурса "Лучший работник культуры гола"   в номинации "Педагог ДШИ"</w:t>
            </w:r>
          </w:p>
        </w:tc>
        <w:tc>
          <w:tcPr>
            <w:tcW w:w="993" w:type="dxa"/>
            <w:vMerge w:val="restart"/>
          </w:tcPr>
          <w:p w:rsidR="00C46B9B" w:rsidRPr="0097282D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C46B9B" w:rsidRPr="0097282D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C46B9B" w:rsidRPr="00FE548C" w:rsidRDefault="00C46B9B" w:rsidP="00001218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</w:t>
            </w:r>
            <w:r w:rsidR="00153E7A">
              <w:rPr>
                <w:b w:val="0"/>
              </w:rPr>
              <w:t>е</w:t>
            </w:r>
            <w:r w:rsidRPr="00035DE4">
              <w:rPr>
                <w:b w:val="0"/>
              </w:rPr>
              <w:t xml:space="preserve"> и туризму</w:t>
            </w:r>
            <w:r>
              <w:rPr>
                <w:b w:val="0"/>
              </w:rPr>
              <w:t>, ДШИ</w:t>
            </w:r>
          </w:p>
        </w:tc>
        <w:tc>
          <w:tcPr>
            <w:tcW w:w="1105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993" w:type="dxa"/>
          </w:tcPr>
          <w:p w:rsidR="00C46B9B" w:rsidRPr="007D6299" w:rsidRDefault="00C46B9B" w:rsidP="007D6299">
            <w:pPr>
              <w:pStyle w:val="111"/>
              <w:spacing w:line="240" w:lineRule="auto"/>
              <w:ind w:left="34"/>
              <w:rPr>
                <w:b w:val="0"/>
              </w:rPr>
            </w:pPr>
            <w:r w:rsidRPr="007D6299">
              <w:rPr>
                <w:b w:val="0"/>
              </w:rPr>
              <w:t>всего</w:t>
            </w:r>
          </w:p>
        </w:tc>
      </w:tr>
      <w:tr w:rsidR="00C46B9B" w:rsidRPr="00123F9B" w:rsidTr="0097348C">
        <w:tc>
          <w:tcPr>
            <w:tcW w:w="534" w:type="dxa"/>
            <w:vMerge/>
          </w:tcPr>
          <w:p w:rsidR="00C46B9B" w:rsidRDefault="00C46B9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6B9B" w:rsidRDefault="00C46B9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C46B9B" w:rsidRPr="0097282D" w:rsidRDefault="00C46B9B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C46B9B" w:rsidRPr="00FE548C" w:rsidRDefault="00C46B9B" w:rsidP="00001218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C46B9B" w:rsidRPr="007D6299" w:rsidRDefault="00C46B9B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C46B9B" w:rsidRPr="00123F9B" w:rsidTr="00D26B2C">
        <w:trPr>
          <w:trHeight w:val="726"/>
        </w:trPr>
        <w:tc>
          <w:tcPr>
            <w:tcW w:w="534" w:type="dxa"/>
            <w:vMerge/>
          </w:tcPr>
          <w:p w:rsidR="00C46B9B" w:rsidRDefault="00C46B9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46B9B" w:rsidRDefault="00C46B9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C46B9B" w:rsidRPr="0097282D" w:rsidRDefault="00C46B9B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C46B9B" w:rsidRPr="00FE548C" w:rsidRDefault="00C46B9B" w:rsidP="00001218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C46B9B" w:rsidRPr="00FE548C" w:rsidRDefault="00C46B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993" w:type="dxa"/>
          </w:tcPr>
          <w:p w:rsidR="00C46B9B" w:rsidRDefault="00C46B9B" w:rsidP="00411E9A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103326" w:rsidRPr="00123F9B" w:rsidTr="0097348C">
        <w:tc>
          <w:tcPr>
            <w:tcW w:w="534" w:type="dxa"/>
            <w:vMerge w:val="restart"/>
          </w:tcPr>
          <w:p w:rsidR="00103326" w:rsidRDefault="00C46B9B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103326" w:rsidRPr="00621697" w:rsidRDefault="0010332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621697">
              <w:rPr>
                <w:b w:val="0"/>
              </w:rPr>
              <w:t>Задача 3.3. Укрепление материально-технической базы ДШИ</w:t>
            </w:r>
          </w:p>
        </w:tc>
        <w:tc>
          <w:tcPr>
            <w:tcW w:w="993" w:type="dxa"/>
            <w:vMerge w:val="restart"/>
          </w:tcPr>
          <w:p w:rsidR="00103326" w:rsidRPr="0097282D" w:rsidRDefault="00103326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103326" w:rsidRPr="00FE548C" w:rsidRDefault="001F1557" w:rsidP="00001218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комитет по культуре и туризму, ДШИ</w:t>
            </w:r>
          </w:p>
        </w:tc>
        <w:tc>
          <w:tcPr>
            <w:tcW w:w="1105" w:type="dxa"/>
          </w:tcPr>
          <w:p w:rsidR="00103326" w:rsidRPr="00FE548C" w:rsidRDefault="003F722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912994"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103326" w:rsidRPr="00FE548C" w:rsidRDefault="00912994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3" w:type="dxa"/>
          </w:tcPr>
          <w:p w:rsidR="00103326" w:rsidRPr="00FE548C" w:rsidRDefault="00D26B2C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912994">
              <w:rPr>
                <w:b w:val="0"/>
              </w:rPr>
              <w:t>00</w:t>
            </w:r>
          </w:p>
        </w:tc>
        <w:tc>
          <w:tcPr>
            <w:tcW w:w="992" w:type="dxa"/>
          </w:tcPr>
          <w:p w:rsidR="00103326" w:rsidRPr="00FE548C" w:rsidRDefault="00912994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992" w:type="dxa"/>
          </w:tcPr>
          <w:p w:rsidR="00103326" w:rsidRPr="00FE548C" w:rsidRDefault="00912994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992" w:type="dxa"/>
          </w:tcPr>
          <w:p w:rsidR="00103326" w:rsidRPr="00FE548C" w:rsidRDefault="00D26B2C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912994"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103326" w:rsidRPr="00FE548C" w:rsidRDefault="001F1C2C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26B2C">
              <w:rPr>
                <w:b w:val="0"/>
              </w:rPr>
              <w:t>5</w:t>
            </w:r>
            <w:r>
              <w:rPr>
                <w:b w:val="0"/>
              </w:rPr>
              <w:t>5</w:t>
            </w:r>
            <w:r w:rsidR="00912994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103326" w:rsidRPr="007D6299" w:rsidRDefault="00103326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103326" w:rsidRPr="00123F9B" w:rsidTr="0097348C">
        <w:tc>
          <w:tcPr>
            <w:tcW w:w="534" w:type="dxa"/>
            <w:vMerge/>
          </w:tcPr>
          <w:p w:rsidR="00103326" w:rsidRDefault="0010332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103326" w:rsidRDefault="0010332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103326" w:rsidRPr="0097282D" w:rsidRDefault="00103326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103326" w:rsidRPr="00FE548C" w:rsidRDefault="00103326" w:rsidP="00001218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103326" w:rsidRPr="00FE548C" w:rsidRDefault="00103326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103326" w:rsidRPr="007D6299" w:rsidRDefault="00103326" w:rsidP="007D6299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D26B2C" w:rsidRPr="00123F9B" w:rsidTr="00D26B2C">
        <w:trPr>
          <w:trHeight w:val="788"/>
        </w:trPr>
        <w:tc>
          <w:tcPr>
            <w:tcW w:w="534" w:type="dxa"/>
            <w:vMerge/>
          </w:tcPr>
          <w:p w:rsidR="00D26B2C" w:rsidRDefault="00D26B2C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D26B2C" w:rsidRDefault="00D26B2C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D26B2C" w:rsidRPr="0097282D" w:rsidRDefault="00D26B2C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D26B2C" w:rsidRPr="007D6299" w:rsidRDefault="00D26B2C" w:rsidP="00001218">
            <w:pPr>
              <w:pStyle w:val="91"/>
              <w:jc w:val="center"/>
            </w:pPr>
          </w:p>
        </w:tc>
        <w:tc>
          <w:tcPr>
            <w:tcW w:w="1105" w:type="dxa"/>
          </w:tcPr>
          <w:p w:rsidR="00D26B2C" w:rsidRPr="007D6299" w:rsidRDefault="00D26B2C" w:rsidP="009541D5">
            <w:pPr>
              <w:pStyle w:val="111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D26B2C" w:rsidRPr="007D6299" w:rsidRDefault="00D26B2C" w:rsidP="00001218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D26B2C" w:rsidRPr="007D6299" w:rsidRDefault="00D26B2C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D26B2C" w:rsidRPr="007D6299" w:rsidRDefault="00D26B2C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D26B2C" w:rsidRPr="007D6299" w:rsidRDefault="00D26B2C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D26B2C" w:rsidRPr="007D6299" w:rsidRDefault="00D26B2C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D26B2C" w:rsidRPr="00FE548C" w:rsidRDefault="00D26B2C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  <w:tc>
          <w:tcPr>
            <w:tcW w:w="993" w:type="dxa"/>
          </w:tcPr>
          <w:p w:rsidR="00D26B2C" w:rsidRDefault="00D26B2C" w:rsidP="007D6299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497FBD" w:rsidRPr="00123F9B" w:rsidTr="0097348C">
        <w:tc>
          <w:tcPr>
            <w:tcW w:w="534" w:type="dxa"/>
            <w:vMerge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97FBD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497FBD" w:rsidRPr="0097282D" w:rsidRDefault="00497FBD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97FBD" w:rsidRPr="007D6299" w:rsidRDefault="00497FBD" w:rsidP="00001218">
            <w:pPr>
              <w:pStyle w:val="91"/>
              <w:jc w:val="center"/>
            </w:pPr>
          </w:p>
        </w:tc>
        <w:tc>
          <w:tcPr>
            <w:tcW w:w="1105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3</w:t>
            </w:r>
            <w:r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3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1134" w:type="dxa"/>
          </w:tcPr>
          <w:p w:rsidR="00497FBD" w:rsidRPr="00FE548C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2 250</w:t>
            </w:r>
          </w:p>
        </w:tc>
        <w:tc>
          <w:tcPr>
            <w:tcW w:w="993" w:type="dxa"/>
          </w:tcPr>
          <w:p w:rsidR="00411E9A" w:rsidRDefault="0083419B" w:rsidP="00DF126D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оселен.,</w:t>
            </w:r>
            <w:r w:rsidR="00497FBD">
              <w:rPr>
                <w:b w:val="0"/>
              </w:rPr>
              <w:t>внебюд</w:t>
            </w:r>
            <w:r w:rsidR="00497FBD">
              <w:rPr>
                <w:b w:val="0"/>
              </w:rPr>
              <w:lastRenderedPageBreak/>
              <w:t>жетные</w:t>
            </w:r>
            <w:proofErr w:type="spellEnd"/>
            <w:r w:rsidR="00497FBD">
              <w:rPr>
                <w:b w:val="0"/>
              </w:rPr>
              <w:t xml:space="preserve"> источники</w:t>
            </w:r>
          </w:p>
        </w:tc>
      </w:tr>
      <w:tr w:rsidR="00497FBD" w:rsidRPr="00123F9B" w:rsidTr="0097348C">
        <w:tc>
          <w:tcPr>
            <w:tcW w:w="534" w:type="dxa"/>
            <w:vMerge w:val="restart"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46B9B">
              <w:rPr>
                <w:rFonts w:ascii="Times New Roman" w:hAnsi="Times New Roman" w:cs="Times New Roman"/>
              </w:rPr>
              <w:t>0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97FBD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3.3.1. Укрепление материально-технической базы и оснащение оборудованием филиалов детской школы искусств</w:t>
            </w:r>
          </w:p>
        </w:tc>
        <w:tc>
          <w:tcPr>
            <w:tcW w:w="993" w:type="dxa"/>
            <w:vMerge w:val="restart"/>
          </w:tcPr>
          <w:p w:rsidR="00497FBD" w:rsidRPr="0097282D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16059B">
              <w:rPr>
                <w:b w:val="0"/>
              </w:rPr>
              <w:t>2</w:t>
            </w:r>
            <w:r w:rsidRPr="0097282D">
              <w:rPr>
                <w:b w:val="0"/>
              </w:rPr>
              <w:t>5-20</w:t>
            </w:r>
            <w:r w:rsidR="0016059B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497FBD" w:rsidRPr="007D6299" w:rsidRDefault="00497FBD" w:rsidP="00001218">
            <w:pPr>
              <w:pStyle w:val="91"/>
              <w:jc w:val="center"/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</w:t>
            </w:r>
            <w:r w:rsidR="0083419B">
              <w:rPr>
                <w:b w:val="0"/>
              </w:rPr>
              <w:t>е и</w:t>
            </w:r>
            <w:r w:rsidRPr="00035DE4">
              <w:rPr>
                <w:b w:val="0"/>
              </w:rPr>
              <w:t xml:space="preserve"> туризму</w:t>
            </w:r>
            <w:r w:rsidR="009A649D">
              <w:rPr>
                <w:b w:val="0"/>
              </w:rPr>
              <w:t>, ДШИ</w:t>
            </w:r>
          </w:p>
        </w:tc>
        <w:tc>
          <w:tcPr>
            <w:tcW w:w="1105" w:type="dxa"/>
          </w:tcPr>
          <w:p w:rsidR="00497FBD" w:rsidRPr="007D6299" w:rsidRDefault="003F722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497FBD"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497FBD" w:rsidRPr="007D6299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3" w:type="dxa"/>
          </w:tcPr>
          <w:p w:rsidR="00497FBD" w:rsidRPr="007D6299" w:rsidRDefault="00BE20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497FBD">
              <w:rPr>
                <w:b w:val="0"/>
              </w:rPr>
              <w:t>00</w:t>
            </w:r>
          </w:p>
        </w:tc>
        <w:tc>
          <w:tcPr>
            <w:tcW w:w="992" w:type="dxa"/>
          </w:tcPr>
          <w:p w:rsidR="00497FBD" w:rsidRPr="007D6299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992" w:type="dxa"/>
          </w:tcPr>
          <w:p w:rsidR="00497FBD" w:rsidRPr="007D6299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992" w:type="dxa"/>
          </w:tcPr>
          <w:p w:rsidR="00497FBD" w:rsidRPr="007D6299" w:rsidRDefault="00BE209B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497FBD"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497FBD" w:rsidRPr="00FE548C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BE209B">
              <w:rPr>
                <w:b w:val="0"/>
              </w:rPr>
              <w:t>5</w:t>
            </w: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497FBD" w:rsidRPr="007D6299" w:rsidRDefault="00497FBD" w:rsidP="00654718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497FBD" w:rsidRPr="00123F9B" w:rsidTr="0097348C">
        <w:tc>
          <w:tcPr>
            <w:tcW w:w="534" w:type="dxa"/>
            <w:vMerge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97FBD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497FBD" w:rsidRPr="0097282D" w:rsidRDefault="00497FBD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97FBD" w:rsidRPr="007D6299" w:rsidRDefault="00497FBD" w:rsidP="00001218">
            <w:pPr>
              <w:pStyle w:val="91"/>
              <w:jc w:val="center"/>
            </w:pPr>
          </w:p>
        </w:tc>
        <w:tc>
          <w:tcPr>
            <w:tcW w:w="1105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97FBD" w:rsidRPr="007D6299" w:rsidRDefault="00497FBD" w:rsidP="00654718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BE209B" w:rsidRPr="00123F9B" w:rsidTr="00BE209B">
        <w:trPr>
          <w:trHeight w:val="805"/>
        </w:trPr>
        <w:tc>
          <w:tcPr>
            <w:tcW w:w="534" w:type="dxa"/>
            <w:vMerge/>
          </w:tcPr>
          <w:p w:rsidR="00BE209B" w:rsidRDefault="00BE209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BE209B" w:rsidRDefault="00BE209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BE209B" w:rsidRPr="0097282D" w:rsidRDefault="00BE209B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BE209B" w:rsidRPr="00123F9B" w:rsidRDefault="00BE209B" w:rsidP="00001218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BE209B" w:rsidRPr="00103326" w:rsidRDefault="00BE209B" w:rsidP="003F722D">
            <w:pPr>
              <w:pStyle w:val="111"/>
              <w:spacing w:line="240" w:lineRule="auto"/>
              <w:ind w:left="300"/>
              <w:rPr>
                <w:b w:val="0"/>
              </w:rPr>
            </w:pPr>
            <w:r>
              <w:rPr>
                <w:b w:val="0"/>
              </w:rPr>
              <w:t xml:space="preserve"> 100</w:t>
            </w:r>
          </w:p>
        </w:tc>
        <w:tc>
          <w:tcPr>
            <w:tcW w:w="1134" w:type="dxa"/>
          </w:tcPr>
          <w:p w:rsidR="00BE209B" w:rsidRPr="00103326" w:rsidRDefault="00BE209B" w:rsidP="00001218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BE209B" w:rsidRPr="00103326" w:rsidRDefault="00BE20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BE209B" w:rsidRPr="00103326" w:rsidRDefault="00BE20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BE209B" w:rsidRPr="00103326" w:rsidRDefault="00BE20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BE209B" w:rsidRPr="00103326" w:rsidRDefault="00BE20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BE209B" w:rsidRPr="00103326" w:rsidRDefault="00BE209B" w:rsidP="00001218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  <w:tc>
          <w:tcPr>
            <w:tcW w:w="993" w:type="dxa"/>
          </w:tcPr>
          <w:p w:rsidR="00BE209B" w:rsidRDefault="00BE209B" w:rsidP="00654718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497FBD" w:rsidRPr="00123F9B" w:rsidTr="0097348C">
        <w:tc>
          <w:tcPr>
            <w:tcW w:w="534" w:type="dxa"/>
            <w:vMerge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97FBD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497FBD" w:rsidRPr="0097282D" w:rsidRDefault="00497FBD" w:rsidP="00001218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97FBD" w:rsidRPr="00123F9B" w:rsidRDefault="00497FBD" w:rsidP="00001218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497FBD" w:rsidRPr="00103326" w:rsidRDefault="00497FBD" w:rsidP="003F722D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103326">
              <w:rPr>
                <w:b w:val="0"/>
              </w:rPr>
              <w:t>3</w:t>
            </w:r>
            <w:r>
              <w:rPr>
                <w:b w:val="0"/>
              </w:rPr>
              <w:t>00</w:t>
            </w:r>
          </w:p>
        </w:tc>
        <w:tc>
          <w:tcPr>
            <w:tcW w:w="1134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3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400</w:t>
            </w:r>
          </w:p>
        </w:tc>
        <w:tc>
          <w:tcPr>
            <w:tcW w:w="992" w:type="dxa"/>
          </w:tcPr>
          <w:p w:rsidR="00497FBD" w:rsidRPr="00103326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1134" w:type="dxa"/>
          </w:tcPr>
          <w:p w:rsidR="00497FBD" w:rsidRPr="00FE548C" w:rsidRDefault="00497FBD" w:rsidP="00001218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2 250</w:t>
            </w:r>
          </w:p>
        </w:tc>
        <w:tc>
          <w:tcPr>
            <w:tcW w:w="993" w:type="dxa"/>
          </w:tcPr>
          <w:p w:rsidR="00497FBD" w:rsidRDefault="0083419B" w:rsidP="00654718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оселен.,</w:t>
            </w:r>
            <w:r w:rsidR="00497FBD">
              <w:rPr>
                <w:b w:val="0"/>
              </w:rPr>
              <w:t>внебюджетные</w:t>
            </w:r>
            <w:proofErr w:type="spellEnd"/>
            <w:r w:rsidR="00497FBD">
              <w:rPr>
                <w:b w:val="0"/>
              </w:rPr>
              <w:t xml:space="preserve"> источники</w:t>
            </w:r>
          </w:p>
        </w:tc>
      </w:tr>
      <w:tr w:rsidR="00497FBD" w:rsidRPr="00123F9B" w:rsidTr="00C42023">
        <w:tc>
          <w:tcPr>
            <w:tcW w:w="15276" w:type="dxa"/>
            <w:gridSpan w:val="12"/>
          </w:tcPr>
          <w:p w:rsidR="00497FBD" w:rsidRPr="00FE548C" w:rsidRDefault="00497FBD" w:rsidP="00255D8B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  <w:r w:rsidRPr="00FE548C">
              <w:t xml:space="preserve">Подпрограмма 4 "Обеспечение  </w:t>
            </w:r>
            <w:proofErr w:type="gramStart"/>
            <w:r w:rsidRPr="00FE548C">
              <w:t>условий реализации программы развития отрасли</w:t>
            </w:r>
            <w:proofErr w:type="gramEnd"/>
            <w:r w:rsidRPr="00FE548C">
              <w:t>"</w:t>
            </w:r>
          </w:p>
        </w:tc>
      </w:tr>
      <w:tr w:rsidR="00497FBD" w:rsidRPr="00774113" w:rsidTr="0097348C">
        <w:tc>
          <w:tcPr>
            <w:tcW w:w="534" w:type="dxa"/>
            <w:vMerge w:val="restart"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46B9B">
              <w:rPr>
                <w:rFonts w:ascii="Times New Roman" w:hAnsi="Times New Roman" w:cs="Times New Roman"/>
              </w:rPr>
              <w:t>1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497FBD" w:rsidRPr="00C42023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C42023">
              <w:rPr>
                <w:b w:val="0"/>
              </w:rPr>
              <w:t>Цель 4. Создание современных условий для реализации программных мероприятий, работы районных  учреждений культуры и учреждений культуры сельских поселений</w:t>
            </w:r>
          </w:p>
        </w:tc>
        <w:tc>
          <w:tcPr>
            <w:tcW w:w="993" w:type="dxa"/>
            <w:vMerge w:val="restart"/>
          </w:tcPr>
          <w:p w:rsidR="00497FBD" w:rsidRPr="0097282D" w:rsidRDefault="00497FB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497FBD" w:rsidRPr="0097282D" w:rsidRDefault="00497FB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497FBD" w:rsidRPr="009A649D" w:rsidRDefault="009A649D" w:rsidP="00644F91">
            <w:pPr>
              <w:pStyle w:val="91"/>
              <w:jc w:val="center"/>
              <w:rPr>
                <w:b w:val="0"/>
                <w:bCs w:val="0"/>
              </w:rPr>
            </w:pPr>
            <w:r w:rsidRPr="009A649D">
              <w:rPr>
                <w:b w:val="0"/>
                <w:bCs w:val="0"/>
              </w:rPr>
              <w:t>Комитет</w:t>
            </w:r>
            <w:r>
              <w:rPr>
                <w:b w:val="0"/>
                <w:bCs w:val="0"/>
              </w:rPr>
              <w:t xml:space="preserve"> по культуре и туризму</w:t>
            </w:r>
          </w:p>
        </w:tc>
        <w:tc>
          <w:tcPr>
            <w:tcW w:w="1105" w:type="dxa"/>
          </w:tcPr>
          <w:p w:rsidR="00497FBD" w:rsidRPr="006945D1" w:rsidRDefault="00B42469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17F0C">
              <w:rPr>
                <w:b w:val="0"/>
              </w:rPr>
              <w:t>25825,6</w:t>
            </w:r>
          </w:p>
        </w:tc>
        <w:tc>
          <w:tcPr>
            <w:tcW w:w="1134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25220,4</w:t>
            </w:r>
          </w:p>
        </w:tc>
        <w:tc>
          <w:tcPr>
            <w:tcW w:w="993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25344,6</w:t>
            </w:r>
          </w:p>
        </w:tc>
        <w:tc>
          <w:tcPr>
            <w:tcW w:w="992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25216,6</w:t>
            </w:r>
          </w:p>
        </w:tc>
        <w:tc>
          <w:tcPr>
            <w:tcW w:w="992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25246,6</w:t>
            </w:r>
          </w:p>
        </w:tc>
        <w:tc>
          <w:tcPr>
            <w:tcW w:w="992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25196,6</w:t>
            </w:r>
          </w:p>
        </w:tc>
        <w:tc>
          <w:tcPr>
            <w:tcW w:w="1134" w:type="dxa"/>
          </w:tcPr>
          <w:p w:rsidR="00497FBD" w:rsidRPr="006945D1" w:rsidRDefault="00B42469" w:rsidP="00644F91">
            <w:pPr>
              <w:pStyle w:val="111"/>
              <w:shd w:val="clear" w:color="auto" w:fill="auto"/>
              <w:spacing w:line="240" w:lineRule="auto"/>
              <w:ind w:left="-108"/>
              <w:jc w:val="center"/>
              <w:rPr>
                <w:b w:val="0"/>
              </w:rPr>
            </w:pPr>
            <w:r>
              <w:rPr>
                <w:b w:val="0"/>
              </w:rPr>
              <w:t>152050,4</w:t>
            </w:r>
          </w:p>
        </w:tc>
        <w:tc>
          <w:tcPr>
            <w:tcW w:w="993" w:type="dxa"/>
          </w:tcPr>
          <w:p w:rsidR="00497FBD" w:rsidRPr="009F5AC4" w:rsidRDefault="00497FBD" w:rsidP="00A122CB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  <w:sz w:val="20"/>
                <w:szCs w:val="20"/>
              </w:rPr>
            </w:pPr>
            <w:r w:rsidRPr="009F5AC4">
              <w:rPr>
                <w:b w:val="0"/>
                <w:sz w:val="20"/>
                <w:szCs w:val="20"/>
              </w:rPr>
              <w:t>всего</w:t>
            </w:r>
          </w:p>
        </w:tc>
      </w:tr>
      <w:tr w:rsidR="00497FBD" w:rsidRPr="00123F9B" w:rsidTr="0097348C">
        <w:tc>
          <w:tcPr>
            <w:tcW w:w="534" w:type="dxa"/>
            <w:vMerge/>
          </w:tcPr>
          <w:p w:rsidR="00497FBD" w:rsidRDefault="00497FB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497FBD" w:rsidRDefault="00497FB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497FBD" w:rsidRPr="0097282D" w:rsidRDefault="00497FB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497FBD" w:rsidRPr="00123F9B" w:rsidRDefault="00497FB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497FBD" w:rsidRPr="006945D1" w:rsidRDefault="00497FBD" w:rsidP="00644F91">
            <w:pPr>
              <w:pStyle w:val="111"/>
              <w:shd w:val="clear" w:color="auto" w:fill="auto"/>
              <w:spacing w:line="240" w:lineRule="auto"/>
              <w:ind w:left="2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497FBD" w:rsidRPr="009F5AC4" w:rsidRDefault="00A122CB" w:rsidP="00A122CB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217F0C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10142,1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22CB" w:rsidRPr="006945D1" w:rsidRDefault="00217F0C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10142,1</w:t>
            </w:r>
          </w:p>
        </w:tc>
        <w:tc>
          <w:tcPr>
            <w:tcW w:w="993" w:type="dxa"/>
          </w:tcPr>
          <w:p w:rsidR="00A122CB" w:rsidRPr="009F5AC4" w:rsidRDefault="00217F0C" w:rsidP="00A122CB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>
              <w:rPr>
                <w:b w:val="0"/>
              </w:rPr>
              <w:t>к</w:t>
            </w:r>
            <w:r w:rsidR="00A122CB">
              <w:rPr>
                <w:b w:val="0"/>
              </w:rPr>
              <w:t>раевой</w:t>
            </w:r>
            <w:r>
              <w:rPr>
                <w:b w:val="0"/>
              </w:rPr>
              <w:t xml:space="preserve"> бюджет</w:t>
            </w:r>
            <w:r w:rsidR="00A122CB">
              <w:rPr>
                <w:b w:val="0"/>
              </w:rPr>
              <w:t xml:space="preserve"> </w:t>
            </w:r>
          </w:p>
        </w:tc>
      </w:tr>
      <w:tr w:rsidR="00A122CB" w:rsidRPr="00123F9B" w:rsidTr="0097348C">
        <w:trPr>
          <w:trHeight w:val="665"/>
        </w:trPr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217F0C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14956,5</w:t>
            </w:r>
          </w:p>
        </w:tc>
        <w:tc>
          <w:tcPr>
            <w:tcW w:w="1134" w:type="dxa"/>
          </w:tcPr>
          <w:p w:rsidR="00A122CB" w:rsidRPr="006945D1" w:rsidRDefault="003475B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42469">
              <w:rPr>
                <w:b w:val="0"/>
              </w:rPr>
              <w:t>24384,4</w:t>
            </w:r>
          </w:p>
        </w:tc>
        <w:tc>
          <w:tcPr>
            <w:tcW w:w="993" w:type="dxa"/>
          </w:tcPr>
          <w:p w:rsidR="00A122CB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24508,6</w:t>
            </w:r>
          </w:p>
        </w:tc>
        <w:tc>
          <w:tcPr>
            <w:tcW w:w="992" w:type="dxa"/>
          </w:tcPr>
          <w:p w:rsidR="00A122CB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24378,6</w:t>
            </w:r>
          </w:p>
        </w:tc>
        <w:tc>
          <w:tcPr>
            <w:tcW w:w="992" w:type="dxa"/>
          </w:tcPr>
          <w:p w:rsidR="00A122CB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24408,6</w:t>
            </w:r>
          </w:p>
        </w:tc>
        <w:tc>
          <w:tcPr>
            <w:tcW w:w="992" w:type="dxa"/>
          </w:tcPr>
          <w:p w:rsidR="00A122CB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24358,6</w:t>
            </w:r>
          </w:p>
        </w:tc>
        <w:tc>
          <w:tcPr>
            <w:tcW w:w="1134" w:type="dxa"/>
          </w:tcPr>
          <w:p w:rsidR="00A122CB" w:rsidRPr="006945D1" w:rsidRDefault="00B42469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136995,3</w:t>
            </w:r>
          </w:p>
        </w:tc>
        <w:tc>
          <w:tcPr>
            <w:tcW w:w="993" w:type="dxa"/>
          </w:tcPr>
          <w:p w:rsidR="00A122CB" w:rsidRPr="009F5AC4" w:rsidRDefault="00A122CB" w:rsidP="00A122CB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>
              <w:rPr>
                <w:b w:val="0"/>
              </w:rPr>
              <w:t xml:space="preserve">районный 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  <w:r w:rsidR="00D15B5B"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  <w:r w:rsidR="00D15B5B"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  <w:r w:rsidR="00D15B5B">
              <w:rPr>
                <w:b w:val="0"/>
              </w:rPr>
              <w:t>6</w:t>
            </w:r>
          </w:p>
        </w:tc>
        <w:tc>
          <w:tcPr>
            <w:tcW w:w="992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  <w:r w:rsidR="00D15B5B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  <w:r w:rsidR="00D15B5B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A122CB" w:rsidRPr="006945D1" w:rsidRDefault="005C2F5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83</w:t>
            </w:r>
            <w:r w:rsidR="00D15B5B"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4</w:t>
            </w:r>
            <w:r w:rsidR="00D15B5B">
              <w:rPr>
                <w:b w:val="0"/>
              </w:rPr>
              <w:t>913</w:t>
            </w:r>
          </w:p>
        </w:tc>
        <w:tc>
          <w:tcPr>
            <w:tcW w:w="993" w:type="dxa"/>
          </w:tcPr>
          <w:p w:rsidR="00A122CB" w:rsidRPr="009F5AC4" w:rsidRDefault="00A122CB" w:rsidP="00A122CB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 w:rsidR="005C2F50">
              <w:rPr>
                <w:b w:val="0"/>
              </w:rPr>
              <w:t xml:space="preserve">., </w:t>
            </w:r>
            <w:proofErr w:type="spellStart"/>
            <w:r w:rsidR="005C2F50">
              <w:rPr>
                <w:b w:val="0"/>
              </w:rPr>
              <w:t>внебюдж</w:t>
            </w:r>
            <w:proofErr w:type="gramStart"/>
            <w:r w:rsidR="005C2F50">
              <w:rPr>
                <w:b w:val="0"/>
              </w:rPr>
              <w:t>.и</w:t>
            </w:r>
            <w:proofErr w:type="gramEnd"/>
            <w:r w:rsidR="005C2F50">
              <w:rPr>
                <w:b w:val="0"/>
              </w:rPr>
              <w:t>сточники</w:t>
            </w:r>
            <w:proofErr w:type="spellEnd"/>
          </w:p>
          <w:p w:rsidR="00A122CB" w:rsidRPr="009F5AC4" w:rsidRDefault="00A122CB" w:rsidP="009F5AC4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</w:p>
        </w:tc>
      </w:tr>
      <w:tr w:rsidR="009A649D" w:rsidRPr="00123F9B" w:rsidTr="0097348C">
        <w:tc>
          <w:tcPr>
            <w:tcW w:w="534" w:type="dxa"/>
            <w:vMerge w:val="restart"/>
          </w:tcPr>
          <w:p w:rsidR="009A649D" w:rsidRDefault="009A649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110" w:type="dxa"/>
            <w:vMerge w:val="restart"/>
          </w:tcPr>
          <w:p w:rsidR="009A649D" w:rsidRPr="00C42023" w:rsidRDefault="009A649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C42023">
              <w:rPr>
                <w:b w:val="0"/>
              </w:rPr>
              <w:t>Задача 4.1 Создание условий для организации и проведения мероприятий, обеспечение доступности услуг населению</w:t>
            </w:r>
          </w:p>
        </w:tc>
        <w:tc>
          <w:tcPr>
            <w:tcW w:w="993" w:type="dxa"/>
            <w:vMerge w:val="restart"/>
          </w:tcPr>
          <w:p w:rsidR="009A649D" w:rsidRPr="0097282D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9A649D" w:rsidRPr="0097282D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9A649D" w:rsidRPr="009A649D" w:rsidRDefault="009A649D" w:rsidP="00644F91">
            <w:pPr>
              <w:pStyle w:val="91"/>
              <w:jc w:val="center"/>
              <w:rPr>
                <w:b w:val="0"/>
                <w:bCs w:val="0"/>
              </w:rPr>
            </w:pPr>
            <w:r w:rsidRPr="009A649D">
              <w:rPr>
                <w:b w:val="0"/>
                <w:bCs w:val="0"/>
              </w:rPr>
              <w:t>комитет по культуре и туризму</w:t>
            </w:r>
          </w:p>
        </w:tc>
        <w:tc>
          <w:tcPr>
            <w:tcW w:w="1105" w:type="dxa"/>
          </w:tcPr>
          <w:p w:rsidR="009A649D" w:rsidRPr="0039545F" w:rsidRDefault="00E248F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24829,6</w:t>
            </w:r>
          </w:p>
        </w:tc>
        <w:tc>
          <w:tcPr>
            <w:tcW w:w="1134" w:type="dxa"/>
          </w:tcPr>
          <w:p w:rsidR="009A649D" w:rsidRPr="0039545F" w:rsidRDefault="00E248F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24078,4</w:t>
            </w:r>
          </w:p>
        </w:tc>
        <w:tc>
          <w:tcPr>
            <w:tcW w:w="993" w:type="dxa"/>
          </w:tcPr>
          <w:p w:rsidR="009A649D" w:rsidRPr="0039545F" w:rsidRDefault="00E248F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24197,6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24067,6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24057,6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24007,6</w:t>
            </w:r>
          </w:p>
        </w:tc>
        <w:tc>
          <w:tcPr>
            <w:tcW w:w="1134" w:type="dxa"/>
          </w:tcPr>
          <w:p w:rsidR="00E248F2" w:rsidRPr="0039545F" w:rsidRDefault="009A649D" w:rsidP="00E248F2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E248F2">
              <w:rPr>
                <w:b w:val="0"/>
              </w:rPr>
              <w:t>45238,4</w:t>
            </w:r>
          </w:p>
        </w:tc>
        <w:tc>
          <w:tcPr>
            <w:tcW w:w="993" w:type="dxa"/>
          </w:tcPr>
          <w:p w:rsidR="009A649D" w:rsidRPr="009F5AC4" w:rsidRDefault="009A649D" w:rsidP="009F5AC4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 w:rsidRPr="009F5AC4">
              <w:rPr>
                <w:b w:val="0"/>
              </w:rPr>
              <w:t>всего</w:t>
            </w:r>
          </w:p>
        </w:tc>
      </w:tr>
      <w:tr w:rsidR="009A649D" w:rsidRPr="00123F9B" w:rsidTr="0097348C">
        <w:tc>
          <w:tcPr>
            <w:tcW w:w="534" w:type="dxa"/>
            <w:vMerge/>
          </w:tcPr>
          <w:p w:rsidR="009A649D" w:rsidRDefault="009A649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A649D" w:rsidRDefault="009A649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9A649D" w:rsidRPr="0097282D" w:rsidRDefault="009A649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9A649D" w:rsidRPr="00123F9B" w:rsidRDefault="009A649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10142,1</w:t>
            </w:r>
          </w:p>
        </w:tc>
        <w:tc>
          <w:tcPr>
            <w:tcW w:w="1134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9A649D" w:rsidRPr="0039545F" w:rsidRDefault="00E248F2" w:rsidP="00E248F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 10142,1</w:t>
            </w:r>
          </w:p>
        </w:tc>
        <w:tc>
          <w:tcPr>
            <w:tcW w:w="993" w:type="dxa"/>
          </w:tcPr>
          <w:p w:rsidR="009A649D" w:rsidRPr="009F5AC4" w:rsidRDefault="001A62BD" w:rsidP="009F5AC4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>
              <w:rPr>
                <w:b w:val="0"/>
              </w:rPr>
              <w:t>к</w:t>
            </w:r>
            <w:r w:rsidR="009A649D">
              <w:rPr>
                <w:b w:val="0"/>
              </w:rPr>
              <w:t>раевой</w:t>
            </w:r>
            <w:r>
              <w:rPr>
                <w:b w:val="0"/>
              </w:rPr>
              <w:t xml:space="preserve"> бюджет</w:t>
            </w:r>
          </w:p>
        </w:tc>
      </w:tr>
      <w:tr w:rsidR="009A649D" w:rsidRPr="00123F9B" w:rsidTr="0097348C">
        <w:tc>
          <w:tcPr>
            <w:tcW w:w="534" w:type="dxa"/>
            <w:vMerge/>
          </w:tcPr>
          <w:p w:rsidR="009A649D" w:rsidRDefault="009A649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A649D" w:rsidRDefault="009A649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9A649D" w:rsidRPr="0097282D" w:rsidRDefault="009A649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9A649D" w:rsidRPr="00123F9B" w:rsidRDefault="009A649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9A649D" w:rsidRPr="0039545F" w:rsidRDefault="00E248F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14667,5</w:t>
            </w:r>
          </w:p>
        </w:tc>
        <w:tc>
          <w:tcPr>
            <w:tcW w:w="1134" w:type="dxa"/>
          </w:tcPr>
          <w:p w:rsidR="009A649D" w:rsidRPr="0039545F" w:rsidRDefault="003475B2" w:rsidP="003475B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E248F2">
              <w:rPr>
                <w:b w:val="0"/>
              </w:rPr>
              <w:t>23998,4</w:t>
            </w:r>
          </w:p>
        </w:tc>
        <w:tc>
          <w:tcPr>
            <w:tcW w:w="993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24117,6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23987,6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23977,6</w:t>
            </w:r>
          </w:p>
        </w:tc>
        <w:tc>
          <w:tcPr>
            <w:tcW w:w="992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23927,6</w:t>
            </w:r>
          </w:p>
        </w:tc>
        <w:tc>
          <w:tcPr>
            <w:tcW w:w="1134" w:type="dxa"/>
          </w:tcPr>
          <w:p w:rsidR="009A649D" w:rsidRPr="0039545F" w:rsidRDefault="00E248F2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134676,3</w:t>
            </w:r>
          </w:p>
        </w:tc>
        <w:tc>
          <w:tcPr>
            <w:tcW w:w="993" w:type="dxa"/>
          </w:tcPr>
          <w:p w:rsidR="009A649D" w:rsidRPr="009F5AC4" w:rsidRDefault="009A649D" w:rsidP="009F5AC4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>
              <w:rPr>
                <w:b w:val="0"/>
              </w:rPr>
              <w:t>районный</w:t>
            </w:r>
          </w:p>
        </w:tc>
      </w:tr>
      <w:tr w:rsidR="009A649D" w:rsidRPr="00123F9B" w:rsidTr="0097348C">
        <w:tc>
          <w:tcPr>
            <w:tcW w:w="534" w:type="dxa"/>
            <w:tcBorders>
              <w:top w:val="nil"/>
            </w:tcBorders>
          </w:tcPr>
          <w:p w:rsidR="009A649D" w:rsidRDefault="009A649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9A649D" w:rsidRDefault="009A649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9A649D" w:rsidRPr="0097282D" w:rsidRDefault="009A649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9A649D" w:rsidRPr="00123F9B" w:rsidRDefault="009A649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80</w:t>
            </w:r>
          </w:p>
        </w:tc>
        <w:tc>
          <w:tcPr>
            <w:tcW w:w="993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80</w:t>
            </w:r>
          </w:p>
        </w:tc>
        <w:tc>
          <w:tcPr>
            <w:tcW w:w="992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9A649D" w:rsidRPr="0039545F" w:rsidRDefault="009A649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420</w:t>
            </w:r>
          </w:p>
        </w:tc>
        <w:tc>
          <w:tcPr>
            <w:tcW w:w="993" w:type="dxa"/>
          </w:tcPr>
          <w:p w:rsidR="009A649D" w:rsidRPr="009F5AC4" w:rsidRDefault="009A649D" w:rsidP="00A122CB">
            <w:pPr>
              <w:pStyle w:val="111"/>
              <w:shd w:val="clear" w:color="auto" w:fill="auto"/>
              <w:spacing w:line="240" w:lineRule="auto"/>
              <w:ind w:left="33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spellStart"/>
            <w:r>
              <w:rPr>
                <w:b w:val="0"/>
              </w:rPr>
              <w:t>посел</w:t>
            </w:r>
            <w:proofErr w:type="spellEnd"/>
            <w:r>
              <w:rPr>
                <w:b w:val="0"/>
              </w:rPr>
              <w:t xml:space="preserve">., </w:t>
            </w:r>
            <w:proofErr w:type="spellStart"/>
            <w:r>
              <w:rPr>
                <w:b w:val="0"/>
              </w:rPr>
              <w:t>внебюдж</w:t>
            </w:r>
            <w:proofErr w:type="gramStart"/>
            <w:r>
              <w:rPr>
                <w:b w:val="0"/>
              </w:rPr>
              <w:t>.и</w:t>
            </w:r>
            <w:proofErr w:type="gramEnd"/>
            <w:r>
              <w:rPr>
                <w:b w:val="0"/>
              </w:rPr>
              <w:t>сточники</w:t>
            </w:r>
            <w:proofErr w:type="spellEnd"/>
          </w:p>
        </w:tc>
      </w:tr>
      <w:tr w:rsidR="00A122CB" w:rsidRPr="00123F9B" w:rsidTr="0097348C">
        <w:tc>
          <w:tcPr>
            <w:tcW w:w="534" w:type="dxa"/>
            <w:vMerge w:val="restart"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6C91">
              <w:rPr>
                <w:rFonts w:ascii="Times New Roman" w:hAnsi="Times New Roman" w:cs="Times New Roman"/>
              </w:rPr>
              <w:t>3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Мероприятие 4.1.1. Организация и проведение районных мероприятий, посвященных значимым событиям российской культуры, традициям </w:t>
            </w:r>
            <w:proofErr w:type="spellStart"/>
            <w:r>
              <w:rPr>
                <w:b w:val="0"/>
              </w:rPr>
              <w:t>Бийского</w:t>
            </w:r>
            <w:proofErr w:type="spellEnd"/>
            <w:r>
              <w:rPr>
                <w:b w:val="0"/>
              </w:rPr>
              <w:t xml:space="preserve"> района, фестивалей, тематических выставок, конкурсов, смотров.</w:t>
            </w:r>
          </w:p>
        </w:tc>
        <w:tc>
          <w:tcPr>
            <w:tcW w:w="993" w:type="dxa"/>
            <w:vMerge w:val="restart"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220</w:t>
            </w:r>
          </w:p>
        </w:tc>
        <w:tc>
          <w:tcPr>
            <w:tcW w:w="1134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230</w:t>
            </w:r>
          </w:p>
        </w:tc>
        <w:tc>
          <w:tcPr>
            <w:tcW w:w="993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230</w:t>
            </w: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230</w:t>
            </w: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230</w:t>
            </w: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230</w:t>
            </w:r>
          </w:p>
        </w:tc>
        <w:tc>
          <w:tcPr>
            <w:tcW w:w="1134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1370</w:t>
            </w:r>
          </w:p>
        </w:tc>
        <w:tc>
          <w:tcPr>
            <w:tcW w:w="993" w:type="dxa"/>
          </w:tcPr>
          <w:p w:rsidR="00A122CB" w:rsidRPr="00601D74" w:rsidRDefault="00A122CB" w:rsidP="00601D74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601D74">
              <w:rPr>
                <w:b w:val="0"/>
              </w:rPr>
              <w:t>всего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</w:pP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</w:pPr>
          </w:p>
        </w:tc>
        <w:tc>
          <w:tcPr>
            <w:tcW w:w="993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</w:pP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3" w:type="dxa"/>
          </w:tcPr>
          <w:p w:rsidR="00A122CB" w:rsidRPr="00046B23" w:rsidRDefault="00A122CB" w:rsidP="00601D74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046B23">
              <w:rPr>
                <w:b w:val="0"/>
              </w:rPr>
              <w:t>в том числе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993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1200</w:t>
            </w:r>
          </w:p>
        </w:tc>
        <w:tc>
          <w:tcPr>
            <w:tcW w:w="993" w:type="dxa"/>
          </w:tcPr>
          <w:p w:rsidR="00A122CB" w:rsidRPr="00601D74" w:rsidRDefault="00A122CB" w:rsidP="00601D74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A122CB" w:rsidRPr="006945D1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6945D1">
              <w:rPr>
                <w:b w:val="0"/>
              </w:rPr>
              <w:t>170</w:t>
            </w:r>
          </w:p>
        </w:tc>
        <w:tc>
          <w:tcPr>
            <w:tcW w:w="993" w:type="dxa"/>
          </w:tcPr>
          <w:p w:rsidR="00A122CB" w:rsidRPr="00601D74" w:rsidRDefault="00491822" w:rsidP="00601D74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 xml:space="preserve">., </w:t>
            </w:r>
            <w:proofErr w:type="spellStart"/>
            <w:r w:rsidR="00A122CB">
              <w:rPr>
                <w:b w:val="0"/>
              </w:rPr>
              <w:t>внебюдж</w:t>
            </w:r>
            <w:r>
              <w:rPr>
                <w:b w:val="0"/>
              </w:rPr>
              <w:t>.</w:t>
            </w:r>
            <w:r w:rsidR="00A122CB">
              <w:rPr>
                <w:b w:val="0"/>
              </w:rPr>
              <w:t>ные</w:t>
            </w:r>
            <w:proofErr w:type="spellEnd"/>
            <w:r w:rsidR="00A122CB">
              <w:rPr>
                <w:b w:val="0"/>
              </w:rPr>
              <w:t xml:space="preserve"> источники </w:t>
            </w:r>
          </w:p>
        </w:tc>
      </w:tr>
      <w:tr w:rsidR="00A122CB" w:rsidRPr="00123F9B" w:rsidTr="0097348C">
        <w:tc>
          <w:tcPr>
            <w:tcW w:w="534" w:type="dxa"/>
            <w:vMerge w:val="restart"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56C91">
              <w:rPr>
                <w:rFonts w:ascii="Times New Roman" w:hAnsi="Times New Roman" w:cs="Times New Roman"/>
              </w:rPr>
              <w:t>4</w:t>
            </w:r>
            <w:r w:rsidR="00C4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4.1.2. Организация и проведение фестиваля "В гостях у Шукшина", "Ремесло-душа народа" в рамках проведения Всероссийского фестиваля "</w:t>
            </w:r>
            <w:proofErr w:type="spellStart"/>
            <w:r>
              <w:rPr>
                <w:b w:val="0"/>
              </w:rPr>
              <w:t>Шукшинские</w:t>
            </w:r>
            <w:proofErr w:type="spellEnd"/>
            <w:r>
              <w:rPr>
                <w:b w:val="0"/>
              </w:rPr>
              <w:t xml:space="preserve"> дни на Алтае"</w:t>
            </w:r>
          </w:p>
        </w:tc>
        <w:tc>
          <w:tcPr>
            <w:tcW w:w="993" w:type="dxa"/>
            <w:vMerge w:val="restart"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3</w:t>
            </w:r>
            <w:r w:rsidR="0080610D">
              <w:rPr>
                <w:b w:val="0"/>
              </w:rPr>
              <w:t>0</w:t>
            </w:r>
            <w:r w:rsidR="005C2F5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22CB" w:rsidRPr="0039545F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22CB" w:rsidRPr="0039545F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22CB" w:rsidRPr="0039545F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22CB" w:rsidRPr="0039545F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A122CB" w:rsidRPr="0039545F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A122CB" w:rsidRPr="0039545F" w:rsidRDefault="0080610D" w:rsidP="00644F91">
            <w:pPr>
              <w:pStyle w:val="111"/>
              <w:shd w:val="clear" w:color="auto" w:fill="auto"/>
              <w:spacing w:line="240" w:lineRule="auto"/>
              <w:ind w:left="33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  <w:r w:rsidR="005C2F50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A122CB" w:rsidRPr="00601D74" w:rsidRDefault="00A122CB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601D74">
              <w:rPr>
                <w:b w:val="0"/>
              </w:rPr>
              <w:t>всего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22CB" w:rsidRPr="0039545F" w:rsidRDefault="00A122CB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A122CB" w:rsidRPr="00601D74" w:rsidRDefault="00A122CB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80610D" w:rsidRPr="00123F9B" w:rsidTr="0080610D">
        <w:trPr>
          <w:trHeight w:val="816"/>
        </w:trPr>
        <w:tc>
          <w:tcPr>
            <w:tcW w:w="534" w:type="dxa"/>
            <w:vMerge/>
          </w:tcPr>
          <w:p w:rsidR="0080610D" w:rsidRDefault="0080610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80610D" w:rsidRDefault="0080610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80610D" w:rsidRPr="0097282D" w:rsidRDefault="0080610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80610D" w:rsidRPr="00123F9B" w:rsidRDefault="0080610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  <w:tc>
          <w:tcPr>
            <w:tcW w:w="1134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992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134" w:type="dxa"/>
          </w:tcPr>
          <w:p w:rsidR="0080610D" w:rsidRPr="006945D1" w:rsidRDefault="0080610D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1250</w:t>
            </w:r>
          </w:p>
        </w:tc>
        <w:tc>
          <w:tcPr>
            <w:tcW w:w="993" w:type="dxa"/>
          </w:tcPr>
          <w:p w:rsidR="0080610D" w:rsidRDefault="0080610D" w:rsidP="00D8339E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A122CB" w:rsidRPr="00123F9B" w:rsidTr="0097348C">
        <w:tc>
          <w:tcPr>
            <w:tcW w:w="534" w:type="dxa"/>
            <w:vMerge/>
          </w:tcPr>
          <w:p w:rsidR="00A122CB" w:rsidRDefault="00A122CB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A122CB" w:rsidRDefault="00A122CB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A122CB" w:rsidRPr="0097282D" w:rsidRDefault="00A122CB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A122CB" w:rsidRPr="00123F9B" w:rsidRDefault="00A122CB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A122CB" w:rsidRPr="005D350E" w:rsidRDefault="00A122CB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250</w:t>
            </w:r>
          </w:p>
        </w:tc>
        <w:tc>
          <w:tcPr>
            <w:tcW w:w="993" w:type="dxa"/>
          </w:tcPr>
          <w:p w:rsidR="00A122CB" w:rsidRPr="00601D74" w:rsidRDefault="005C2F50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spellEnd"/>
            <w:r>
              <w:rPr>
                <w:b w:val="0"/>
              </w:rPr>
              <w:t xml:space="preserve">. </w:t>
            </w:r>
            <w:proofErr w:type="gramStart"/>
            <w:r>
              <w:rPr>
                <w:b w:val="0"/>
              </w:rPr>
              <w:t>поселен</w:t>
            </w:r>
            <w:proofErr w:type="gramEnd"/>
            <w:r>
              <w:rPr>
                <w:b w:val="0"/>
              </w:rPr>
              <w:t xml:space="preserve">., </w:t>
            </w:r>
            <w:r w:rsidR="00A122CB">
              <w:rPr>
                <w:b w:val="0"/>
              </w:rPr>
              <w:t xml:space="preserve">внебюджетные источники </w:t>
            </w:r>
          </w:p>
        </w:tc>
      </w:tr>
      <w:tr w:rsidR="00390680" w:rsidRPr="00123F9B" w:rsidTr="0097348C">
        <w:trPr>
          <w:trHeight w:val="252"/>
        </w:trPr>
        <w:tc>
          <w:tcPr>
            <w:tcW w:w="534" w:type="dxa"/>
            <w:vMerge w:val="restart"/>
          </w:tcPr>
          <w:p w:rsidR="00390680" w:rsidRDefault="00390680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110" w:type="dxa"/>
            <w:vMerge w:val="restart"/>
          </w:tcPr>
          <w:p w:rsidR="00390680" w:rsidRPr="00C42023" w:rsidRDefault="00390680" w:rsidP="00FE548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4.1.3. Организация деятельности районных Домов культуры</w:t>
            </w:r>
          </w:p>
        </w:tc>
        <w:tc>
          <w:tcPr>
            <w:tcW w:w="993" w:type="dxa"/>
            <w:vMerge w:val="restart"/>
          </w:tcPr>
          <w:p w:rsidR="00390680" w:rsidRPr="0097282D" w:rsidRDefault="0039068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2025-2030 годы</w:t>
            </w:r>
          </w:p>
        </w:tc>
        <w:tc>
          <w:tcPr>
            <w:tcW w:w="1304" w:type="dxa"/>
            <w:vMerge w:val="restart"/>
          </w:tcPr>
          <w:p w:rsidR="00390680" w:rsidRPr="005C2F50" w:rsidRDefault="00390680" w:rsidP="00644F91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</w:t>
            </w:r>
            <w:r w:rsidRPr="005C2F50">
              <w:rPr>
                <w:b w:val="0"/>
                <w:bCs w:val="0"/>
              </w:rPr>
              <w:t>омитет по культуре и туризму</w:t>
            </w:r>
          </w:p>
        </w:tc>
        <w:tc>
          <w:tcPr>
            <w:tcW w:w="1105" w:type="dxa"/>
          </w:tcPr>
          <w:p w:rsidR="00390680" w:rsidRPr="0039545F" w:rsidRDefault="00390680" w:rsidP="0040770A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24309,6</w:t>
            </w:r>
          </w:p>
        </w:tc>
        <w:tc>
          <w:tcPr>
            <w:tcW w:w="1134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23648,4</w:t>
            </w:r>
          </w:p>
        </w:tc>
        <w:tc>
          <w:tcPr>
            <w:tcW w:w="993" w:type="dxa"/>
          </w:tcPr>
          <w:p w:rsidR="00390680" w:rsidRPr="0039545F" w:rsidRDefault="004C4484" w:rsidP="0040770A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23717,6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23587,6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23577,6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23527,6</w:t>
            </w:r>
          </w:p>
        </w:tc>
        <w:tc>
          <w:tcPr>
            <w:tcW w:w="1134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142368,4</w:t>
            </w:r>
          </w:p>
        </w:tc>
        <w:tc>
          <w:tcPr>
            <w:tcW w:w="993" w:type="dxa"/>
          </w:tcPr>
          <w:p w:rsidR="00390680" w:rsidRPr="00601D74" w:rsidRDefault="00390680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390680" w:rsidRPr="00123F9B" w:rsidTr="00390680">
        <w:trPr>
          <w:trHeight w:val="252"/>
        </w:trPr>
        <w:tc>
          <w:tcPr>
            <w:tcW w:w="534" w:type="dxa"/>
            <w:vMerge/>
          </w:tcPr>
          <w:p w:rsidR="00390680" w:rsidRDefault="00390680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90680" w:rsidRDefault="00390680" w:rsidP="00FE548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390680" w:rsidRDefault="00390680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390680" w:rsidRPr="005C2F50" w:rsidRDefault="00390680" w:rsidP="00644F91">
            <w:pPr>
              <w:pStyle w:val="91"/>
              <w:jc w:val="center"/>
              <w:rPr>
                <w:b w:val="0"/>
                <w:bCs w:val="0"/>
              </w:rPr>
            </w:pPr>
          </w:p>
        </w:tc>
        <w:tc>
          <w:tcPr>
            <w:tcW w:w="1105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175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390680" w:rsidRPr="00601D74" w:rsidRDefault="00390680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390680" w:rsidRPr="00123F9B" w:rsidTr="0097348C">
        <w:trPr>
          <w:trHeight w:val="252"/>
        </w:trPr>
        <w:tc>
          <w:tcPr>
            <w:tcW w:w="534" w:type="dxa"/>
            <w:vMerge/>
          </w:tcPr>
          <w:p w:rsidR="00390680" w:rsidRDefault="00390680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90680" w:rsidRDefault="00390680" w:rsidP="00FE548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390680" w:rsidRDefault="00390680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390680" w:rsidRPr="005C2F50" w:rsidRDefault="00390680" w:rsidP="00644F91">
            <w:pPr>
              <w:pStyle w:val="91"/>
              <w:jc w:val="center"/>
              <w:rPr>
                <w:b w:val="0"/>
                <w:bCs w:val="0"/>
              </w:rPr>
            </w:pPr>
          </w:p>
        </w:tc>
        <w:tc>
          <w:tcPr>
            <w:tcW w:w="1105" w:type="dxa"/>
          </w:tcPr>
          <w:p w:rsidR="00390680" w:rsidRPr="0039545F" w:rsidRDefault="004C4484" w:rsidP="004C4484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10142,1</w:t>
            </w:r>
          </w:p>
        </w:tc>
        <w:tc>
          <w:tcPr>
            <w:tcW w:w="1134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390680" w:rsidRPr="0039545F" w:rsidRDefault="00390680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ind w:left="175"/>
              <w:jc w:val="center"/>
              <w:rPr>
                <w:b w:val="0"/>
              </w:rPr>
            </w:pPr>
            <w:r>
              <w:rPr>
                <w:b w:val="0"/>
              </w:rPr>
              <w:t>10142,1</w:t>
            </w:r>
          </w:p>
        </w:tc>
        <w:tc>
          <w:tcPr>
            <w:tcW w:w="993" w:type="dxa"/>
          </w:tcPr>
          <w:p w:rsidR="00390680" w:rsidRDefault="00390680" w:rsidP="00390680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краевой </w:t>
            </w:r>
            <w:r>
              <w:rPr>
                <w:b w:val="0"/>
              </w:rPr>
              <w:lastRenderedPageBreak/>
              <w:t>бюджет</w:t>
            </w:r>
          </w:p>
        </w:tc>
      </w:tr>
      <w:tr w:rsidR="00390680" w:rsidRPr="00123F9B" w:rsidTr="0097348C">
        <w:trPr>
          <w:trHeight w:val="252"/>
        </w:trPr>
        <w:tc>
          <w:tcPr>
            <w:tcW w:w="534" w:type="dxa"/>
            <w:vMerge/>
          </w:tcPr>
          <w:p w:rsidR="00390680" w:rsidRDefault="00390680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390680" w:rsidRDefault="00390680" w:rsidP="00FE548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390680" w:rsidRDefault="00390680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390680" w:rsidRPr="005C2F50" w:rsidRDefault="00390680" w:rsidP="00644F91">
            <w:pPr>
              <w:pStyle w:val="91"/>
              <w:jc w:val="center"/>
              <w:rPr>
                <w:b w:val="0"/>
                <w:bCs w:val="0"/>
              </w:rPr>
            </w:pPr>
          </w:p>
        </w:tc>
        <w:tc>
          <w:tcPr>
            <w:tcW w:w="1105" w:type="dxa"/>
          </w:tcPr>
          <w:p w:rsidR="00390680" w:rsidRPr="0039545F" w:rsidRDefault="004C4484" w:rsidP="0040770A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14167,5</w:t>
            </w:r>
          </w:p>
        </w:tc>
        <w:tc>
          <w:tcPr>
            <w:tcW w:w="1134" w:type="dxa"/>
          </w:tcPr>
          <w:p w:rsidR="00390680" w:rsidRPr="0039545F" w:rsidRDefault="004C4484" w:rsidP="0040770A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23648,4</w:t>
            </w:r>
          </w:p>
        </w:tc>
        <w:tc>
          <w:tcPr>
            <w:tcW w:w="993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23717,6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23587,6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23577,6</w:t>
            </w:r>
          </w:p>
        </w:tc>
        <w:tc>
          <w:tcPr>
            <w:tcW w:w="992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23527,6</w:t>
            </w:r>
          </w:p>
        </w:tc>
        <w:tc>
          <w:tcPr>
            <w:tcW w:w="1134" w:type="dxa"/>
          </w:tcPr>
          <w:p w:rsidR="00390680" w:rsidRPr="0039545F" w:rsidRDefault="004C448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132226,3</w:t>
            </w:r>
          </w:p>
        </w:tc>
        <w:tc>
          <w:tcPr>
            <w:tcW w:w="993" w:type="dxa"/>
          </w:tcPr>
          <w:p w:rsidR="00390680" w:rsidRPr="00601D74" w:rsidRDefault="00390680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1D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Pr="00C42023" w:rsidRDefault="002770ED" w:rsidP="00FE548C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C42023">
              <w:rPr>
                <w:b w:val="0"/>
              </w:rPr>
              <w:t>Задача 4.2. Создание условий для поддержки творческих инициатив работников культуры, населения, творческих объединений в сфере культуры и искусства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9A649D" w:rsidRDefault="009A649D" w:rsidP="00644F91">
            <w:pPr>
              <w:pStyle w:val="9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комитет по культуре и туризму</w:t>
            </w:r>
          </w:p>
        </w:tc>
        <w:tc>
          <w:tcPr>
            <w:tcW w:w="1105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36</w:t>
            </w:r>
            <w:r w:rsidR="005C1DB6"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5C1DB6">
              <w:rPr>
                <w:b w:val="0"/>
              </w:rPr>
              <w:t>12</w:t>
            </w:r>
          </w:p>
        </w:tc>
        <w:tc>
          <w:tcPr>
            <w:tcW w:w="993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21</w:t>
            </w:r>
            <w:r w:rsidR="005C1DB6">
              <w:rPr>
                <w:b w:val="0"/>
              </w:rPr>
              <w:t>7</w:t>
            </w:r>
          </w:p>
        </w:tc>
        <w:tc>
          <w:tcPr>
            <w:tcW w:w="992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5C1DB6">
              <w:rPr>
                <w:b w:val="0"/>
              </w:rPr>
              <w:t>19</w:t>
            </w:r>
          </w:p>
        </w:tc>
        <w:tc>
          <w:tcPr>
            <w:tcW w:w="992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5C1DB6">
              <w:rPr>
                <w:b w:val="0"/>
              </w:rPr>
              <w:t>59</w:t>
            </w:r>
          </w:p>
        </w:tc>
        <w:tc>
          <w:tcPr>
            <w:tcW w:w="992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5C1DB6">
              <w:rPr>
                <w:b w:val="0"/>
              </w:rPr>
              <w:t>59</w:t>
            </w:r>
          </w:p>
        </w:tc>
        <w:tc>
          <w:tcPr>
            <w:tcW w:w="1134" w:type="dxa"/>
          </w:tcPr>
          <w:p w:rsidR="002770ED" w:rsidRPr="0039545F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5C1DB6">
              <w:rPr>
                <w:b w:val="0"/>
              </w:rPr>
              <w:t>32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601D74"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175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BA3D87" w:rsidRPr="00123F9B" w:rsidTr="00BA3D87">
        <w:trPr>
          <w:trHeight w:val="837"/>
        </w:trPr>
        <w:tc>
          <w:tcPr>
            <w:tcW w:w="534" w:type="dxa"/>
            <w:vMerge/>
          </w:tcPr>
          <w:p w:rsidR="00BA3D87" w:rsidRDefault="00BA3D87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BA3D87" w:rsidRDefault="00BA3D87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BA3D87" w:rsidRPr="0097282D" w:rsidRDefault="00BA3D87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BA3D87" w:rsidRPr="00123F9B" w:rsidRDefault="00BA3D87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BA3D87" w:rsidRDefault="00BA3D87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209</w:t>
            </w:r>
          </w:p>
          <w:p w:rsidR="00BA3D87" w:rsidRPr="0039545F" w:rsidRDefault="00BA3D87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BA3D87" w:rsidRPr="0039545F" w:rsidRDefault="00BA3D87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306</w:t>
            </w:r>
          </w:p>
        </w:tc>
        <w:tc>
          <w:tcPr>
            <w:tcW w:w="993" w:type="dxa"/>
          </w:tcPr>
          <w:p w:rsidR="00BA3D87" w:rsidRPr="0039545F" w:rsidRDefault="00BA3D87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311</w:t>
            </w:r>
          </w:p>
        </w:tc>
        <w:tc>
          <w:tcPr>
            <w:tcW w:w="992" w:type="dxa"/>
          </w:tcPr>
          <w:p w:rsidR="00BA3D87" w:rsidRPr="0039545F" w:rsidRDefault="00BA3D87" w:rsidP="00644F91">
            <w:pPr>
              <w:jc w:val="center"/>
              <w:rPr>
                <w:b/>
              </w:rPr>
            </w:pPr>
            <w:r>
              <w:t>311</w:t>
            </w:r>
          </w:p>
        </w:tc>
        <w:tc>
          <w:tcPr>
            <w:tcW w:w="992" w:type="dxa"/>
          </w:tcPr>
          <w:p w:rsidR="00BA3D87" w:rsidRPr="0039545F" w:rsidRDefault="00BA3D87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351</w:t>
            </w:r>
          </w:p>
        </w:tc>
        <w:tc>
          <w:tcPr>
            <w:tcW w:w="992" w:type="dxa"/>
          </w:tcPr>
          <w:p w:rsidR="00BA3D87" w:rsidRPr="0039545F" w:rsidRDefault="00BA3D87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351</w:t>
            </w:r>
          </w:p>
        </w:tc>
        <w:tc>
          <w:tcPr>
            <w:tcW w:w="1134" w:type="dxa"/>
          </w:tcPr>
          <w:p w:rsidR="00BA3D87" w:rsidRPr="0039545F" w:rsidRDefault="00BA3D87" w:rsidP="00644F91">
            <w:pPr>
              <w:pStyle w:val="111"/>
              <w:spacing w:line="240" w:lineRule="auto"/>
              <w:ind w:left="33"/>
              <w:jc w:val="center"/>
              <w:rPr>
                <w:b w:val="0"/>
              </w:rPr>
            </w:pPr>
            <w:r w:rsidRPr="0039545F">
              <w:rPr>
                <w:b w:val="0"/>
              </w:rPr>
              <w:t>1</w:t>
            </w:r>
            <w:r>
              <w:rPr>
                <w:b w:val="0"/>
              </w:rPr>
              <w:t>839</w:t>
            </w:r>
          </w:p>
        </w:tc>
        <w:tc>
          <w:tcPr>
            <w:tcW w:w="993" w:type="dxa"/>
          </w:tcPr>
          <w:p w:rsidR="00BA3D87" w:rsidRPr="00601D74" w:rsidRDefault="00BA3D87" w:rsidP="00D8339E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районный бюджет 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  <w:r w:rsidR="00EF5DA6"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770ED" w:rsidRPr="0039545F">
              <w:rPr>
                <w:b w:val="0"/>
              </w:rPr>
              <w:t>0</w:t>
            </w:r>
            <w:r w:rsidR="00EF5DA6"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EF5DA6">
              <w:rPr>
                <w:b w:val="0"/>
              </w:rPr>
              <w:t>6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770ED" w:rsidRPr="0039545F">
              <w:rPr>
                <w:b w:val="0"/>
              </w:rPr>
              <w:t>0</w:t>
            </w:r>
            <w:r w:rsidR="00EF5DA6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770ED" w:rsidRPr="0039545F">
              <w:rPr>
                <w:b w:val="0"/>
              </w:rPr>
              <w:t>0</w:t>
            </w:r>
            <w:r w:rsidR="00EF5DA6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2770ED" w:rsidRPr="0039545F">
              <w:rPr>
                <w:b w:val="0"/>
              </w:rPr>
              <w:t>0</w:t>
            </w:r>
            <w:r w:rsidR="00EF5DA6"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  <w:r w:rsidR="00EF5DA6">
              <w:rPr>
                <w:b w:val="0"/>
              </w:rPr>
              <w:t>93</w:t>
            </w:r>
          </w:p>
        </w:tc>
        <w:tc>
          <w:tcPr>
            <w:tcW w:w="993" w:type="dxa"/>
          </w:tcPr>
          <w:p w:rsidR="002770ED" w:rsidRDefault="00491822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</w:t>
            </w:r>
            <w:r w:rsidR="005C1DB6">
              <w:rPr>
                <w:b w:val="0"/>
              </w:rPr>
              <w:t>юдж</w:t>
            </w:r>
            <w:proofErr w:type="gramStart"/>
            <w:r w:rsidR="005C1DB6">
              <w:rPr>
                <w:b w:val="0"/>
              </w:rPr>
              <w:t>.п</w:t>
            </w:r>
            <w:proofErr w:type="gramEnd"/>
            <w:r w:rsidR="005C1DB6">
              <w:rPr>
                <w:b w:val="0"/>
              </w:rPr>
              <w:t>осел</w:t>
            </w:r>
            <w:proofErr w:type="spellEnd"/>
            <w:r w:rsidR="005C1DB6">
              <w:rPr>
                <w:b w:val="0"/>
              </w:rPr>
              <w:t xml:space="preserve">., </w:t>
            </w:r>
            <w:proofErr w:type="spellStart"/>
            <w:r w:rsidR="005C1DB6">
              <w:rPr>
                <w:b w:val="0"/>
              </w:rPr>
              <w:t>внебюдж.источники</w:t>
            </w:r>
            <w:proofErr w:type="spellEnd"/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1D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171B60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4.2.1.Организация и проведение ежегодного конкурса профессионального мастерства "Лучший работник культуры года"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</w:t>
            </w:r>
            <w:r w:rsidR="00644F91">
              <w:rPr>
                <w:b w:val="0"/>
              </w:rPr>
              <w:t>-</w:t>
            </w: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120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601D74"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93" w:type="dxa"/>
          </w:tcPr>
          <w:p w:rsidR="002770ED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1DB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171B60">
            <w:pPr>
              <w:pStyle w:val="91"/>
              <w:shd w:val="clear" w:color="auto" w:fill="auto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Мероприятие 4.2.2. Проведение районных ежегодных мероприятий, посвященных Дню Победы в Великой Отечественной войне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39545F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2770ED" w:rsidRPr="0039545F">
              <w:rPr>
                <w:b w:val="0"/>
              </w:rPr>
              <w:t>06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 w:rsidRPr="00601D74"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</w:pPr>
          </w:p>
        </w:tc>
        <w:tc>
          <w:tcPr>
            <w:tcW w:w="1134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</w:pPr>
          </w:p>
        </w:tc>
        <w:tc>
          <w:tcPr>
            <w:tcW w:w="993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</w:pPr>
          </w:p>
        </w:tc>
        <w:tc>
          <w:tcPr>
            <w:tcW w:w="1134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106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606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  <w:r w:rsidR="002770E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5D350E" w:rsidRDefault="005C1DB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2770ED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2770ED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бюджеты поселений,</w:t>
            </w:r>
          </w:p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внебюджетные источники 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C77F4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71759E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4.2.3. Выплата единовременного денежного пособия молодым специалистам, пришедшим работать в отрасль после окончания профильного высшего учебного заведения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FE548C" w:rsidRDefault="002770ED" w:rsidP="00644F91">
            <w:pPr>
              <w:pStyle w:val="91"/>
              <w:jc w:val="center"/>
              <w:rPr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150</w:t>
            </w:r>
          </w:p>
        </w:tc>
        <w:tc>
          <w:tcPr>
            <w:tcW w:w="993" w:type="dxa"/>
          </w:tcPr>
          <w:p w:rsidR="002770ED" w:rsidRPr="00601D74" w:rsidRDefault="002770ED" w:rsidP="00C77F4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AF6AA2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</w:tcPr>
          <w:p w:rsidR="002770ED" w:rsidRDefault="002770ED" w:rsidP="00AF6AA2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районный бюджет 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C77F4E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770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71759E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4.2.4.  Организация и проведение конкурса на получение стипендий Главы Администрации района одаренным детям и талантливой молодежи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2770ED" w:rsidRPr="00601D74" w:rsidRDefault="002770ED" w:rsidP="00C77F4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3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92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134" w:type="dxa"/>
          </w:tcPr>
          <w:p w:rsidR="002770ED" w:rsidRPr="005D350E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2770ED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районный бюджет </w:t>
            </w:r>
          </w:p>
          <w:p w:rsidR="002770ED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C42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7F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71759E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4.2.5. Участие в конкурсах грантов Губернатора Алтайского края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учреждения культуры</w:t>
            </w:r>
          </w:p>
        </w:tc>
        <w:tc>
          <w:tcPr>
            <w:tcW w:w="1105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770ED" w:rsidRPr="0039545F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770ED" w:rsidRPr="0039545F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770ED" w:rsidRPr="0039545F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2770ED" w:rsidRPr="0039545F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2770ED" w:rsidRPr="0039545F" w:rsidRDefault="00F80164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C77F4E">
              <w:rPr>
                <w:b w:val="0"/>
              </w:rPr>
              <w:t>7</w:t>
            </w:r>
            <w:r w:rsidR="002770ED" w:rsidRPr="0039545F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Pr="00601D74" w:rsidRDefault="00C77F4E" w:rsidP="00AF6AA2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</w:t>
            </w:r>
            <w:r w:rsidR="002770ED">
              <w:rPr>
                <w:b w:val="0"/>
              </w:rPr>
              <w:t>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C77F4E" w:rsidP="00AF6AA2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</w:t>
            </w:r>
            <w:r w:rsidR="002770ED">
              <w:rPr>
                <w:b w:val="0"/>
              </w:rPr>
              <w:t xml:space="preserve"> том числе</w:t>
            </w:r>
          </w:p>
        </w:tc>
      </w:tr>
      <w:tr w:rsidR="00F80164" w:rsidRPr="00123F9B" w:rsidTr="00F80164">
        <w:trPr>
          <w:trHeight w:val="844"/>
        </w:trPr>
        <w:tc>
          <w:tcPr>
            <w:tcW w:w="534" w:type="dxa"/>
            <w:vMerge/>
          </w:tcPr>
          <w:p w:rsidR="00F80164" w:rsidRDefault="00F80164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F80164" w:rsidRDefault="00F80164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F80164" w:rsidRPr="0097282D" w:rsidRDefault="00F80164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F80164" w:rsidRPr="00FE548C" w:rsidRDefault="00F80164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F80164" w:rsidRPr="00D02D60" w:rsidRDefault="00F80164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  <w:tc>
          <w:tcPr>
            <w:tcW w:w="993" w:type="dxa"/>
          </w:tcPr>
          <w:p w:rsidR="00F80164" w:rsidRPr="00601D74" w:rsidRDefault="00F80164" w:rsidP="00AF6AA2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550</w:t>
            </w:r>
          </w:p>
        </w:tc>
        <w:tc>
          <w:tcPr>
            <w:tcW w:w="993" w:type="dxa"/>
          </w:tcPr>
          <w:p w:rsidR="002770ED" w:rsidRDefault="00491822" w:rsidP="00AF6AA2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</w:t>
            </w:r>
            <w:proofErr w:type="spellStart"/>
            <w:r>
              <w:rPr>
                <w:b w:val="0"/>
              </w:rPr>
              <w:t>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>.,</w:t>
            </w:r>
            <w:r w:rsidR="002770ED">
              <w:rPr>
                <w:b w:val="0"/>
              </w:rPr>
              <w:t>внебюджетные источники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7F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4.2.6.  Освещение в средствах массовой информации  мероприятий, направленных на сохранение и развитие культуры района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C77F4E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2770ED" w:rsidRPr="00D02D60" w:rsidRDefault="00A330F8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2770ED" w:rsidRPr="00601D74" w:rsidRDefault="00C77F4E" w:rsidP="00C77F4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C77F4E" w:rsidP="00C77F4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3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92" w:type="dxa"/>
          </w:tcPr>
          <w:p w:rsidR="002770ED" w:rsidRPr="00D02D60" w:rsidRDefault="00C77F4E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4" w:type="dxa"/>
          </w:tcPr>
          <w:p w:rsidR="002770ED" w:rsidRPr="00D02D60" w:rsidRDefault="00A330F8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2770ED" w:rsidRPr="00601D74" w:rsidRDefault="00C77F4E" w:rsidP="00C77F4E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0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71759E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4.2.7. Разработка и издание методических материалов, буклетов, календарей, справочной литературы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БРММ</w:t>
            </w:r>
            <w:r w:rsidR="00AE5DA3">
              <w:rPr>
                <w:b w:val="0"/>
              </w:rPr>
              <w:t>М</w:t>
            </w:r>
            <w:r>
              <w:rPr>
                <w:b w:val="0"/>
              </w:rPr>
              <w:t>Б, ДШИ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22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25</w:t>
            </w: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207</w:t>
            </w:r>
          </w:p>
        </w:tc>
        <w:tc>
          <w:tcPr>
            <w:tcW w:w="993" w:type="dxa"/>
          </w:tcPr>
          <w:p w:rsidR="002770ED" w:rsidRPr="00601D74" w:rsidRDefault="002770ED" w:rsidP="00FE1115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</w:pPr>
          </w:p>
        </w:tc>
        <w:tc>
          <w:tcPr>
            <w:tcW w:w="1134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</w:pPr>
          </w:p>
        </w:tc>
        <w:tc>
          <w:tcPr>
            <w:tcW w:w="993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</w:pPr>
          </w:p>
        </w:tc>
        <w:tc>
          <w:tcPr>
            <w:tcW w:w="992" w:type="dxa"/>
          </w:tcPr>
          <w:p w:rsidR="002770ED" w:rsidRPr="0027564E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FE1115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FE548C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  <w:b w:val="0"/>
              </w:rPr>
            </w:pPr>
          </w:p>
        </w:tc>
        <w:tc>
          <w:tcPr>
            <w:tcW w:w="1105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93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207</w:t>
            </w:r>
          </w:p>
        </w:tc>
        <w:tc>
          <w:tcPr>
            <w:tcW w:w="993" w:type="dxa"/>
          </w:tcPr>
          <w:p w:rsidR="002770ED" w:rsidRPr="00601D74" w:rsidRDefault="002770ED" w:rsidP="00FE1115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</w:t>
            </w:r>
            <w:r>
              <w:rPr>
                <w:b w:val="0"/>
              </w:rPr>
              <w:lastRenderedPageBreak/>
              <w:t>ый бюджет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E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300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Мероприятие 4.2.9.  Информационное сопровождение интернет-сайтов ДШИ, БРМММБ В.М. Шукшина, официального сайта Администрации </w:t>
            </w:r>
            <w:proofErr w:type="spellStart"/>
            <w:r>
              <w:rPr>
                <w:b w:val="0"/>
              </w:rPr>
              <w:t>Бийского</w:t>
            </w:r>
            <w:proofErr w:type="spellEnd"/>
            <w:r>
              <w:rPr>
                <w:b w:val="0"/>
              </w:rPr>
              <w:t xml:space="preserve"> района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БРМММБ, ДШИ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6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39545F"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2770ED" w:rsidRPr="0039545F">
              <w:rPr>
                <w:b w:val="0"/>
              </w:rPr>
              <w:t>3</w:t>
            </w:r>
          </w:p>
        </w:tc>
        <w:tc>
          <w:tcPr>
            <w:tcW w:w="993" w:type="dxa"/>
          </w:tcPr>
          <w:p w:rsidR="002770ED" w:rsidRPr="00601D74" w:rsidRDefault="0049409C" w:rsidP="00DB70C0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2770ED">
              <w:rPr>
                <w:b w:val="0"/>
              </w:rPr>
              <w:t>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DB70C0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3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992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134" w:type="dxa"/>
          </w:tcPr>
          <w:p w:rsidR="002770ED" w:rsidRPr="00D02D60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2770ED">
              <w:rPr>
                <w:b w:val="0"/>
              </w:rPr>
              <w:t>3</w:t>
            </w:r>
          </w:p>
        </w:tc>
        <w:tc>
          <w:tcPr>
            <w:tcW w:w="993" w:type="dxa"/>
          </w:tcPr>
          <w:p w:rsidR="002770ED" w:rsidRPr="00601D74" w:rsidRDefault="00D11A95" w:rsidP="0049409C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proofErr w:type="spellStart"/>
            <w:r>
              <w:rPr>
                <w:b w:val="0"/>
              </w:rPr>
              <w:t>бюдж</w:t>
            </w:r>
            <w:proofErr w:type="gramStart"/>
            <w:r>
              <w:rPr>
                <w:b w:val="0"/>
              </w:rPr>
              <w:t>.п</w:t>
            </w:r>
            <w:proofErr w:type="gramEnd"/>
            <w:r>
              <w:rPr>
                <w:b w:val="0"/>
              </w:rPr>
              <w:t>осел</w:t>
            </w:r>
            <w:proofErr w:type="spellEnd"/>
            <w:r>
              <w:rPr>
                <w:b w:val="0"/>
              </w:rPr>
              <w:t xml:space="preserve">., </w:t>
            </w:r>
            <w:proofErr w:type="spellStart"/>
            <w:r w:rsidR="002770ED">
              <w:rPr>
                <w:b w:val="0"/>
              </w:rPr>
              <w:t>внебюж</w:t>
            </w:r>
            <w:proofErr w:type="spellEnd"/>
            <w:r>
              <w:rPr>
                <w:b w:val="0"/>
              </w:rPr>
              <w:t>.</w:t>
            </w:r>
            <w:r w:rsidR="002770ED">
              <w:rPr>
                <w:b w:val="0"/>
              </w:rPr>
              <w:t xml:space="preserve"> источники</w:t>
            </w: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0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D24F57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 xml:space="preserve">Мероприятие </w:t>
            </w:r>
            <w:r w:rsidR="008300E5">
              <w:rPr>
                <w:b w:val="0"/>
              </w:rPr>
              <w:t>4</w:t>
            </w:r>
            <w:r>
              <w:rPr>
                <w:b w:val="0"/>
              </w:rPr>
              <w:t>.2.</w:t>
            </w:r>
            <w:r w:rsidR="008300E5">
              <w:rPr>
                <w:b w:val="0"/>
              </w:rPr>
              <w:t>10</w:t>
            </w:r>
            <w:r>
              <w:rPr>
                <w:b w:val="0"/>
              </w:rPr>
              <w:t>. Выплата премий победителям районного конкурса "Лучший работник культуры го</w:t>
            </w:r>
            <w:r w:rsidR="008300E5">
              <w:rPr>
                <w:b w:val="0"/>
              </w:rPr>
              <w:t>д</w:t>
            </w:r>
            <w:r>
              <w:rPr>
                <w:b w:val="0"/>
              </w:rPr>
              <w:t xml:space="preserve">а"  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2770ED" w:rsidRPr="0039545F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2770ED" w:rsidRPr="0039545F" w:rsidRDefault="00A330F8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8300E5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2770ED" w:rsidRDefault="002770ED" w:rsidP="00DB70C0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24F57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Default="002770ED" w:rsidP="00644F91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D02D60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Default="002770ED" w:rsidP="00DB70C0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24F57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Default="002770ED" w:rsidP="00644F91">
            <w:pPr>
              <w:pStyle w:val="91"/>
              <w:jc w:val="center"/>
              <w:rPr>
                <w:b w:val="0"/>
              </w:rPr>
            </w:pPr>
          </w:p>
        </w:tc>
        <w:tc>
          <w:tcPr>
            <w:tcW w:w="1105" w:type="dxa"/>
          </w:tcPr>
          <w:p w:rsidR="002770E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3" w:type="dxa"/>
          </w:tcPr>
          <w:p w:rsidR="002770E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</w:tcPr>
          <w:p w:rsidR="002770E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</w:tcPr>
          <w:p w:rsidR="002770ED" w:rsidRPr="00D02D60" w:rsidRDefault="00A330F8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8300E5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2770ED" w:rsidRDefault="002770ED" w:rsidP="00D24F57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8300E5" w:rsidRPr="00123F9B" w:rsidTr="0097348C">
        <w:tc>
          <w:tcPr>
            <w:tcW w:w="534" w:type="dxa"/>
            <w:vMerge w:val="restart"/>
          </w:tcPr>
          <w:p w:rsidR="008300E5" w:rsidRDefault="008300E5" w:rsidP="00D24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110" w:type="dxa"/>
            <w:vMerge w:val="restart"/>
          </w:tcPr>
          <w:p w:rsidR="008300E5" w:rsidRPr="00C42023" w:rsidRDefault="008300E5" w:rsidP="00DC1631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 w:rsidRPr="00C42023">
              <w:rPr>
                <w:b w:val="0"/>
              </w:rPr>
              <w:t>Задача 4.3. Организационно-техническое, информационно-методическое и ресурсное обеспечение деятельности районных учреждений культуры и учреждений культуры сельских поселений</w:t>
            </w:r>
          </w:p>
        </w:tc>
        <w:tc>
          <w:tcPr>
            <w:tcW w:w="993" w:type="dxa"/>
            <w:vMerge w:val="restart"/>
          </w:tcPr>
          <w:p w:rsidR="008300E5" w:rsidRPr="0097282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8300E5" w:rsidRPr="0097282D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8300E5" w:rsidRPr="00123F9B" w:rsidRDefault="008300E5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</w:p>
        </w:tc>
        <w:tc>
          <w:tcPr>
            <w:tcW w:w="1105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630</w:t>
            </w:r>
          </w:p>
        </w:tc>
        <w:tc>
          <w:tcPr>
            <w:tcW w:w="1134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8300E5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 w:rsidR="008300E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 w:rsidR="008300E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  <w:r w:rsidR="008300E5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="008300E5"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8300E5" w:rsidRPr="0039545F" w:rsidRDefault="00CB4A11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378</w:t>
            </w:r>
            <w:r w:rsidR="008300E5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8300E5" w:rsidRPr="00601D74" w:rsidRDefault="008300E5" w:rsidP="008300E5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8300E5" w:rsidRPr="00123F9B" w:rsidTr="0097348C">
        <w:trPr>
          <w:trHeight w:val="126"/>
        </w:trPr>
        <w:tc>
          <w:tcPr>
            <w:tcW w:w="534" w:type="dxa"/>
            <w:vMerge/>
          </w:tcPr>
          <w:p w:rsidR="008300E5" w:rsidRDefault="008300E5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8300E5" w:rsidRDefault="008300E5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8300E5" w:rsidRPr="0097282D" w:rsidRDefault="008300E5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8300E5" w:rsidRPr="00123F9B" w:rsidRDefault="008300E5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8300E5" w:rsidRPr="0039545F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8300E5" w:rsidRPr="00601D74" w:rsidRDefault="008300E5" w:rsidP="008300E5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CB4A11" w:rsidRPr="00123F9B" w:rsidTr="00CB4A11">
        <w:trPr>
          <w:trHeight w:val="771"/>
        </w:trPr>
        <w:tc>
          <w:tcPr>
            <w:tcW w:w="534" w:type="dxa"/>
            <w:vMerge/>
          </w:tcPr>
          <w:p w:rsidR="00CB4A11" w:rsidRDefault="00CB4A11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CB4A11" w:rsidRDefault="00CB4A11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CB4A11" w:rsidRPr="0097282D" w:rsidRDefault="00CB4A11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CB4A11" w:rsidRPr="00123F9B" w:rsidRDefault="00CB4A11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CB4A11" w:rsidRPr="0039545F" w:rsidRDefault="00CB4A11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  <w:r w:rsidRPr="0039545F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CB4A11" w:rsidRDefault="00CB4A11" w:rsidP="007C69B1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8300E5" w:rsidRPr="00123F9B" w:rsidTr="0097348C">
        <w:tc>
          <w:tcPr>
            <w:tcW w:w="534" w:type="dxa"/>
            <w:vMerge/>
          </w:tcPr>
          <w:p w:rsidR="008300E5" w:rsidRDefault="008300E5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8300E5" w:rsidRDefault="008300E5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8300E5" w:rsidRPr="0097282D" w:rsidRDefault="008300E5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8300E5" w:rsidRPr="00123F9B" w:rsidRDefault="008300E5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8300E5" w:rsidRPr="008300E5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bCs w:val="0"/>
              </w:rPr>
            </w:pPr>
            <w:r w:rsidRPr="008300E5">
              <w:rPr>
                <w:b w:val="0"/>
                <w:bCs w:val="0"/>
              </w:rPr>
              <w:t>550</w:t>
            </w:r>
          </w:p>
        </w:tc>
        <w:tc>
          <w:tcPr>
            <w:tcW w:w="1134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8300E5" w:rsidRPr="00F13137" w:rsidRDefault="008300E5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330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8300E5" w:rsidRDefault="008300E5" w:rsidP="00A122CB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бюджет поселен., </w:t>
            </w:r>
            <w:proofErr w:type="spellStart"/>
            <w:r>
              <w:rPr>
                <w:b w:val="0"/>
              </w:rPr>
              <w:t>внебюдж</w:t>
            </w:r>
            <w:proofErr w:type="gramStart"/>
            <w:r>
              <w:rPr>
                <w:b w:val="0"/>
              </w:rPr>
              <w:t>.и</w:t>
            </w:r>
            <w:proofErr w:type="gramEnd"/>
            <w:r>
              <w:rPr>
                <w:b w:val="0"/>
              </w:rPr>
              <w:t>сточники</w:t>
            </w:r>
            <w:proofErr w:type="spellEnd"/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CC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0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9C0C72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4.3.2. Обновление материально-технической базы, приобретение специального оборудования, для учреждений культуры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 xml:space="preserve">, администрации сельских </w:t>
            </w:r>
            <w:r>
              <w:rPr>
                <w:b w:val="0"/>
              </w:rPr>
              <w:lastRenderedPageBreak/>
              <w:t>поселений</w:t>
            </w:r>
          </w:p>
        </w:tc>
        <w:tc>
          <w:tcPr>
            <w:tcW w:w="1105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100</w:t>
            </w:r>
          </w:p>
        </w:tc>
        <w:tc>
          <w:tcPr>
            <w:tcW w:w="1134" w:type="dxa"/>
          </w:tcPr>
          <w:p w:rsidR="002770ED" w:rsidRPr="00F13137" w:rsidRDefault="007F694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40770A">
              <w:rPr>
                <w:b w:val="0"/>
              </w:rPr>
              <w:t>0</w:t>
            </w:r>
            <w:r w:rsidR="002770ED" w:rsidRPr="00F13137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1</w:t>
            </w:r>
            <w:r w:rsidR="007F6946">
              <w:rPr>
                <w:b w:val="0"/>
              </w:rPr>
              <w:t>0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1</w:t>
            </w:r>
            <w:r w:rsidR="007F6946">
              <w:rPr>
                <w:b w:val="0"/>
              </w:rPr>
              <w:t>0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1</w:t>
            </w:r>
            <w:r w:rsidR="007F6946">
              <w:rPr>
                <w:b w:val="0"/>
              </w:rPr>
              <w:t>0</w:t>
            </w:r>
            <w:r w:rsidRPr="00F13137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F13137" w:rsidRDefault="007F694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40770A">
              <w:rPr>
                <w:b w:val="0"/>
              </w:rPr>
              <w:t>0</w:t>
            </w:r>
            <w:r w:rsidR="002770ED" w:rsidRPr="00F13137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F13137" w:rsidRDefault="007F694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  <w:r w:rsidR="002770ED" w:rsidRPr="00F13137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E72111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7F6946" w:rsidRPr="00123F9B" w:rsidTr="007F6946">
        <w:trPr>
          <w:trHeight w:val="839"/>
        </w:trPr>
        <w:tc>
          <w:tcPr>
            <w:tcW w:w="534" w:type="dxa"/>
            <w:vMerge/>
          </w:tcPr>
          <w:p w:rsidR="007F6946" w:rsidRDefault="007F694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7F6946" w:rsidRDefault="007F694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7F6946" w:rsidRPr="0097282D" w:rsidRDefault="007F6946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7F6946" w:rsidRPr="00123F9B" w:rsidRDefault="007F6946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7F6946" w:rsidRPr="00E72111" w:rsidRDefault="007F6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300</w:t>
            </w:r>
          </w:p>
        </w:tc>
        <w:tc>
          <w:tcPr>
            <w:tcW w:w="993" w:type="dxa"/>
          </w:tcPr>
          <w:p w:rsidR="007F6946" w:rsidRPr="00601D74" w:rsidRDefault="007F6946" w:rsidP="00D8339E">
            <w:pPr>
              <w:pStyle w:val="111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районный бюджет</w:t>
            </w:r>
          </w:p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3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2770ED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2770ED" w:rsidRPr="00E72111" w:rsidRDefault="00A7376A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2770ED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2770ED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gramStart"/>
            <w:r>
              <w:rPr>
                <w:b w:val="0"/>
              </w:rPr>
              <w:t>поселен</w:t>
            </w:r>
            <w:proofErr w:type="gramEnd"/>
            <w:r w:rsidR="0049409C">
              <w:rPr>
                <w:b w:val="0"/>
              </w:rPr>
              <w:t>.</w:t>
            </w:r>
            <w:r>
              <w:rPr>
                <w:b w:val="0"/>
              </w:rPr>
              <w:t>, внебюджетные источники</w:t>
            </w:r>
          </w:p>
        </w:tc>
      </w:tr>
      <w:tr w:rsidR="002770ED" w:rsidRPr="00123F9B" w:rsidTr="0097348C">
        <w:trPr>
          <w:trHeight w:val="1696"/>
        </w:trPr>
        <w:tc>
          <w:tcPr>
            <w:tcW w:w="534" w:type="dxa"/>
            <w:vMerge w:val="restart"/>
          </w:tcPr>
          <w:p w:rsidR="002770ED" w:rsidRDefault="002770ED" w:rsidP="00CC7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300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4.3.3. Организация лечения работников учреждений культуры и ДШИ в санаторно-курортных учреждениях, расположенных на территории Алтайского края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 w:rsidRPr="0097282D">
              <w:rPr>
                <w:b w:val="0"/>
              </w:rPr>
              <w:t>5-</w:t>
            </w:r>
          </w:p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97282D">
              <w:rPr>
                <w:b w:val="0"/>
              </w:rPr>
              <w:t>20</w:t>
            </w:r>
            <w:r w:rsidR="006B6511">
              <w:rPr>
                <w:b w:val="0"/>
              </w:rPr>
              <w:t>3</w:t>
            </w:r>
            <w:r w:rsidRPr="0097282D"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учреждения культуры</w:t>
            </w:r>
          </w:p>
        </w:tc>
        <w:tc>
          <w:tcPr>
            <w:tcW w:w="1105" w:type="dxa"/>
          </w:tcPr>
          <w:p w:rsidR="002770ED" w:rsidRPr="00F13137" w:rsidRDefault="006B062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2770ED" w:rsidRPr="00F13137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F13137">
              <w:rPr>
                <w:b w:val="0"/>
              </w:rPr>
              <w:t>1</w:t>
            </w:r>
            <w:r w:rsidR="006B0620">
              <w:rPr>
                <w:b w:val="0"/>
              </w:rPr>
              <w:t>80</w:t>
            </w:r>
          </w:p>
        </w:tc>
        <w:tc>
          <w:tcPr>
            <w:tcW w:w="993" w:type="dxa"/>
          </w:tcPr>
          <w:p w:rsidR="002770ED" w:rsidRDefault="0049409C" w:rsidP="00AF6AA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="002770ED" w:rsidRPr="00AF6AA2">
              <w:rPr>
                <w:b w:val="0"/>
              </w:rPr>
              <w:t>сего</w:t>
            </w:r>
          </w:p>
          <w:p w:rsidR="0049409C" w:rsidRPr="0049409C" w:rsidRDefault="0049409C" w:rsidP="0049409C"/>
        </w:tc>
      </w:tr>
      <w:tr w:rsidR="002770ED" w:rsidRPr="00123F9B" w:rsidTr="0097348C"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2770ED" w:rsidRPr="00AF6AA2" w:rsidRDefault="002770ED" w:rsidP="00AF6AA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в</w:t>
            </w:r>
            <w:r w:rsidRPr="00AF6AA2">
              <w:rPr>
                <w:b w:val="0"/>
              </w:rPr>
              <w:t xml:space="preserve"> том числе</w:t>
            </w:r>
          </w:p>
        </w:tc>
      </w:tr>
      <w:tr w:rsidR="002770ED" w:rsidRPr="00123F9B" w:rsidTr="00025F29">
        <w:trPr>
          <w:trHeight w:val="840"/>
        </w:trPr>
        <w:tc>
          <w:tcPr>
            <w:tcW w:w="534" w:type="dxa"/>
            <w:vMerge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2770ED" w:rsidRPr="00123F9B" w:rsidRDefault="002770ED" w:rsidP="00644F91">
            <w:pPr>
              <w:pStyle w:val="91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105" w:type="dxa"/>
          </w:tcPr>
          <w:p w:rsidR="002770ED" w:rsidRPr="006A79AA" w:rsidRDefault="006B062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3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134" w:type="dxa"/>
          </w:tcPr>
          <w:p w:rsidR="002770ED" w:rsidRPr="006A79AA" w:rsidRDefault="006B062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180</w:t>
            </w:r>
          </w:p>
        </w:tc>
        <w:tc>
          <w:tcPr>
            <w:tcW w:w="993" w:type="dxa"/>
          </w:tcPr>
          <w:p w:rsidR="002770ED" w:rsidRDefault="00025F29" w:rsidP="00AF6AA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районный</w:t>
            </w:r>
            <w:r w:rsidR="002770ED" w:rsidRPr="00AF6AA2">
              <w:rPr>
                <w:b w:val="0"/>
              </w:rPr>
              <w:t xml:space="preserve"> бюджет</w:t>
            </w:r>
          </w:p>
          <w:p w:rsidR="002770ED" w:rsidRPr="00AF6AA2" w:rsidRDefault="002770ED" w:rsidP="00AF6AA2">
            <w:pPr>
              <w:pStyle w:val="111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2770ED" w:rsidRPr="00123F9B" w:rsidTr="0097348C">
        <w:tc>
          <w:tcPr>
            <w:tcW w:w="534" w:type="dxa"/>
            <w:vMerge w:val="restart"/>
          </w:tcPr>
          <w:p w:rsidR="002770ED" w:rsidRDefault="002770ED" w:rsidP="00A85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300E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vMerge w:val="restart"/>
          </w:tcPr>
          <w:p w:rsidR="002770ED" w:rsidRDefault="002770ED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Мероприятие 4.3.4 Ремонт зданий учреждений культуры</w:t>
            </w:r>
          </w:p>
        </w:tc>
        <w:tc>
          <w:tcPr>
            <w:tcW w:w="993" w:type="dxa"/>
            <w:vMerge w:val="restart"/>
          </w:tcPr>
          <w:p w:rsidR="002770ED" w:rsidRPr="0097282D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  <w:r w:rsidR="006B6511">
              <w:rPr>
                <w:b w:val="0"/>
              </w:rPr>
              <w:t>2</w:t>
            </w:r>
            <w:r>
              <w:rPr>
                <w:b w:val="0"/>
              </w:rPr>
              <w:t>5-2</w:t>
            </w:r>
            <w:r w:rsidR="006B6511">
              <w:rPr>
                <w:b w:val="0"/>
              </w:rPr>
              <w:t>03</w:t>
            </w:r>
            <w:r>
              <w:rPr>
                <w:b w:val="0"/>
              </w:rPr>
              <w:t>0 годы</w:t>
            </w:r>
          </w:p>
        </w:tc>
        <w:tc>
          <w:tcPr>
            <w:tcW w:w="1304" w:type="dxa"/>
            <w:vMerge w:val="restart"/>
          </w:tcPr>
          <w:p w:rsidR="002770ED" w:rsidRPr="00520B50" w:rsidRDefault="002770ED" w:rsidP="00644F91">
            <w:pPr>
              <w:pStyle w:val="91"/>
              <w:jc w:val="center"/>
            </w:pP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 xml:space="preserve">омитет по </w:t>
            </w:r>
            <w:r>
              <w:rPr>
                <w:b w:val="0"/>
              </w:rPr>
              <w:t>к</w:t>
            </w:r>
            <w:r w:rsidRPr="00035DE4">
              <w:rPr>
                <w:b w:val="0"/>
              </w:rPr>
              <w:t>ульт</w:t>
            </w:r>
            <w:r>
              <w:rPr>
                <w:b w:val="0"/>
              </w:rPr>
              <w:t>у</w:t>
            </w:r>
            <w:r w:rsidRPr="00035DE4">
              <w:rPr>
                <w:b w:val="0"/>
              </w:rPr>
              <w:t>ре и туризму</w:t>
            </w:r>
            <w:r>
              <w:rPr>
                <w:b w:val="0"/>
              </w:rPr>
              <w:t>, администрации сельских поселений</w:t>
            </w:r>
          </w:p>
        </w:tc>
        <w:tc>
          <w:tcPr>
            <w:tcW w:w="1105" w:type="dxa"/>
          </w:tcPr>
          <w:p w:rsidR="002770ED" w:rsidRPr="006A79AA" w:rsidRDefault="006B0620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1134" w:type="dxa"/>
          </w:tcPr>
          <w:p w:rsidR="002770ED" w:rsidRPr="006A79AA" w:rsidRDefault="00757946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2770ED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2770ED" w:rsidRPr="006A79AA" w:rsidRDefault="002770ED" w:rsidP="00644F91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1134" w:type="dxa"/>
          </w:tcPr>
          <w:p w:rsidR="002770ED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33"/>
              <w:jc w:val="center"/>
              <w:rPr>
                <w:b w:val="0"/>
              </w:rPr>
            </w:pPr>
            <w:r>
              <w:rPr>
                <w:b w:val="0"/>
              </w:rPr>
              <w:t>30</w:t>
            </w:r>
            <w:r w:rsidR="002770ED">
              <w:rPr>
                <w:b w:val="0"/>
              </w:rPr>
              <w:t>00</w:t>
            </w:r>
          </w:p>
        </w:tc>
        <w:tc>
          <w:tcPr>
            <w:tcW w:w="993" w:type="dxa"/>
          </w:tcPr>
          <w:p w:rsidR="002770ED" w:rsidRPr="00601D74" w:rsidRDefault="002770ED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</w:tr>
      <w:tr w:rsidR="00757946" w:rsidRPr="00123F9B" w:rsidTr="00026AAB">
        <w:trPr>
          <w:trHeight w:val="769"/>
        </w:trPr>
        <w:tc>
          <w:tcPr>
            <w:tcW w:w="534" w:type="dxa"/>
            <w:vMerge/>
          </w:tcPr>
          <w:p w:rsidR="00757946" w:rsidRDefault="0075794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757946" w:rsidRDefault="0075794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757946" w:rsidRPr="0097282D" w:rsidRDefault="00757946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757946" w:rsidRPr="00520B50" w:rsidRDefault="00757946" w:rsidP="00644F91">
            <w:pPr>
              <w:pStyle w:val="91"/>
              <w:jc w:val="center"/>
            </w:pPr>
          </w:p>
        </w:tc>
        <w:tc>
          <w:tcPr>
            <w:tcW w:w="1105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30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36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20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220"/>
              <w:jc w:val="center"/>
              <w:rPr>
                <w:b w:val="0"/>
              </w:rPr>
            </w:pPr>
          </w:p>
        </w:tc>
        <w:tc>
          <w:tcPr>
            <w:tcW w:w="1134" w:type="dxa"/>
          </w:tcPr>
          <w:p w:rsidR="00757946" w:rsidRPr="006A79AA" w:rsidRDefault="00757946" w:rsidP="00644F91">
            <w:pPr>
              <w:pStyle w:val="111"/>
              <w:shd w:val="clear" w:color="auto" w:fill="auto"/>
              <w:spacing w:line="240" w:lineRule="auto"/>
              <w:ind w:left="240"/>
              <w:jc w:val="center"/>
              <w:rPr>
                <w:b w:val="0"/>
              </w:rPr>
            </w:pPr>
          </w:p>
        </w:tc>
        <w:tc>
          <w:tcPr>
            <w:tcW w:w="993" w:type="dxa"/>
          </w:tcPr>
          <w:p w:rsidR="00757946" w:rsidRPr="00601D74" w:rsidRDefault="00757946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>в том числе</w:t>
            </w:r>
          </w:p>
        </w:tc>
      </w:tr>
      <w:tr w:rsidR="00757946" w:rsidRPr="00123F9B" w:rsidTr="009D6BCB">
        <w:trPr>
          <w:trHeight w:val="2793"/>
        </w:trPr>
        <w:tc>
          <w:tcPr>
            <w:tcW w:w="534" w:type="dxa"/>
            <w:vMerge/>
          </w:tcPr>
          <w:p w:rsidR="00757946" w:rsidRDefault="00757946" w:rsidP="00A85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</w:tcPr>
          <w:p w:rsidR="00757946" w:rsidRDefault="00757946" w:rsidP="00DD27CD">
            <w:pPr>
              <w:pStyle w:val="91"/>
              <w:shd w:val="clear" w:color="auto" w:fill="auto"/>
              <w:spacing w:line="240" w:lineRule="auto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757946" w:rsidRPr="0097282D" w:rsidRDefault="00757946" w:rsidP="00644F91">
            <w:pPr>
              <w:pStyle w:val="111"/>
              <w:shd w:val="clear" w:color="auto" w:fill="auto"/>
              <w:spacing w:line="240" w:lineRule="auto"/>
              <w:ind w:left="80"/>
              <w:jc w:val="center"/>
              <w:rPr>
                <w:b w:val="0"/>
              </w:rPr>
            </w:pPr>
          </w:p>
        </w:tc>
        <w:tc>
          <w:tcPr>
            <w:tcW w:w="1304" w:type="dxa"/>
            <w:vMerge/>
          </w:tcPr>
          <w:p w:rsidR="00757946" w:rsidRPr="00520B50" w:rsidRDefault="00757946" w:rsidP="00644F91">
            <w:pPr>
              <w:pStyle w:val="91"/>
              <w:jc w:val="center"/>
            </w:pPr>
          </w:p>
        </w:tc>
        <w:tc>
          <w:tcPr>
            <w:tcW w:w="1105" w:type="dxa"/>
          </w:tcPr>
          <w:p w:rsidR="00757946" w:rsidRPr="00483201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 w:rsidRPr="00483201">
              <w:rPr>
                <w:b w:val="0"/>
              </w:rPr>
              <w:t>500</w:t>
            </w:r>
          </w:p>
        </w:tc>
        <w:tc>
          <w:tcPr>
            <w:tcW w:w="1134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3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992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1134" w:type="dxa"/>
          </w:tcPr>
          <w:p w:rsidR="00757946" w:rsidRPr="006A79AA" w:rsidRDefault="00757946" w:rsidP="00644F91">
            <w:pPr>
              <w:pStyle w:val="111"/>
              <w:spacing w:line="240" w:lineRule="auto"/>
              <w:jc w:val="center"/>
              <w:rPr>
                <w:b w:val="0"/>
              </w:rPr>
            </w:pPr>
            <w:r>
              <w:rPr>
                <w:b w:val="0"/>
              </w:rPr>
              <w:t>3000</w:t>
            </w:r>
          </w:p>
        </w:tc>
        <w:tc>
          <w:tcPr>
            <w:tcW w:w="993" w:type="dxa"/>
          </w:tcPr>
          <w:p w:rsidR="00757946" w:rsidRDefault="00757946" w:rsidP="00D8339E">
            <w:pPr>
              <w:pStyle w:val="111"/>
              <w:shd w:val="clear" w:color="auto" w:fill="auto"/>
              <w:spacing w:line="240" w:lineRule="auto"/>
              <w:ind w:left="34"/>
              <w:rPr>
                <w:b w:val="0"/>
              </w:rPr>
            </w:pPr>
            <w:r>
              <w:rPr>
                <w:b w:val="0"/>
              </w:rPr>
              <w:t xml:space="preserve">бюджеты </w:t>
            </w:r>
            <w:proofErr w:type="gramStart"/>
            <w:r>
              <w:rPr>
                <w:b w:val="0"/>
              </w:rPr>
              <w:t>сельских</w:t>
            </w:r>
            <w:proofErr w:type="gramEnd"/>
            <w:r>
              <w:rPr>
                <w:b w:val="0"/>
              </w:rPr>
              <w:t xml:space="preserve"> поселен.,</w:t>
            </w:r>
          </w:p>
          <w:p w:rsidR="00757946" w:rsidRPr="00601D74" w:rsidRDefault="00757946" w:rsidP="00B8060E">
            <w:pPr>
              <w:pStyle w:val="111"/>
              <w:spacing w:line="240" w:lineRule="auto"/>
              <w:ind w:left="34"/>
              <w:rPr>
                <w:b w:val="0"/>
              </w:rPr>
            </w:pPr>
            <w:proofErr w:type="gramStart"/>
            <w:r>
              <w:rPr>
                <w:b w:val="0"/>
              </w:rPr>
              <w:t>внебюджетные</w:t>
            </w:r>
            <w:proofErr w:type="gramEnd"/>
            <w:r>
              <w:rPr>
                <w:b w:val="0"/>
              </w:rPr>
              <w:t xml:space="preserve"> источник</w:t>
            </w:r>
          </w:p>
        </w:tc>
      </w:tr>
    </w:tbl>
    <w:p w:rsidR="00754A37" w:rsidRDefault="001C3636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CD0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3086A" w:rsidRDefault="00754A37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86A" w:rsidRDefault="0083086A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C6" w:rsidRDefault="00754A37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532C6" w:rsidRDefault="000532C6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C6" w:rsidRDefault="000532C6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2C6" w:rsidRDefault="000532C6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9E" w:rsidRDefault="00CD0180" w:rsidP="00B639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3636">
        <w:rPr>
          <w:rFonts w:ascii="Times New Roman" w:hAnsi="Times New Roman" w:cs="Times New Roman"/>
          <w:sz w:val="28"/>
          <w:szCs w:val="28"/>
        </w:rPr>
        <w:t xml:space="preserve"> </w:t>
      </w:r>
      <w:r w:rsidR="00C42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1F299E" w:rsidRDefault="001F299E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636" w:rsidRDefault="001F299E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42023">
        <w:rPr>
          <w:rFonts w:ascii="Times New Roman" w:hAnsi="Times New Roman" w:cs="Times New Roman"/>
          <w:sz w:val="28"/>
          <w:szCs w:val="28"/>
        </w:rPr>
        <w:t xml:space="preserve">    </w:t>
      </w:r>
      <w:r w:rsidR="001C3636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C42023">
        <w:rPr>
          <w:rFonts w:ascii="Times New Roman" w:hAnsi="Times New Roman" w:cs="Times New Roman"/>
          <w:sz w:val="28"/>
          <w:szCs w:val="28"/>
        </w:rPr>
        <w:t xml:space="preserve">№ </w:t>
      </w:r>
      <w:r w:rsidR="001C3636">
        <w:rPr>
          <w:rFonts w:ascii="Times New Roman" w:hAnsi="Times New Roman" w:cs="Times New Roman"/>
          <w:sz w:val="28"/>
          <w:szCs w:val="28"/>
        </w:rPr>
        <w:t>3</w:t>
      </w:r>
    </w:p>
    <w:p w:rsidR="001C3636" w:rsidRDefault="001C3636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 муниципальной программе</w:t>
      </w:r>
    </w:p>
    <w:p w:rsidR="001C3636" w:rsidRDefault="00C42023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C3636">
        <w:rPr>
          <w:rFonts w:ascii="Times New Roman" w:hAnsi="Times New Roman" w:cs="Times New Roman"/>
          <w:sz w:val="28"/>
          <w:szCs w:val="28"/>
        </w:rPr>
        <w:t xml:space="preserve">"Развитие    культуры </w:t>
      </w:r>
    </w:p>
    <w:p w:rsidR="001C3636" w:rsidRDefault="001C3636" w:rsidP="001C3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района" на 20</w:t>
      </w:r>
      <w:r w:rsidR="00700C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5-20</w:t>
      </w:r>
      <w:r w:rsidR="00700C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годы</w:t>
      </w:r>
    </w:p>
    <w:p w:rsidR="001C3636" w:rsidRDefault="001C3636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636" w:rsidRDefault="001C3636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636">
        <w:rPr>
          <w:rFonts w:ascii="Times New Roman" w:hAnsi="Times New Roman" w:cs="Times New Roman"/>
          <w:sz w:val="28"/>
          <w:szCs w:val="28"/>
        </w:rPr>
        <w:t>ОБЪЕМ</w:t>
      </w:r>
    </w:p>
    <w:p w:rsidR="001C3636" w:rsidRDefault="001C3636" w:rsidP="00627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8"/>
        <w:gridCol w:w="1529"/>
        <w:gridCol w:w="1524"/>
        <w:gridCol w:w="1255"/>
        <w:gridCol w:w="1254"/>
        <w:gridCol w:w="1255"/>
        <w:gridCol w:w="1255"/>
        <w:gridCol w:w="1116"/>
      </w:tblGrid>
      <w:tr w:rsidR="00993183" w:rsidTr="00B8060E">
        <w:tc>
          <w:tcPr>
            <w:tcW w:w="5671" w:type="dxa"/>
            <w:vMerge w:val="restart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3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636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115" w:type="dxa"/>
            <w:gridSpan w:val="7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</w:tr>
      <w:tr w:rsidR="00993183" w:rsidTr="00B8060E">
        <w:tc>
          <w:tcPr>
            <w:tcW w:w="5671" w:type="dxa"/>
            <w:vMerge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1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0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1261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год </w:t>
            </w:r>
          </w:p>
        </w:tc>
        <w:tc>
          <w:tcPr>
            <w:tcW w:w="1261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год</w:t>
            </w:r>
          </w:p>
        </w:tc>
        <w:tc>
          <w:tcPr>
            <w:tcW w:w="996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93183" w:rsidTr="00B8060E">
        <w:tc>
          <w:tcPr>
            <w:tcW w:w="5671" w:type="dxa"/>
          </w:tcPr>
          <w:p w:rsidR="00993183" w:rsidRPr="001C3636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993183" w:rsidRDefault="00993183" w:rsidP="00627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149D" w:rsidTr="00B8060E">
        <w:tc>
          <w:tcPr>
            <w:tcW w:w="5671" w:type="dxa"/>
          </w:tcPr>
          <w:p w:rsidR="0037149D" w:rsidRDefault="002C7412" w:rsidP="002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540" w:type="dxa"/>
          </w:tcPr>
          <w:p w:rsidR="0037149D" w:rsidRDefault="00492B6E" w:rsidP="0042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53599,9</w:t>
            </w:r>
          </w:p>
        </w:tc>
        <w:tc>
          <w:tcPr>
            <w:tcW w:w="1536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51232,3</w:t>
            </w:r>
          </w:p>
        </w:tc>
        <w:tc>
          <w:tcPr>
            <w:tcW w:w="1261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51452,3</w:t>
            </w:r>
          </w:p>
        </w:tc>
        <w:tc>
          <w:tcPr>
            <w:tcW w:w="1260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51524,3</w:t>
            </w:r>
          </w:p>
        </w:tc>
        <w:tc>
          <w:tcPr>
            <w:tcW w:w="1261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51564,3</w:t>
            </w:r>
          </w:p>
        </w:tc>
        <w:tc>
          <w:tcPr>
            <w:tcW w:w="1261" w:type="dxa"/>
          </w:tcPr>
          <w:p w:rsidR="00B639AC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51524,3</w:t>
            </w:r>
          </w:p>
        </w:tc>
        <w:tc>
          <w:tcPr>
            <w:tcW w:w="996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310897,4</w:t>
            </w:r>
          </w:p>
        </w:tc>
      </w:tr>
      <w:tr w:rsidR="0037149D" w:rsidTr="00B8060E">
        <w:tc>
          <w:tcPr>
            <w:tcW w:w="5671" w:type="dxa"/>
          </w:tcPr>
          <w:p w:rsidR="0037149D" w:rsidRDefault="002C7412" w:rsidP="002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40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9D" w:rsidTr="00B8060E">
        <w:tc>
          <w:tcPr>
            <w:tcW w:w="5671" w:type="dxa"/>
          </w:tcPr>
          <w:p w:rsidR="0037149D" w:rsidRDefault="002C7412" w:rsidP="002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10142,1</w:t>
            </w:r>
          </w:p>
        </w:tc>
        <w:tc>
          <w:tcPr>
            <w:tcW w:w="1536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37149D" w:rsidRDefault="0037149D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10142,1</w:t>
            </w:r>
          </w:p>
        </w:tc>
      </w:tr>
      <w:tr w:rsidR="0037149D" w:rsidTr="00B8060E">
        <w:tc>
          <w:tcPr>
            <w:tcW w:w="5671" w:type="dxa"/>
          </w:tcPr>
          <w:p w:rsidR="0037149D" w:rsidRDefault="002C7412" w:rsidP="002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540" w:type="dxa"/>
          </w:tcPr>
          <w:p w:rsidR="0037149D" w:rsidRDefault="00492B6E" w:rsidP="0042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40880,8</w:t>
            </w:r>
          </w:p>
        </w:tc>
        <w:tc>
          <w:tcPr>
            <w:tcW w:w="1536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48676,3</w:t>
            </w:r>
          </w:p>
        </w:tc>
        <w:tc>
          <w:tcPr>
            <w:tcW w:w="1261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48826,3</w:t>
            </w:r>
          </w:p>
        </w:tc>
        <w:tc>
          <w:tcPr>
            <w:tcW w:w="1260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48826,3</w:t>
            </w:r>
          </w:p>
        </w:tc>
        <w:tc>
          <w:tcPr>
            <w:tcW w:w="1261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48826,3</w:t>
            </w:r>
          </w:p>
        </w:tc>
        <w:tc>
          <w:tcPr>
            <w:tcW w:w="1261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48826,3</w:t>
            </w:r>
          </w:p>
        </w:tc>
        <w:tc>
          <w:tcPr>
            <w:tcW w:w="996" w:type="dxa"/>
          </w:tcPr>
          <w:p w:rsidR="0037149D" w:rsidRDefault="00492B6E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284862,3</w:t>
            </w:r>
          </w:p>
        </w:tc>
      </w:tr>
      <w:tr w:rsidR="0037149D" w:rsidTr="00B8060E">
        <w:tc>
          <w:tcPr>
            <w:tcW w:w="5671" w:type="dxa"/>
          </w:tcPr>
          <w:p w:rsidR="0037149D" w:rsidRDefault="002C7412" w:rsidP="002C7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бюджетов поселений</w:t>
            </w:r>
            <w:r w:rsidR="00A41511">
              <w:rPr>
                <w:rFonts w:ascii="Times New Roman" w:hAnsi="Times New Roman" w:cs="Times New Roman"/>
                <w:sz w:val="24"/>
                <w:szCs w:val="24"/>
              </w:rPr>
              <w:t xml:space="preserve"> и внебюджетных источников</w:t>
            </w:r>
          </w:p>
        </w:tc>
        <w:tc>
          <w:tcPr>
            <w:tcW w:w="1540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36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37149D" w:rsidRDefault="00B639AC" w:rsidP="00680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424F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1C3636" w:rsidRPr="001C3636" w:rsidRDefault="001C3636" w:rsidP="00B80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636" w:rsidRPr="001C3636" w:rsidSect="00861F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1F8E"/>
    <w:rsid w:val="00001218"/>
    <w:rsid w:val="00015CE6"/>
    <w:rsid w:val="00025F29"/>
    <w:rsid w:val="00027716"/>
    <w:rsid w:val="0003065A"/>
    <w:rsid w:val="00035DE4"/>
    <w:rsid w:val="00036D91"/>
    <w:rsid w:val="00042BB5"/>
    <w:rsid w:val="00046B23"/>
    <w:rsid w:val="000532C6"/>
    <w:rsid w:val="000541AE"/>
    <w:rsid w:val="00060760"/>
    <w:rsid w:val="00071295"/>
    <w:rsid w:val="0007488D"/>
    <w:rsid w:val="00074AFD"/>
    <w:rsid w:val="00081334"/>
    <w:rsid w:val="000839F3"/>
    <w:rsid w:val="000956FE"/>
    <w:rsid w:val="00096E41"/>
    <w:rsid w:val="000A61B8"/>
    <w:rsid w:val="000D4885"/>
    <w:rsid w:val="000E62C1"/>
    <w:rsid w:val="00101D53"/>
    <w:rsid w:val="00103326"/>
    <w:rsid w:val="0011592A"/>
    <w:rsid w:val="00153E7A"/>
    <w:rsid w:val="00154AA9"/>
    <w:rsid w:val="001553F5"/>
    <w:rsid w:val="00156765"/>
    <w:rsid w:val="0016059B"/>
    <w:rsid w:val="00171B60"/>
    <w:rsid w:val="001728DF"/>
    <w:rsid w:val="00173E0B"/>
    <w:rsid w:val="001847B8"/>
    <w:rsid w:val="001A62BD"/>
    <w:rsid w:val="001A750E"/>
    <w:rsid w:val="001C3636"/>
    <w:rsid w:val="001C6B2A"/>
    <w:rsid w:val="001F0262"/>
    <w:rsid w:val="001F1557"/>
    <w:rsid w:val="001F1C2C"/>
    <w:rsid w:val="001F299E"/>
    <w:rsid w:val="001F2A38"/>
    <w:rsid w:val="0020130F"/>
    <w:rsid w:val="0021510B"/>
    <w:rsid w:val="00217413"/>
    <w:rsid w:val="00217F0C"/>
    <w:rsid w:val="00230D18"/>
    <w:rsid w:val="0023460B"/>
    <w:rsid w:val="00235C19"/>
    <w:rsid w:val="0023628A"/>
    <w:rsid w:val="002515D1"/>
    <w:rsid w:val="00255D8B"/>
    <w:rsid w:val="00261113"/>
    <w:rsid w:val="00263005"/>
    <w:rsid w:val="0027564E"/>
    <w:rsid w:val="002770ED"/>
    <w:rsid w:val="002836D5"/>
    <w:rsid w:val="00295B5D"/>
    <w:rsid w:val="002A25C3"/>
    <w:rsid w:val="002A4612"/>
    <w:rsid w:val="002B25C5"/>
    <w:rsid w:val="002C07B3"/>
    <w:rsid w:val="002C7412"/>
    <w:rsid w:val="002D5ECA"/>
    <w:rsid w:val="002E2BFA"/>
    <w:rsid w:val="002E4ADE"/>
    <w:rsid w:val="002E4D4D"/>
    <w:rsid w:val="00324125"/>
    <w:rsid w:val="003257CC"/>
    <w:rsid w:val="00336AF3"/>
    <w:rsid w:val="00336E6C"/>
    <w:rsid w:val="00346FC1"/>
    <w:rsid w:val="003475B2"/>
    <w:rsid w:val="003545D8"/>
    <w:rsid w:val="0035553F"/>
    <w:rsid w:val="00360469"/>
    <w:rsid w:val="00362B8A"/>
    <w:rsid w:val="0037149D"/>
    <w:rsid w:val="00390680"/>
    <w:rsid w:val="0039545F"/>
    <w:rsid w:val="003A0283"/>
    <w:rsid w:val="003B3688"/>
    <w:rsid w:val="003C74ED"/>
    <w:rsid w:val="003D3F79"/>
    <w:rsid w:val="003D495F"/>
    <w:rsid w:val="003E0D65"/>
    <w:rsid w:val="003F30B5"/>
    <w:rsid w:val="003F704D"/>
    <w:rsid w:val="003F722D"/>
    <w:rsid w:val="0040770A"/>
    <w:rsid w:val="00411E9A"/>
    <w:rsid w:val="00411FDC"/>
    <w:rsid w:val="00424FF3"/>
    <w:rsid w:val="004467D2"/>
    <w:rsid w:val="00451181"/>
    <w:rsid w:val="00452EC7"/>
    <w:rsid w:val="004534CD"/>
    <w:rsid w:val="004573D6"/>
    <w:rsid w:val="00462878"/>
    <w:rsid w:val="004729C1"/>
    <w:rsid w:val="0047420D"/>
    <w:rsid w:val="00482429"/>
    <w:rsid w:val="00483144"/>
    <w:rsid w:val="00483201"/>
    <w:rsid w:val="0049125A"/>
    <w:rsid w:val="00491822"/>
    <w:rsid w:val="004919AE"/>
    <w:rsid w:val="00492B6E"/>
    <w:rsid w:val="0049409C"/>
    <w:rsid w:val="00497FBD"/>
    <w:rsid w:val="004A1DB4"/>
    <w:rsid w:val="004A4D26"/>
    <w:rsid w:val="004B756D"/>
    <w:rsid w:val="004C380F"/>
    <w:rsid w:val="004C4484"/>
    <w:rsid w:val="004D1AB0"/>
    <w:rsid w:val="004D451D"/>
    <w:rsid w:val="004E487F"/>
    <w:rsid w:val="004E5AC0"/>
    <w:rsid w:val="004F1B9E"/>
    <w:rsid w:val="0050392C"/>
    <w:rsid w:val="005064AC"/>
    <w:rsid w:val="005147D4"/>
    <w:rsid w:val="00515D96"/>
    <w:rsid w:val="00517921"/>
    <w:rsid w:val="00520B50"/>
    <w:rsid w:val="00523CD5"/>
    <w:rsid w:val="00524D26"/>
    <w:rsid w:val="0052596D"/>
    <w:rsid w:val="005603EA"/>
    <w:rsid w:val="0057367A"/>
    <w:rsid w:val="00577276"/>
    <w:rsid w:val="00581BDD"/>
    <w:rsid w:val="00584179"/>
    <w:rsid w:val="005962DD"/>
    <w:rsid w:val="005A049B"/>
    <w:rsid w:val="005A1087"/>
    <w:rsid w:val="005A145B"/>
    <w:rsid w:val="005A5741"/>
    <w:rsid w:val="005C1DB6"/>
    <w:rsid w:val="005C2F50"/>
    <w:rsid w:val="005C6CA8"/>
    <w:rsid w:val="005C71D4"/>
    <w:rsid w:val="005D3184"/>
    <w:rsid w:val="005D350E"/>
    <w:rsid w:val="005D3FB0"/>
    <w:rsid w:val="005E014A"/>
    <w:rsid w:val="00601D74"/>
    <w:rsid w:val="00612C22"/>
    <w:rsid w:val="00621697"/>
    <w:rsid w:val="00621F66"/>
    <w:rsid w:val="00624069"/>
    <w:rsid w:val="00627242"/>
    <w:rsid w:val="006276FC"/>
    <w:rsid w:val="0064136D"/>
    <w:rsid w:val="00642613"/>
    <w:rsid w:val="006449E4"/>
    <w:rsid w:val="00644F91"/>
    <w:rsid w:val="00654718"/>
    <w:rsid w:val="00680398"/>
    <w:rsid w:val="00686A82"/>
    <w:rsid w:val="006945D1"/>
    <w:rsid w:val="006A1412"/>
    <w:rsid w:val="006A4E92"/>
    <w:rsid w:val="006A52B2"/>
    <w:rsid w:val="006A79AA"/>
    <w:rsid w:val="006B0620"/>
    <w:rsid w:val="006B167A"/>
    <w:rsid w:val="006B50D4"/>
    <w:rsid w:val="006B6511"/>
    <w:rsid w:val="006C0B97"/>
    <w:rsid w:val="006C2455"/>
    <w:rsid w:val="006D7B76"/>
    <w:rsid w:val="006E17AE"/>
    <w:rsid w:val="006E2E65"/>
    <w:rsid w:val="006F08B9"/>
    <w:rsid w:val="00700C9D"/>
    <w:rsid w:val="0070327D"/>
    <w:rsid w:val="0071322D"/>
    <w:rsid w:val="0071759E"/>
    <w:rsid w:val="007230D0"/>
    <w:rsid w:val="00727BCE"/>
    <w:rsid w:val="00732CCC"/>
    <w:rsid w:val="00745793"/>
    <w:rsid w:val="00754A37"/>
    <w:rsid w:val="00757946"/>
    <w:rsid w:val="00761927"/>
    <w:rsid w:val="00762025"/>
    <w:rsid w:val="00762272"/>
    <w:rsid w:val="00770FA3"/>
    <w:rsid w:val="00773047"/>
    <w:rsid w:val="00774113"/>
    <w:rsid w:val="0078455F"/>
    <w:rsid w:val="007B0874"/>
    <w:rsid w:val="007B69BB"/>
    <w:rsid w:val="007B6F24"/>
    <w:rsid w:val="007C0C26"/>
    <w:rsid w:val="007C69B1"/>
    <w:rsid w:val="007D4DFB"/>
    <w:rsid w:val="007D6299"/>
    <w:rsid w:val="007F6946"/>
    <w:rsid w:val="00802484"/>
    <w:rsid w:val="00802AC1"/>
    <w:rsid w:val="0080610D"/>
    <w:rsid w:val="00806E1E"/>
    <w:rsid w:val="0082361F"/>
    <w:rsid w:val="00823D3A"/>
    <w:rsid w:val="00825063"/>
    <w:rsid w:val="008300E5"/>
    <w:rsid w:val="00830389"/>
    <w:rsid w:val="0083086A"/>
    <w:rsid w:val="0083419B"/>
    <w:rsid w:val="00835BC4"/>
    <w:rsid w:val="00840FD9"/>
    <w:rsid w:val="00851322"/>
    <w:rsid w:val="008534AC"/>
    <w:rsid w:val="00855CC5"/>
    <w:rsid w:val="00856C91"/>
    <w:rsid w:val="00861F8E"/>
    <w:rsid w:val="00862508"/>
    <w:rsid w:val="00864804"/>
    <w:rsid w:val="00877A7C"/>
    <w:rsid w:val="00877D0D"/>
    <w:rsid w:val="0088337D"/>
    <w:rsid w:val="00891444"/>
    <w:rsid w:val="00897773"/>
    <w:rsid w:val="008A18F4"/>
    <w:rsid w:val="008A19AD"/>
    <w:rsid w:val="008A1A11"/>
    <w:rsid w:val="008A5BE4"/>
    <w:rsid w:val="008C680D"/>
    <w:rsid w:val="008F1116"/>
    <w:rsid w:val="008F2490"/>
    <w:rsid w:val="00900D66"/>
    <w:rsid w:val="00901ACC"/>
    <w:rsid w:val="00904597"/>
    <w:rsid w:val="00904E89"/>
    <w:rsid w:val="009072F6"/>
    <w:rsid w:val="00912994"/>
    <w:rsid w:val="00914EDC"/>
    <w:rsid w:val="00923199"/>
    <w:rsid w:val="00931190"/>
    <w:rsid w:val="00934C47"/>
    <w:rsid w:val="00940806"/>
    <w:rsid w:val="00941D0A"/>
    <w:rsid w:val="009541D5"/>
    <w:rsid w:val="009553A1"/>
    <w:rsid w:val="00961969"/>
    <w:rsid w:val="00965278"/>
    <w:rsid w:val="00967B82"/>
    <w:rsid w:val="0097282D"/>
    <w:rsid w:val="0097348C"/>
    <w:rsid w:val="009874C1"/>
    <w:rsid w:val="009879C5"/>
    <w:rsid w:val="00990DC7"/>
    <w:rsid w:val="00993183"/>
    <w:rsid w:val="00994390"/>
    <w:rsid w:val="009A06C2"/>
    <w:rsid w:val="009A40CC"/>
    <w:rsid w:val="009A649D"/>
    <w:rsid w:val="009C0C72"/>
    <w:rsid w:val="009C12DA"/>
    <w:rsid w:val="009F1EE5"/>
    <w:rsid w:val="009F56DA"/>
    <w:rsid w:val="009F5AC4"/>
    <w:rsid w:val="009F7025"/>
    <w:rsid w:val="00A032DC"/>
    <w:rsid w:val="00A07FE2"/>
    <w:rsid w:val="00A122CB"/>
    <w:rsid w:val="00A16B05"/>
    <w:rsid w:val="00A16F0A"/>
    <w:rsid w:val="00A25B74"/>
    <w:rsid w:val="00A30FA3"/>
    <w:rsid w:val="00A329C6"/>
    <w:rsid w:val="00A330F8"/>
    <w:rsid w:val="00A3423A"/>
    <w:rsid w:val="00A41511"/>
    <w:rsid w:val="00A45A11"/>
    <w:rsid w:val="00A64B07"/>
    <w:rsid w:val="00A6693F"/>
    <w:rsid w:val="00A7376A"/>
    <w:rsid w:val="00A82D24"/>
    <w:rsid w:val="00A85BB8"/>
    <w:rsid w:val="00A860EB"/>
    <w:rsid w:val="00A86D2A"/>
    <w:rsid w:val="00A916B9"/>
    <w:rsid w:val="00AA238D"/>
    <w:rsid w:val="00AA6031"/>
    <w:rsid w:val="00AB377D"/>
    <w:rsid w:val="00AB74A7"/>
    <w:rsid w:val="00AE5DA3"/>
    <w:rsid w:val="00AF6AA2"/>
    <w:rsid w:val="00B3611C"/>
    <w:rsid w:val="00B36D6D"/>
    <w:rsid w:val="00B40306"/>
    <w:rsid w:val="00B40EA7"/>
    <w:rsid w:val="00B41558"/>
    <w:rsid w:val="00B42469"/>
    <w:rsid w:val="00B52861"/>
    <w:rsid w:val="00B639AC"/>
    <w:rsid w:val="00B8060E"/>
    <w:rsid w:val="00B82A90"/>
    <w:rsid w:val="00B83E9A"/>
    <w:rsid w:val="00B9126F"/>
    <w:rsid w:val="00B93B83"/>
    <w:rsid w:val="00BA3D87"/>
    <w:rsid w:val="00BB127C"/>
    <w:rsid w:val="00BB2B29"/>
    <w:rsid w:val="00BB628D"/>
    <w:rsid w:val="00BC02F4"/>
    <w:rsid w:val="00BC1F3C"/>
    <w:rsid w:val="00BD27EC"/>
    <w:rsid w:val="00BE07B0"/>
    <w:rsid w:val="00BE209B"/>
    <w:rsid w:val="00BE6765"/>
    <w:rsid w:val="00C04367"/>
    <w:rsid w:val="00C27F65"/>
    <w:rsid w:val="00C30D29"/>
    <w:rsid w:val="00C330F3"/>
    <w:rsid w:val="00C33D65"/>
    <w:rsid w:val="00C42023"/>
    <w:rsid w:val="00C459B2"/>
    <w:rsid w:val="00C46B9B"/>
    <w:rsid w:val="00C51A8E"/>
    <w:rsid w:val="00C61327"/>
    <w:rsid w:val="00C65A6C"/>
    <w:rsid w:val="00C66241"/>
    <w:rsid w:val="00C7313E"/>
    <w:rsid w:val="00C75F79"/>
    <w:rsid w:val="00C76D19"/>
    <w:rsid w:val="00C77F4E"/>
    <w:rsid w:val="00C85CBE"/>
    <w:rsid w:val="00C90B69"/>
    <w:rsid w:val="00CA1A8A"/>
    <w:rsid w:val="00CA4F07"/>
    <w:rsid w:val="00CB4A11"/>
    <w:rsid w:val="00CC2E24"/>
    <w:rsid w:val="00CC7A86"/>
    <w:rsid w:val="00CD0180"/>
    <w:rsid w:val="00CD7720"/>
    <w:rsid w:val="00CE4FC3"/>
    <w:rsid w:val="00D02D60"/>
    <w:rsid w:val="00D031FB"/>
    <w:rsid w:val="00D11A95"/>
    <w:rsid w:val="00D125D7"/>
    <w:rsid w:val="00D13541"/>
    <w:rsid w:val="00D14DDB"/>
    <w:rsid w:val="00D15B5B"/>
    <w:rsid w:val="00D24F57"/>
    <w:rsid w:val="00D26B2C"/>
    <w:rsid w:val="00D26FF1"/>
    <w:rsid w:val="00D3394A"/>
    <w:rsid w:val="00D55AE2"/>
    <w:rsid w:val="00D74F9C"/>
    <w:rsid w:val="00D8339E"/>
    <w:rsid w:val="00D84E54"/>
    <w:rsid w:val="00DB484C"/>
    <w:rsid w:val="00DB70C0"/>
    <w:rsid w:val="00DC1631"/>
    <w:rsid w:val="00DC3D89"/>
    <w:rsid w:val="00DD27CD"/>
    <w:rsid w:val="00DF126D"/>
    <w:rsid w:val="00DF23B5"/>
    <w:rsid w:val="00DF3B03"/>
    <w:rsid w:val="00E01D93"/>
    <w:rsid w:val="00E0775E"/>
    <w:rsid w:val="00E248F2"/>
    <w:rsid w:val="00E571C9"/>
    <w:rsid w:val="00E67A8F"/>
    <w:rsid w:val="00E72111"/>
    <w:rsid w:val="00E73E87"/>
    <w:rsid w:val="00E80D62"/>
    <w:rsid w:val="00E8101E"/>
    <w:rsid w:val="00E9129E"/>
    <w:rsid w:val="00E95C22"/>
    <w:rsid w:val="00EA5078"/>
    <w:rsid w:val="00EA5338"/>
    <w:rsid w:val="00EB0920"/>
    <w:rsid w:val="00EB2134"/>
    <w:rsid w:val="00EB5038"/>
    <w:rsid w:val="00EC0366"/>
    <w:rsid w:val="00EC5E4A"/>
    <w:rsid w:val="00EE4245"/>
    <w:rsid w:val="00EF4CB6"/>
    <w:rsid w:val="00EF5DA6"/>
    <w:rsid w:val="00F052A6"/>
    <w:rsid w:val="00F07B2B"/>
    <w:rsid w:val="00F13137"/>
    <w:rsid w:val="00F31D7B"/>
    <w:rsid w:val="00F53064"/>
    <w:rsid w:val="00F530EB"/>
    <w:rsid w:val="00F66CD9"/>
    <w:rsid w:val="00F66D34"/>
    <w:rsid w:val="00F72C19"/>
    <w:rsid w:val="00F80164"/>
    <w:rsid w:val="00F85189"/>
    <w:rsid w:val="00F94355"/>
    <w:rsid w:val="00F94B73"/>
    <w:rsid w:val="00FA6B53"/>
    <w:rsid w:val="00FB4381"/>
    <w:rsid w:val="00FC04DF"/>
    <w:rsid w:val="00FC1C3D"/>
    <w:rsid w:val="00FC69F7"/>
    <w:rsid w:val="00FE1115"/>
    <w:rsid w:val="00FE3029"/>
    <w:rsid w:val="00FE4284"/>
    <w:rsid w:val="00FE548C"/>
    <w:rsid w:val="00FE5C21"/>
    <w:rsid w:val="00FF0B9F"/>
    <w:rsid w:val="00FF540D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FD9"/>
    <w:pPr>
      <w:ind w:left="720"/>
      <w:contextualSpacing/>
    </w:pPr>
  </w:style>
  <w:style w:type="character" w:customStyle="1" w:styleId="9">
    <w:name w:val="Основной текст (9)"/>
    <w:link w:val="91"/>
    <w:uiPriority w:val="99"/>
    <w:rsid w:val="00840F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40FD9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</w:rPr>
  </w:style>
  <w:style w:type="character" w:customStyle="1" w:styleId="11">
    <w:name w:val="Основной текст (11)"/>
    <w:link w:val="111"/>
    <w:uiPriority w:val="99"/>
    <w:rsid w:val="00840FD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40FD9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character" w:customStyle="1" w:styleId="13">
    <w:name w:val="Основной текст (13)"/>
    <w:link w:val="131"/>
    <w:uiPriority w:val="99"/>
    <w:rsid w:val="005A145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5A145B"/>
    <w:rPr>
      <w:rFonts w:ascii="Georgia" w:hAnsi="Georgia" w:cs="Georgia"/>
      <w:b/>
      <w:bCs/>
      <w:noProof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5A145B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121">
    <w:name w:val="Основной текст (12)1"/>
    <w:basedOn w:val="a"/>
    <w:link w:val="12"/>
    <w:uiPriority w:val="99"/>
    <w:rsid w:val="005A145B"/>
    <w:pPr>
      <w:shd w:val="clear" w:color="auto" w:fill="FFFFFF"/>
      <w:spacing w:after="0" w:line="240" w:lineRule="atLeast"/>
    </w:pPr>
    <w:rPr>
      <w:rFonts w:ascii="Georgia" w:hAnsi="Georgia" w:cs="Georgia"/>
      <w:b/>
      <w:bCs/>
      <w:noProof/>
    </w:rPr>
  </w:style>
  <w:style w:type="character" w:customStyle="1" w:styleId="14">
    <w:name w:val="Основной текст (14)"/>
    <w:link w:val="141"/>
    <w:uiPriority w:val="99"/>
    <w:rsid w:val="005A145B"/>
    <w:rPr>
      <w:rFonts w:ascii="Arial" w:hAnsi="Arial" w:cs="Arial"/>
      <w:noProof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5A145B"/>
    <w:pPr>
      <w:shd w:val="clear" w:color="auto" w:fill="FFFFFF"/>
      <w:spacing w:after="0" w:line="240" w:lineRule="atLeast"/>
    </w:pPr>
    <w:rPr>
      <w:rFonts w:ascii="Arial" w:hAnsi="Arial" w:cs="Arial"/>
      <w:noProof/>
      <w:sz w:val="20"/>
      <w:szCs w:val="20"/>
    </w:rPr>
  </w:style>
  <w:style w:type="character" w:customStyle="1" w:styleId="16">
    <w:name w:val="Основной текст (16)"/>
    <w:link w:val="161"/>
    <w:uiPriority w:val="99"/>
    <w:rsid w:val="00E0775E"/>
    <w:rPr>
      <w:rFonts w:ascii="Georgia" w:hAnsi="Georgia" w:cs="Georgia"/>
      <w:b/>
      <w:bCs/>
      <w:noProof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E0775E"/>
    <w:pPr>
      <w:shd w:val="clear" w:color="auto" w:fill="FFFFFF"/>
      <w:spacing w:after="0" w:line="240" w:lineRule="atLeast"/>
    </w:pPr>
    <w:rPr>
      <w:rFonts w:ascii="Georgia" w:hAnsi="Georgia" w:cs="Georgia"/>
      <w:b/>
      <w:bCs/>
      <w:noProof/>
    </w:rPr>
  </w:style>
  <w:style w:type="paragraph" w:styleId="a5">
    <w:name w:val="Balloon Text"/>
    <w:basedOn w:val="a"/>
    <w:link w:val="a6"/>
    <w:uiPriority w:val="99"/>
    <w:semiHidden/>
    <w:unhideWhenUsed/>
    <w:rsid w:val="004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98E9-21F2-4A3F-87D8-BBC3BA62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3851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ProtSekt</cp:lastModifiedBy>
  <cp:revision>68</cp:revision>
  <cp:lastPrinted>2025-01-28T01:48:00Z</cp:lastPrinted>
  <dcterms:created xsi:type="dcterms:W3CDTF">2024-11-12T03:39:00Z</dcterms:created>
  <dcterms:modified xsi:type="dcterms:W3CDTF">2025-01-28T01:49:00Z</dcterms:modified>
</cp:coreProperties>
</file>