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B9" w:rsidRDefault="00987AB9"/>
    <w:tbl>
      <w:tblPr>
        <w:tblStyle w:val="a4"/>
        <w:tblW w:w="0" w:type="auto"/>
        <w:jc w:val="right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1A5EF9" w:rsidTr="00EB564D">
        <w:trPr>
          <w:trHeight w:val="227"/>
          <w:jc w:val="right"/>
        </w:trPr>
        <w:tc>
          <w:tcPr>
            <w:tcW w:w="4926" w:type="dxa"/>
          </w:tcPr>
          <w:p w:rsidR="00987AB9" w:rsidRDefault="00987AB9" w:rsidP="00EB564D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1A5EF9" w:rsidRDefault="001A5EF9" w:rsidP="00987AB9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</w:t>
            </w:r>
            <w:r w:rsidR="00987AB9">
              <w:rPr>
                <w:bCs/>
                <w:sz w:val="28"/>
                <w:szCs w:val="28"/>
              </w:rPr>
              <w:t>ем</w:t>
            </w:r>
          </w:p>
        </w:tc>
      </w:tr>
      <w:tr w:rsidR="001A5EF9" w:rsidTr="00EB564D">
        <w:trPr>
          <w:trHeight w:val="227"/>
          <w:jc w:val="right"/>
        </w:trPr>
        <w:tc>
          <w:tcPr>
            <w:tcW w:w="4926" w:type="dxa"/>
          </w:tcPr>
          <w:p w:rsidR="001A5EF9" w:rsidRDefault="001A5EF9" w:rsidP="00642441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642441">
              <w:rPr>
                <w:bCs/>
                <w:sz w:val="28"/>
                <w:szCs w:val="28"/>
              </w:rPr>
              <w:t>Бийского</w:t>
            </w:r>
            <w:proofErr w:type="spellEnd"/>
            <w:r w:rsidR="00642441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1A5EF9" w:rsidTr="00EB564D">
        <w:trPr>
          <w:trHeight w:val="227"/>
          <w:jc w:val="right"/>
        </w:trPr>
        <w:tc>
          <w:tcPr>
            <w:tcW w:w="4926" w:type="dxa"/>
          </w:tcPr>
          <w:p w:rsidR="001A5EF9" w:rsidRDefault="00756429" w:rsidP="00642441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25.09.2024 № 997</w:t>
            </w:r>
            <w:bookmarkStart w:id="0" w:name="_GoBack"/>
            <w:bookmarkEnd w:id="0"/>
          </w:p>
        </w:tc>
      </w:tr>
    </w:tbl>
    <w:p w:rsidR="00BE2732" w:rsidRDefault="00BE2732" w:rsidP="003E0209">
      <w:pPr>
        <w:jc w:val="both"/>
        <w:rPr>
          <w:sz w:val="28"/>
          <w:szCs w:val="28"/>
        </w:rPr>
      </w:pPr>
    </w:p>
    <w:p w:rsidR="009F6765" w:rsidRPr="00311B00" w:rsidRDefault="009F6765" w:rsidP="003E0209">
      <w:pPr>
        <w:jc w:val="both"/>
        <w:rPr>
          <w:sz w:val="28"/>
          <w:szCs w:val="28"/>
        </w:rPr>
      </w:pPr>
    </w:p>
    <w:p w:rsidR="00095B86" w:rsidRPr="00311B00" w:rsidRDefault="006E24F6" w:rsidP="00BE273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DD346A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балансовой стоимости подлежащих приватизации активов</w:t>
      </w:r>
    </w:p>
    <w:p w:rsidR="00095B86" w:rsidRDefault="00DD346A" w:rsidP="00DD346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346A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D346A">
        <w:rPr>
          <w:rFonts w:ascii="Times New Roman" w:hAnsi="Times New Roman" w:cs="Times New Roman"/>
          <w:sz w:val="28"/>
          <w:szCs w:val="28"/>
        </w:rPr>
        <w:t>«</w:t>
      </w:r>
      <w:r w:rsidR="00792B9B">
        <w:rPr>
          <w:rFonts w:ascii="Times New Roman" w:hAnsi="Times New Roman" w:cs="Times New Roman"/>
          <w:sz w:val="28"/>
          <w:szCs w:val="28"/>
        </w:rPr>
        <w:t>О</w:t>
      </w:r>
      <w:r w:rsidR="009F6765">
        <w:rPr>
          <w:rFonts w:ascii="Times New Roman" w:hAnsi="Times New Roman" w:cs="Times New Roman"/>
          <w:sz w:val="28"/>
          <w:szCs w:val="28"/>
        </w:rPr>
        <w:t>ХОТА</w:t>
      </w:r>
      <w:r w:rsidRPr="00DD346A">
        <w:rPr>
          <w:rFonts w:ascii="Times New Roman" w:hAnsi="Times New Roman" w:cs="Times New Roman"/>
          <w:sz w:val="28"/>
          <w:szCs w:val="28"/>
        </w:rPr>
        <w:t>»</w:t>
      </w:r>
      <w:r w:rsidR="009F6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65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F676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F361E8" w:rsidRPr="00311B00" w:rsidRDefault="00F361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3874" w:rsidRDefault="001A5EF9" w:rsidP="001A5E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Стоимость чистых активов</w:t>
      </w:r>
      <w:r w:rsidR="00143874" w:rsidRPr="00311B00">
        <w:rPr>
          <w:rFonts w:ascii="Times New Roman" w:hAnsi="Times New Roman" w:cs="Times New Roman"/>
          <w:sz w:val="28"/>
          <w:szCs w:val="28"/>
        </w:rPr>
        <w:t xml:space="preserve"> </w:t>
      </w:r>
      <w:r w:rsidR="00DD346A" w:rsidRPr="00DD346A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</w:t>
      </w:r>
      <w:r w:rsidR="00792B9B">
        <w:rPr>
          <w:rFonts w:ascii="Times New Roman" w:hAnsi="Times New Roman" w:cs="Times New Roman"/>
          <w:sz w:val="28"/>
          <w:szCs w:val="28"/>
        </w:rPr>
        <w:t>О</w:t>
      </w:r>
      <w:r w:rsidR="009F6765">
        <w:rPr>
          <w:rFonts w:ascii="Times New Roman" w:hAnsi="Times New Roman" w:cs="Times New Roman"/>
          <w:sz w:val="28"/>
          <w:szCs w:val="28"/>
        </w:rPr>
        <w:t>ХОТА</w:t>
      </w:r>
      <w:r w:rsidR="00DD346A" w:rsidRPr="00DD346A">
        <w:rPr>
          <w:rFonts w:ascii="Times New Roman" w:hAnsi="Times New Roman" w:cs="Times New Roman"/>
          <w:sz w:val="28"/>
          <w:szCs w:val="28"/>
        </w:rPr>
        <w:t>»</w:t>
      </w:r>
      <w:r w:rsidR="009F6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65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F676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BC182A" w:rsidRPr="00311B00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9F7740">
        <w:rPr>
          <w:rFonts w:ascii="Times New Roman" w:hAnsi="Times New Roman" w:cs="Times New Roman"/>
          <w:sz w:val="28"/>
          <w:szCs w:val="28"/>
        </w:rPr>
        <w:t>23</w:t>
      </w:r>
      <w:r w:rsidR="00DD346A">
        <w:rPr>
          <w:rFonts w:ascii="Times New Roman" w:hAnsi="Times New Roman" w:cs="Times New Roman"/>
          <w:sz w:val="28"/>
          <w:szCs w:val="28"/>
        </w:rPr>
        <w:t>.</w:t>
      </w:r>
      <w:r w:rsidR="00E002A5">
        <w:rPr>
          <w:rFonts w:ascii="Times New Roman" w:hAnsi="Times New Roman" w:cs="Times New Roman"/>
          <w:sz w:val="28"/>
          <w:szCs w:val="28"/>
        </w:rPr>
        <w:t>0</w:t>
      </w:r>
      <w:r w:rsidR="009F7740">
        <w:rPr>
          <w:rFonts w:ascii="Times New Roman" w:hAnsi="Times New Roman" w:cs="Times New Roman"/>
          <w:sz w:val="28"/>
          <w:szCs w:val="28"/>
        </w:rPr>
        <w:t>9</w:t>
      </w:r>
      <w:r w:rsidR="00DD346A">
        <w:rPr>
          <w:rFonts w:ascii="Times New Roman" w:hAnsi="Times New Roman" w:cs="Times New Roman"/>
          <w:sz w:val="28"/>
          <w:szCs w:val="28"/>
        </w:rPr>
        <w:t>.20</w:t>
      </w:r>
      <w:r w:rsidR="00E002A5">
        <w:rPr>
          <w:rFonts w:ascii="Times New Roman" w:hAnsi="Times New Roman" w:cs="Times New Roman"/>
          <w:sz w:val="28"/>
          <w:szCs w:val="28"/>
        </w:rPr>
        <w:t>2</w:t>
      </w:r>
      <w:r w:rsidR="009F6765">
        <w:rPr>
          <w:rFonts w:ascii="Times New Roman" w:hAnsi="Times New Roman" w:cs="Times New Roman"/>
          <w:sz w:val="28"/>
          <w:szCs w:val="28"/>
        </w:rPr>
        <w:t>4</w:t>
      </w:r>
      <w:r w:rsidR="00BC182A" w:rsidRPr="00311B00">
        <w:rPr>
          <w:rFonts w:ascii="Times New Roman" w:hAnsi="Times New Roman" w:cs="Times New Roman"/>
          <w:sz w:val="28"/>
          <w:szCs w:val="28"/>
        </w:rPr>
        <w:t xml:space="preserve"> (по </w:t>
      </w:r>
      <w:r w:rsidR="00B24FCC">
        <w:rPr>
          <w:rFonts w:ascii="Times New Roman" w:hAnsi="Times New Roman" w:cs="Times New Roman"/>
          <w:sz w:val="28"/>
          <w:szCs w:val="28"/>
        </w:rPr>
        <w:t>данным инвентаризации</w:t>
      </w:r>
      <w:r w:rsidR="00DD346A">
        <w:rPr>
          <w:rFonts w:ascii="Times New Roman" w:hAnsi="Times New Roman" w:cs="Times New Roman"/>
          <w:sz w:val="28"/>
          <w:szCs w:val="28"/>
        </w:rPr>
        <w:t xml:space="preserve"> за</w:t>
      </w:r>
      <w:r w:rsidR="00792B9B">
        <w:rPr>
          <w:rFonts w:ascii="Times New Roman" w:hAnsi="Times New Roman" w:cs="Times New Roman"/>
          <w:sz w:val="28"/>
          <w:szCs w:val="28"/>
        </w:rPr>
        <w:t xml:space="preserve"> </w:t>
      </w:r>
      <w:r w:rsidR="009F7740">
        <w:rPr>
          <w:rFonts w:ascii="Times New Roman" w:hAnsi="Times New Roman" w:cs="Times New Roman"/>
          <w:sz w:val="28"/>
          <w:szCs w:val="28"/>
        </w:rPr>
        <w:t>9</w:t>
      </w:r>
      <w:r w:rsidR="00792B9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DD346A">
        <w:rPr>
          <w:rFonts w:ascii="Times New Roman" w:hAnsi="Times New Roman" w:cs="Times New Roman"/>
          <w:sz w:val="28"/>
          <w:szCs w:val="28"/>
        </w:rPr>
        <w:t xml:space="preserve"> 20</w:t>
      </w:r>
      <w:r w:rsidR="00792B9B">
        <w:rPr>
          <w:rFonts w:ascii="Times New Roman" w:hAnsi="Times New Roman" w:cs="Times New Roman"/>
          <w:sz w:val="28"/>
          <w:szCs w:val="28"/>
        </w:rPr>
        <w:t>24</w:t>
      </w:r>
      <w:r w:rsidR="00DD346A">
        <w:rPr>
          <w:rFonts w:ascii="Times New Roman" w:hAnsi="Times New Roman" w:cs="Times New Roman"/>
          <w:sz w:val="28"/>
          <w:szCs w:val="28"/>
        </w:rPr>
        <w:t xml:space="preserve"> год</w:t>
      </w:r>
      <w:r w:rsidR="00BC182A" w:rsidRPr="00311B00">
        <w:rPr>
          <w:rFonts w:ascii="Times New Roman" w:hAnsi="Times New Roman" w:cs="Times New Roman"/>
          <w:sz w:val="28"/>
          <w:szCs w:val="28"/>
        </w:rPr>
        <w:t>)</w:t>
      </w:r>
      <w:r w:rsidR="00143874" w:rsidRPr="00311B00">
        <w:rPr>
          <w:rFonts w:ascii="Times New Roman" w:hAnsi="Times New Roman" w:cs="Times New Roman"/>
          <w:sz w:val="28"/>
          <w:szCs w:val="28"/>
        </w:rPr>
        <w:t>:</w:t>
      </w:r>
    </w:p>
    <w:p w:rsidR="009F6765" w:rsidRPr="00311B00" w:rsidRDefault="009F6765" w:rsidP="001A5E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4"/>
        <w:gridCol w:w="2125"/>
      </w:tblGrid>
      <w:tr w:rsidR="004F7678" w:rsidRPr="00F361E8" w:rsidTr="00642441">
        <w:trPr>
          <w:trHeight w:val="752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445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F361E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450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6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2B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0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92B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6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1E8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</w:tr>
      <w:tr w:rsidR="004F7678" w:rsidRPr="00F361E8" w:rsidTr="00836A91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7F12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ктивы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567B31" w:rsidP="007F12CC">
            <w:pPr>
              <w:pStyle w:val="ConsPlusCell"/>
              <w:widowControl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78" w:rsidRPr="00F241C8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остаточной стоимости)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F03C8A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2161,1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2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2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Долгосрочные финансовые вложения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(включая отложенные налоговые активы)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2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F241C8">
              <w:rPr>
                <w:rFonts w:ascii="Times New Roman" w:hAnsi="Times New Roman" w:cs="Times New Roman"/>
                <w:sz w:val="24"/>
                <w:szCs w:val="24"/>
              </w:rPr>
              <w:t xml:space="preserve"> активы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B2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B2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B2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9E1807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B2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финансовые вложения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B2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9B310C" w:rsidP="009E1807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606,3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B2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9B310C" w:rsidP="009B310C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2767,4</w:t>
            </w:r>
          </w:p>
        </w:tc>
      </w:tr>
      <w:tr w:rsidR="004F7678" w:rsidRPr="00F361E8" w:rsidTr="00836A91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2D4A97" w:rsidP="007F12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F7678" w:rsidRPr="00F24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7678">
              <w:rPr>
                <w:rFonts w:ascii="Times New Roman" w:hAnsi="Times New Roman" w:cs="Times New Roman"/>
                <w:sz w:val="24"/>
                <w:szCs w:val="24"/>
              </w:rPr>
              <w:t>ассивы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61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>Долгосрочные обязательства по займам и кредитам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61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C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долгосрочные обязательства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567B31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361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78" w:rsidRPr="00F241C8">
              <w:rPr>
                <w:rFonts w:ascii="Times New Roman" w:hAnsi="Times New Roman" w:cs="Times New Roman"/>
                <w:sz w:val="24"/>
                <w:szCs w:val="24"/>
              </w:rPr>
              <w:t>Краткосрочные обязательства по займам и кредитам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9B310C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567B31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361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78" w:rsidRPr="00F241C8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B1716F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567B31" w:rsidP="00AE49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361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78" w:rsidRPr="00F241C8">
              <w:rPr>
                <w:rFonts w:ascii="Times New Roman" w:hAnsi="Times New Roman" w:cs="Times New Roman"/>
                <w:sz w:val="24"/>
                <w:szCs w:val="24"/>
              </w:rPr>
              <w:t>Задолженность участ</w:t>
            </w:r>
            <w:r w:rsidR="00AE49D9">
              <w:rPr>
                <w:rFonts w:ascii="Times New Roman" w:hAnsi="Times New Roman" w:cs="Times New Roman"/>
                <w:sz w:val="24"/>
                <w:szCs w:val="24"/>
              </w:rPr>
              <w:t xml:space="preserve">никам (учредителям) по выплате </w:t>
            </w:r>
            <w:r w:rsidR="00AE49D9" w:rsidRPr="00F241C8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567B31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361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78" w:rsidRPr="00F241C8">
              <w:rPr>
                <w:rFonts w:ascii="Times New Roman" w:hAnsi="Times New Roman" w:cs="Times New Roman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4F7678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241C8" w:rsidRDefault="00567B31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361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78" w:rsidRPr="00F241C8">
              <w:rPr>
                <w:rFonts w:ascii="Times New Roman" w:hAnsi="Times New Roman" w:cs="Times New Roman"/>
                <w:sz w:val="24"/>
                <w:szCs w:val="24"/>
              </w:rPr>
              <w:t xml:space="preserve">Прочие краткосрочные обязательства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78" w:rsidRPr="00F361E8" w:rsidRDefault="00B1716F" w:rsidP="00B1716F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678" w:rsidRPr="00F361E8" w:rsidRDefault="009B310C" w:rsidP="00AE49D9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4F7678" w:rsidRPr="00F361E8" w:rsidTr="00642441">
        <w:trPr>
          <w:trHeight w:val="227"/>
          <w:jc w:val="center"/>
        </w:trPr>
        <w:tc>
          <w:tcPr>
            <w:tcW w:w="7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678" w:rsidRPr="00F241C8" w:rsidRDefault="004F7678" w:rsidP="007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7678" w:rsidRPr="00F361E8" w:rsidRDefault="00642441" w:rsidP="009B310C">
            <w:pPr>
              <w:pStyle w:val="ConsPlusCell"/>
              <w:widowControl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10C">
              <w:rPr>
                <w:rFonts w:ascii="Times New Roman" w:hAnsi="Times New Roman" w:cs="Times New Roman"/>
                <w:sz w:val="24"/>
                <w:szCs w:val="24"/>
              </w:rPr>
              <w:t>724,7</w:t>
            </w:r>
          </w:p>
        </w:tc>
      </w:tr>
    </w:tbl>
    <w:p w:rsidR="009F6765" w:rsidRDefault="009F6765" w:rsidP="002E2F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9A9" w:rsidRPr="00311B00" w:rsidRDefault="00642441" w:rsidP="002E2F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3BC" w:rsidRPr="00311B00">
        <w:rPr>
          <w:rFonts w:ascii="Times New Roman" w:hAnsi="Times New Roman" w:cs="Times New Roman"/>
          <w:sz w:val="28"/>
          <w:szCs w:val="28"/>
        </w:rPr>
        <w:t xml:space="preserve">. </w:t>
      </w:r>
      <w:r w:rsidR="00E239A9" w:rsidRPr="00311B00">
        <w:rPr>
          <w:rFonts w:ascii="Times New Roman" w:hAnsi="Times New Roman" w:cs="Times New Roman"/>
          <w:sz w:val="28"/>
          <w:szCs w:val="28"/>
        </w:rPr>
        <w:t xml:space="preserve">Балансовая стоимость подлежащих приватизации активов </w:t>
      </w:r>
      <w:r w:rsidR="00DA6DA2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</w:t>
      </w:r>
      <w:r w:rsidR="00E239A9" w:rsidRPr="00311B00">
        <w:rPr>
          <w:rFonts w:ascii="Times New Roman" w:hAnsi="Times New Roman" w:cs="Times New Roman"/>
          <w:sz w:val="28"/>
          <w:szCs w:val="28"/>
        </w:rPr>
        <w:t xml:space="preserve"> </w:t>
      </w:r>
      <w:r w:rsidR="009F6765" w:rsidRPr="009F6765">
        <w:rPr>
          <w:rFonts w:ascii="Times New Roman" w:hAnsi="Times New Roman" w:cs="Times New Roman"/>
          <w:sz w:val="28"/>
          <w:szCs w:val="28"/>
        </w:rPr>
        <w:t xml:space="preserve">«ОХОТА» </w:t>
      </w:r>
      <w:proofErr w:type="spellStart"/>
      <w:r w:rsidR="009F6765" w:rsidRPr="009F6765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F6765" w:rsidRPr="009F6765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9F6765">
        <w:rPr>
          <w:rFonts w:ascii="Times New Roman" w:hAnsi="Times New Roman" w:cs="Times New Roman"/>
          <w:sz w:val="28"/>
          <w:szCs w:val="28"/>
        </w:rPr>
        <w:t xml:space="preserve">края </w:t>
      </w:r>
      <w:r w:rsidR="00DA6DA2">
        <w:rPr>
          <w:rFonts w:ascii="Times New Roman" w:hAnsi="Times New Roman" w:cs="Times New Roman"/>
          <w:sz w:val="28"/>
          <w:szCs w:val="28"/>
        </w:rPr>
        <w:t xml:space="preserve">равна </w:t>
      </w:r>
      <w:r w:rsidR="009E42D0">
        <w:rPr>
          <w:rFonts w:ascii="Times New Roman" w:hAnsi="Times New Roman" w:cs="Times New Roman"/>
          <w:sz w:val="28"/>
          <w:szCs w:val="28"/>
        </w:rPr>
        <w:t>стоимост</w:t>
      </w:r>
      <w:r w:rsidR="00DA6DA2">
        <w:rPr>
          <w:rFonts w:ascii="Times New Roman" w:hAnsi="Times New Roman" w:cs="Times New Roman"/>
          <w:sz w:val="28"/>
          <w:szCs w:val="28"/>
        </w:rPr>
        <w:t>и</w:t>
      </w:r>
      <w:r w:rsidR="009E42D0">
        <w:rPr>
          <w:rFonts w:ascii="Times New Roman" w:hAnsi="Times New Roman" w:cs="Times New Roman"/>
          <w:sz w:val="28"/>
          <w:szCs w:val="28"/>
        </w:rPr>
        <w:t xml:space="preserve"> чистых активов </w:t>
      </w:r>
      <w:r w:rsidR="00DA6DA2">
        <w:rPr>
          <w:rFonts w:ascii="Times New Roman" w:hAnsi="Times New Roman" w:cs="Times New Roman"/>
          <w:sz w:val="28"/>
          <w:szCs w:val="28"/>
        </w:rPr>
        <w:t xml:space="preserve">муниципального унитарного </w:t>
      </w:r>
      <w:r w:rsidR="00DA6DA2">
        <w:rPr>
          <w:rFonts w:ascii="Times New Roman" w:hAnsi="Times New Roman" w:cs="Times New Roman"/>
          <w:sz w:val="28"/>
          <w:szCs w:val="28"/>
        </w:rPr>
        <w:lastRenderedPageBreak/>
        <w:t>предприятия</w:t>
      </w:r>
      <w:r w:rsidR="00DA6DA2" w:rsidRPr="00311B00">
        <w:rPr>
          <w:rFonts w:ascii="Times New Roman" w:hAnsi="Times New Roman" w:cs="Times New Roman"/>
          <w:sz w:val="28"/>
          <w:szCs w:val="28"/>
        </w:rPr>
        <w:t xml:space="preserve"> </w:t>
      </w:r>
      <w:r w:rsidR="009F6765" w:rsidRPr="009F6765">
        <w:rPr>
          <w:rFonts w:ascii="Times New Roman" w:hAnsi="Times New Roman" w:cs="Times New Roman"/>
          <w:sz w:val="28"/>
          <w:szCs w:val="28"/>
        </w:rPr>
        <w:t xml:space="preserve">«ОХОТА» </w:t>
      </w:r>
      <w:proofErr w:type="spellStart"/>
      <w:r w:rsidR="009F6765" w:rsidRPr="009F6765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F6765" w:rsidRPr="009F6765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33B06" w:rsidRPr="00A33B06">
        <w:rPr>
          <w:rFonts w:ascii="Times New Roman" w:hAnsi="Times New Roman" w:cs="Times New Roman"/>
          <w:sz w:val="28"/>
          <w:szCs w:val="28"/>
        </w:rPr>
        <w:t>и</w:t>
      </w:r>
      <w:r w:rsidR="002F7FA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DA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310C">
        <w:rPr>
          <w:rFonts w:ascii="Times New Roman" w:hAnsi="Times New Roman" w:cs="Times New Roman"/>
          <w:sz w:val="28"/>
          <w:szCs w:val="28"/>
        </w:rPr>
        <w:t>724,7</w:t>
      </w:r>
      <w:r w:rsidR="009E42D0">
        <w:rPr>
          <w:rFonts w:ascii="Times New Roman" w:hAnsi="Times New Roman" w:cs="Times New Roman"/>
          <w:sz w:val="28"/>
          <w:szCs w:val="28"/>
        </w:rPr>
        <w:t xml:space="preserve"> </w:t>
      </w:r>
      <w:r w:rsidR="00E239A9" w:rsidRPr="00311B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два миллиона </w:t>
      </w:r>
      <w:r w:rsidR="009B310C">
        <w:rPr>
          <w:rFonts w:ascii="Times New Roman" w:hAnsi="Times New Roman" w:cs="Times New Roman"/>
          <w:sz w:val="28"/>
          <w:szCs w:val="28"/>
        </w:rPr>
        <w:t>семьсот двадцать четыре тысячи семьсот</w:t>
      </w:r>
      <w:r w:rsidR="00E239A9" w:rsidRPr="00311B00">
        <w:rPr>
          <w:rFonts w:ascii="Times New Roman" w:hAnsi="Times New Roman" w:cs="Times New Roman"/>
          <w:sz w:val="28"/>
          <w:szCs w:val="28"/>
        </w:rPr>
        <w:t>)</w:t>
      </w:r>
      <w:r w:rsidR="00F03C8A">
        <w:rPr>
          <w:rFonts w:ascii="Times New Roman" w:hAnsi="Times New Roman" w:cs="Times New Roman"/>
          <w:sz w:val="28"/>
          <w:szCs w:val="28"/>
        </w:rPr>
        <w:t xml:space="preserve"> </w:t>
      </w:r>
      <w:r w:rsidR="00E239A9" w:rsidRPr="00311B00">
        <w:rPr>
          <w:rFonts w:ascii="Times New Roman" w:hAnsi="Times New Roman" w:cs="Times New Roman"/>
          <w:sz w:val="28"/>
          <w:szCs w:val="28"/>
        </w:rPr>
        <w:t>рублей.</w:t>
      </w:r>
    </w:p>
    <w:p w:rsidR="00FB2AC8" w:rsidRDefault="00642441" w:rsidP="002128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73BC" w:rsidRPr="00311B00">
        <w:rPr>
          <w:rFonts w:ascii="Times New Roman" w:hAnsi="Times New Roman" w:cs="Times New Roman"/>
          <w:sz w:val="28"/>
          <w:szCs w:val="28"/>
        </w:rPr>
        <w:t xml:space="preserve">. </w:t>
      </w:r>
      <w:r w:rsidR="00E239A9" w:rsidRPr="00311B00">
        <w:rPr>
          <w:rFonts w:ascii="Times New Roman" w:hAnsi="Times New Roman" w:cs="Times New Roman"/>
          <w:sz w:val="28"/>
          <w:szCs w:val="28"/>
        </w:rPr>
        <w:t xml:space="preserve">Размер уставного капитала создаваемого </w:t>
      </w:r>
      <w:r>
        <w:rPr>
          <w:rFonts w:ascii="Times New Roman" w:hAnsi="Times New Roman" w:cs="Times New Roman"/>
          <w:sz w:val="28"/>
          <w:szCs w:val="28"/>
        </w:rPr>
        <w:t>Обществ</w:t>
      </w:r>
      <w:r w:rsidR="00987A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DA6DA2" w:rsidRPr="00DA6D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Охота</w:t>
      </w:r>
      <w:r w:rsidR="00DA6DA2" w:rsidRPr="00DA6DA2">
        <w:rPr>
          <w:rFonts w:ascii="Times New Roman" w:hAnsi="Times New Roman" w:cs="Times New Roman"/>
          <w:sz w:val="28"/>
          <w:szCs w:val="28"/>
        </w:rPr>
        <w:t>»</w:t>
      </w:r>
      <w:r w:rsidR="00EF6D01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D36EBA">
        <w:rPr>
          <w:rFonts w:ascii="Times New Roman" w:hAnsi="Times New Roman" w:cs="Times New Roman"/>
          <w:sz w:val="28"/>
          <w:szCs w:val="28"/>
        </w:rPr>
        <w:t xml:space="preserve"> </w:t>
      </w:r>
      <w:r w:rsidR="009B310C" w:rsidRPr="009B310C">
        <w:rPr>
          <w:rFonts w:ascii="Times New Roman" w:hAnsi="Times New Roman" w:cs="Times New Roman"/>
          <w:sz w:val="28"/>
          <w:szCs w:val="28"/>
        </w:rPr>
        <w:t>2724,7 (два миллиона семьсот двадцать четыре тысячи семьсот) рублей.</w:t>
      </w:r>
    </w:p>
    <w:p w:rsidR="00FB2AC8" w:rsidRDefault="00FB2AC8" w:rsidP="002128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AC8" w:rsidRDefault="00FB2AC8" w:rsidP="002128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AC8" w:rsidRDefault="00FB2AC8" w:rsidP="002128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AC8" w:rsidRDefault="00FB2AC8" w:rsidP="002128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AC8" w:rsidRPr="00311B00" w:rsidRDefault="00FB2AC8" w:rsidP="002128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B2AC8" w:rsidRPr="00311B00" w:rsidSect="006839E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59" w:rsidRDefault="00A26C59" w:rsidP="006839E5">
      <w:r>
        <w:separator/>
      </w:r>
    </w:p>
  </w:endnote>
  <w:endnote w:type="continuationSeparator" w:id="0">
    <w:p w:rsidR="00A26C59" w:rsidRDefault="00A26C59" w:rsidP="0068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59" w:rsidRDefault="00A26C59" w:rsidP="006839E5">
      <w:r>
        <w:separator/>
      </w:r>
    </w:p>
  </w:footnote>
  <w:footnote w:type="continuationSeparator" w:id="0">
    <w:p w:rsidR="00A26C59" w:rsidRDefault="00A26C59" w:rsidP="00683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1638"/>
      <w:docPartObj>
        <w:docPartGallery w:val="Page Numbers (Top of Page)"/>
        <w:docPartUnique/>
      </w:docPartObj>
    </w:sdtPr>
    <w:sdtEndPr/>
    <w:sdtContent>
      <w:p w:rsidR="006839E5" w:rsidRDefault="00DB79A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39E5" w:rsidRDefault="006839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157B3"/>
    <w:multiLevelType w:val="multilevel"/>
    <w:tmpl w:val="7D92B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70"/>
    <w:rsid w:val="0000049A"/>
    <w:rsid w:val="00004580"/>
    <w:rsid w:val="00020294"/>
    <w:rsid w:val="000279D9"/>
    <w:rsid w:val="000311A4"/>
    <w:rsid w:val="00044CA5"/>
    <w:rsid w:val="00051C18"/>
    <w:rsid w:val="00085017"/>
    <w:rsid w:val="00095B86"/>
    <w:rsid w:val="000D10F6"/>
    <w:rsid w:val="000E38FC"/>
    <w:rsid w:val="000E4D18"/>
    <w:rsid w:val="000F3570"/>
    <w:rsid w:val="0013474F"/>
    <w:rsid w:val="00143874"/>
    <w:rsid w:val="00175505"/>
    <w:rsid w:val="001A5EF9"/>
    <w:rsid w:val="001A6FFD"/>
    <w:rsid w:val="001C5803"/>
    <w:rsid w:val="001C7979"/>
    <w:rsid w:val="001F3C72"/>
    <w:rsid w:val="001F7817"/>
    <w:rsid w:val="001F7D87"/>
    <w:rsid w:val="00212844"/>
    <w:rsid w:val="00262F2F"/>
    <w:rsid w:val="00277CA9"/>
    <w:rsid w:val="002861E8"/>
    <w:rsid w:val="00290BF0"/>
    <w:rsid w:val="002B2E9A"/>
    <w:rsid w:val="002C281B"/>
    <w:rsid w:val="002D4A97"/>
    <w:rsid w:val="002E2FC7"/>
    <w:rsid w:val="002F32A0"/>
    <w:rsid w:val="002F7FA9"/>
    <w:rsid w:val="00307502"/>
    <w:rsid w:val="00311B00"/>
    <w:rsid w:val="00324466"/>
    <w:rsid w:val="0036186E"/>
    <w:rsid w:val="00364BCC"/>
    <w:rsid w:val="0036705E"/>
    <w:rsid w:val="003C4043"/>
    <w:rsid w:val="003E0209"/>
    <w:rsid w:val="00405951"/>
    <w:rsid w:val="0041260C"/>
    <w:rsid w:val="0042326C"/>
    <w:rsid w:val="0042428D"/>
    <w:rsid w:val="00433529"/>
    <w:rsid w:val="00445072"/>
    <w:rsid w:val="00472DCD"/>
    <w:rsid w:val="00496A87"/>
    <w:rsid w:val="004C289E"/>
    <w:rsid w:val="004C5C10"/>
    <w:rsid w:val="004F7678"/>
    <w:rsid w:val="00520A40"/>
    <w:rsid w:val="00522F88"/>
    <w:rsid w:val="00526D20"/>
    <w:rsid w:val="005273BE"/>
    <w:rsid w:val="00530C32"/>
    <w:rsid w:val="0054624F"/>
    <w:rsid w:val="00567B31"/>
    <w:rsid w:val="005775FB"/>
    <w:rsid w:val="005879ED"/>
    <w:rsid w:val="005B73BC"/>
    <w:rsid w:val="005C3544"/>
    <w:rsid w:val="005D1E94"/>
    <w:rsid w:val="005D79D8"/>
    <w:rsid w:val="005E0EC6"/>
    <w:rsid w:val="005E35BE"/>
    <w:rsid w:val="005F1CF5"/>
    <w:rsid w:val="00642441"/>
    <w:rsid w:val="006547E7"/>
    <w:rsid w:val="006721F3"/>
    <w:rsid w:val="006839E5"/>
    <w:rsid w:val="0068727E"/>
    <w:rsid w:val="006B0D7F"/>
    <w:rsid w:val="006C1B6B"/>
    <w:rsid w:val="006E24F6"/>
    <w:rsid w:val="006E7956"/>
    <w:rsid w:val="006F08C9"/>
    <w:rsid w:val="006F70E9"/>
    <w:rsid w:val="007228E4"/>
    <w:rsid w:val="00726A1B"/>
    <w:rsid w:val="00756429"/>
    <w:rsid w:val="00767F6F"/>
    <w:rsid w:val="007741AD"/>
    <w:rsid w:val="00792B9B"/>
    <w:rsid w:val="007A24EE"/>
    <w:rsid w:val="007D0CBD"/>
    <w:rsid w:val="007D3822"/>
    <w:rsid w:val="007F12CC"/>
    <w:rsid w:val="00833D59"/>
    <w:rsid w:val="00836A91"/>
    <w:rsid w:val="0087312A"/>
    <w:rsid w:val="00880696"/>
    <w:rsid w:val="008859EF"/>
    <w:rsid w:val="0089684B"/>
    <w:rsid w:val="008F1FE2"/>
    <w:rsid w:val="008F5E9B"/>
    <w:rsid w:val="00903286"/>
    <w:rsid w:val="00920912"/>
    <w:rsid w:val="00926AE5"/>
    <w:rsid w:val="00950D57"/>
    <w:rsid w:val="009601D5"/>
    <w:rsid w:val="00961309"/>
    <w:rsid w:val="009661EA"/>
    <w:rsid w:val="0096631E"/>
    <w:rsid w:val="00967E32"/>
    <w:rsid w:val="00987AB9"/>
    <w:rsid w:val="009A624D"/>
    <w:rsid w:val="009B310C"/>
    <w:rsid w:val="009B462E"/>
    <w:rsid w:val="009C1174"/>
    <w:rsid w:val="009E1807"/>
    <w:rsid w:val="009E42D0"/>
    <w:rsid w:val="009F6765"/>
    <w:rsid w:val="009F7740"/>
    <w:rsid w:val="00A01C9A"/>
    <w:rsid w:val="00A20AE0"/>
    <w:rsid w:val="00A26C59"/>
    <w:rsid w:val="00A303BA"/>
    <w:rsid w:val="00A33B06"/>
    <w:rsid w:val="00A44892"/>
    <w:rsid w:val="00A80213"/>
    <w:rsid w:val="00A86730"/>
    <w:rsid w:val="00A9623D"/>
    <w:rsid w:val="00AE49D9"/>
    <w:rsid w:val="00AE586A"/>
    <w:rsid w:val="00AF236D"/>
    <w:rsid w:val="00AF6831"/>
    <w:rsid w:val="00B035C0"/>
    <w:rsid w:val="00B1716F"/>
    <w:rsid w:val="00B2336C"/>
    <w:rsid w:val="00B24FCC"/>
    <w:rsid w:val="00B269E3"/>
    <w:rsid w:val="00BA1C10"/>
    <w:rsid w:val="00BC182A"/>
    <w:rsid w:val="00BE2732"/>
    <w:rsid w:val="00C0035F"/>
    <w:rsid w:val="00C03A81"/>
    <w:rsid w:val="00C04A0B"/>
    <w:rsid w:val="00C46CB0"/>
    <w:rsid w:val="00C6420D"/>
    <w:rsid w:val="00CF3548"/>
    <w:rsid w:val="00D04D52"/>
    <w:rsid w:val="00D144A2"/>
    <w:rsid w:val="00D36EBA"/>
    <w:rsid w:val="00D43C37"/>
    <w:rsid w:val="00D839F4"/>
    <w:rsid w:val="00DA6DA2"/>
    <w:rsid w:val="00DB33F0"/>
    <w:rsid w:val="00DB79A8"/>
    <w:rsid w:val="00DC165E"/>
    <w:rsid w:val="00DD346A"/>
    <w:rsid w:val="00DE1255"/>
    <w:rsid w:val="00E002A5"/>
    <w:rsid w:val="00E239A9"/>
    <w:rsid w:val="00E60A78"/>
    <w:rsid w:val="00E61370"/>
    <w:rsid w:val="00E75811"/>
    <w:rsid w:val="00E97C7D"/>
    <w:rsid w:val="00EC0729"/>
    <w:rsid w:val="00EE4999"/>
    <w:rsid w:val="00EF63C9"/>
    <w:rsid w:val="00EF6D01"/>
    <w:rsid w:val="00F03C8A"/>
    <w:rsid w:val="00F241C8"/>
    <w:rsid w:val="00F25CD5"/>
    <w:rsid w:val="00F361E8"/>
    <w:rsid w:val="00F41F12"/>
    <w:rsid w:val="00F66AB3"/>
    <w:rsid w:val="00F86E86"/>
    <w:rsid w:val="00FB2AC8"/>
    <w:rsid w:val="00FB6A8F"/>
    <w:rsid w:val="00FE033A"/>
    <w:rsid w:val="00F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043"/>
    <w:rPr>
      <w:sz w:val="24"/>
      <w:szCs w:val="24"/>
    </w:rPr>
  </w:style>
  <w:style w:type="paragraph" w:styleId="3">
    <w:name w:val="heading 3"/>
    <w:basedOn w:val="a"/>
    <w:next w:val="a"/>
    <w:qFormat/>
    <w:rsid w:val="00BE27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095B86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095B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rsid w:val="00095B8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5879E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A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rsid w:val="006839E5"/>
  </w:style>
  <w:style w:type="paragraph" w:styleId="a6">
    <w:name w:val="header"/>
    <w:basedOn w:val="a"/>
    <w:link w:val="a7"/>
    <w:uiPriority w:val="99"/>
    <w:rsid w:val="006839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39E5"/>
    <w:rPr>
      <w:sz w:val="24"/>
      <w:szCs w:val="24"/>
    </w:rPr>
  </w:style>
  <w:style w:type="paragraph" w:styleId="a8">
    <w:name w:val="footer"/>
    <w:basedOn w:val="a"/>
    <w:link w:val="a9"/>
    <w:rsid w:val="006839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83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043"/>
    <w:rPr>
      <w:sz w:val="24"/>
      <w:szCs w:val="24"/>
    </w:rPr>
  </w:style>
  <w:style w:type="paragraph" w:styleId="3">
    <w:name w:val="heading 3"/>
    <w:basedOn w:val="a"/>
    <w:next w:val="a"/>
    <w:qFormat/>
    <w:rsid w:val="00BE27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095B86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095B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rsid w:val="00095B8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5879E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A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rsid w:val="006839E5"/>
  </w:style>
  <w:style w:type="paragraph" w:styleId="a6">
    <w:name w:val="header"/>
    <w:basedOn w:val="a"/>
    <w:link w:val="a7"/>
    <w:uiPriority w:val="99"/>
    <w:rsid w:val="006839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39E5"/>
    <w:rPr>
      <w:sz w:val="24"/>
      <w:szCs w:val="24"/>
    </w:rPr>
  </w:style>
  <w:style w:type="paragraph" w:styleId="a8">
    <w:name w:val="footer"/>
    <w:basedOn w:val="a"/>
    <w:link w:val="a9"/>
    <w:rsid w:val="006839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83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CD1A-27C2-4A4D-A470-4ACF36B4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umik3</dc:creator>
  <cp:lastModifiedBy>ProtSekt</cp:lastModifiedBy>
  <cp:revision>5</cp:revision>
  <cp:lastPrinted>2024-09-23T08:22:00Z</cp:lastPrinted>
  <dcterms:created xsi:type="dcterms:W3CDTF">2024-09-23T08:21:00Z</dcterms:created>
  <dcterms:modified xsi:type="dcterms:W3CDTF">2024-09-30T04:06:00Z</dcterms:modified>
</cp:coreProperties>
</file>