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A7" w:rsidRDefault="004C26E8" w:rsidP="00D717A6">
      <w:pPr>
        <w:tabs>
          <w:tab w:val="left" w:pos="709"/>
          <w:tab w:val="left" w:pos="851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560A7" w:rsidRPr="00D3199E" w:rsidRDefault="0019180D" w:rsidP="001560A7">
      <w:pPr>
        <w:pStyle w:val="2"/>
        <w:spacing w:before="0" w:line="240" w:lineRule="auto"/>
        <w:ind w:right="-284"/>
        <w:jc w:val="center"/>
        <w:rPr>
          <w:rFonts w:ascii="Times New Roman" w:hAnsi="Times New Roman"/>
          <w:color w:val="auto"/>
          <w:sz w:val="28"/>
          <w:szCs w:val="28"/>
        </w:rPr>
      </w:pPr>
      <w:r w:rsidRPr="000A0616">
        <w:rPr>
          <w:rFonts w:ascii="Times New Roman" w:hAnsi="Times New Roman" w:cs="Times New Roman"/>
          <w:sz w:val="28"/>
          <w:szCs w:val="28"/>
        </w:rPr>
        <w:t xml:space="preserve">  </w:t>
      </w:r>
      <w:r w:rsidR="001560A7">
        <w:rPr>
          <w:rFonts w:ascii="Times New Roman" w:hAnsi="Times New Roman"/>
          <w:color w:val="auto"/>
          <w:sz w:val="28"/>
          <w:szCs w:val="28"/>
        </w:rPr>
        <w:t>п</w:t>
      </w:r>
      <w:r w:rsidR="001560A7" w:rsidRPr="00D3199E">
        <w:rPr>
          <w:rFonts w:ascii="Times New Roman" w:hAnsi="Times New Roman"/>
          <w:color w:val="auto"/>
          <w:sz w:val="28"/>
          <w:szCs w:val="28"/>
        </w:rPr>
        <w:t>о результа</w:t>
      </w:r>
      <w:r w:rsidR="001560A7">
        <w:rPr>
          <w:rFonts w:ascii="Times New Roman" w:hAnsi="Times New Roman"/>
          <w:color w:val="auto"/>
          <w:sz w:val="28"/>
          <w:szCs w:val="28"/>
        </w:rPr>
        <w:t>там</w:t>
      </w:r>
      <w:r w:rsidR="001560A7" w:rsidRPr="00D319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611D">
        <w:rPr>
          <w:rFonts w:ascii="Times New Roman" w:hAnsi="Times New Roman"/>
          <w:color w:val="auto"/>
          <w:sz w:val="28"/>
          <w:szCs w:val="28"/>
        </w:rPr>
        <w:t xml:space="preserve">параллельного </w:t>
      </w:r>
      <w:r w:rsidR="001560A7" w:rsidRPr="00D3199E">
        <w:rPr>
          <w:rFonts w:ascii="Times New Roman" w:hAnsi="Times New Roman"/>
          <w:color w:val="auto"/>
          <w:sz w:val="28"/>
          <w:szCs w:val="28"/>
        </w:rPr>
        <w:t>контрольного мероприятия</w:t>
      </w:r>
    </w:p>
    <w:p w:rsidR="00B3281C" w:rsidRPr="000A0616" w:rsidRDefault="00B3281C" w:rsidP="00B3281C">
      <w:pPr>
        <w:tabs>
          <w:tab w:val="left" w:pos="709"/>
          <w:tab w:val="left" w:pos="85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16">
        <w:rPr>
          <w:rFonts w:ascii="Times New Roman" w:hAnsi="Times New Roman" w:cs="Times New Roman"/>
          <w:b/>
          <w:sz w:val="28"/>
          <w:szCs w:val="28"/>
        </w:rPr>
        <w:t>«Проверка эффективности использования коммунальной техники, приобрет</w:t>
      </w:r>
      <w:r w:rsidR="001560A7">
        <w:rPr>
          <w:rFonts w:ascii="Times New Roman" w:hAnsi="Times New Roman" w:cs="Times New Roman"/>
          <w:b/>
          <w:sz w:val="28"/>
          <w:szCs w:val="28"/>
        </w:rPr>
        <w:t>ё</w:t>
      </w:r>
      <w:r w:rsidRPr="000A0616">
        <w:rPr>
          <w:rFonts w:ascii="Times New Roman" w:hAnsi="Times New Roman" w:cs="Times New Roman"/>
          <w:b/>
          <w:sz w:val="28"/>
          <w:szCs w:val="28"/>
        </w:rPr>
        <w:t>нной за сч</w:t>
      </w:r>
      <w:r w:rsidR="001560A7">
        <w:rPr>
          <w:rFonts w:ascii="Times New Roman" w:hAnsi="Times New Roman" w:cs="Times New Roman"/>
          <w:b/>
          <w:sz w:val="28"/>
          <w:szCs w:val="28"/>
        </w:rPr>
        <w:t>ё</w:t>
      </w:r>
      <w:r w:rsidRPr="000A0616">
        <w:rPr>
          <w:rFonts w:ascii="Times New Roman" w:hAnsi="Times New Roman" w:cs="Times New Roman"/>
          <w:b/>
          <w:sz w:val="28"/>
          <w:szCs w:val="28"/>
        </w:rPr>
        <w:t>т сре</w:t>
      </w:r>
      <w:proofErr w:type="gramStart"/>
      <w:r w:rsidRPr="000A0616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Pr="000A0616">
        <w:rPr>
          <w:rFonts w:ascii="Times New Roman" w:hAnsi="Times New Roman" w:cs="Times New Roman"/>
          <w:b/>
          <w:sz w:val="28"/>
          <w:szCs w:val="28"/>
        </w:rPr>
        <w:t>аевого бюджета и переданной муниципальным образованиям Алтайского края</w:t>
      </w:r>
      <w:r w:rsidR="001560A7">
        <w:rPr>
          <w:rFonts w:ascii="Times New Roman" w:hAnsi="Times New Roman" w:cs="Times New Roman"/>
          <w:b/>
          <w:sz w:val="28"/>
          <w:szCs w:val="28"/>
        </w:rPr>
        <w:t xml:space="preserve"> за 2020-2022 годы</w:t>
      </w:r>
      <w:r w:rsidR="004A3DBA">
        <w:rPr>
          <w:rFonts w:ascii="Times New Roman" w:hAnsi="Times New Roman" w:cs="Times New Roman"/>
          <w:b/>
          <w:sz w:val="28"/>
          <w:szCs w:val="28"/>
        </w:rPr>
        <w:t>, истекшем периоде 2023 года</w:t>
      </w:r>
      <w:r w:rsidRPr="000A061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3281C" w:rsidRPr="000A0616" w:rsidRDefault="00B3281C" w:rsidP="00B3281C">
      <w:pPr>
        <w:tabs>
          <w:tab w:val="left" w:pos="709"/>
          <w:tab w:val="left" w:pos="85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16">
        <w:rPr>
          <w:rFonts w:ascii="Times New Roman" w:hAnsi="Times New Roman" w:cs="Times New Roman"/>
          <w:b/>
          <w:sz w:val="28"/>
          <w:szCs w:val="28"/>
        </w:rPr>
        <w:t>(параллельно со Сч</w:t>
      </w:r>
      <w:r w:rsidR="001560A7">
        <w:rPr>
          <w:rFonts w:ascii="Times New Roman" w:hAnsi="Times New Roman" w:cs="Times New Roman"/>
          <w:b/>
          <w:sz w:val="28"/>
          <w:szCs w:val="28"/>
        </w:rPr>
        <w:t>ё</w:t>
      </w:r>
      <w:r w:rsidRPr="000A0616">
        <w:rPr>
          <w:rFonts w:ascii="Times New Roman" w:hAnsi="Times New Roman" w:cs="Times New Roman"/>
          <w:b/>
          <w:sz w:val="28"/>
          <w:szCs w:val="28"/>
        </w:rPr>
        <w:t>тной палатой Алтайского края)</w:t>
      </w:r>
    </w:p>
    <w:p w:rsidR="00842DF3" w:rsidRDefault="00842DF3" w:rsidP="00842DF3">
      <w:pPr>
        <w:spacing w:line="240" w:lineRule="auto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C26E8" w:rsidRDefault="00F56519" w:rsidP="003910D8">
      <w:pPr>
        <w:spacing w:after="0" w:line="240" w:lineRule="auto"/>
        <w:ind w:firstLine="709"/>
        <w:jc w:val="both"/>
        <w:rPr>
          <w:szCs w:val="28"/>
        </w:rPr>
      </w:pPr>
      <w:r w:rsidRPr="00F56519">
        <w:rPr>
          <w:rFonts w:ascii="Times New Roman" w:hAnsi="Times New Roman" w:cs="Times New Roman"/>
          <w:b/>
          <w:i/>
          <w:sz w:val="28"/>
          <w:szCs w:val="28"/>
        </w:rPr>
        <w:t xml:space="preserve">Основание для проведения </w:t>
      </w:r>
      <w:r w:rsidR="0059611D">
        <w:rPr>
          <w:rFonts w:ascii="Times New Roman" w:hAnsi="Times New Roman" w:cs="Times New Roman"/>
          <w:b/>
          <w:i/>
          <w:sz w:val="28"/>
          <w:szCs w:val="28"/>
        </w:rPr>
        <w:t xml:space="preserve">параллельного </w:t>
      </w:r>
      <w:r w:rsidRPr="00F56519">
        <w:rPr>
          <w:rFonts w:ascii="Times New Roman" w:hAnsi="Times New Roman" w:cs="Times New Roman"/>
          <w:b/>
          <w:i/>
          <w:sz w:val="28"/>
          <w:szCs w:val="28"/>
        </w:rPr>
        <w:t>контрольного мероприятия</w:t>
      </w:r>
      <w:r w:rsidRPr="00F56519">
        <w:rPr>
          <w:rFonts w:ascii="Times New Roman" w:hAnsi="Times New Roman" w:cs="Times New Roman"/>
          <w:sz w:val="28"/>
          <w:szCs w:val="28"/>
        </w:rPr>
        <w:t>:</w:t>
      </w:r>
      <w:r>
        <w:rPr>
          <w:szCs w:val="28"/>
        </w:rPr>
        <w:t xml:space="preserve"> </w:t>
      </w:r>
    </w:p>
    <w:p w:rsidR="003910D8" w:rsidRPr="003910D8" w:rsidRDefault="0019180D" w:rsidP="0039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616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в соответствии </w:t>
      </w:r>
      <w:r w:rsidR="00D96986">
        <w:rPr>
          <w:rFonts w:ascii="Times New Roman" w:hAnsi="Times New Roman" w:cs="Times New Roman"/>
          <w:sz w:val="28"/>
          <w:szCs w:val="28"/>
        </w:rPr>
        <w:t>пунктом 1.3.4.5</w:t>
      </w:r>
      <w:r w:rsidRPr="000A0616">
        <w:rPr>
          <w:rFonts w:ascii="Times New Roman" w:hAnsi="Times New Roman" w:cs="Times New Roman"/>
          <w:sz w:val="28"/>
          <w:szCs w:val="28"/>
        </w:rPr>
        <w:t xml:space="preserve"> </w:t>
      </w:r>
      <w:r w:rsidR="00D96986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="00B3281C" w:rsidRPr="000A0616">
        <w:rPr>
          <w:rFonts w:ascii="Times New Roman" w:hAnsi="Times New Roman" w:cs="Times New Roman"/>
          <w:sz w:val="28"/>
          <w:szCs w:val="28"/>
        </w:rPr>
        <w:t>Сч</w:t>
      </w:r>
      <w:r w:rsidR="001560A7">
        <w:rPr>
          <w:rFonts w:ascii="Times New Roman" w:hAnsi="Times New Roman" w:cs="Times New Roman"/>
          <w:sz w:val="28"/>
          <w:szCs w:val="28"/>
        </w:rPr>
        <w:t>ё</w:t>
      </w:r>
      <w:r w:rsidR="00B3281C" w:rsidRPr="000A0616">
        <w:rPr>
          <w:rFonts w:ascii="Times New Roman" w:hAnsi="Times New Roman" w:cs="Times New Roman"/>
          <w:sz w:val="28"/>
          <w:szCs w:val="28"/>
        </w:rPr>
        <w:t xml:space="preserve">тной палаты Алтайского края </w:t>
      </w:r>
      <w:r w:rsidR="00D96986">
        <w:rPr>
          <w:rFonts w:ascii="Times New Roman" w:hAnsi="Times New Roman" w:cs="Times New Roman"/>
          <w:sz w:val="28"/>
          <w:szCs w:val="28"/>
        </w:rPr>
        <w:t>на 2023 го</w:t>
      </w:r>
      <w:r w:rsidR="0059611D">
        <w:rPr>
          <w:rFonts w:ascii="Times New Roman" w:hAnsi="Times New Roman" w:cs="Times New Roman"/>
          <w:sz w:val="28"/>
          <w:szCs w:val="28"/>
        </w:rPr>
        <w:t>д</w:t>
      </w:r>
      <w:r w:rsidR="00D96986">
        <w:rPr>
          <w:rFonts w:ascii="Times New Roman" w:hAnsi="Times New Roman" w:cs="Times New Roman"/>
          <w:sz w:val="28"/>
          <w:szCs w:val="28"/>
        </w:rPr>
        <w:t xml:space="preserve"> и</w:t>
      </w:r>
      <w:r w:rsidR="00B3281C" w:rsidRPr="000A0616">
        <w:rPr>
          <w:rFonts w:ascii="Times New Roman" w:hAnsi="Times New Roman" w:cs="Times New Roman"/>
          <w:sz w:val="28"/>
          <w:szCs w:val="28"/>
        </w:rPr>
        <w:t xml:space="preserve"> </w:t>
      </w:r>
      <w:r w:rsidR="00D96986">
        <w:rPr>
          <w:rFonts w:ascii="Times New Roman" w:hAnsi="Times New Roman" w:cs="Times New Roman"/>
          <w:sz w:val="28"/>
          <w:szCs w:val="28"/>
        </w:rPr>
        <w:t>пунктом</w:t>
      </w:r>
      <w:r w:rsidR="00B3281C" w:rsidRPr="000A0616">
        <w:rPr>
          <w:rFonts w:ascii="Times New Roman" w:hAnsi="Times New Roman" w:cs="Times New Roman"/>
          <w:sz w:val="28"/>
          <w:szCs w:val="28"/>
        </w:rPr>
        <w:t xml:space="preserve"> </w:t>
      </w:r>
      <w:r w:rsidR="003910D8">
        <w:rPr>
          <w:rFonts w:ascii="Times New Roman" w:hAnsi="Times New Roman" w:cs="Times New Roman"/>
          <w:sz w:val="28"/>
          <w:szCs w:val="28"/>
        </w:rPr>
        <w:t>3.2</w:t>
      </w:r>
      <w:r w:rsidR="00B3281C" w:rsidRPr="000A0616">
        <w:rPr>
          <w:rFonts w:ascii="Times New Roman" w:hAnsi="Times New Roman" w:cs="Times New Roman"/>
          <w:sz w:val="28"/>
          <w:szCs w:val="28"/>
        </w:rPr>
        <w:t xml:space="preserve"> </w:t>
      </w:r>
      <w:r w:rsidR="003910D8" w:rsidRPr="003910D8">
        <w:rPr>
          <w:rFonts w:ascii="Times New Roman" w:hAnsi="Times New Roman" w:cs="Times New Roman"/>
          <w:sz w:val="28"/>
          <w:szCs w:val="28"/>
        </w:rPr>
        <w:t>П</w:t>
      </w:r>
      <w:r w:rsidR="003910D8" w:rsidRPr="00391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лана работы </w:t>
      </w:r>
      <w:r w:rsidR="003910D8" w:rsidRPr="003910D8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«Контрольно-счётной палаты </w:t>
      </w:r>
      <w:proofErr w:type="spellStart"/>
      <w:r w:rsidR="003910D8" w:rsidRPr="003910D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910D8" w:rsidRPr="003910D8">
        <w:rPr>
          <w:rFonts w:ascii="Times New Roman" w:hAnsi="Times New Roman" w:cs="Times New Roman"/>
          <w:sz w:val="28"/>
          <w:szCs w:val="28"/>
        </w:rPr>
        <w:t xml:space="preserve"> района Алтайского края» на 2023 год, утверждённого распоряжением Председателя муниципального казённого учреждения «Контрольно-счётная палата </w:t>
      </w:r>
      <w:proofErr w:type="spellStart"/>
      <w:r w:rsidR="003910D8" w:rsidRPr="003910D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910D8" w:rsidRPr="003910D8">
        <w:rPr>
          <w:rFonts w:ascii="Times New Roman" w:hAnsi="Times New Roman" w:cs="Times New Roman"/>
          <w:sz w:val="28"/>
          <w:szCs w:val="28"/>
        </w:rPr>
        <w:t xml:space="preserve"> района Алтайского края» от 23.12.2022 года № 38.</w:t>
      </w:r>
    </w:p>
    <w:p w:rsidR="00F56519" w:rsidRDefault="00F56519" w:rsidP="00391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5663" w:rsidRPr="00F56519" w:rsidRDefault="000E5663" w:rsidP="003910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519">
        <w:rPr>
          <w:rFonts w:ascii="Times New Roman" w:hAnsi="Times New Roman" w:cs="Times New Roman"/>
          <w:b/>
          <w:i/>
          <w:sz w:val="28"/>
          <w:szCs w:val="28"/>
        </w:rPr>
        <w:t xml:space="preserve">Предмет параллельного контрольного мероприятия: </w:t>
      </w:r>
    </w:p>
    <w:p w:rsidR="000E5663" w:rsidRPr="00CB6235" w:rsidRDefault="000E5663" w:rsidP="000E566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2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3B9">
        <w:rPr>
          <w:rFonts w:ascii="Times New Roman" w:hAnsi="Times New Roman" w:cs="Times New Roman"/>
          <w:sz w:val="28"/>
          <w:szCs w:val="28"/>
        </w:rPr>
        <w:t>Деятельность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D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</w:t>
      </w:r>
      <w:r w:rsidRPr="002768AB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</w:t>
      </w:r>
      <w:r w:rsidR="003910D8">
        <w:rPr>
          <w:rFonts w:ascii="Times New Roman" w:hAnsi="Times New Roman" w:cs="Times New Roman"/>
          <w:sz w:val="28"/>
          <w:szCs w:val="28"/>
        </w:rPr>
        <w:t>Энергетик</w:t>
      </w:r>
      <w:r w:rsidRPr="002768AB">
        <w:rPr>
          <w:rFonts w:ascii="Times New Roman" w:hAnsi="Times New Roman" w:cs="Times New Roman"/>
          <w:sz w:val="28"/>
          <w:szCs w:val="28"/>
        </w:rPr>
        <w:t>»</w:t>
      </w:r>
      <w:r w:rsidR="00391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AB">
        <w:rPr>
          <w:rFonts w:ascii="Times New Roman" w:eastAsia="Calibri" w:hAnsi="Times New Roman" w:cs="Times New Roman"/>
          <w:sz w:val="28"/>
          <w:szCs w:val="28"/>
        </w:rPr>
        <w:t xml:space="preserve">связанная 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коммунальной</w:t>
      </w:r>
      <w:r w:rsidRPr="002768AB">
        <w:rPr>
          <w:rFonts w:ascii="Times New Roman" w:eastAsia="Calibri" w:hAnsi="Times New Roman" w:cs="Times New Roman"/>
          <w:sz w:val="28"/>
          <w:szCs w:val="28"/>
        </w:rPr>
        <w:t xml:space="preserve"> техники</w:t>
      </w:r>
      <w:r>
        <w:rPr>
          <w:rFonts w:ascii="Times New Roman" w:eastAsia="Calibri" w:hAnsi="Times New Roman" w:cs="Times New Roman"/>
          <w:sz w:val="28"/>
          <w:szCs w:val="28"/>
        </w:rPr>
        <w:t>, приобрет</w:t>
      </w:r>
      <w:r w:rsidR="003910D8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нной</w:t>
      </w:r>
      <w:r w:rsidRPr="002768AB">
        <w:rPr>
          <w:rFonts w:ascii="Times New Roman" w:eastAsia="Calibri" w:hAnsi="Times New Roman" w:cs="Times New Roman"/>
          <w:sz w:val="28"/>
          <w:szCs w:val="28"/>
        </w:rPr>
        <w:t xml:space="preserve"> за сч</w:t>
      </w:r>
      <w:r w:rsidR="003910D8">
        <w:rPr>
          <w:rFonts w:ascii="Times New Roman" w:eastAsia="Calibri" w:hAnsi="Times New Roman" w:cs="Times New Roman"/>
          <w:sz w:val="28"/>
          <w:szCs w:val="28"/>
        </w:rPr>
        <w:t>ё</w:t>
      </w:r>
      <w:r w:rsidRPr="002768AB">
        <w:rPr>
          <w:rFonts w:ascii="Times New Roman" w:eastAsia="Calibri" w:hAnsi="Times New Roman" w:cs="Times New Roman"/>
          <w:sz w:val="28"/>
          <w:szCs w:val="28"/>
        </w:rPr>
        <w:t>т средс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 краевого бюджета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переданной</w:t>
      </w:r>
      <w:proofErr w:type="gramEnd"/>
      <w:r w:rsidRPr="00276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3B9">
        <w:rPr>
          <w:rFonts w:ascii="Times New Roman" w:hAnsi="Times New Roman" w:cs="Times New Roman"/>
          <w:sz w:val="28"/>
          <w:szCs w:val="28"/>
        </w:rPr>
        <w:t>муниципальным образованиям Алтайского края</w:t>
      </w:r>
      <w:r w:rsidR="003910D8">
        <w:rPr>
          <w:rFonts w:ascii="Times New Roman" w:hAnsi="Times New Roman" w:cs="Times New Roman"/>
          <w:sz w:val="28"/>
          <w:szCs w:val="28"/>
        </w:rPr>
        <w:t xml:space="preserve"> за 2020-2022 годы</w:t>
      </w:r>
      <w:r w:rsidR="004A3DBA">
        <w:rPr>
          <w:rFonts w:ascii="Times New Roman" w:hAnsi="Times New Roman" w:cs="Times New Roman"/>
          <w:sz w:val="28"/>
          <w:szCs w:val="28"/>
        </w:rPr>
        <w:t>, истекшем периоде 2023 года</w:t>
      </w:r>
      <w:r w:rsidRPr="00CB6235">
        <w:rPr>
          <w:rFonts w:ascii="Times New Roman" w:hAnsi="Times New Roman" w:cs="Times New Roman"/>
          <w:sz w:val="28"/>
          <w:szCs w:val="28"/>
        </w:rPr>
        <w:t>.</w:t>
      </w:r>
    </w:p>
    <w:p w:rsidR="00F56519" w:rsidRDefault="000E5663" w:rsidP="00EE6008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23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5663" w:rsidRPr="00F56519" w:rsidRDefault="000E5663" w:rsidP="00F5651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519">
        <w:rPr>
          <w:rFonts w:ascii="Times New Roman" w:hAnsi="Times New Roman" w:cs="Times New Roman"/>
          <w:b/>
          <w:i/>
          <w:sz w:val="28"/>
          <w:szCs w:val="28"/>
        </w:rPr>
        <w:t xml:space="preserve">Объекты параллельного </w:t>
      </w:r>
      <w:r w:rsidRPr="00F56519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контрольного мероприятия</w:t>
      </w:r>
      <w:r w:rsidRPr="00F5651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E5663" w:rsidRPr="00CB6235" w:rsidRDefault="00EC6355" w:rsidP="000E5663">
      <w:pPr>
        <w:tabs>
          <w:tab w:val="left" w:pos="709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0E5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D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0E566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258D1">
        <w:rPr>
          <w:rFonts w:ascii="Times New Roman" w:hAnsi="Times New Roman" w:cs="Times New Roman"/>
          <w:sz w:val="28"/>
          <w:szCs w:val="28"/>
        </w:rPr>
        <w:t>;</w:t>
      </w:r>
    </w:p>
    <w:p w:rsidR="000E5663" w:rsidRPr="00CB6235" w:rsidRDefault="000E5663" w:rsidP="000E5663">
      <w:pPr>
        <w:tabs>
          <w:tab w:val="left" w:pos="709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235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Pr="002768AB">
        <w:rPr>
          <w:rFonts w:ascii="Times New Roman" w:hAnsi="Times New Roman" w:cs="Times New Roman"/>
          <w:sz w:val="28"/>
          <w:szCs w:val="28"/>
        </w:rPr>
        <w:t>«</w:t>
      </w:r>
      <w:r w:rsidR="003910D8">
        <w:rPr>
          <w:rFonts w:ascii="Times New Roman" w:hAnsi="Times New Roman" w:cs="Times New Roman"/>
          <w:sz w:val="28"/>
          <w:szCs w:val="28"/>
        </w:rPr>
        <w:t>Энергетик</w:t>
      </w:r>
      <w:r w:rsidRPr="002768AB">
        <w:rPr>
          <w:rFonts w:ascii="Times New Roman" w:hAnsi="Times New Roman" w:cs="Times New Roman"/>
          <w:sz w:val="28"/>
          <w:szCs w:val="28"/>
        </w:rPr>
        <w:t>»</w:t>
      </w:r>
      <w:r w:rsidR="00025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519" w:rsidRDefault="00F56519" w:rsidP="0074531F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31F" w:rsidRPr="00F56519" w:rsidRDefault="0074531F" w:rsidP="0074531F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519">
        <w:rPr>
          <w:rFonts w:ascii="Times New Roman" w:hAnsi="Times New Roman" w:cs="Times New Roman"/>
          <w:b/>
          <w:i/>
          <w:sz w:val="28"/>
          <w:szCs w:val="28"/>
        </w:rPr>
        <w:t xml:space="preserve">Цели  </w:t>
      </w:r>
      <w:r w:rsidR="00274FB5" w:rsidRPr="00F56519">
        <w:rPr>
          <w:rFonts w:ascii="Times New Roman" w:hAnsi="Times New Roman" w:cs="Times New Roman"/>
          <w:b/>
          <w:i/>
          <w:sz w:val="28"/>
          <w:szCs w:val="28"/>
        </w:rPr>
        <w:t>параллельного</w:t>
      </w:r>
      <w:r w:rsidRPr="00F565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6519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контрольного </w:t>
      </w:r>
      <w:r w:rsidRPr="00F56519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мероприятия: </w:t>
      </w:r>
    </w:p>
    <w:p w:rsidR="00D717A6" w:rsidRPr="00274FB5" w:rsidRDefault="00D717A6" w:rsidP="00D717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B5">
        <w:rPr>
          <w:rFonts w:ascii="Times New Roman" w:hAnsi="Times New Roman" w:cs="Times New Roman"/>
          <w:bCs/>
          <w:sz w:val="28"/>
          <w:szCs w:val="28"/>
        </w:rPr>
        <w:t xml:space="preserve">Установить потребность муниципального образования </w:t>
      </w:r>
      <w:proofErr w:type="spellStart"/>
      <w:r w:rsidR="00F56519">
        <w:rPr>
          <w:rFonts w:ascii="Times New Roman" w:hAnsi="Times New Roman" w:cs="Times New Roman"/>
          <w:bCs/>
          <w:sz w:val="28"/>
          <w:szCs w:val="28"/>
        </w:rPr>
        <w:t>Бийский</w:t>
      </w:r>
      <w:proofErr w:type="spellEnd"/>
      <w:r w:rsidRPr="00274FB5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 в </w:t>
      </w:r>
      <w:r w:rsidRPr="00274FB5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0E5663" w:rsidRPr="00274FB5">
        <w:rPr>
          <w:rFonts w:ascii="Times New Roman" w:hAnsi="Times New Roman" w:cs="Times New Roman"/>
          <w:sz w:val="28"/>
          <w:szCs w:val="28"/>
        </w:rPr>
        <w:t>коммунальной</w:t>
      </w:r>
      <w:r w:rsidRPr="00274FB5">
        <w:rPr>
          <w:rFonts w:ascii="Times New Roman" w:hAnsi="Times New Roman" w:cs="Times New Roman"/>
          <w:sz w:val="28"/>
          <w:szCs w:val="28"/>
        </w:rPr>
        <w:t xml:space="preserve"> технике</w:t>
      </w:r>
      <w:r w:rsidRPr="00274FB5">
        <w:rPr>
          <w:rFonts w:ascii="Times New Roman" w:hAnsi="Times New Roman" w:cs="Times New Roman"/>
          <w:bCs/>
          <w:sz w:val="28"/>
          <w:szCs w:val="28"/>
        </w:rPr>
        <w:t>.</w:t>
      </w:r>
    </w:p>
    <w:p w:rsidR="00D717A6" w:rsidRPr="00274FB5" w:rsidRDefault="00D717A6" w:rsidP="00D717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B5">
        <w:rPr>
          <w:rFonts w:ascii="Times New Roman" w:hAnsi="Times New Roman" w:cs="Times New Roman"/>
          <w:bCs/>
          <w:sz w:val="28"/>
          <w:szCs w:val="28"/>
        </w:rPr>
        <w:t xml:space="preserve">Проанализировать обоснование потребности муниципального образования </w:t>
      </w:r>
      <w:proofErr w:type="spellStart"/>
      <w:r w:rsidR="00F56519">
        <w:rPr>
          <w:rFonts w:ascii="Times New Roman" w:hAnsi="Times New Roman" w:cs="Times New Roman"/>
          <w:bCs/>
          <w:sz w:val="28"/>
          <w:szCs w:val="28"/>
        </w:rPr>
        <w:t>Бийский</w:t>
      </w:r>
      <w:proofErr w:type="spellEnd"/>
      <w:r w:rsidRPr="00274FB5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 в технике на момент е</w:t>
      </w:r>
      <w:r w:rsidR="00F56519">
        <w:rPr>
          <w:rFonts w:ascii="Times New Roman" w:hAnsi="Times New Roman" w:cs="Times New Roman"/>
          <w:bCs/>
          <w:sz w:val="28"/>
          <w:szCs w:val="28"/>
        </w:rPr>
        <w:t>ё</w:t>
      </w:r>
      <w:r w:rsidRPr="00274FB5">
        <w:rPr>
          <w:rFonts w:ascii="Times New Roman" w:hAnsi="Times New Roman" w:cs="Times New Roman"/>
          <w:bCs/>
          <w:sz w:val="28"/>
          <w:szCs w:val="28"/>
        </w:rPr>
        <w:t xml:space="preserve"> получения, оценить состояние имевшейся техники.</w:t>
      </w:r>
    </w:p>
    <w:p w:rsidR="00D717A6" w:rsidRPr="00274FB5" w:rsidRDefault="00D717A6" w:rsidP="004A3DBA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B5">
        <w:rPr>
          <w:rFonts w:ascii="Times New Roman" w:hAnsi="Times New Roman" w:cs="Times New Roman"/>
          <w:bCs/>
          <w:sz w:val="28"/>
          <w:szCs w:val="28"/>
        </w:rPr>
        <w:t xml:space="preserve">Проверить сохранность муниципальным образованием </w:t>
      </w:r>
      <w:proofErr w:type="spellStart"/>
      <w:r w:rsidR="00F56519">
        <w:rPr>
          <w:rFonts w:ascii="Times New Roman" w:hAnsi="Times New Roman" w:cs="Times New Roman"/>
          <w:bCs/>
          <w:sz w:val="28"/>
          <w:szCs w:val="28"/>
        </w:rPr>
        <w:t>Бийский</w:t>
      </w:r>
      <w:proofErr w:type="spellEnd"/>
      <w:r w:rsidRPr="00274FB5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 полученной техники и эффективность е</w:t>
      </w:r>
      <w:r w:rsidR="00F56519">
        <w:rPr>
          <w:rFonts w:ascii="Times New Roman" w:hAnsi="Times New Roman" w:cs="Times New Roman"/>
          <w:bCs/>
          <w:sz w:val="28"/>
          <w:szCs w:val="28"/>
        </w:rPr>
        <w:t xml:space="preserve">ё </w:t>
      </w:r>
      <w:r w:rsidRPr="00274FB5">
        <w:rPr>
          <w:rFonts w:ascii="Times New Roman" w:hAnsi="Times New Roman" w:cs="Times New Roman"/>
          <w:bCs/>
          <w:sz w:val="28"/>
          <w:szCs w:val="28"/>
        </w:rPr>
        <w:t>использования.</w:t>
      </w:r>
    </w:p>
    <w:p w:rsidR="00D717A6" w:rsidRPr="00274FB5" w:rsidRDefault="00D717A6" w:rsidP="002E62E8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B5">
        <w:rPr>
          <w:rFonts w:ascii="Times New Roman" w:hAnsi="Times New Roman" w:cs="Times New Roman"/>
          <w:bCs/>
          <w:sz w:val="28"/>
          <w:szCs w:val="28"/>
        </w:rPr>
        <w:t xml:space="preserve">      Установить  наличие либо отсутствие «кадрового» вопроса, связанного с работой полученной техники.</w:t>
      </w:r>
    </w:p>
    <w:p w:rsidR="002E62E8" w:rsidRDefault="00D717A6" w:rsidP="004C26E8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FB5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D717A6" w:rsidRPr="00274FB5" w:rsidRDefault="0074531F" w:rsidP="004A3DBA">
      <w:pPr>
        <w:spacing w:after="0" w:line="240" w:lineRule="auto"/>
        <w:ind w:firstLine="709"/>
        <w:contextualSpacing/>
        <w:jc w:val="both"/>
        <w:rPr>
          <w:szCs w:val="28"/>
        </w:rPr>
      </w:pPr>
      <w:r w:rsidRPr="002E62E8">
        <w:rPr>
          <w:rFonts w:ascii="Times New Roman" w:hAnsi="Times New Roman" w:cs="Times New Roman"/>
          <w:b/>
          <w:i/>
          <w:sz w:val="28"/>
          <w:szCs w:val="28"/>
        </w:rPr>
        <w:t>Проверяемый период деятельности:</w:t>
      </w:r>
      <w:r w:rsidRPr="00274FB5">
        <w:rPr>
          <w:rFonts w:ascii="Times New Roman" w:hAnsi="Times New Roman" w:cs="Times New Roman"/>
          <w:sz w:val="28"/>
          <w:szCs w:val="28"/>
        </w:rPr>
        <w:t xml:space="preserve"> </w:t>
      </w:r>
      <w:r w:rsidR="00D717A6" w:rsidRPr="00785704">
        <w:rPr>
          <w:rFonts w:ascii="Times New Roman" w:hAnsi="Times New Roman" w:cs="Times New Roman"/>
          <w:sz w:val="28"/>
          <w:szCs w:val="28"/>
        </w:rPr>
        <w:t>202</w:t>
      </w:r>
      <w:r w:rsidR="00785704">
        <w:rPr>
          <w:rFonts w:ascii="Times New Roman" w:hAnsi="Times New Roman" w:cs="Times New Roman"/>
          <w:sz w:val="28"/>
          <w:szCs w:val="28"/>
        </w:rPr>
        <w:t>1-2022</w:t>
      </w:r>
      <w:r w:rsidR="00D717A6" w:rsidRPr="00785704">
        <w:rPr>
          <w:rFonts w:ascii="Times New Roman" w:hAnsi="Times New Roman" w:cs="Times New Roman"/>
          <w:sz w:val="28"/>
          <w:szCs w:val="28"/>
        </w:rPr>
        <w:t xml:space="preserve"> год</w:t>
      </w:r>
      <w:r w:rsidR="004A3DBA">
        <w:rPr>
          <w:rFonts w:ascii="Times New Roman" w:hAnsi="Times New Roman" w:cs="Times New Roman"/>
          <w:sz w:val="28"/>
          <w:szCs w:val="28"/>
        </w:rPr>
        <w:t>, истекший период 2023 года.</w:t>
      </w:r>
    </w:p>
    <w:p w:rsidR="004C26E8" w:rsidRDefault="004C26E8" w:rsidP="004054F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6E8">
        <w:rPr>
          <w:rFonts w:ascii="Times New Roman" w:hAnsi="Times New Roman" w:cs="Times New Roman"/>
          <w:b/>
          <w:i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2E8">
        <w:rPr>
          <w:rFonts w:ascii="Times New Roman" w:hAnsi="Times New Roman" w:cs="Times New Roman"/>
          <w:b/>
          <w:i/>
          <w:sz w:val="28"/>
          <w:szCs w:val="28"/>
        </w:rPr>
        <w:t>параллельного контрольного мероприятия: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26E8" w:rsidRPr="004C26E8" w:rsidRDefault="004C26E8" w:rsidP="004C26E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04.11.2023 </w:t>
      </w:r>
      <w:r w:rsidR="004054F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04.12.2023</w:t>
      </w:r>
      <w:r w:rsidR="004054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4FB5" w:rsidRPr="000A0616" w:rsidRDefault="00265A55" w:rsidP="0094314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366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Параллельное к</w:t>
      </w:r>
      <w:r w:rsidR="00274FB5" w:rsidRPr="00595366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онтрольное мероприятие </w:t>
      </w:r>
      <w:r w:rsidR="00274FB5" w:rsidRPr="00595366">
        <w:rPr>
          <w:rFonts w:ascii="Times New Roman" w:hAnsi="Times New Roman" w:cs="Times New Roman"/>
          <w:sz w:val="28"/>
          <w:szCs w:val="28"/>
        </w:rPr>
        <w:t>«Проверка эффективности использования коммунальной техники, приобретенной за сч</w:t>
      </w:r>
      <w:r w:rsidRPr="00595366">
        <w:rPr>
          <w:rFonts w:ascii="Times New Roman" w:hAnsi="Times New Roman" w:cs="Times New Roman"/>
          <w:sz w:val="28"/>
          <w:szCs w:val="28"/>
        </w:rPr>
        <w:t>ё</w:t>
      </w:r>
      <w:r w:rsidR="00274FB5" w:rsidRPr="00595366">
        <w:rPr>
          <w:rFonts w:ascii="Times New Roman" w:hAnsi="Times New Roman" w:cs="Times New Roman"/>
          <w:sz w:val="28"/>
          <w:szCs w:val="28"/>
        </w:rPr>
        <w:t>т сре</w:t>
      </w:r>
      <w:proofErr w:type="gramStart"/>
      <w:r w:rsidR="00274FB5" w:rsidRPr="0059536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74FB5" w:rsidRPr="00595366">
        <w:rPr>
          <w:rFonts w:ascii="Times New Roman" w:hAnsi="Times New Roman" w:cs="Times New Roman"/>
          <w:sz w:val="28"/>
          <w:szCs w:val="28"/>
        </w:rPr>
        <w:t>аевого бюджета и переданной муниципальным образованиям Алтайского края</w:t>
      </w:r>
      <w:r w:rsidR="00595366" w:rsidRPr="00595366">
        <w:rPr>
          <w:rFonts w:ascii="Times New Roman" w:hAnsi="Times New Roman" w:cs="Times New Roman"/>
          <w:sz w:val="28"/>
          <w:szCs w:val="28"/>
        </w:rPr>
        <w:t xml:space="preserve"> в 2020-2022 годах</w:t>
      </w:r>
      <w:r w:rsidR="002D42A7">
        <w:rPr>
          <w:rFonts w:ascii="Times New Roman" w:hAnsi="Times New Roman" w:cs="Times New Roman"/>
          <w:sz w:val="28"/>
          <w:szCs w:val="28"/>
        </w:rPr>
        <w:t>, истекшем периоде 2023 года</w:t>
      </w:r>
      <w:r w:rsidR="00274FB5" w:rsidRPr="00595366">
        <w:rPr>
          <w:rFonts w:ascii="Times New Roman" w:hAnsi="Times New Roman" w:cs="Times New Roman"/>
          <w:sz w:val="28"/>
          <w:szCs w:val="28"/>
        </w:rPr>
        <w:t xml:space="preserve">» проведено камеральным способом, на основании представленных документов Администрацией </w:t>
      </w:r>
      <w:proofErr w:type="spellStart"/>
      <w:r w:rsidR="00595366" w:rsidRPr="0059536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74FB5" w:rsidRPr="005953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95366">
        <w:rPr>
          <w:rFonts w:ascii="Times New Roman" w:hAnsi="Times New Roman" w:cs="Times New Roman"/>
          <w:sz w:val="28"/>
          <w:szCs w:val="28"/>
        </w:rPr>
        <w:t xml:space="preserve">и </w:t>
      </w:r>
      <w:r w:rsidR="00DF7DB3">
        <w:rPr>
          <w:rFonts w:ascii="Times New Roman" w:hAnsi="Times New Roman" w:cs="Times New Roman"/>
          <w:sz w:val="28"/>
          <w:szCs w:val="28"/>
        </w:rPr>
        <w:t>МУП</w:t>
      </w:r>
      <w:r w:rsidR="00274FB5" w:rsidRPr="00595366">
        <w:rPr>
          <w:rFonts w:ascii="Times New Roman" w:hAnsi="Times New Roman" w:cs="Times New Roman"/>
          <w:sz w:val="28"/>
          <w:szCs w:val="28"/>
        </w:rPr>
        <w:t xml:space="preserve"> «</w:t>
      </w:r>
      <w:r w:rsidR="00595366" w:rsidRPr="00595366">
        <w:rPr>
          <w:rFonts w:ascii="Times New Roman" w:hAnsi="Times New Roman" w:cs="Times New Roman"/>
          <w:sz w:val="28"/>
          <w:szCs w:val="28"/>
        </w:rPr>
        <w:t>Энергетик</w:t>
      </w:r>
      <w:r w:rsidR="00595366">
        <w:rPr>
          <w:rFonts w:ascii="Times New Roman" w:hAnsi="Times New Roman" w:cs="Times New Roman"/>
          <w:sz w:val="28"/>
          <w:szCs w:val="28"/>
        </w:rPr>
        <w:t xml:space="preserve">». </w:t>
      </w:r>
      <w:r w:rsidR="00274FB5" w:rsidRPr="00595366">
        <w:rPr>
          <w:rFonts w:ascii="Times New Roman" w:hAnsi="Times New Roman" w:cs="Times New Roman"/>
          <w:sz w:val="28"/>
          <w:szCs w:val="28"/>
        </w:rPr>
        <w:t>Проверке были подвергнуты все представленные документы и сведения</w:t>
      </w:r>
      <w:r w:rsidR="003D0D71">
        <w:rPr>
          <w:rFonts w:ascii="Times New Roman" w:hAnsi="Times New Roman" w:cs="Times New Roman"/>
          <w:sz w:val="28"/>
          <w:szCs w:val="28"/>
        </w:rPr>
        <w:t>.</w:t>
      </w:r>
      <w:r w:rsidR="00274FB5" w:rsidRPr="000A0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4F1" w:rsidRDefault="004054F1" w:rsidP="009431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4774" w:rsidRPr="004054F1" w:rsidRDefault="00495129" w:rsidP="009431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054F1">
        <w:rPr>
          <w:rFonts w:ascii="Times New Roman" w:hAnsi="Times New Roman"/>
          <w:b/>
          <w:i/>
          <w:sz w:val="28"/>
          <w:szCs w:val="28"/>
        </w:rPr>
        <w:t xml:space="preserve">По результатам </w:t>
      </w:r>
      <w:r w:rsidR="00A021D7" w:rsidRPr="004054F1">
        <w:rPr>
          <w:rFonts w:ascii="Times New Roman" w:hAnsi="Times New Roman" w:cs="Times New Roman"/>
          <w:b/>
          <w:i/>
          <w:sz w:val="28"/>
          <w:szCs w:val="28"/>
        </w:rPr>
        <w:t>параллельного</w:t>
      </w:r>
      <w:r w:rsidR="00A021D7" w:rsidRPr="004054F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54F1">
        <w:rPr>
          <w:rFonts w:ascii="Times New Roman" w:hAnsi="Times New Roman"/>
          <w:b/>
          <w:i/>
          <w:sz w:val="28"/>
          <w:szCs w:val="28"/>
        </w:rPr>
        <w:t>контрольного мероприятия установлено следующее:</w:t>
      </w:r>
    </w:p>
    <w:p w:rsidR="00DC5F7A" w:rsidRPr="0001688F" w:rsidRDefault="00DC5F7A" w:rsidP="00DC5F7A">
      <w:pPr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CA3">
        <w:rPr>
          <w:rFonts w:ascii="Times New Roman" w:hAnsi="Times New Roman" w:cs="Times New Roman"/>
          <w:sz w:val="28"/>
          <w:szCs w:val="28"/>
        </w:rPr>
        <w:t xml:space="preserve">До момента получения </w:t>
      </w:r>
      <w:r w:rsidRPr="00B64CA3">
        <w:rPr>
          <w:rFonts w:ascii="Times New Roman" w:hAnsi="Times New Roman"/>
          <w:sz w:val="28"/>
          <w:szCs w:val="28"/>
        </w:rPr>
        <w:t xml:space="preserve">экскаватора-погрузчика </w:t>
      </w:r>
      <w:r w:rsidR="00642CFC" w:rsidRPr="00DC5F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4CA3">
        <w:rPr>
          <w:rFonts w:ascii="Times New Roman" w:hAnsi="Times New Roman"/>
          <w:sz w:val="28"/>
          <w:szCs w:val="28"/>
          <w:lang w:val="en-US"/>
        </w:rPr>
        <w:t>LAZ</w:t>
      </w:r>
      <w:r w:rsidRPr="00B64CA3">
        <w:rPr>
          <w:rFonts w:ascii="Times New Roman" w:hAnsi="Times New Roman"/>
          <w:sz w:val="28"/>
          <w:szCs w:val="28"/>
        </w:rPr>
        <w:t>-</w:t>
      </w:r>
      <w:r w:rsidRPr="00B64CA3">
        <w:rPr>
          <w:rFonts w:ascii="Times New Roman" w:hAnsi="Times New Roman"/>
          <w:sz w:val="28"/>
          <w:szCs w:val="28"/>
          <w:lang w:val="en-US"/>
        </w:rPr>
        <w:t>BL</w:t>
      </w:r>
      <w:r w:rsidRPr="00B64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мод. 880 и транспортного средства для коммунального хозяйства и содержания дорог ГАЗ-САЗ (специальный, машина </w:t>
      </w:r>
      <w:r w:rsidR="002D42A7">
        <w:rPr>
          <w:rFonts w:ascii="Times New Roman" w:hAnsi="Times New Roman"/>
          <w:sz w:val="28"/>
          <w:szCs w:val="28"/>
        </w:rPr>
        <w:t>вакуумная</w:t>
      </w:r>
      <w:r>
        <w:rPr>
          <w:rFonts w:ascii="Times New Roman" w:hAnsi="Times New Roman"/>
          <w:sz w:val="28"/>
          <w:szCs w:val="28"/>
        </w:rPr>
        <w:t xml:space="preserve">) 39014-12 </w:t>
      </w:r>
      <w:r w:rsidRPr="00B64CA3">
        <w:rPr>
          <w:rFonts w:ascii="Times New Roman" w:hAnsi="Times New Roman" w:cs="Times New Roman"/>
          <w:sz w:val="28"/>
          <w:szCs w:val="28"/>
        </w:rPr>
        <w:t xml:space="preserve">в </w:t>
      </w:r>
      <w:r w:rsidRPr="00B64CA3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8D4C3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B64CA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 w:rsidR="008D4C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64C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4CA3">
        <w:rPr>
          <w:rFonts w:ascii="Times New Roman" w:eastAsia="Times New Roman" w:hAnsi="Times New Roman" w:cs="Times New Roman"/>
          <w:bCs/>
          <w:sz w:val="28"/>
          <w:szCs w:val="28"/>
        </w:rPr>
        <w:t>Бийск</w:t>
      </w:r>
      <w:r w:rsidR="008D4C31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proofErr w:type="spellEnd"/>
      <w:r w:rsidRPr="00B64CA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Алтайского края </w:t>
      </w:r>
      <w:r w:rsidRPr="00B64CA3">
        <w:rPr>
          <w:rFonts w:ascii="TimesNewRomanPSMT" w:eastAsia="Times New Roman" w:hAnsi="TimesNewRomanPSMT" w:cs="Times New Roman"/>
          <w:sz w:val="30"/>
        </w:rPr>
        <w:t>коммунальные работы выполнялись техникой, предоставляемой</w:t>
      </w:r>
      <w:r w:rsidR="002D42A7">
        <w:rPr>
          <w:rFonts w:ascii="TimesNewRomanPSMT" w:eastAsia="Times New Roman" w:hAnsi="TimesNewRomanPSMT" w:cs="Times New Roman"/>
          <w:sz w:val="30"/>
        </w:rPr>
        <w:t xml:space="preserve"> </w:t>
      </w:r>
      <w:r w:rsidRPr="00B64CA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индивидуальными предпринимателями, обществами с ограниченной ответственностью, </w:t>
      </w:r>
      <w:r w:rsidR="004054F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муниципальное унитарное предприятие </w:t>
      </w:r>
      <w:r w:rsidRPr="00AF6A74">
        <w:rPr>
          <w:rStyle w:val="a8"/>
          <w:rFonts w:ascii="Times New Roman" w:hAnsi="Times New Roman" w:cs="Times New Roman"/>
          <w:b w:val="0"/>
          <w:sz w:val="28"/>
          <w:szCs w:val="28"/>
        </w:rPr>
        <w:t>«Энергетик»</w:t>
      </w:r>
      <w:r w:rsidRPr="00B64CA3">
        <w:rPr>
          <w:rFonts w:ascii="Times New Roman" w:hAnsi="Times New Roman"/>
          <w:sz w:val="28"/>
          <w:szCs w:val="28"/>
        </w:rPr>
        <w:t xml:space="preserve"> </w:t>
      </w:r>
      <w:r w:rsidRPr="00B64CA3">
        <w:rPr>
          <w:rStyle w:val="a8"/>
          <w:rFonts w:ascii="Times New Roman" w:hAnsi="Times New Roman" w:cs="Times New Roman"/>
          <w:b w:val="0"/>
          <w:sz w:val="28"/>
          <w:szCs w:val="28"/>
        </w:rPr>
        <w:t>на основании заключённых договоров и муниципальных контрактов.</w:t>
      </w:r>
      <w:proofErr w:type="gramEnd"/>
      <w:r w:rsidRPr="00B64CA3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AF6A7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Своей техники у </w:t>
      </w:r>
      <w:r w:rsidR="004054F1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муниципального предприятия</w:t>
      </w:r>
      <w:r w:rsidRPr="00AF6A7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«Э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н</w:t>
      </w:r>
      <w:r w:rsidRPr="00AF6A74">
        <w:rPr>
          <w:rStyle w:val="a8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ргетик» не имелось</w:t>
      </w:r>
      <w:r w:rsidR="008B6373">
        <w:rPr>
          <w:rStyle w:val="a8"/>
          <w:rFonts w:ascii="Times New Roman" w:hAnsi="Times New Roman" w:cs="Times New Roman"/>
          <w:b w:val="0"/>
          <w:sz w:val="28"/>
          <w:szCs w:val="28"/>
        </w:rPr>
        <w:t>, вся используемая коммунальная техника находилась в аренде</w:t>
      </w:r>
      <w:r w:rsidR="008D3004">
        <w:rPr>
          <w:rStyle w:val="a8"/>
          <w:rFonts w:ascii="Times New Roman" w:hAnsi="Times New Roman" w:cs="Times New Roman"/>
          <w:b w:val="0"/>
          <w:sz w:val="28"/>
          <w:szCs w:val="28"/>
        </w:rPr>
        <w:t>. Арендная плата</w:t>
      </w:r>
      <w:r w:rsidR="00B819A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 проверяемом периоде по договорам составила</w:t>
      </w:r>
      <w:r w:rsidR="00ED377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772" w:rsidRPr="0001688F">
        <w:rPr>
          <w:rStyle w:val="a8"/>
          <w:rFonts w:ascii="Times New Roman" w:hAnsi="Times New Roman" w:cs="Times New Roman"/>
          <w:b w:val="0"/>
          <w:sz w:val="28"/>
          <w:szCs w:val="28"/>
        </w:rPr>
        <w:t>418 502 рубля 00 копеек</w:t>
      </w:r>
      <w:r w:rsidR="000A437C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01688F" w:rsidRDefault="0001688F" w:rsidP="00DC5F7A">
      <w:pPr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Также в проверяемом периоде нанимались трактора на оказание услуг,  общая сумма по договорам составила 287 000 рублей 00 копеек.</w:t>
      </w:r>
    </w:p>
    <w:p w:rsidR="00946C90" w:rsidRDefault="00F018C0" w:rsidP="00734F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C0">
        <w:rPr>
          <w:rFonts w:ascii="Times New Roman" w:hAnsi="Times New Roman" w:cs="Times New Roman"/>
          <w:sz w:val="28"/>
          <w:szCs w:val="28"/>
        </w:rPr>
        <w:t xml:space="preserve">Федеральным законом от 26.07.2006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018C0">
        <w:rPr>
          <w:rFonts w:ascii="Times New Roman" w:hAnsi="Times New Roman" w:cs="Times New Roman"/>
          <w:sz w:val="28"/>
          <w:szCs w:val="28"/>
        </w:rPr>
        <w:t>№ 135-ФЗ «О защите конкуренции» предусмотрена возможность передачи права владения муниципальным имуществом без проведения конкурсных процедур на срок не более 30 дней в течение полугода. При этом указанная норма не была соблюдена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3948">
        <w:rPr>
          <w:rFonts w:ascii="Times New Roman" w:hAnsi="Times New Roman" w:cs="Times New Roman"/>
          <w:sz w:val="28"/>
          <w:szCs w:val="28"/>
        </w:rPr>
        <w:t>С</w:t>
      </w:r>
      <w:r w:rsidR="00D03948" w:rsidRPr="00D03948">
        <w:rPr>
          <w:rFonts w:ascii="Times New Roman" w:hAnsi="Times New Roman" w:cs="Times New Roman"/>
          <w:sz w:val="28"/>
          <w:szCs w:val="28"/>
        </w:rPr>
        <w:t xml:space="preserve">верх предельно допустимого срока </w:t>
      </w:r>
      <w:r w:rsidR="00D03948">
        <w:rPr>
          <w:rFonts w:ascii="Times New Roman" w:hAnsi="Times New Roman" w:cs="Times New Roman"/>
          <w:sz w:val="28"/>
          <w:szCs w:val="28"/>
        </w:rPr>
        <w:t>самоходная машина</w:t>
      </w:r>
      <w:r w:rsidR="00D03948" w:rsidRPr="00D03948">
        <w:rPr>
          <w:rFonts w:ascii="Times New Roman" w:hAnsi="Times New Roman" w:cs="Times New Roman"/>
          <w:sz w:val="28"/>
          <w:szCs w:val="28"/>
        </w:rPr>
        <w:t xml:space="preserve"> в безвозмездном пользовании находи</w:t>
      </w:r>
      <w:r w:rsidR="00D03948">
        <w:rPr>
          <w:rFonts w:ascii="Times New Roman" w:hAnsi="Times New Roman" w:cs="Times New Roman"/>
          <w:sz w:val="28"/>
          <w:szCs w:val="28"/>
        </w:rPr>
        <w:t>т</w:t>
      </w:r>
      <w:r w:rsidR="00D03948" w:rsidRPr="00D03948">
        <w:rPr>
          <w:rFonts w:ascii="Times New Roman" w:hAnsi="Times New Roman" w:cs="Times New Roman"/>
          <w:sz w:val="28"/>
          <w:szCs w:val="28"/>
        </w:rPr>
        <w:t xml:space="preserve">ся </w:t>
      </w:r>
      <w:r w:rsidR="00F2014C">
        <w:rPr>
          <w:rFonts w:ascii="Times New Roman" w:hAnsi="Times New Roman" w:cs="Times New Roman"/>
          <w:sz w:val="28"/>
          <w:szCs w:val="28"/>
        </w:rPr>
        <w:t>27</w:t>
      </w:r>
      <w:r w:rsidR="00EE028D">
        <w:rPr>
          <w:rFonts w:ascii="Times New Roman" w:hAnsi="Times New Roman" w:cs="Times New Roman"/>
          <w:sz w:val="28"/>
          <w:szCs w:val="28"/>
        </w:rPr>
        <w:t>9</w:t>
      </w:r>
      <w:r w:rsidR="00D03948" w:rsidRPr="00D03948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98415D">
        <w:rPr>
          <w:rFonts w:ascii="Times New Roman" w:hAnsi="Times New Roman" w:cs="Times New Roman"/>
          <w:sz w:val="28"/>
          <w:szCs w:val="28"/>
        </w:rPr>
        <w:t>ей</w:t>
      </w:r>
      <w:r w:rsidR="00D03948" w:rsidRPr="00D03948">
        <w:rPr>
          <w:rFonts w:ascii="Times New Roman" w:hAnsi="Times New Roman" w:cs="Times New Roman"/>
          <w:sz w:val="28"/>
          <w:szCs w:val="28"/>
        </w:rPr>
        <w:t xml:space="preserve"> (с </w:t>
      </w:r>
      <w:r w:rsidR="00D03948">
        <w:rPr>
          <w:rFonts w:ascii="Times New Roman" w:hAnsi="Times New Roman" w:cs="Times New Roman"/>
          <w:sz w:val="28"/>
          <w:szCs w:val="28"/>
        </w:rPr>
        <w:t>28</w:t>
      </w:r>
      <w:r w:rsidR="00D03948" w:rsidRPr="00D03948">
        <w:rPr>
          <w:rFonts w:ascii="Times New Roman" w:hAnsi="Times New Roman" w:cs="Times New Roman"/>
          <w:sz w:val="28"/>
          <w:szCs w:val="28"/>
        </w:rPr>
        <w:t>.0</w:t>
      </w:r>
      <w:r w:rsidR="00D03948">
        <w:rPr>
          <w:rFonts w:ascii="Times New Roman" w:hAnsi="Times New Roman" w:cs="Times New Roman"/>
          <w:sz w:val="28"/>
          <w:szCs w:val="28"/>
        </w:rPr>
        <w:t>2</w:t>
      </w:r>
      <w:r w:rsidR="00D03948" w:rsidRPr="00D03948">
        <w:rPr>
          <w:rFonts w:ascii="Times New Roman" w:hAnsi="Times New Roman" w:cs="Times New Roman"/>
          <w:sz w:val="28"/>
          <w:szCs w:val="28"/>
        </w:rPr>
        <w:t>.202</w:t>
      </w:r>
      <w:r w:rsidR="00D03948">
        <w:rPr>
          <w:rFonts w:ascii="Times New Roman" w:hAnsi="Times New Roman" w:cs="Times New Roman"/>
          <w:sz w:val="28"/>
          <w:szCs w:val="28"/>
        </w:rPr>
        <w:t>3</w:t>
      </w:r>
      <w:r w:rsidR="00D03948" w:rsidRPr="00D03948">
        <w:rPr>
          <w:rFonts w:ascii="Times New Roman" w:hAnsi="Times New Roman" w:cs="Times New Roman"/>
          <w:sz w:val="28"/>
          <w:szCs w:val="28"/>
        </w:rPr>
        <w:t xml:space="preserve"> </w:t>
      </w:r>
      <w:r w:rsidR="00D03948">
        <w:rPr>
          <w:rFonts w:ascii="Times New Roman" w:hAnsi="Times New Roman" w:cs="Times New Roman"/>
          <w:sz w:val="28"/>
          <w:szCs w:val="28"/>
        </w:rPr>
        <w:t xml:space="preserve">года </w:t>
      </w:r>
      <w:r w:rsidR="00D03948" w:rsidRPr="00D03948">
        <w:rPr>
          <w:rFonts w:ascii="Times New Roman" w:hAnsi="Times New Roman" w:cs="Times New Roman"/>
          <w:sz w:val="28"/>
          <w:szCs w:val="28"/>
        </w:rPr>
        <w:t xml:space="preserve">по </w:t>
      </w:r>
      <w:r w:rsidR="00EE028D">
        <w:rPr>
          <w:rFonts w:ascii="Times New Roman" w:hAnsi="Times New Roman" w:cs="Times New Roman"/>
          <w:sz w:val="28"/>
          <w:szCs w:val="28"/>
        </w:rPr>
        <w:t>04</w:t>
      </w:r>
      <w:r w:rsidR="00D03948" w:rsidRPr="00D03948">
        <w:rPr>
          <w:rFonts w:ascii="Times New Roman" w:hAnsi="Times New Roman" w:cs="Times New Roman"/>
          <w:sz w:val="28"/>
          <w:szCs w:val="28"/>
        </w:rPr>
        <w:t>.</w:t>
      </w:r>
      <w:r w:rsidR="00D03948">
        <w:rPr>
          <w:rFonts w:ascii="Times New Roman" w:hAnsi="Times New Roman" w:cs="Times New Roman"/>
          <w:sz w:val="28"/>
          <w:szCs w:val="28"/>
        </w:rPr>
        <w:t>1</w:t>
      </w:r>
      <w:r w:rsidR="00EE028D">
        <w:rPr>
          <w:rFonts w:ascii="Times New Roman" w:hAnsi="Times New Roman" w:cs="Times New Roman"/>
          <w:sz w:val="28"/>
          <w:szCs w:val="28"/>
        </w:rPr>
        <w:t>2</w:t>
      </w:r>
      <w:r w:rsidR="00D03948" w:rsidRPr="00D03948">
        <w:rPr>
          <w:rFonts w:ascii="Times New Roman" w:hAnsi="Times New Roman" w:cs="Times New Roman"/>
          <w:sz w:val="28"/>
          <w:szCs w:val="28"/>
        </w:rPr>
        <w:t>.202</w:t>
      </w:r>
      <w:r w:rsidR="00D03948">
        <w:rPr>
          <w:rFonts w:ascii="Times New Roman" w:hAnsi="Times New Roman" w:cs="Times New Roman"/>
          <w:sz w:val="28"/>
          <w:szCs w:val="28"/>
        </w:rPr>
        <w:t>3 года</w:t>
      </w:r>
      <w:r w:rsidR="00D03948" w:rsidRPr="00D03948">
        <w:rPr>
          <w:rFonts w:ascii="Times New Roman" w:hAnsi="Times New Roman" w:cs="Times New Roman"/>
          <w:sz w:val="28"/>
          <w:szCs w:val="28"/>
        </w:rPr>
        <w:t>)</w:t>
      </w:r>
      <w:r w:rsidR="00D03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F7A" w:rsidRPr="001C5770" w:rsidRDefault="00DC5F7A" w:rsidP="00734F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5770">
        <w:rPr>
          <w:rFonts w:ascii="Times New Roman" w:hAnsi="Times New Roman" w:cs="Times New Roman"/>
          <w:sz w:val="28"/>
          <w:szCs w:val="28"/>
        </w:rPr>
        <w:t xml:space="preserve">В нарушение статьи 11 Федерального закона от 14.11.2002 № 161-ФЗ «О государственных и муниципальных унитарных предприятиях», имущество </w:t>
      </w:r>
      <w:r w:rsidR="00D740A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1C5770">
        <w:rPr>
          <w:rFonts w:ascii="Times New Roman" w:hAnsi="Times New Roman" w:cs="Times New Roman"/>
          <w:sz w:val="28"/>
          <w:szCs w:val="28"/>
        </w:rPr>
        <w:t>передано в безвозмездное пользование, а должно быть з</w:t>
      </w:r>
      <w:r w:rsidRPr="001C577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акреплено за унитарным предприятием на праве хозяйственного ведения или на праве оперативного управления.</w:t>
      </w:r>
    </w:p>
    <w:p w:rsidR="00DC5F7A" w:rsidRDefault="00DC5F7A" w:rsidP="00734F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77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AC7A0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1C5770">
        <w:rPr>
          <w:rFonts w:ascii="Times New Roman" w:hAnsi="Times New Roman" w:cs="Times New Roman"/>
          <w:sz w:val="28"/>
          <w:szCs w:val="28"/>
        </w:rPr>
        <w:t>статьи 17.1 «Особенности  порядка заключения договоров в отношении государственного и муниципального имущества», Федерального закона от 26.07.2006 № 135-ФЗ «О защите конкуренции»</w:t>
      </w:r>
      <w:r w:rsidR="001C5770" w:rsidRPr="001C5770">
        <w:rPr>
          <w:rFonts w:ascii="Times New Roman" w:hAnsi="Times New Roman" w:cs="Times New Roman"/>
          <w:sz w:val="28"/>
          <w:szCs w:val="28"/>
        </w:rPr>
        <w:t xml:space="preserve"> и статьи </w:t>
      </w:r>
      <w:r w:rsidR="001C5770" w:rsidRPr="00AC7A03">
        <w:rPr>
          <w:rFonts w:ascii="Times New Roman" w:hAnsi="Times New Roman" w:cs="Times New Roman"/>
          <w:sz w:val="28"/>
          <w:szCs w:val="28"/>
        </w:rPr>
        <w:t>8 «</w:t>
      </w:r>
      <w:r w:rsidR="001C5770" w:rsidRPr="001C57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Обязательность проведения оценки объектов оценки»</w:t>
      </w:r>
      <w:r w:rsidR="00185F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Федерального закона от 29.07.1998 № 135-ФЗ «Об оценочной деятельности в Российской Федерации»</w:t>
      </w:r>
      <w:r w:rsidR="004054F1">
        <w:rPr>
          <w:rFonts w:ascii="Times New Roman" w:hAnsi="Times New Roman" w:cs="Times New Roman"/>
          <w:sz w:val="28"/>
          <w:szCs w:val="28"/>
        </w:rPr>
        <w:t xml:space="preserve"> </w:t>
      </w:r>
      <w:r w:rsidR="00AC7A03">
        <w:rPr>
          <w:rFonts w:ascii="Times New Roman" w:hAnsi="Times New Roman" w:cs="Times New Roman"/>
          <w:sz w:val="28"/>
          <w:szCs w:val="28"/>
        </w:rPr>
        <w:t>при передаче прав владения на коммунальную технику не соблюдены требования, в части проведения конкурсов или аукционов на право</w:t>
      </w:r>
      <w:proofErr w:type="gramEnd"/>
      <w:r w:rsidR="00AC7A03">
        <w:rPr>
          <w:rFonts w:ascii="Times New Roman" w:hAnsi="Times New Roman" w:cs="Times New Roman"/>
          <w:sz w:val="28"/>
          <w:szCs w:val="28"/>
        </w:rPr>
        <w:t xml:space="preserve"> заключения договоров безвозмездного пользования или аренды, а также оценки рыночной стоимости коммунальной техники.</w:t>
      </w:r>
    </w:p>
    <w:p w:rsidR="005C25C9" w:rsidRPr="00301469" w:rsidRDefault="005C25C9" w:rsidP="005C2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469">
        <w:rPr>
          <w:rFonts w:ascii="Times New Roman" w:hAnsi="Times New Roman" w:cs="Times New Roman"/>
          <w:sz w:val="28"/>
          <w:szCs w:val="28"/>
        </w:rPr>
        <w:lastRenderedPageBreak/>
        <w:t xml:space="preserve">Договоры безвозмездного пользования заключались в отсутствие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301469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 предоставлении  техники в безвозмездное пользование.</w:t>
      </w:r>
    </w:p>
    <w:p w:rsidR="00AC7A03" w:rsidRPr="001C5770" w:rsidRDefault="00AC7A03" w:rsidP="00734F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статьи 695 Гражданского кодекса Российской Федерации в проверяемом периоде не произведено возмещение расходов по уплате транспортного налога </w:t>
      </w:r>
      <w:r>
        <w:rPr>
          <w:rFonts w:ascii="Times New Roman" w:eastAsia="Times New Roman" w:hAnsi="Times New Roman"/>
          <w:sz w:val="28"/>
          <w:szCs w:val="28"/>
        </w:rPr>
        <w:t>в сумме 2 292 рубля 00 копеек</w:t>
      </w:r>
      <w:r w:rsidR="004054F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5426C" w:rsidRPr="0025426C" w:rsidRDefault="0025426C" w:rsidP="002542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момента получения экскаватора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погрузчика </w:t>
      </w:r>
      <w:r w:rsidRPr="0025426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ELAZ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25426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BL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мод.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880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27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года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3</w:t>
      </w:r>
      <w:r w:rsidR="001664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>.2023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временной промежуток владения новой </w:t>
      </w:r>
      <w:r w:rsidR="00AC7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коммунальной 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техникой составляет </w:t>
      </w:r>
      <w:r w:rsidR="0053337D">
        <w:rPr>
          <w:rFonts w:ascii="Times New Roman" w:eastAsiaTheme="minorHAnsi" w:hAnsi="Times New Roman" w:cs="Times New Roman"/>
          <w:sz w:val="28"/>
          <w:szCs w:val="28"/>
          <w:lang w:eastAsia="en-US"/>
        </w:rPr>
        <w:t>67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337D">
        <w:rPr>
          <w:rFonts w:ascii="Times New Roman" w:eastAsiaTheme="minorHAnsi" w:hAnsi="Times New Roman" w:cs="Times New Roman"/>
          <w:sz w:val="28"/>
          <w:szCs w:val="28"/>
          <w:lang w:eastAsia="en-US"/>
        </w:rPr>
        <w:t>дн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533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454</w:t>
      </w:r>
      <w:r w:rsidR="00533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дней.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437C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использования техники - 85,9%.</w:t>
      </w:r>
    </w:p>
    <w:p w:rsidR="0025426C" w:rsidRDefault="0053337D" w:rsidP="009431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момента получения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5770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5770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5770">
        <w:rPr>
          <w:rFonts w:ascii="Times New Roman" w:hAnsi="Times New Roman" w:cs="Times New Roman"/>
          <w:sz w:val="28"/>
          <w:szCs w:val="28"/>
        </w:rPr>
        <w:t xml:space="preserve"> для коммунального хозяйства и содержания дорог - ГАЗ-САЗ (специальный, машина вакуумная) 39014-12</w:t>
      </w:r>
      <w:r>
        <w:rPr>
          <w:rFonts w:ascii="Times New Roman" w:hAnsi="Times New Roman" w:cs="Times New Roman"/>
          <w:sz w:val="28"/>
          <w:szCs w:val="28"/>
        </w:rPr>
        <w:t xml:space="preserve"> с 26.12.2022 года по 3</w:t>
      </w:r>
      <w:r w:rsidR="00A573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.10.2023 года 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временной промежуток владения новой техникой составляет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5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224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</w:t>
      </w:r>
      <w:r w:rsidR="00AB578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A4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54F1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Низкая э</w:t>
      </w:r>
      <w:r w:rsidR="000A437C">
        <w:rPr>
          <w:rFonts w:ascii="Times New Roman" w:eastAsiaTheme="minorHAnsi" w:hAnsi="Times New Roman" w:cs="Times New Roman"/>
          <w:sz w:val="28"/>
          <w:szCs w:val="28"/>
          <w:lang w:eastAsia="en-US"/>
        </w:rPr>
        <w:t>ффективность использования техники - 15,2%.</w:t>
      </w:r>
    </w:p>
    <w:p w:rsidR="00113082" w:rsidRPr="00974D3F" w:rsidRDefault="000A437C" w:rsidP="00DB3698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0C1E07" w:rsidRPr="00974D3F">
        <w:rPr>
          <w:rFonts w:ascii="Times New Roman" w:eastAsia="Times New Roman" w:hAnsi="Times New Roman"/>
          <w:sz w:val="28"/>
          <w:szCs w:val="28"/>
        </w:rPr>
        <w:t xml:space="preserve"> путевых листах отсутствуют обязательные реквизиты</w:t>
      </w:r>
      <w:r w:rsidR="00DB3698">
        <w:rPr>
          <w:rFonts w:ascii="Times New Roman" w:eastAsia="Times New Roman" w:hAnsi="Times New Roman"/>
          <w:sz w:val="28"/>
          <w:szCs w:val="28"/>
        </w:rPr>
        <w:t xml:space="preserve">. </w:t>
      </w:r>
      <w:r w:rsidR="00113082">
        <w:rPr>
          <w:rFonts w:ascii="Times New Roman" w:hAnsi="Times New Roman"/>
          <w:sz w:val="28"/>
          <w:szCs w:val="28"/>
        </w:rPr>
        <w:t>Журнал регистрации путевых листов отсутствует.</w:t>
      </w:r>
    </w:p>
    <w:p w:rsidR="000C1E07" w:rsidRDefault="000C1E07" w:rsidP="0094314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proofErr w:type="gramStart"/>
      <w:r w:rsidRPr="001162B3">
        <w:rPr>
          <w:rFonts w:ascii="Times New Roman" w:eastAsia="Times New Roman" w:hAnsi="Times New Roman"/>
          <w:sz w:val="28"/>
          <w:szCs w:val="28"/>
        </w:rPr>
        <w:t xml:space="preserve">Отсутствие обязательных реквизитов в путевых листах является нарушением </w:t>
      </w:r>
      <w:r w:rsidR="00602EDC">
        <w:rPr>
          <w:rFonts w:ascii="Times New Roman" w:eastAsia="Times New Roman" w:hAnsi="Times New Roman"/>
          <w:sz w:val="28"/>
          <w:szCs w:val="28"/>
        </w:rPr>
        <w:t>Приказа Министерства Транспорта Российской Федерации от 11.09.2020 года № 368 «Об утверждении обязательных реквизитов и порядка заполнения путевых листов», с 01.03.2023 года Приказа Минтранса России от 28.09.2022 года № 390</w:t>
      </w:r>
      <w:hyperlink r:id="rId8" w:history="1">
        <w:r w:rsidRPr="001162B3">
          <w:rPr>
            <w:rFonts w:ascii="Times New Roman" w:eastAsia="Times New Roman" w:hAnsi="Times New Roman"/>
            <w:bCs/>
            <w:kern w:val="36"/>
            <w:sz w:val="28"/>
            <w:szCs w:val="28"/>
          </w:rPr>
          <w:t xml:space="preserve"> </w:t>
        </w:r>
        <w:r w:rsidR="00602EDC">
          <w:rPr>
            <w:rFonts w:ascii="Times New Roman" w:eastAsia="Times New Roman" w:hAnsi="Times New Roman"/>
            <w:bCs/>
            <w:kern w:val="36"/>
            <w:sz w:val="28"/>
            <w:szCs w:val="28"/>
          </w:rPr>
          <w:t>«Об утверждении состава сведений, указанных в части 3 статьи 6 Федерального закона от 08.09.2007 года № 259-ФЗ «Устав автомобильного и городского наземного электрического транспорта», и</w:t>
        </w:r>
        <w:proofErr w:type="gramEnd"/>
        <w:r w:rsidR="00602EDC">
          <w:rPr>
            <w:rFonts w:ascii="Times New Roman" w:eastAsia="Times New Roman" w:hAnsi="Times New Roman"/>
            <w:bCs/>
            <w:kern w:val="36"/>
            <w:sz w:val="28"/>
            <w:szCs w:val="28"/>
          </w:rPr>
          <w:t xml:space="preserve"> порядка оформления или формирования путевого листа». </w:t>
        </w:r>
        <w:r w:rsidRPr="001162B3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</w:t>
        </w:r>
      </w:hyperlink>
    </w:p>
    <w:p w:rsidR="004054F1" w:rsidRPr="002841F5" w:rsidRDefault="004054F1" w:rsidP="00405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Постановления Правительства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оссийской 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едерации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26.12.2020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года №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2290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лицензировании деятельности по сбору,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>ранспортированию, обработке, утилизации,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обезвреживанию, размещению отходов I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IV классов 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>, водителем ГАЗ-САЗ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3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>9014-12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841F5">
        <w:rPr>
          <w:rFonts w:ascii="Times New Roman" w:eastAsia="Times New Roman" w:hAnsi="Times New Roman" w:cs="Times New Roman"/>
          <w:color w:val="1A1A1A"/>
          <w:sz w:val="28"/>
          <w:szCs w:val="28"/>
        </w:rPr>
        <w:t>не пройдено соответствующее обучение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DB3698" w:rsidRDefault="004054F1" w:rsidP="00943144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установлено о</w:t>
      </w:r>
      <w:r w:rsidR="00DB3698" w:rsidRPr="00A63D07">
        <w:rPr>
          <w:rFonts w:ascii="Times New Roman" w:hAnsi="Times New Roman" w:cs="Times New Roman"/>
          <w:sz w:val="28"/>
          <w:szCs w:val="28"/>
        </w:rPr>
        <w:t>тсутствие у работник</w:t>
      </w:r>
      <w:r w:rsidR="00DB3698">
        <w:rPr>
          <w:rFonts w:ascii="Times New Roman" w:hAnsi="Times New Roman" w:cs="Times New Roman"/>
          <w:sz w:val="28"/>
          <w:szCs w:val="28"/>
        </w:rPr>
        <w:t>ов</w:t>
      </w:r>
      <w:r w:rsidR="00DB3698" w:rsidRPr="00A63D07">
        <w:rPr>
          <w:rFonts w:ascii="Times New Roman" w:hAnsi="Times New Roman" w:cs="Times New Roman"/>
          <w:sz w:val="28"/>
          <w:szCs w:val="28"/>
        </w:rPr>
        <w:t>, эксплуатирующ</w:t>
      </w:r>
      <w:r w:rsidR="00DB3698">
        <w:rPr>
          <w:rFonts w:ascii="Times New Roman" w:hAnsi="Times New Roman" w:cs="Times New Roman"/>
          <w:sz w:val="28"/>
          <w:szCs w:val="28"/>
        </w:rPr>
        <w:t>их</w:t>
      </w:r>
      <w:r w:rsidR="00DB3698" w:rsidRPr="00A63D07">
        <w:rPr>
          <w:rFonts w:ascii="Times New Roman" w:hAnsi="Times New Roman" w:cs="Times New Roman"/>
          <w:sz w:val="28"/>
          <w:szCs w:val="28"/>
        </w:rPr>
        <w:t xml:space="preserve"> полученную технику, документа об образовании, подтверждающего прохождение </w:t>
      </w:r>
      <w:proofErr w:type="gramStart"/>
      <w:r w:rsidR="00DB3698" w:rsidRPr="00A63D07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DB3698" w:rsidRPr="00A63D07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 и дающее право производства работ на </w:t>
      </w:r>
      <w:r w:rsidR="00DB3698">
        <w:rPr>
          <w:rFonts w:ascii="Times New Roman" w:hAnsi="Times New Roman" w:cs="Times New Roman"/>
          <w:sz w:val="28"/>
          <w:szCs w:val="28"/>
        </w:rPr>
        <w:t xml:space="preserve">коммунальной </w:t>
      </w:r>
      <w:r w:rsidR="00DB3698" w:rsidRPr="00A63D07">
        <w:rPr>
          <w:rFonts w:ascii="Times New Roman" w:hAnsi="Times New Roman" w:cs="Times New Roman"/>
          <w:sz w:val="28"/>
          <w:szCs w:val="28"/>
        </w:rPr>
        <w:t>технике.</w:t>
      </w:r>
    </w:p>
    <w:p w:rsidR="00553CC2" w:rsidRPr="00F41AFD" w:rsidRDefault="00553CC2" w:rsidP="00553CC2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553CC2">
        <w:rPr>
          <w:rFonts w:ascii="Times New Roman" w:hAnsi="Times New Roman" w:cs="Times New Roman"/>
          <w:sz w:val="28"/>
          <w:szCs w:val="28"/>
        </w:rPr>
        <w:t>параллельного</w:t>
      </w:r>
      <w:r w:rsidRPr="00553CC2">
        <w:rPr>
          <w:rFonts w:ascii="Times New Roman" w:hAnsi="Times New Roman"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составлен акт проверки, который направлен </w:t>
      </w:r>
      <w:r w:rsidRPr="00F41AFD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F41AFD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F41AFD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,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директору МУП «Энергетик»</w:t>
      </w:r>
      <w:r w:rsidRPr="00F41AFD">
        <w:rPr>
          <w:rFonts w:ascii="Times New Roman" w:hAnsi="Times New Roman" w:cs="Times New Roman"/>
          <w:sz w:val="28"/>
          <w:szCs w:val="28"/>
        </w:rPr>
        <w:t>.</w:t>
      </w:r>
    </w:p>
    <w:p w:rsidR="00553CC2" w:rsidRPr="00F41AFD" w:rsidRDefault="00553CC2" w:rsidP="00553CC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1AFD">
        <w:rPr>
          <w:rFonts w:ascii="Times New Roman" w:hAnsi="Times New Roman" w:cs="Times New Roman"/>
          <w:sz w:val="28"/>
          <w:szCs w:val="28"/>
        </w:rPr>
        <w:t xml:space="preserve"> адрес объектов параллельного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41AFD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лены</w:t>
      </w:r>
      <w:bookmarkStart w:id="0" w:name="_GoBack"/>
      <w:bookmarkEnd w:id="0"/>
      <w:r w:rsidRPr="00F41AFD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F41A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 </w:t>
      </w:r>
      <w:r w:rsidRPr="00F41AFD">
        <w:rPr>
          <w:rFonts w:ascii="Times New Roman" w:hAnsi="Times New Roman" w:cs="Times New Roman"/>
          <w:sz w:val="28"/>
          <w:szCs w:val="28"/>
        </w:rPr>
        <w:t xml:space="preserve">предложениями об устранении установленных нарушений и недостатков. </w:t>
      </w:r>
    </w:p>
    <w:p w:rsidR="00553CC2" w:rsidRPr="0025426C" w:rsidRDefault="00553CC2" w:rsidP="00943144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841F5" w:rsidRPr="00CC7257" w:rsidRDefault="002841F5" w:rsidP="00CC7257">
      <w:pPr>
        <w:pStyle w:val="a4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41F5" w:rsidRPr="00CC7257" w:rsidSect="00842DF3">
      <w:headerReference w:type="default" r:id="rId9"/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74" w:rsidRDefault="00804374" w:rsidP="00366ACC">
      <w:pPr>
        <w:spacing w:after="0" w:line="240" w:lineRule="auto"/>
      </w:pPr>
      <w:r>
        <w:separator/>
      </w:r>
    </w:p>
  </w:endnote>
  <w:endnote w:type="continuationSeparator" w:id="0">
    <w:p w:rsidR="00804374" w:rsidRDefault="00804374" w:rsidP="003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74" w:rsidRDefault="00804374" w:rsidP="00366ACC">
      <w:pPr>
        <w:spacing w:after="0" w:line="240" w:lineRule="auto"/>
      </w:pPr>
      <w:r>
        <w:separator/>
      </w:r>
    </w:p>
  </w:footnote>
  <w:footnote w:type="continuationSeparator" w:id="0">
    <w:p w:rsidR="00804374" w:rsidRDefault="00804374" w:rsidP="0036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93514"/>
      <w:docPartObj>
        <w:docPartGallery w:val="Page Numbers (Top of Page)"/>
        <w:docPartUnique/>
      </w:docPartObj>
    </w:sdtPr>
    <w:sdtEndPr/>
    <w:sdtContent>
      <w:p w:rsidR="00366ACC" w:rsidRDefault="008C662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C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6ACC" w:rsidRDefault="00366A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B4CFC6"/>
    <w:lvl w:ilvl="0">
      <w:numFmt w:val="bullet"/>
      <w:lvlText w:val="*"/>
      <w:lvlJc w:val="left"/>
    </w:lvl>
  </w:abstractNum>
  <w:abstractNum w:abstractNumId="1">
    <w:nsid w:val="03EA44EE"/>
    <w:multiLevelType w:val="hybridMultilevel"/>
    <w:tmpl w:val="FA02E3BA"/>
    <w:lvl w:ilvl="0" w:tplc="DCA65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547C"/>
    <w:multiLevelType w:val="hybridMultilevel"/>
    <w:tmpl w:val="3AB0F4A2"/>
    <w:lvl w:ilvl="0" w:tplc="49606C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3946AA1"/>
    <w:multiLevelType w:val="hybridMultilevel"/>
    <w:tmpl w:val="78F82DAA"/>
    <w:lvl w:ilvl="0" w:tplc="36AE3188">
      <w:start w:val="1"/>
      <w:numFmt w:val="decimal"/>
      <w:lvlText w:val="%1."/>
      <w:lvlJc w:val="left"/>
      <w:pPr>
        <w:ind w:left="3621" w:hanging="360"/>
      </w:pPr>
      <w:rPr>
        <w:rFonts w:ascii="TimesNewRomanPSMT" w:eastAsia="Times New Roman" w:hAnsi="TimesNewRomanPSMT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3CD31C23"/>
    <w:multiLevelType w:val="hybridMultilevel"/>
    <w:tmpl w:val="B066D76C"/>
    <w:lvl w:ilvl="0" w:tplc="57F00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CA2C0B"/>
    <w:multiLevelType w:val="hybridMultilevel"/>
    <w:tmpl w:val="F07EBDCA"/>
    <w:lvl w:ilvl="0" w:tplc="6046B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CB5E08"/>
    <w:multiLevelType w:val="hybridMultilevel"/>
    <w:tmpl w:val="68BC5946"/>
    <w:lvl w:ilvl="0" w:tplc="01268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4244E2"/>
    <w:multiLevelType w:val="hybridMultilevel"/>
    <w:tmpl w:val="4DFC3FAE"/>
    <w:lvl w:ilvl="0" w:tplc="4FB08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F461DA"/>
    <w:multiLevelType w:val="hybridMultilevel"/>
    <w:tmpl w:val="FC140FE6"/>
    <w:lvl w:ilvl="0" w:tplc="2F288774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71CE4656"/>
    <w:multiLevelType w:val="hybridMultilevel"/>
    <w:tmpl w:val="523A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47790"/>
    <w:multiLevelType w:val="hybridMultilevel"/>
    <w:tmpl w:val="67687F2E"/>
    <w:lvl w:ilvl="0" w:tplc="7D1C372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0D"/>
    <w:rsid w:val="0001167D"/>
    <w:rsid w:val="0001688F"/>
    <w:rsid w:val="00017B9D"/>
    <w:rsid w:val="000218D8"/>
    <w:rsid w:val="00021AEC"/>
    <w:rsid w:val="000258D1"/>
    <w:rsid w:val="00036CBC"/>
    <w:rsid w:val="00037DA9"/>
    <w:rsid w:val="000418DE"/>
    <w:rsid w:val="00041A41"/>
    <w:rsid w:val="000421A0"/>
    <w:rsid w:val="00055635"/>
    <w:rsid w:val="000678A0"/>
    <w:rsid w:val="000708CE"/>
    <w:rsid w:val="00072674"/>
    <w:rsid w:val="00077938"/>
    <w:rsid w:val="0008414A"/>
    <w:rsid w:val="000949A7"/>
    <w:rsid w:val="000A0616"/>
    <w:rsid w:val="000A0754"/>
    <w:rsid w:val="000A437C"/>
    <w:rsid w:val="000C085D"/>
    <w:rsid w:val="000C1E07"/>
    <w:rsid w:val="000D3CBF"/>
    <w:rsid w:val="000D7960"/>
    <w:rsid w:val="000E073E"/>
    <w:rsid w:val="000E5663"/>
    <w:rsid w:val="000F1944"/>
    <w:rsid w:val="00110388"/>
    <w:rsid w:val="00111579"/>
    <w:rsid w:val="00111693"/>
    <w:rsid w:val="00113082"/>
    <w:rsid w:val="001139C5"/>
    <w:rsid w:val="001162B3"/>
    <w:rsid w:val="001245F5"/>
    <w:rsid w:val="00141DCF"/>
    <w:rsid w:val="00145F37"/>
    <w:rsid w:val="001513BA"/>
    <w:rsid w:val="001560A7"/>
    <w:rsid w:val="00161AB3"/>
    <w:rsid w:val="00166498"/>
    <w:rsid w:val="00173FD5"/>
    <w:rsid w:val="00174ABF"/>
    <w:rsid w:val="0017561A"/>
    <w:rsid w:val="00180D58"/>
    <w:rsid w:val="001859A4"/>
    <w:rsid w:val="00185F87"/>
    <w:rsid w:val="0019180D"/>
    <w:rsid w:val="001959D3"/>
    <w:rsid w:val="001A5194"/>
    <w:rsid w:val="001A6F9E"/>
    <w:rsid w:val="001A6FED"/>
    <w:rsid w:val="001A799D"/>
    <w:rsid w:val="001B3ED2"/>
    <w:rsid w:val="001C5770"/>
    <w:rsid w:val="001C5ECF"/>
    <w:rsid w:val="001D7214"/>
    <w:rsid w:val="001E4774"/>
    <w:rsid w:val="001F6937"/>
    <w:rsid w:val="002021D1"/>
    <w:rsid w:val="0020290E"/>
    <w:rsid w:val="0020463D"/>
    <w:rsid w:val="002155F9"/>
    <w:rsid w:val="00221E67"/>
    <w:rsid w:val="002343A6"/>
    <w:rsid w:val="002369D0"/>
    <w:rsid w:val="00246076"/>
    <w:rsid w:val="00246832"/>
    <w:rsid w:val="002508C9"/>
    <w:rsid w:val="00251A52"/>
    <w:rsid w:val="0025426C"/>
    <w:rsid w:val="0025496E"/>
    <w:rsid w:val="00255113"/>
    <w:rsid w:val="00265834"/>
    <w:rsid w:val="00265A55"/>
    <w:rsid w:val="00266AC8"/>
    <w:rsid w:val="002705D7"/>
    <w:rsid w:val="00274FB5"/>
    <w:rsid w:val="00275D80"/>
    <w:rsid w:val="00276BCE"/>
    <w:rsid w:val="002810B9"/>
    <w:rsid w:val="00281C60"/>
    <w:rsid w:val="002841F5"/>
    <w:rsid w:val="00290E56"/>
    <w:rsid w:val="00294AB2"/>
    <w:rsid w:val="002A2D6F"/>
    <w:rsid w:val="002A5C3E"/>
    <w:rsid w:val="002A6E98"/>
    <w:rsid w:val="002B58F4"/>
    <w:rsid w:val="002B65EF"/>
    <w:rsid w:val="002C368B"/>
    <w:rsid w:val="002D0EA7"/>
    <w:rsid w:val="002D3C37"/>
    <w:rsid w:val="002D42A7"/>
    <w:rsid w:val="002E62E8"/>
    <w:rsid w:val="002F34DA"/>
    <w:rsid w:val="002F5BD7"/>
    <w:rsid w:val="00301469"/>
    <w:rsid w:val="00320E5B"/>
    <w:rsid w:val="0033587E"/>
    <w:rsid w:val="00337959"/>
    <w:rsid w:val="0034099F"/>
    <w:rsid w:val="0035321F"/>
    <w:rsid w:val="003637E8"/>
    <w:rsid w:val="00366ACC"/>
    <w:rsid w:val="00374E97"/>
    <w:rsid w:val="00376D9B"/>
    <w:rsid w:val="003910D8"/>
    <w:rsid w:val="003A2137"/>
    <w:rsid w:val="003A6050"/>
    <w:rsid w:val="003C7A2F"/>
    <w:rsid w:val="003D0D71"/>
    <w:rsid w:val="003E13BA"/>
    <w:rsid w:val="003E2B8F"/>
    <w:rsid w:val="003F0E25"/>
    <w:rsid w:val="003F31DA"/>
    <w:rsid w:val="003F6306"/>
    <w:rsid w:val="00400946"/>
    <w:rsid w:val="004054F1"/>
    <w:rsid w:val="00412CD2"/>
    <w:rsid w:val="00421BD2"/>
    <w:rsid w:val="00422F6A"/>
    <w:rsid w:val="004319AE"/>
    <w:rsid w:val="00432471"/>
    <w:rsid w:val="00453442"/>
    <w:rsid w:val="00460258"/>
    <w:rsid w:val="00467732"/>
    <w:rsid w:val="0047056D"/>
    <w:rsid w:val="004756F6"/>
    <w:rsid w:val="00481985"/>
    <w:rsid w:val="00483DC0"/>
    <w:rsid w:val="0048488B"/>
    <w:rsid w:val="00484A32"/>
    <w:rsid w:val="00485F91"/>
    <w:rsid w:val="004861BD"/>
    <w:rsid w:val="004905C2"/>
    <w:rsid w:val="00492627"/>
    <w:rsid w:val="00494770"/>
    <w:rsid w:val="00495129"/>
    <w:rsid w:val="004A1960"/>
    <w:rsid w:val="004A3931"/>
    <w:rsid w:val="004A3DBA"/>
    <w:rsid w:val="004B4895"/>
    <w:rsid w:val="004C26E8"/>
    <w:rsid w:val="004C3CDC"/>
    <w:rsid w:val="004C70E8"/>
    <w:rsid w:val="004C7E07"/>
    <w:rsid w:val="004D6357"/>
    <w:rsid w:val="004D6BF3"/>
    <w:rsid w:val="004E1302"/>
    <w:rsid w:val="004E654E"/>
    <w:rsid w:val="004E6834"/>
    <w:rsid w:val="004F0716"/>
    <w:rsid w:val="004F17E7"/>
    <w:rsid w:val="004F5F68"/>
    <w:rsid w:val="0050485C"/>
    <w:rsid w:val="0050552E"/>
    <w:rsid w:val="00506074"/>
    <w:rsid w:val="00510A90"/>
    <w:rsid w:val="00523DF0"/>
    <w:rsid w:val="00527351"/>
    <w:rsid w:val="00532626"/>
    <w:rsid w:val="0053337D"/>
    <w:rsid w:val="00534DAA"/>
    <w:rsid w:val="00546522"/>
    <w:rsid w:val="00553B1B"/>
    <w:rsid w:val="00553CC2"/>
    <w:rsid w:val="00567A0C"/>
    <w:rsid w:val="005746D8"/>
    <w:rsid w:val="0058143D"/>
    <w:rsid w:val="00587260"/>
    <w:rsid w:val="00595366"/>
    <w:rsid w:val="0059611D"/>
    <w:rsid w:val="005A2EAF"/>
    <w:rsid w:val="005A7D72"/>
    <w:rsid w:val="005B1ED7"/>
    <w:rsid w:val="005C25C9"/>
    <w:rsid w:val="005C3A82"/>
    <w:rsid w:val="005D21D5"/>
    <w:rsid w:val="005D31AD"/>
    <w:rsid w:val="005E719B"/>
    <w:rsid w:val="005F1581"/>
    <w:rsid w:val="006013BC"/>
    <w:rsid w:val="0060207E"/>
    <w:rsid w:val="00602E0F"/>
    <w:rsid w:val="00602EDC"/>
    <w:rsid w:val="00605B5D"/>
    <w:rsid w:val="00627264"/>
    <w:rsid w:val="00636685"/>
    <w:rsid w:val="00642CFC"/>
    <w:rsid w:val="00643743"/>
    <w:rsid w:val="00645A44"/>
    <w:rsid w:val="0064624C"/>
    <w:rsid w:val="00647773"/>
    <w:rsid w:val="00654CA2"/>
    <w:rsid w:val="006609FA"/>
    <w:rsid w:val="00681708"/>
    <w:rsid w:val="00692863"/>
    <w:rsid w:val="006A150D"/>
    <w:rsid w:val="006B1185"/>
    <w:rsid w:val="006B17E5"/>
    <w:rsid w:val="006C6D5C"/>
    <w:rsid w:val="006D229E"/>
    <w:rsid w:val="006E3C3A"/>
    <w:rsid w:val="006F2632"/>
    <w:rsid w:val="006F410B"/>
    <w:rsid w:val="006F5FA1"/>
    <w:rsid w:val="007118BC"/>
    <w:rsid w:val="00721886"/>
    <w:rsid w:val="00724FB0"/>
    <w:rsid w:val="00725F0A"/>
    <w:rsid w:val="00726B44"/>
    <w:rsid w:val="00730F12"/>
    <w:rsid w:val="00734793"/>
    <w:rsid w:val="00734FDC"/>
    <w:rsid w:val="00740398"/>
    <w:rsid w:val="007449D6"/>
    <w:rsid w:val="0074531F"/>
    <w:rsid w:val="00746494"/>
    <w:rsid w:val="00755426"/>
    <w:rsid w:val="0076445A"/>
    <w:rsid w:val="00767B33"/>
    <w:rsid w:val="007819B3"/>
    <w:rsid w:val="00784CEB"/>
    <w:rsid w:val="00785704"/>
    <w:rsid w:val="00790F43"/>
    <w:rsid w:val="007924E7"/>
    <w:rsid w:val="0079778F"/>
    <w:rsid w:val="007A2635"/>
    <w:rsid w:val="007A4501"/>
    <w:rsid w:val="007C76EB"/>
    <w:rsid w:val="007D006C"/>
    <w:rsid w:val="007D1327"/>
    <w:rsid w:val="007D3FCB"/>
    <w:rsid w:val="007D4EDB"/>
    <w:rsid w:val="007F0488"/>
    <w:rsid w:val="007F4B76"/>
    <w:rsid w:val="007F6C42"/>
    <w:rsid w:val="00802349"/>
    <w:rsid w:val="00804374"/>
    <w:rsid w:val="008108B1"/>
    <w:rsid w:val="00815BFE"/>
    <w:rsid w:val="00823D5C"/>
    <w:rsid w:val="008416C5"/>
    <w:rsid w:val="00842DF3"/>
    <w:rsid w:val="0084635A"/>
    <w:rsid w:val="00850837"/>
    <w:rsid w:val="00855386"/>
    <w:rsid w:val="008627C7"/>
    <w:rsid w:val="00862FDC"/>
    <w:rsid w:val="00864DD3"/>
    <w:rsid w:val="008652C3"/>
    <w:rsid w:val="00872D71"/>
    <w:rsid w:val="0089230C"/>
    <w:rsid w:val="00893E53"/>
    <w:rsid w:val="008B5D0F"/>
    <w:rsid w:val="008B6373"/>
    <w:rsid w:val="008C30AC"/>
    <w:rsid w:val="008C36DE"/>
    <w:rsid w:val="008C6621"/>
    <w:rsid w:val="008D273F"/>
    <w:rsid w:val="008D3004"/>
    <w:rsid w:val="008D4C31"/>
    <w:rsid w:val="008D4FC0"/>
    <w:rsid w:val="008D6149"/>
    <w:rsid w:val="008E5B3B"/>
    <w:rsid w:val="008F1C97"/>
    <w:rsid w:val="009144AE"/>
    <w:rsid w:val="009171E5"/>
    <w:rsid w:val="00923416"/>
    <w:rsid w:val="009415BE"/>
    <w:rsid w:val="00943144"/>
    <w:rsid w:val="00944E0C"/>
    <w:rsid w:val="00945C8C"/>
    <w:rsid w:val="00946922"/>
    <w:rsid w:val="00946A21"/>
    <w:rsid w:val="00946C90"/>
    <w:rsid w:val="0095485F"/>
    <w:rsid w:val="00954A4F"/>
    <w:rsid w:val="00974D3F"/>
    <w:rsid w:val="00983BA7"/>
    <w:rsid w:val="0098415D"/>
    <w:rsid w:val="00992885"/>
    <w:rsid w:val="009958DB"/>
    <w:rsid w:val="009A3C63"/>
    <w:rsid w:val="009B5DE5"/>
    <w:rsid w:val="009C00DF"/>
    <w:rsid w:val="009C2A04"/>
    <w:rsid w:val="009C4C92"/>
    <w:rsid w:val="009D47A3"/>
    <w:rsid w:val="009E7FB8"/>
    <w:rsid w:val="009F35EE"/>
    <w:rsid w:val="009F438D"/>
    <w:rsid w:val="00A021D7"/>
    <w:rsid w:val="00A1252C"/>
    <w:rsid w:val="00A215E5"/>
    <w:rsid w:val="00A2259C"/>
    <w:rsid w:val="00A361B6"/>
    <w:rsid w:val="00A421EC"/>
    <w:rsid w:val="00A448E9"/>
    <w:rsid w:val="00A449CB"/>
    <w:rsid w:val="00A51BFD"/>
    <w:rsid w:val="00A52245"/>
    <w:rsid w:val="00A5730F"/>
    <w:rsid w:val="00A63D07"/>
    <w:rsid w:val="00A6562F"/>
    <w:rsid w:val="00A700CD"/>
    <w:rsid w:val="00A7306D"/>
    <w:rsid w:val="00A77247"/>
    <w:rsid w:val="00A933A9"/>
    <w:rsid w:val="00AA099F"/>
    <w:rsid w:val="00AA2A8A"/>
    <w:rsid w:val="00AA61FD"/>
    <w:rsid w:val="00AB5788"/>
    <w:rsid w:val="00AB7E16"/>
    <w:rsid w:val="00AC2C44"/>
    <w:rsid w:val="00AC4234"/>
    <w:rsid w:val="00AC7A03"/>
    <w:rsid w:val="00AD210A"/>
    <w:rsid w:val="00AD709F"/>
    <w:rsid w:val="00AF3F34"/>
    <w:rsid w:val="00AF6A74"/>
    <w:rsid w:val="00B06A22"/>
    <w:rsid w:val="00B06AA2"/>
    <w:rsid w:val="00B22B3D"/>
    <w:rsid w:val="00B3281C"/>
    <w:rsid w:val="00B360A3"/>
    <w:rsid w:val="00B4455B"/>
    <w:rsid w:val="00B462F0"/>
    <w:rsid w:val="00B55AC5"/>
    <w:rsid w:val="00B561DD"/>
    <w:rsid w:val="00B61A89"/>
    <w:rsid w:val="00B64CA3"/>
    <w:rsid w:val="00B722F6"/>
    <w:rsid w:val="00B72F26"/>
    <w:rsid w:val="00B74068"/>
    <w:rsid w:val="00B75BEA"/>
    <w:rsid w:val="00B819A0"/>
    <w:rsid w:val="00B81AA6"/>
    <w:rsid w:val="00B862DF"/>
    <w:rsid w:val="00B97CCC"/>
    <w:rsid w:val="00BA28E5"/>
    <w:rsid w:val="00BA33BA"/>
    <w:rsid w:val="00BA5859"/>
    <w:rsid w:val="00BB58CC"/>
    <w:rsid w:val="00BB5AD9"/>
    <w:rsid w:val="00BB7649"/>
    <w:rsid w:val="00BC2951"/>
    <w:rsid w:val="00BC4985"/>
    <w:rsid w:val="00BC679D"/>
    <w:rsid w:val="00BD084B"/>
    <w:rsid w:val="00BE6764"/>
    <w:rsid w:val="00BF483F"/>
    <w:rsid w:val="00BF5927"/>
    <w:rsid w:val="00BF7B6F"/>
    <w:rsid w:val="00C01200"/>
    <w:rsid w:val="00C05DBA"/>
    <w:rsid w:val="00C1792A"/>
    <w:rsid w:val="00C34AAE"/>
    <w:rsid w:val="00C40784"/>
    <w:rsid w:val="00C40E53"/>
    <w:rsid w:val="00C4387C"/>
    <w:rsid w:val="00C544F5"/>
    <w:rsid w:val="00C577E7"/>
    <w:rsid w:val="00C61D64"/>
    <w:rsid w:val="00C658CD"/>
    <w:rsid w:val="00C67E73"/>
    <w:rsid w:val="00C7311A"/>
    <w:rsid w:val="00C737E9"/>
    <w:rsid w:val="00C73C1C"/>
    <w:rsid w:val="00C73E01"/>
    <w:rsid w:val="00C76AA2"/>
    <w:rsid w:val="00C9436F"/>
    <w:rsid w:val="00CA1342"/>
    <w:rsid w:val="00CA7304"/>
    <w:rsid w:val="00CA77F2"/>
    <w:rsid w:val="00CB7D32"/>
    <w:rsid w:val="00CC5FA4"/>
    <w:rsid w:val="00CC7257"/>
    <w:rsid w:val="00CD0367"/>
    <w:rsid w:val="00CD496B"/>
    <w:rsid w:val="00CD65FA"/>
    <w:rsid w:val="00CE41DA"/>
    <w:rsid w:val="00CF005D"/>
    <w:rsid w:val="00CF1F58"/>
    <w:rsid w:val="00CF7C16"/>
    <w:rsid w:val="00CF7D16"/>
    <w:rsid w:val="00D022FC"/>
    <w:rsid w:val="00D03948"/>
    <w:rsid w:val="00D1046D"/>
    <w:rsid w:val="00D13B9A"/>
    <w:rsid w:val="00D212DB"/>
    <w:rsid w:val="00D240A8"/>
    <w:rsid w:val="00D4318B"/>
    <w:rsid w:val="00D472EC"/>
    <w:rsid w:val="00D50F0E"/>
    <w:rsid w:val="00D54C6E"/>
    <w:rsid w:val="00D62D7C"/>
    <w:rsid w:val="00D64609"/>
    <w:rsid w:val="00D717A6"/>
    <w:rsid w:val="00D71B3C"/>
    <w:rsid w:val="00D72433"/>
    <w:rsid w:val="00D740A0"/>
    <w:rsid w:val="00D81602"/>
    <w:rsid w:val="00D85077"/>
    <w:rsid w:val="00D96986"/>
    <w:rsid w:val="00D9779E"/>
    <w:rsid w:val="00DA1EE1"/>
    <w:rsid w:val="00DB274F"/>
    <w:rsid w:val="00DB3698"/>
    <w:rsid w:val="00DC2AB8"/>
    <w:rsid w:val="00DC5F7A"/>
    <w:rsid w:val="00DC6079"/>
    <w:rsid w:val="00DE3786"/>
    <w:rsid w:val="00DE3A06"/>
    <w:rsid w:val="00DE53CE"/>
    <w:rsid w:val="00DE67D8"/>
    <w:rsid w:val="00DF39ED"/>
    <w:rsid w:val="00DF3AE0"/>
    <w:rsid w:val="00DF7DB3"/>
    <w:rsid w:val="00E10964"/>
    <w:rsid w:val="00E10A21"/>
    <w:rsid w:val="00E240E8"/>
    <w:rsid w:val="00E24113"/>
    <w:rsid w:val="00E25959"/>
    <w:rsid w:val="00E37602"/>
    <w:rsid w:val="00E53249"/>
    <w:rsid w:val="00E61F61"/>
    <w:rsid w:val="00E620E8"/>
    <w:rsid w:val="00E6693F"/>
    <w:rsid w:val="00E6744F"/>
    <w:rsid w:val="00E724F2"/>
    <w:rsid w:val="00E73910"/>
    <w:rsid w:val="00E73A8F"/>
    <w:rsid w:val="00E74FDB"/>
    <w:rsid w:val="00E75145"/>
    <w:rsid w:val="00E77056"/>
    <w:rsid w:val="00E77122"/>
    <w:rsid w:val="00E77390"/>
    <w:rsid w:val="00E83FE1"/>
    <w:rsid w:val="00E9391B"/>
    <w:rsid w:val="00EA348C"/>
    <w:rsid w:val="00EA3553"/>
    <w:rsid w:val="00EC401C"/>
    <w:rsid w:val="00EC6355"/>
    <w:rsid w:val="00ED1E69"/>
    <w:rsid w:val="00ED3772"/>
    <w:rsid w:val="00ED4BA9"/>
    <w:rsid w:val="00EE028D"/>
    <w:rsid w:val="00EE3AC2"/>
    <w:rsid w:val="00EE4C7E"/>
    <w:rsid w:val="00EE52A9"/>
    <w:rsid w:val="00EE6008"/>
    <w:rsid w:val="00EE73D3"/>
    <w:rsid w:val="00EF13B9"/>
    <w:rsid w:val="00EF4813"/>
    <w:rsid w:val="00EF5796"/>
    <w:rsid w:val="00EF7547"/>
    <w:rsid w:val="00F018C0"/>
    <w:rsid w:val="00F0550F"/>
    <w:rsid w:val="00F12DC8"/>
    <w:rsid w:val="00F17058"/>
    <w:rsid w:val="00F2014C"/>
    <w:rsid w:val="00F250BD"/>
    <w:rsid w:val="00F31C46"/>
    <w:rsid w:val="00F40E7C"/>
    <w:rsid w:val="00F41AFD"/>
    <w:rsid w:val="00F44649"/>
    <w:rsid w:val="00F451AB"/>
    <w:rsid w:val="00F5649A"/>
    <w:rsid w:val="00F56519"/>
    <w:rsid w:val="00F612AA"/>
    <w:rsid w:val="00F70D49"/>
    <w:rsid w:val="00F718DD"/>
    <w:rsid w:val="00F828A4"/>
    <w:rsid w:val="00F8368B"/>
    <w:rsid w:val="00F8544D"/>
    <w:rsid w:val="00F905E0"/>
    <w:rsid w:val="00F94BC8"/>
    <w:rsid w:val="00FA5C97"/>
    <w:rsid w:val="00FA6FF3"/>
    <w:rsid w:val="00FB14F5"/>
    <w:rsid w:val="00FB7018"/>
    <w:rsid w:val="00FC1CF1"/>
    <w:rsid w:val="00FD5895"/>
    <w:rsid w:val="00FD7073"/>
    <w:rsid w:val="00FE2506"/>
    <w:rsid w:val="00FE5420"/>
    <w:rsid w:val="00FF3D5E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129"/>
    <w:rPr>
      <w:color w:val="0000FF"/>
      <w:u w:val="single"/>
    </w:rPr>
  </w:style>
  <w:style w:type="character" w:customStyle="1" w:styleId="fontstyle01">
    <w:name w:val="fontstyle01"/>
    <w:basedOn w:val="a0"/>
    <w:rsid w:val="00495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495129"/>
    <w:pPr>
      <w:ind w:left="720"/>
      <w:contextualSpacing/>
    </w:pPr>
  </w:style>
  <w:style w:type="table" w:styleId="a6">
    <w:name w:val="Table Grid"/>
    <w:basedOn w:val="a1"/>
    <w:uiPriority w:val="59"/>
    <w:rsid w:val="00FA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FA5C97"/>
    <w:rPr>
      <w:b/>
      <w:color w:val="008000"/>
      <w:sz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ctiontitle">
    <w:name w:val="section__title"/>
    <w:basedOn w:val="a0"/>
    <w:rsid w:val="002705D7"/>
  </w:style>
  <w:style w:type="character" w:customStyle="1" w:styleId="sectioninfo">
    <w:name w:val="section__info"/>
    <w:basedOn w:val="a0"/>
    <w:rsid w:val="002705D7"/>
  </w:style>
  <w:style w:type="character" w:styleId="a8">
    <w:name w:val="Strong"/>
    <w:basedOn w:val="a0"/>
    <w:uiPriority w:val="22"/>
    <w:qFormat/>
    <w:rsid w:val="00F40E7C"/>
    <w:rPr>
      <w:b/>
      <w:bCs/>
    </w:rPr>
  </w:style>
  <w:style w:type="paragraph" w:styleId="a9">
    <w:name w:val="No Spacing"/>
    <w:link w:val="aa"/>
    <w:uiPriority w:val="1"/>
    <w:qFormat/>
    <w:rsid w:val="0047056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AC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66ACC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0C1E07"/>
    <w:rPr>
      <w:rFonts w:eastAsiaTheme="minorEastAsia"/>
      <w:lang w:eastAsia="ru-RU"/>
    </w:rPr>
  </w:style>
  <w:style w:type="paragraph" w:customStyle="1" w:styleId="Standard">
    <w:name w:val="Standard"/>
    <w:rsid w:val="001560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56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81985"/>
  </w:style>
  <w:style w:type="paragraph" w:styleId="af">
    <w:name w:val="Normal (Web)"/>
    <w:basedOn w:val="a"/>
    <w:unhideWhenUsed/>
    <w:rsid w:val="0048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81985"/>
    <w:rPr>
      <w:i/>
      <w:iCs/>
    </w:rPr>
  </w:style>
  <w:style w:type="character" w:customStyle="1" w:styleId="21">
    <w:name w:val="Основной текст (2)_"/>
    <w:basedOn w:val="a0"/>
    <w:link w:val="22"/>
    <w:locked/>
    <w:rsid w:val="0048198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1985"/>
    <w:pPr>
      <w:widowControl w:val="0"/>
      <w:shd w:val="clear" w:color="auto" w:fill="FFFFFF"/>
      <w:spacing w:after="0" w:line="274" w:lineRule="exact"/>
      <w:ind w:hanging="200"/>
      <w:jc w:val="both"/>
    </w:pPr>
  </w:style>
  <w:style w:type="character" w:styleId="af1">
    <w:name w:val="page number"/>
    <w:basedOn w:val="a0"/>
    <w:rsid w:val="00724FB0"/>
  </w:style>
  <w:style w:type="character" w:styleId="af2">
    <w:name w:val="FollowedHyperlink"/>
    <w:basedOn w:val="a0"/>
    <w:uiPriority w:val="99"/>
    <w:semiHidden/>
    <w:unhideWhenUsed/>
    <w:rsid w:val="00602EDC"/>
    <w:rPr>
      <w:color w:val="800080" w:themeColor="followed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F446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129"/>
    <w:rPr>
      <w:color w:val="0000FF"/>
      <w:u w:val="single"/>
    </w:rPr>
  </w:style>
  <w:style w:type="character" w:customStyle="1" w:styleId="fontstyle01">
    <w:name w:val="fontstyle01"/>
    <w:basedOn w:val="a0"/>
    <w:rsid w:val="00495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495129"/>
    <w:pPr>
      <w:ind w:left="720"/>
      <w:contextualSpacing/>
    </w:pPr>
  </w:style>
  <w:style w:type="table" w:styleId="a6">
    <w:name w:val="Table Grid"/>
    <w:basedOn w:val="a1"/>
    <w:uiPriority w:val="59"/>
    <w:rsid w:val="00FA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FA5C97"/>
    <w:rPr>
      <w:b/>
      <w:color w:val="008000"/>
      <w:sz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ctiontitle">
    <w:name w:val="section__title"/>
    <w:basedOn w:val="a0"/>
    <w:rsid w:val="002705D7"/>
  </w:style>
  <w:style w:type="character" w:customStyle="1" w:styleId="sectioninfo">
    <w:name w:val="section__info"/>
    <w:basedOn w:val="a0"/>
    <w:rsid w:val="002705D7"/>
  </w:style>
  <w:style w:type="character" w:styleId="a8">
    <w:name w:val="Strong"/>
    <w:basedOn w:val="a0"/>
    <w:uiPriority w:val="22"/>
    <w:qFormat/>
    <w:rsid w:val="00F40E7C"/>
    <w:rPr>
      <w:b/>
      <w:bCs/>
    </w:rPr>
  </w:style>
  <w:style w:type="paragraph" w:styleId="a9">
    <w:name w:val="No Spacing"/>
    <w:link w:val="aa"/>
    <w:uiPriority w:val="1"/>
    <w:qFormat/>
    <w:rsid w:val="0047056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AC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66ACC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0C1E07"/>
    <w:rPr>
      <w:rFonts w:eastAsiaTheme="minorEastAsia"/>
      <w:lang w:eastAsia="ru-RU"/>
    </w:rPr>
  </w:style>
  <w:style w:type="paragraph" w:customStyle="1" w:styleId="Standard">
    <w:name w:val="Standard"/>
    <w:rsid w:val="001560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56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81985"/>
  </w:style>
  <w:style w:type="paragraph" w:styleId="af">
    <w:name w:val="Normal (Web)"/>
    <w:basedOn w:val="a"/>
    <w:unhideWhenUsed/>
    <w:rsid w:val="0048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81985"/>
    <w:rPr>
      <w:i/>
      <w:iCs/>
    </w:rPr>
  </w:style>
  <w:style w:type="character" w:customStyle="1" w:styleId="21">
    <w:name w:val="Основной текст (2)_"/>
    <w:basedOn w:val="a0"/>
    <w:link w:val="22"/>
    <w:locked/>
    <w:rsid w:val="0048198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1985"/>
    <w:pPr>
      <w:widowControl w:val="0"/>
      <w:shd w:val="clear" w:color="auto" w:fill="FFFFFF"/>
      <w:spacing w:after="0" w:line="274" w:lineRule="exact"/>
      <w:ind w:hanging="200"/>
      <w:jc w:val="both"/>
    </w:pPr>
  </w:style>
  <w:style w:type="character" w:styleId="af1">
    <w:name w:val="page number"/>
    <w:basedOn w:val="a0"/>
    <w:rsid w:val="00724FB0"/>
  </w:style>
  <w:style w:type="character" w:styleId="af2">
    <w:name w:val="FollowedHyperlink"/>
    <w:basedOn w:val="a0"/>
    <w:uiPriority w:val="99"/>
    <w:semiHidden/>
    <w:unhideWhenUsed/>
    <w:rsid w:val="00602EDC"/>
    <w:rPr>
      <w:color w:val="800080" w:themeColor="followed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F446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42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32</cp:revision>
  <cp:lastPrinted>2023-12-05T08:14:00Z</cp:lastPrinted>
  <dcterms:created xsi:type="dcterms:W3CDTF">2023-10-23T08:51:00Z</dcterms:created>
  <dcterms:modified xsi:type="dcterms:W3CDTF">2024-01-30T02:01:00Z</dcterms:modified>
</cp:coreProperties>
</file>