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F4" w:rsidRDefault="00E73AF4" w:rsidP="00FE0E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</w:t>
      </w:r>
    </w:p>
    <w:p w:rsidR="00FE0EA3" w:rsidRDefault="00FE0EA3" w:rsidP="00FE0E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МУНИЦИПАЛЬНОЕ КАЗЁННОЕ УЧРЕЖДЕНИЕ</w:t>
      </w:r>
    </w:p>
    <w:p w:rsidR="00FE0EA3" w:rsidRPr="00BD797C" w:rsidRDefault="00FE0EA3" w:rsidP="00FE0EA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</w:t>
      </w:r>
      <w:r w:rsidRPr="00BD79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КОНТРОЛЬНО-СЧ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Ё</w:t>
      </w:r>
      <w:r w:rsidRPr="00BD79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ТНАЯ ПАЛАТА</w:t>
      </w:r>
    </w:p>
    <w:p w:rsidR="00FE0EA3" w:rsidRPr="00BD797C" w:rsidRDefault="00FE0EA3" w:rsidP="00FE0EA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БИЙСКОГО</w:t>
      </w:r>
      <w:r w:rsidRPr="00BD79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»</w:t>
      </w:r>
    </w:p>
    <w:p w:rsidR="00FE0EA3" w:rsidRPr="00465398" w:rsidRDefault="00FE0EA3" w:rsidP="00FE0EA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E0EA3" w:rsidRDefault="00FE0EA3" w:rsidP="00FE0EA3">
      <w:pPr>
        <w:autoSpaceDE w:val="0"/>
        <w:autoSpaceDN w:val="0"/>
        <w:adjustRightInd w:val="0"/>
        <w:spacing w:after="1586" w:line="240" w:lineRule="auto"/>
        <w:ind w:left="44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</w:pPr>
    </w:p>
    <w:p w:rsidR="00FE0EA3" w:rsidRDefault="00FE0EA3" w:rsidP="00FE0EA3">
      <w:pPr>
        <w:autoSpaceDE w:val="0"/>
        <w:autoSpaceDN w:val="0"/>
        <w:adjustRightInd w:val="0"/>
        <w:spacing w:after="1586" w:line="240" w:lineRule="auto"/>
        <w:ind w:left="44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 xml:space="preserve">СТАНДАРТ </w:t>
      </w:r>
      <w:r w:rsidR="006872D9"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>ОРГАНИЗАЦИИ ДЕЯТЕЛЬНОСТИ</w:t>
      </w:r>
    </w:p>
    <w:p w:rsidR="00FE0EA3" w:rsidRPr="00A80152" w:rsidRDefault="00FE0EA3" w:rsidP="00FE0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A80152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</w:t>
      </w:r>
      <w:r w:rsidR="006872D9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ОД </w:t>
      </w:r>
      <w:r w:rsidRPr="00DC792E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E73AF4" w:rsidRPr="00DC792E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DC79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015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ПЛАНИРОВАНИЕ РАБОТЫ </w:t>
      </w:r>
      <w:r w:rsidR="00281E4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МКУ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БИЙСКОГО РАЙОНА</w:t>
      </w:r>
      <w:r w:rsidRPr="00A8015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»</w:t>
      </w:r>
    </w:p>
    <w:p w:rsidR="00FE0EA3" w:rsidRPr="00465398" w:rsidRDefault="00FE0EA3" w:rsidP="00FE0E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0EA3" w:rsidRPr="00465398" w:rsidRDefault="00FE0EA3" w:rsidP="00FE0E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0EA3" w:rsidRPr="00465398" w:rsidRDefault="00FE0EA3" w:rsidP="00FE0E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0EA3" w:rsidRPr="00465398" w:rsidRDefault="00FE0EA3" w:rsidP="00FE0E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0EA3" w:rsidRDefault="00FE0EA3" w:rsidP="00FE0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gramStart"/>
      <w:r w:rsidRPr="004653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утверждён распоряжением председателя МКУ «КСП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Бийкого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района» </w:t>
      </w:r>
      <w:proofErr w:type="gramEnd"/>
    </w:p>
    <w:p w:rsidR="00FE0EA3" w:rsidRDefault="00FE0EA3" w:rsidP="00FE0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от </w:t>
      </w:r>
      <w:r w:rsidR="004D1E27" w:rsidRPr="004D1E27">
        <w:rPr>
          <w:rFonts w:ascii="Times New Roman CYR" w:hAnsi="Times New Roman CYR" w:cs="Times New Roman CYR"/>
          <w:color w:val="000000"/>
          <w:sz w:val="28"/>
          <w:szCs w:val="28"/>
        </w:rPr>
        <w:t xml:space="preserve">30.08.2023 </w:t>
      </w:r>
      <w:r w:rsidRPr="004D1E27">
        <w:rPr>
          <w:rFonts w:ascii="Times New Roman CYR" w:hAnsi="Times New Roman CYR" w:cs="Times New Roman CYR"/>
          <w:color w:val="000000"/>
          <w:sz w:val="28"/>
          <w:szCs w:val="28"/>
        </w:rPr>
        <w:t xml:space="preserve">№ </w:t>
      </w:r>
      <w:r w:rsidR="004D1E27" w:rsidRPr="004D1E27">
        <w:rPr>
          <w:rFonts w:ascii="Times New Roman CYR" w:hAnsi="Times New Roman CYR" w:cs="Times New Roman CYR"/>
          <w:color w:val="000000"/>
          <w:sz w:val="28"/>
          <w:szCs w:val="28"/>
        </w:rPr>
        <w:t>25</w:t>
      </w:r>
      <w:r w:rsidRPr="004D1E27"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FE0EA3" w:rsidRPr="00465398" w:rsidRDefault="00FE0EA3" w:rsidP="00FE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0EA3" w:rsidRPr="00465398" w:rsidRDefault="00FE0EA3" w:rsidP="00FE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0EA3" w:rsidRPr="00465398" w:rsidRDefault="00FE0EA3" w:rsidP="00FE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0EA3" w:rsidRPr="00465398" w:rsidRDefault="00FE0EA3" w:rsidP="00FE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0EA3" w:rsidRPr="00465398" w:rsidRDefault="00FE0EA3" w:rsidP="00FE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FE0EA3" w:rsidRPr="00465398" w:rsidRDefault="00FE0EA3" w:rsidP="00FE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0EA3" w:rsidRPr="00465398" w:rsidRDefault="00FE0EA3" w:rsidP="00FE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0EA3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E0EA3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E0EA3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1E48" w:rsidRDefault="00281E48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C792E" w:rsidRDefault="00DC792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C792E" w:rsidRDefault="00DC792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C792E" w:rsidRDefault="00DC792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C792E" w:rsidRDefault="00DC792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C792E" w:rsidRDefault="00DC792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C792E" w:rsidRDefault="00DC792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C792E" w:rsidRDefault="00DC792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C792E" w:rsidRDefault="00DC792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C792E" w:rsidRDefault="00DC792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C792E" w:rsidRDefault="00DC792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E0EA3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 Бийск</w:t>
      </w:r>
    </w:p>
    <w:p w:rsidR="00FE0EA3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2023</w:t>
      </w:r>
    </w:p>
    <w:p w:rsid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C5E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Содержание</w:t>
      </w:r>
    </w:p>
    <w:p w:rsidR="00FE0EA3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EA3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EA3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EA3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EA3" w:rsidRDefault="00FE0EA3" w:rsidP="00FE0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FE0EA3" w:rsidRDefault="00FE0EA3" w:rsidP="00FE0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A3" w:rsidRDefault="00FE0EA3" w:rsidP="00FE0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Плановые документы</w:t>
      </w:r>
    </w:p>
    <w:p w:rsidR="00FE0EA3" w:rsidRDefault="00FE0EA3" w:rsidP="00FE0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A3" w:rsidRDefault="00FE0EA3" w:rsidP="00FE0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Формирование и утверждение плановых документов </w:t>
      </w:r>
      <w:r w:rsidR="0028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«КСП </w:t>
      </w:r>
      <w:proofErr w:type="spellStart"/>
      <w:r w:rsidR="00281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28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FE0EA3" w:rsidRDefault="00FE0EA3" w:rsidP="00FE0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A3" w:rsidRDefault="00FE0EA3" w:rsidP="00FE0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Форма, структура и содержание плановых документов </w:t>
      </w:r>
      <w:r w:rsidR="0028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«КСП </w:t>
      </w:r>
      <w:proofErr w:type="spellStart"/>
      <w:r w:rsidR="00281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Бийскрнр</w:t>
      </w:r>
      <w:proofErr w:type="spellEnd"/>
      <w:r w:rsidR="0028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FE0EA3" w:rsidRDefault="00FE0EA3" w:rsidP="00FE0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A3" w:rsidRPr="00FE0EA3" w:rsidRDefault="00FE0EA3" w:rsidP="00FE0E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8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Корректировка плановых документов МКУ «КСП </w:t>
      </w:r>
      <w:proofErr w:type="spellStart"/>
      <w:r w:rsidR="00281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28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FE0EA3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EA3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1E48" w:rsidRDefault="00281E48" w:rsidP="00281E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исполнения плановых документов МКУ «КСП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281E48" w:rsidRDefault="00281E48" w:rsidP="00281E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E48" w:rsidRDefault="00281E48" w:rsidP="00281E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E48" w:rsidRDefault="00281E48" w:rsidP="00281E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E48" w:rsidRDefault="00281E48" w:rsidP="00281E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Форма планы работы МКУ «КСП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на год.</w:t>
      </w:r>
    </w:p>
    <w:p w:rsidR="00281E48" w:rsidRDefault="00281E48" w:rsidP="00281E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E48" w:rsidRDefault="00281E48" w:rsidP="00281E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Форма предложение о внесении изменений в план работы МКУ «КСП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281E48" w:rsidRPr="00281E48" w:rsidRDefault="00281E48" w:rsidP="00281E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A3" w:rsidRPr="00CC5EDE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EA3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EA3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EA3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EA3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EA3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EA3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EA3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EA3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EA3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EA3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EA3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EA3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EA3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EA3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1E48" w:rsidRDefault="00281E48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1E48" w:rsidRDefault="00281E48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1E48" w:rsidRDefault="00281E48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C5E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1. Общие положения</w:t>
      </w:r>
    </w:p>
    <w:p w:rsidR="00FE0EA3" w:rsidRPr="00EE38DF" w:rsidRDefault="00FE0EA3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1.1. Стандарт организации деятельности СОД </w:t>
      </w:r>
      <w:r w:rsidRPr="00485E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06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«Планирование работы </w:t>
      </w:r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(далее </w:t>
      </w:r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Стандарт) подготовлен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образования, Положением </w:t>
      </w:r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», Регламентом </w:t>
      </w:r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1.2. Настоящий Стандарт разработан в соответствии с Общими требованиями к стандартам внешнего государственного и муниципального финансового контроля.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1.3. При разработке настоящего Стандарта использован Стандарт Сч</w:t>
      </w:r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тной палаты Российской Федерации СОД 12 «Планирование работы Сч</w:t>
      </w:r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тной палаты Российской Федерации», СОД 06 «Порядок планирования работы Сч</w:t>
      </w:r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тной палаты Алтайского края»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1.4. Целью Стандарта является установление общих принципов, правил и процедур планирования работы </w:t>
      </w:r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 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(далее </w:t>
      </w:r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КСП) для обеспечения эффективной организации осуществления внешнего муниципального финансового контроля и выполнения полномочий </w:t>
      </w:r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C5EDE" w:rsidRPr="006872D9" w:rsidRDefault="00CC5EDE" w:rsidP="00687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D9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Задачами настоящего Стандарта являются:</w:t>
      </w:r>
    </w:p>
    <w:p w:rsidR="00CC5EDE" w:rsidRPr="006872D9" w:rsidRDefault="00CC5EDE" w:rsidP="00687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D9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определение целей, задач и принципов планирования;</w:t>
      </w:r>
    </w:p>
    <w:p w:rsidR="00CC5EDE" w:rsidRPr="006872D9" w:rsidRDefault="00CC5EDE" w:rsidP="00687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установление порядка организации и осуществления процесса планирования, а также сроков формирования и утверждения планов КСП;</w:t>
      </w:r>
    </w:p>
    <w:p w:rsidR="00CC5EDE" w:rsidRPr="006872D9" w:rsidRDefault="00CC5EDE" w:rsidP="00687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установление порядка формирования и утверждения годового плана работы КСП (далее </w:t>
      </w:r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«План работы»)</w:t>
      </w:r>
    </w:p>
    <w:p w:rsidR="00CC5EDE" w:rsidRPr="006872D9" w:rsidRDefault="00CC5EDE" w:rsidP="00687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D9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определение требований к форме, структуре и содержанию План</w:t>
      </w:r>
      <w:r w:rsidR="0068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87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КСП;</w:t>
      </w:r>
    </w:p>
    <w:p w:rsidR="00CC5EDE" w:rsidRPr="006872D9" w:rsidRDefault="00CC5EDE" w:rsidP="00687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D9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установление порядка корректировки и контроля исполнения План</w:t>
      </w:r>
      <w:r w:rsidR="0068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87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КСП.</w:t>
      </w:r>
    </w:p>
    <w:p w:rsidR="00CC5EDE" w:rsidRPr="00CC5EDE" w:rsidRDefault="00CC5EDE" w:rsidP="006872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1.6. </w:t>
      </w:r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осуществляет свою деятельность на основании Положения </w:t>
      </w:r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«МКУ КСП </w:t>
      </w:r>
      <w:proofErr w:type="spellStart"/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в соответствии с план</w:t>
      </w:r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ом 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работы, разрабатываемым на год.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Планирование деятельности осуществляется КСП в целях организации осуществления внешнего муниципального финансового контроля, обеспечения выполнения установленных полномочий.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Планирование осуществляется с уч</w:t>
      </w:r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том всех видов и направлений деятельности </w:t>
      </w:r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Планирование деятельности КСП осуществляется с уч</w:t>
      </w:r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том результатов ранее проведенных контрольных и экспертно-аналитических мероприятий, а также на основании поручений </w:t>
      </w:r>
      <w:proofErr w:type="spellStart"/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 Алтайского края, предложений и запросов </w:t>
      </w:r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лавы </w:t>
      </w:r>
      <w:proofErr w:type="spellStart"/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1.7. Задачами планирования являются: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 определение приоритетных направлений деятельности </w:t>
      </w:r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 формирование и утверждение Плана работы </w:t>
      </w:r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КСП.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1.8. Целью планирования является обеспечение эффективности и производительности работы </w:t>
      </w:r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1.9. Планирование должно основываться на системном подходе в соответствии со следующими принципами: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сочетания годового и текущего планирования;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непрерывности планирования;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комплексности планирования (по всем видам и направлениям деятельности Контрольно-счетной палаты);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 рациональности распределения трудовых, финансовых, материальных и иных ресурсов, направляемых на обеспечение выполнения задач и функций </w:t>
      </w:r>
      <w:r w:rsidR="00687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периодичности проведения мероприятий на объектах контроля;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 координации Плана работы </w:t>
      </w:r>
      <w:r w:rsidR="007A5A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proofErr w:type="gramStart"/>
      <w:r w:rsidR="007A5A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пл</w:t>
      </w:r>
      <w:proofErr w:type="gramEnd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анами работы других органов финансового контроля (в соответствии с заключенными соглашениями).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1.10. Планирование должно обеспечивать эффективность использования бюджетных средств, выделяемых </w:t>
      </w:r>
      <w:r w:rsidR="007A5A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также эффективность использования трудовых, материальных, информационных и иных ресурсов.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1.11. При планировании могут использоваться программно-целевой и нормативный метод планирования, либо отдельные их элементы.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Программно-целевой метод планирования заключается в формировании на среднесрочную перспективу и закреплении в плановых документах </w:t>
      </w:r>
      <w:r w:rsidR="007A5A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proofErr w:type="gramStart"/>
      <w:r w:rsidR="007A5A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стр</w:t>
      </w:r>
      <w:proofErr w:type="gramEnd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атегических задач, приоритетных направлений и тематики контрольной, экспертно-аналитической, информационной и иных видов деятельности.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Нормативный метод планирования заключается в разработке и использовании критериев, определяющих выбор предмета, объектов и сроков проведения контрольных и экспертно-аналитических мероприятий, а также нормативов, определяющих финансовые, материальные и трудовые затраты на их проведение, системную периодичность, специфику проверки отдельных объектов и других факторов.</w:t>
      </w:r>
    </w:p>
    <w:p w:rsidR="007A5A07" w:rsidRDefault="007A5A07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C5E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 Плановые документы </w:t>
      </w:r>
      <w:r w:rsidR="007A5A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 w:rsidR="007A5A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7A5A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района»</w:t>
      </w:r>
    </w:p>
    <w:p w:rsidR="007A5A07" w:rsidRPr="00EE38DF" w:rsidRDefault="007A5A07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DE" w:rsidRPr="007A5A07" w:rsidRDefault="005953BA" w:rsidP="007A5A0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C5EDE" w:rsidRPr="007A5A07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Плановые документы Контрольно-счетной палаты должны быть согласованы между собой и не противоречить друг другу.</w:t>
      </w:r>
    </w:p>
    <w:p w:rsidR="00CC5EDE" w:rsidRPr="00CC5EDE" w:rsidRDefault="00CC5EDE" w:rsidP="007A5A0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5A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2.3. 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ланы</w:t>
      </w:r>
      <w:r w:rsidR="005953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работы </w:t>
      </w:r>
      <w:r w:rsidR="005953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МКУ «КСП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953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5953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  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год формируются исходя из необходимости обеспечения всех полномочий </w:t>
      </w:r>
      <w:r w:rsidR="005953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предусмотренных действующим законодательством, всестороннего системного </w:t>
      </w:r>
      <w:proofErr w:type="gramStart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исполнением бюджета муниципального образования и управлением муниципальным имуществом.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Годовой план </w:t>
      </w:r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определяет перечень контрольных, экспертно-аналитических и иных мероприятий, планируемых к проведению в </w:t>
      </w:r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очередном году. Указанный план утверждается Председателем </w:t>
      </w:r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73CB8" w:rsidRDefault="00373CB8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3CB8" w:rsidRDefault="00373CB8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3CB8" w:rsidRDefault="00373CB8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3. Формирование и утверждение плановых документов</w:t>
      </w:r>
    </w:p>
    <w:p w:rsidR="00CC5EDE" w:rsidRDefault="00373CB8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района»</w:t>
      </w:r>
    </w:p>
    <w:p w:rsidR="00373CB8" w:rsidRPr="00EE38DF" w:rsidRDefault="00373CB8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3.1. Формирование и утверждение плановых документов </w:t>
      </w:r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осуществляется в соответствии с Положением </w:t>
      </w:r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МКУ «КСП </w:t>
      </w:r>
      <w:proofErr w:type="spellStart"/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 уч</w:t>
      </w:r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том положений Регламента </w:t>
      </w:r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настоящего Стандарта.</w:t>
      </w:r>
    </w:p>
    <w:p w:rsidR="00CC5EDE" w:rsidRPr="00373CB8" w:rsidRDefault="00CC5EDE" w:rsidP="00373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3.2. Плановые документы </w:t>
      </w:r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подлежат </w:t>
      </w:r>
      <w:r w:rsidRP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утверждению до начала планируемого периода.</w:t>
      </w:r>
    </w:p>
    <w:p w:rsidR="00CC5EDE" w:rsidRPr="00373CB8" w:rsidRDefault="00CC5EDE" w:rsidP="00373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Формирование Плана работы </w:t>
      </w:r>
      <w:r w:rsidR="00373CB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r w:rsidRPr="0037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год включает осуществление следующих действий:</w:t>
      </w:r>
    </w:p>
    <w:p w:rsidR="00CC5EDE" w:rsidRPr="00373CB8" w:rsidRDefault="00CC5EDE" w:rsidP="00373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подготовку предложений в проект Плана работы </w:t>
      </w:r>
      <w:r w:rsidR="00373CB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r w:rsidRPr="0037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373C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годового плана);</w:t>
      </w:r>
    </w:p>
    <w:p w:rsidR="00CC5EDE" w:rsidRPr="00373CB8" w:rsidRDefault="00CC5EDE" w:rsidP="00373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B8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составление проекта Плана работы;</w:t>
      </w:r>
    </w:p>
    <w:p w:rsidR="00CC5EDE" w:rsidRPr="00373CB8" w:rsidRDefault="00CC5EDE" w:rsidP="00373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B8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согласование проекта Плана работы;</w:t>
      </w:r>
    </w:p>
    <w:p w:rsidR="00CC5EDE" w:rsidRPr="00373CB8" w:rsidRDefault="00CC5EDE" w:rsidP="00373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B8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рассмотрение проекта Плана работы и его утверждение.</w:t>
      </w:r>
    </w:p>
    <w:p w:rsidR="00CC5EDE" w:rsidRPr="00373CB8" w:rsidRDefault="00CC5EDE" w:rsidP="00373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проекта Плана работы осуществляется в соответствии с его примерной структурой, привед</w:t>
      </w:r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нной в Приложении 1 к Стандарту.</w:t>
      </w:r>
    </w:p>
    <w:p w:rsidR="00CC5EDE" w:rsidRPr="00373CB8" w:rsidRDefault="00CC5EDE" w:rsidP="00373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B8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 Подготовка предложений в проект Плана работы по контрольным и экспертно-аналитическим мероприятиям осуществляется председателем, аудитором</w:t>
      </w:r>
      <w:r w:rsidR="0037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КСП</w:t>
      </w:r>
      <w:r w:rsidRPr="00373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EDE" w:rsidRPr="00373CB8" w:rsidRDefault="00CC5EDE" w:rsidP="00373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B8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3.3.2. </w:t>
      </w:r>
      <w:r w:rsidRPr="00373CB8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Обязательному рассмотрению при подготовке проекта Плана работы подлежат:</w:t>
      </w:r>
    </w:p>
    <w:p w:rsidR="00CC5EDE" w:rsidRPr="00CC5EDE" w:rsidRDefault="00CC5EDE" w:rsidP="00373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3CB8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- предложения и запросы</w:t>
      </w:r>
      <w:r w:rsidRPr="00CC5ED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 xml:space="preserve"> </w:t>
      </w:r>
      <w:r w:rsidR="00373CB8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Г</w:t>
      </w:r>
      <w:r w:rsidRPr="00CC5ED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 xml:space="preserve">лавы </w:t>
      </w:r>
      <w:proofErr w:type="spellStart"/>
      <w:r w:rsidR="00373CB8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CC5ED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 xml:space="preserve"> района;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 xml:space="preserve">- поручения депутатов, комитетов, комиссий </w:t>
      </w:r>
      <w:proofErr w:type="spellStart"/>
      <w:r w:rsidR="00373CB8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CC5EDE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 Алтайского края.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3.3.3. </w:t>
      </w:r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готовит: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1) запросы до 1 ноября года, предшествующего </w:t>
      </w:r>
      <w:proofErr w:type="gramStart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плановому</w:t>
      </w:r>
      <w:proofErr w:type="gramEnd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органы местного самоуправления </w:t>
      </w:r>
      <w:proofErr w:type="spellStart"/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района, являющиеся главными распорядителями средств районного бюджета, об объ</w:t>
      </w:r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мах плановых ассигнований на текущий финансовый год и фактически произвед</w:t>
      </w:r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нных расходах по состоянию на 1 октября текущего года;</w:t>
      </w:r>
    </w:p>
    <w:p w:rsidR="00CC5EDE" w:rsidRPr="00CC5EDE" w:rsidRDefault="00CC5EDE" w:rsidP="00373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в уполномоченный орган Администрации </w:t>
      </w:r>
      <w:proofErr w:type="spellStart"/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о плановых ассигнованиях на текущий год и фактических расходах на реализацию муниципальных программ </w:t>
      </w:r>
      <w:proofErr w:type="spellStart"/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района, ведомственных</w:t>
      </w:r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целевых программ по состоянию 1 октября текущего года;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до 1 декабря года, предшествующего плановому</w:t>
      </w:r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органы внутреннего муниципального финансового контроля </w:t>
      </w:r>
      <w:proofErr w:type="spellStart"/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о проведенных контрольных мероприятиях в текущем году и планируемых к проведению в плановом периоде, с целью исключения дублирования при планировании и проведении контрольных мероприятий.</w:t>
      </w:r>
      <w:proofErr w:type="gramEnd"/>
    </w:p>
    <w:p w:rsidR="00CC5EDE" w:rsidRPr="00373CB8" w:rsidRDefault="00CC5EDE" w:rsidP="00373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Подготовка предложений о проведении мероприятий с участием других контрольных и правоохранительных органов осуществляется в порядке, предусмотренном заключ</w:t>
      </w:r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нными соглашениями с указанными органами,</w:t>
      </w:r>
      <w:r w:rsidRPr="00CC5EDE">
        <w:rPr>
          <w:rFonts w:ascii="TimesNewRomanPSMT" w:eastAsia="Times New Roman" w:hAnsi="TimesNewRomanPSMT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ними должны быть предварительно согласованы сроки проведения и объекты </w:t>
      </w:r>
      <w:r w:rsidRP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контрольных мероприятий.</w:t>
      </w:r>
    </w:p>
    <w:p w:rsidR="00CC5EDE" w:rsidRPr="00373CB8" w:rsidRDefault="00CC5EDE" w:rsidP="00373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 При подготовке предложений о включении в проект Плана работы мероприятий, планируемых к проведению совместно (параллельно) с иными </w:t>
      </w:r>
      <w:r w:rsidR="00373CB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r w:rsidRPr="00373CB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учитывать положения стандартов и регламентов, регулирующих деятельность вышеуказанных органов.</w:t>
      </w:r>
    </w:p>
    <w:p w:rsidR="00CC5EDE" w:rsidRPr="00373CB8" w:rsidRDefault="00CC5EDE" w:rsidP="00373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3.3.5. При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определении перечня мероприятий и сроков их реализации по возможности </w:t>
      </w:r>
      <w:r w:rsidRP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осуществляется координация планов работы </w:t>
      </w:r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proofErr w:type="gramStart"/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</w:t>
      </w:r>
      <w:r w:rsidRP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пл</w:t>
      </w:r>
      <w:proofErr w:type="gramEnd"/>
      <w:r w:rsidRP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анами работы других органов финансового контроля.</w:t>
      </w:r>
    </w:p>
    <w:p w:rsidR="00CC5EDE" w:rsidRPr="00373CB8" w:rsidRDefault="00CC5EDE" w:rsidP="00373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3.3.6. Предложения по контрольным и экспертно-аналитическим мероприятиям, предлагаемые в проект Плана работы должны учитывать:</w:t>
      </w:r>
    </w:p>
    <w:p w:rsidR="00CC5EDE" w:rsidRPr="00373CB8" w:rsidRDefault="00CC5EDE" w:rsidP="00373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вид мероприятия (контрольное или экспертно-аналитическое) и его наименование;</w:t>
      </w:r>
    </w:p>
    <w:p w:rsidR="00CC5EDE" w:rsidRPr="00373CB8" w:rsidRDefault="00CC5EDE" w:rsidP="00373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перечень объектов контрольного мероприятия (наименование проверяемых органов, организаций) либо необходимость ответственному исполнителю самостоятельно установить перечень объектов проверки;</w:t>
      </w:r>
    </w:p>
    <w:p w:rsidR="00CC5EDE" w:rsidRPr="00373CB8" w:rsidRDefault="00CC5EDE" w:rsidP="00373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планируемые сроки проведения мероприятия;</w:t>
      </w:r>
    </w:p>
    <w:p w:rsidR="00CC5EDE" w:rsidRPr="00373CB8" w:rsidRDefault="00CC5EDE" w:rsidP="00373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проверяемый период;</w:t>
      </w:r>
    </w:p>
    <w:p w:rsidR="00CC5EDE" w:rsidRPr="00373CB8" w:rsidRDefault="00CC5EDE" w:rsidP="00373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B8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наличие рисков в рассматриваемой сфере формирования или использования средств бюджета муниципального образования, муниципальной собственности и (или) деятельности объектов мероприятия, которые потенциально могут приводить к негативным результатам;</w:t>
      </w:r>
    </w:p>
    <w:p w:rsidR="00CC5EDE" w:rsidRPr="00373CB8" w:rsidRDefault="00CC5EDE" w:rsidP="00373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B8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объ</w:t>
      </w:r>
      <w:r w:rsidR="00373CB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73CB8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муниципальных средств, подлежащих контролю в данной сфере и (или) используемых объектами мероприятия;</w:t>
      </w:r>
    </w:p>
    <w:p w:rsidR="00CC5EDE" w:rsidRPr="00373CB8" w:rsidRDefault="00CC5EDE" w:rsidP="00373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B8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сроки и результаты проведения предшествующих контрольных мероприятий в данной сфере и (или) на данных объектах.</w:t>
      </w:r>
    </w:p>
    <w:p w:rsidR="00CC5EDE" w:rsidRPr="00CC5EDE" w:rsidRDefault="00CC5EDE" w:rsidP="00373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3CB8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данные о планируемых трудовых затратах на его проведение, рассчитанные исходя из численности исполнителей и срока проведения мероприятия</w:t>
      </w:r>
      <w:r w:rsidRPr="00CC5ED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361D9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Наименование планируемого контрольного или экспертно-аналитического мероприятия должно иметь ч</w:t>
      </w:r>
      <w:r w:rsidR="00373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ткую, однозначную формулировку его предмета, который обязан соответствовать полномочиям </w:t>
      </w:r>
      <w:r w:rsidR="000361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установленным действующим Положением </w:t>
      </w:r>
      <w:r w:rsidR="000361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МКУ «КСП </w:t>
      </w:r>
      <w:proofErr w:type="spellStart"/>
      <w:r w:rsidR="000361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0361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района». 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3.3.7. При определении планируемого срока проведения контрольного (экспертно-аналитического) мероприятия необходимо учитывать сроки проведения всех его этапов (подготовительного, основного и заключительного).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Срок исполнения контрольных мероприятий, целью которых является определение законности и целевого использования муниципальных средств (финансовый аудит) не должен превышать 4 месяцев.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Планируемый срок исполнения аудита эффективности не должен превышать 10 месяцев.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Срок исполнения экспертно-аналитического мероприятия не должен превышать 6 месяцев.</w:t>
      </w:r>
    </w:p>
    <w:p w:rsidR="000361D9" w:rsidRDefault="000361D9" w:rsidP="000361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DE" w:rsidRPr="000361D9" w:rsidRDefault="00CC5EDE" w:rsidP="000361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проведения контрольных действий непосредственно на одном объекте, как правило, не должен превышать 30 календарных дней.</w:t>
      </w:r>
    </w:p>
    <w:p w:rsidR="00CC5EDE" w:rsidRPr="00CC5EDE" w:rsidRDefault="00CC5EDE" w:rsidP="000361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>3.3.8. </w:t>
      </w:r>
      <w:r w:rsidRPr="000361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Планирование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проведения повторных проверок за тот же период по одним и тем же обстоятельствам не допускается, за исключением случаев поступления </w:t>
      </w:r>
      <w:r w:rsidR="000361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информации </w:t>
      </w:r>
      <w:r w:rsidR="000361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наличии</w:t>
      </w:r>
      <w:r w:rsidR="000361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нарушений</w:t>
      </w:r>
      <w:r w:rsidR="000361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деятельности проверяемой</w:t>
      </w:r>
    </w:p>
    <w:p w:rsidR="00CC5EDE" w:rsidRPr="00CC5EDE" w:rsidRDefault="00CC5EDE" w:rsidP="000361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организации (по вновь открывшимся обстоятельствам) или нарушений в действиях сотрудников органа муниципального финансового контроля, проводивших контрольное мероприятие.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Данные положения не распространяются на объекты контрольных мероприятий, проводимых ежегодно в рамках предварительного, оперативного и последующего контроля формирования и исполнения бюджета муниципального образования </w:t>
      </w:r>
      <w:proofErr w:type="spellStart"/>
      <w:r w:rsidR="000361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района.</w:t>
      </w:r>
    </w:p>
    <w:p w:rsidR="00CC5EDE" w:rsidRPr="000361D9" w:rsidRDefault="00CC5EDE" w:rsidP="000361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Включение </w:t>
      </w:r>
      <w:proofErr w:type="gramStart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План работы проведение контрольных мероприятий на</w:t>
      </w:r>
      <w:r w:rsidR="000361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одном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61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объекте в различные периоды времени в течение одного календарного года возможно по решению</w:t>
      </w:r>
      <w:proofErr w:type="gramEnd"/>
      <w:r w:rsidRPr="000361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председателя </w:t>
      </w:r>
      <w:r w:rsidR="000361D9" w:rsidRPr="000361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 w:rsidR="000361D9" w:rsidRPr="000361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0361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="000361D9" w:rsidRPr="000361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0361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C5EDE" w:rsidRPr="000361D9" w:rsidRDefault="00CC5EDE" w:rsidP="000361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проведения в планируемом периоде контрольных действий на одном объекте контроля по нескольким направлениям деятельности </w:t>
      </w:r>
      <w:r w:rsid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«КСП </w:t>
      </w:r>
      <w:proofErr w:type="spellStart"/>
      <w:r w:rsid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действия планируются к проведению в рамках</w:t>
      </w:r>
      <w:r w:rsidRPr="00CC5E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комплексного мероприятия.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3.3.9. Проект годового плана должен формироваться таким образом, чтобы он был реально выполним, создавал условия для качественного исполнения планируемых мероприятий в установленные сроки.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3.3.10. Председатель организует обсуждение проекта годового плана с аудиторами.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3.3.11. План работы </w:t>
      </w:r>
      <w:r w:rsidR="000361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год с уч</w:t>
      </w:r>
      <w:r w:rsidR="000361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том поступивших предложений рассматривается, Председатель вносит в него (при необходимости) уточнения и изменения и принимает решение об его утверждении.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3.3.12. План работы утверждается председателем </w:t>
      </w:r>
      <w:r w:rsidR="000361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30 декабря года, предшествующего плановому.</w:t>
      </w:r>
    </w:p>
    <w:p w:rsidR="000361D9" w:rsidRDefault="000361D9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 Форма, структура и содержание плановых документов</w:t>
      </w:r>
    </w:p>
    <w:p w:rsidR="00CC5EDE" w:rsidRDefault="000361D9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района»</w:t>
      </w:r>
    </w:p>
    <w:p w:rsidR="000361D9" w:rsidRPr="00EE38DF" w:rsidRDefault="000361D9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DE" w:rsidRPr="000361D9" w:rsidRDefault="00CC5EDE" w:rsidP="000361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План работы </w:t>
      </w:r>
      <w:r w:rsid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r w:rsidRP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табличную форму, соответствующую примерн</w:t>
      </w:r>
      <w:r w:rsid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</w:t>
      </w:r>
      <w:r w:rsid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EDE" w:rsidRPr="000361D9" w:rsidRDefault="00CC5EDE" w:rsidP="000361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План работы содерж</w:t>
      </w:r>
      <w:r w:rsid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согласованные по срокам и ответственным исполнителям перечни планируемых мероприятий.</w:t>
      </w:r>
    </w:p>
    <w:p w:rsidR="00CC5EDE" w:rsidRPr="000361D9" w:rsidRDefault="00CC5EDE" w:rsidP="000361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Наименования разделов, подразделов и комплексов мероприятий плана работы </w:t>
      </w:r>
      <w:r w:rsid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r w:rsidRP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год должны отражать осуществление контрольной, экспертно-аналитической, информационной и иных видов деятельности, а также мероприятий по обеспечению деятельности </w:t>
      </w:r>
      <w:r w:rsid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r w:rsidRP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EDE" w:rsidRPr="000361D9" w:rsidRDefault="00CC5EDE" w:rsidP="000361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 В графе «Наименование мероприятия» отражаются наименования планируемых мероприятий. По контрольным мероприятиям в данной графе указываются также вид и объекты мероприятия. По экспертно-аналитическим мероприятиям </w:t>
      </w:r>
      <w:r w:rsid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мероприятия.</w:t>
      </w:r>
    </w:p>
    <w:p w:rsidR="00CC5EDE" w:rsidRPr="000361D9" w:rsidRDefault="00CC5EDE" w:rsidP="000361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4.5. В плане работы </w:t>
      </w:r>
      <w:r w:rsid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</w:t>
      </w:r>
      <w:r w:rsidRPr="0003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год в графе «Срок проведения мероприятия» указывается месяц начала и месяц окончания мероприятия. </w:t>
      </w:r>
    </w:p>
    <w:p w:rsidR="00CC5EDE" w:rsidRPr="00CC5EDE" w:rsidRDefault="00CC5EDE" w:rsidP="000361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если срок проведения мероприятия выходит за границы планируемого года, указывается «</w:t>
      </w:r>
      <w:proofErr w:type="gramStart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переходящая</w:t>
      </w:r>
      <w:proofErr w:type="gramEnd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___ года», «переходящая на</w:t>
      </w:r>
      <w:r w:rsidR="000361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 год».</w:t>
      </w:r>
    </w:p>
    <w:p w:rsidR="00CC5EDE" w:rsidRPr="005E54D8" w:rsidRDefault="00CC5EDE" w:rsidP="005E5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</w:t>
      </w:r>
      <w:r w:rsidRP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контрольным и экспертно-аналитическим мероприятиям в данной</w:t>
      </w:r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графе </w:t>
      </w:r>
      <w:r w:rsidRP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отражается общий срок проведения мероприятия, включающий сроки</w:t>
      </w:r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</w:t>
      </w:r>
      <w:r w:rsidRP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едения всех этапов мероприятия: подготовительного, основного и заключительного.</w:t>
      </w:r>
    </w:p>
    <w:p w:rsidR="00CC5EDE" w:rsidRDefault="00CC5EDE" w:rsidP="005E5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D8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В графе «Ответственные за проведение мероприятия» фамилия, инициалы должность ответственных лиц.</w:t>
      </w:r>
    </w:p>
    <w:p w:rsidR="005E54D8" w:rsidRPr="005E54D8" w:rsidRDefault="005E54D8" w:rsidP="005E54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C5E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5. Корректировка плановых документов </w:t>
      </w:r>
      <w:r w:rsidR="005E54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 w:rsidR="005E54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5E54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района»</w:t>
      </w:r>
    </w:p>
    <w:p w:rsidR="005E54D8" w:rsidRPr="00EE38DF" w:rsidRDefault="005E54D8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DE" w:rsidRPr="00CC5EDE" w:rsidRDefault="00CC5EDE" w:rsidP="00CC5E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 Корректировка план</w:t>
      </w:r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работы осуществляется в порядке, предусмотренном для </w:t>
      </w:r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его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утверждения.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5.2.</w:t>
      </w:r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редложения </w:t>
      </w:r>
      <w:proofErr w:type="spellStart"/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районного 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Совета </w:t>
      </w:r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народных 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депутатов, </w:t>
      </w:r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лавы </w:t>
      </w:r>
      <w:proofErr w:type="spellStart"/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района по внесению изменений в План работы </w:t>
      </w:r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рассматриваются в десятидневный срок со дня поступления.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Предложения по корректировке план</w:t>
      </w:r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работы </w:t>
      </w:r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также могут вноситься в иных случаях: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изменения федерального или регионального законодательства, нормативно-правовых актов муниципального образования;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перечня объектов, сроков проведения мероприятия;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реорганизации, ликвидации, изменения организационно-правовой формы объектов мероприятия;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отвлечения сотрудников, участвующих в проведении запланированного мероприятия на дополнительные мероприятия;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возникновения проблем с формированием состава непосредственных исполнителей мероприятия вследствие орг</w:t>
      </w:r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анизационно-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штатных мероприятий, продолжительной болезни, увольнения сотрудников </w:t>
      </w:r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участвующих в проведении мероприятия, и невозможности их замены другими сотрудниками</w:t>
      </w:r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информации правоохранительных органов;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 обращений </w:t>
      </w:r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лавы </w:t>
      </w:r>
      <w:proofErr w:type="spellStart"/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депутатов </w:t>
      </w:r>
      <w:proofErr w:type="spellStart"/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районного Совета народных депутатов Алтайского края, исполнительного органа местного самоуправления.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подготовке предложений об изменении Плана работы </w:t>
      </w:r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КСП 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 исходить из минимизации его корректировки.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5.3. Корректировка план</w:t>
      </w:r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работы </w:t>
      </w:r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может осуществляться в виде: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изменения наименования мероприятий;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изменения перечня объектов мероприятия;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изменения сроков проведения мероприятий;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изменения состава, ответственных за проведение мероприятий;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исключения мероприятий из Плана работы;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включения дополнительных мероприятий в План работы.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выявлении в ходе подготовки или проведения контрольного (экспертно-аналитического) мероприятия обстоятельств, требующих изменения наименования и (или) сроков проведения контрольного мероприятия, решение об изменении срока проведения контрольного мероприятия, уточнении названия мероприятия принимается председателем </w:t>
      </w:r>
      <w:r w:rsidR="005E5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основании служебной записки согласно Приложению № 3.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 Контроль исполнения плановых документов</w:t>
      </w:r>
    </w:p>
    <w:p w:rsidR="00CC5EDE" w:rsidRDefault="005E54D8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Бисйкого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района»</w:t>
      </w:r>
    </w:p>
    <w:p w:rsidR="005E54D8" w:rsidRPr="00EE38DF" w:rsidRDefault="005E54D8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DE" w:rsidRPr="00CC5EDE" w:rsidRDefault="00CC5EDE" w:rsidP="005E5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6.1. Основной задачей контроля исполнения плановых документов </w:t>
      </w:r>
      <w:r w:rsidR="00C77E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является обеспечение своевременного, полного и качественного выполнения предусмотренных мероприятий, </w:t>
      </w:r>
      <w:proofErr w:type="spellStart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включе</w:t>
      </w:r>
      <w:r w:rsidR="00C77E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нных</w:t>
      </w:r>
      <w:proofErr w:type="spellEnd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них.</w:t>
      </w:r>
    </w:p>
    <w:p w:rsidR="00CC5EDE" w:rsidRPr="00CC5EDE" w:rsidRDefault="00CC5EDE" w:rsidP="005E54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6.2. Контроль исполнения плана работы </w:t>
      </w:r>
      <w:r w:rsidR="00C77E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осуществляет Председатель </w:t>
      </w:r>
      <w:r w:rsidR="00C77E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CC5EDE" w:rsidRPr="00CC5EDE" w:rsidRDefault="00CC5EDE" w:rsidP="00CC5EDE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CC5EDE" w:rsidRPr="00CC5EDE" w:rsidRDefault="00CC5EDE" w:rsidP="00CC5EDE">
      <w:pPr>
        <w:shd w:val="clear" w:color="auto" w:fill="FFFFFF"/>
        <w:spacing w:before="120" w:after="120" w:line="240" w:lineRule="auto"/>
        <w:ind w:left="10920" w:firstLine="708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</w:p>
    <w:p w:rsidR="00C77E1A" w:rsidRDefault="00C77E1A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7E1A" w:rsidRDefault="00C77E1A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7E1A" w:rsidRDefault="00C77E1A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7E1A" w:rsidRDefault="00C77E1A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7E1A" w:rsidRDefault="00C77E1A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7E1A" w:rsidRDefault="00C77E1A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7E1A" w:rsidRDefault="00C77E1A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7E1A" w:rsidRDefault="00C77E1A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7E1A" w:rsidRDefault="00C77E1A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7E1A" w:rsidRDefault="00C77E1A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7E1A" w:rsidRDefault="00C77E1A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E38DF" w:rsidRDefault="00EE38DF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E38DF" w:rsidRDefault="00EE38DF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7E1A" w:rsidRDefault="00C77E1A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B2B31" w:rsidRDefault="00E73AF4" w:rsidP="00E73A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</w:t>
      </w:r>
      <w:r w:rsidR="000B2B31" w:rsidRPr="000B2B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Приложение № 1</w:t>
      </w:r>
    </w:p>
    <w:p w:rsidR="000B2B31" w:rsidRPr="000B2B31" w:rsidRDefault="00E73AF4" w:rsidP="00E73A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</w:t>
      </w:r>
      <w:r w:rsidR="000B2B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 Стандарту СОД 06</w:t>
      </w:r>
    </w:p>
    <w:p w:rsidR="00E73AF4" w:rsidRDefault="00E73AF4" w:rsidP="00E73A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</w:t>
      </w:r>
      <w:r w:rsidRPr="00E73AF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«Планирование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работы</w:t>
      </w:r>
    </w:p>
    <w:p w:rsidR="000B2B31" w:rsidRPr="00E73AF4" w:rsidRDefault="00E73AF4" w:rsidP="000B2B3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района»</w:t>
      </w:r>
    </w:p>
    <w:p w:rsidR="000B2B31" w:rsidRDefault="000B2B31" w:rsidP="000B2B3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73AF4" w:rsidRDefault="00E73AF4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73AF4" w:rsidRDefault="00E73AF4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 работы</w:t>
      </w:r>
    </w:p>
    <w:p w:rsidR="00CC5EDE" w:rsidRDefault="00E73AF4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района» на </w:t>
      </w:r>
      <w:r w:rsidR="00CC5EDE" w:rsidRPr="00CC5E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E73AF4" w:rsidRPr="00CC5EDE" w:rsidRDefault="00E73AF4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620"/>
        <w:gridCol w:w="1634"/>
        <w:gridCol w:w="2053"/>
        <w:gridCol w:w="1884"/>
      </w:tblGrid>
      <w:tr w:rsidR="00A869D6" w:rsidRPr="00CC5EDE" w:rsidTr="00A869D6">
        <w:trPr>
          <w:trHeight w:val="639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DE" w:rsidRPr="00CC5EDE" w:rsidRDefault="00CC5EDE" w:rsidP="00A869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5E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CC5E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CC5E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DE" w:rsidRPr="00CC5EDE" w:rsidRDefault="00E73AF4" w:rsidP="00A869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Наименование </w:t>
            </w:r>
            <w:r w:rsidR="00CC5EDE" w:rsidRPr="00CC5E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DE" w:rsidRPr="00CC5EDE" w:rsidRDefault="00E73AF4" w:rsidP="00A869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Срок </w:t>
            </w:r>
            <w:r w:rsidR="00CC5EDE" w:rsidRPr="00CC5E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AF4" w:rsidRDefault="00CC5EDE" w:rsidP="00A869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C5E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Ответственн</w:t>
            </w:r>
            <w:r w:rsidR="00E73A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ое</w:t>
            </w:r>
          </w:p>
          <w:p w:rsidR="00CC5EDE" w:rsidRPr="00CC5EDE" w:rsidRDefault="00E73AF4" w:rsidP="00A869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лицо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DE" w:rsidRPr="00CC5EDE" w:rsidRDefault="00A869D6" w:rsidP="00A869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Основание для включения в план работы</w:t>
            </w:r>
          </w:p>
        </w:tc>
      </w:tr>
      <w:tr w:rsidR="00A869D6" w:rsidRPr="00CC5EDE" w:rsidTr="00DC792E">
        <w:trPr>
          <w:trHeight w:val="394"/>
        </w:trPr>
        <w:tc>
          <w:tcPr>
            <w:tcW w:w="9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A869D6" w:rsidRDefault="00A869D6" w:rsidP="00A8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9D6">
              <w:rPr>
                <w:rFonts w:ascii="Times New Roman" w:hAnsi="Times New Roman" w:cs="Times New Roman"/>
                <w:b/>
                <w:sz w:val="28"/>
                <w:szCs w:val="28"/>
              </w:rPr>
              <w:t>1. Предварительный контроль</w:t>
            </w:r>
          </w:p>
        </w:tc>
      </w:tr>
      <w:tr w:rsidR="00A869D6" w:rsidRPr="00CC5EDE" w:rsidTr="00A869D6">
        <w:trPr>
          <w:trHeight w:val="39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A869D6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69D6" w:rsidRPr="00CC5EDE" w:rsidTr="00A869D6">
        <w:trPr>
          <w:trHeight w:val="39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A869D6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69D6" w:rsidRPr="00CC5EDE" w:rsidTr="00DC792E">
        <w:trPr>
          <w:trHeight w:val="394"/>
        </w:trPr>
        <w:tc>
          <w:tcPr>
            <w:tcW w:w="9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A869D6" w:rsidRDefault="00A869D6" w:rsidP="00A8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Текущий контроль</w:t>
            </w:r>
          </w:p>
        </w:tc>
      </w:tr>
      <w:tr w:rsidR="00A869D6" w:rsidRPr="00CC5EDE" w:rsidTr="00A869D6">
        <w:trPr>
          <w:trHeight w:val="39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A869D6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69D6" w:rsidRPr="00CC5EDE" w:rsidTr="00A869D6">
        <w:trPr>
          <w:trHeight w:val="39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A869D6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69D6" w:rsidRPr="00CC5EDE" w:rsidTr="00DC792E">
        <w:trPr>
          <w:trHeight w:val="394"/>
        </w:trPr>
        <w:tc>
          <w:tcPr>
            <w:tcW w:w="9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A869D6" w:rsidRDefault="00A869D6" w:rsidP="00A8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9D6">
              <w:rPr>
                <w:rFonts w:ascii="Times New Roman" w:hAnsi="Times New Roman" w:cs="Times New Roman"/>
                <w:b/>
                <w:sz w:val="28"/>
                <w:szCs w:val="28"/>
              </w:rPr>
              <w:t>3. Контрольные мероприятия</w:t>
            </w:r>
          </w:p>
        </w:tc>
      </w:tr>
      <w:tr w:rsidR="00A869D6" w:rsidRPr="00CC5EDE" w:rsidTr="00A869D6">
        <w:trPr>
          <w:trHeight w:val="39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A869D6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69D6" w:rsidRPr="00CC5EDE" w:rsidTr="00A869D6">
        <w:trPr>
          <w:trHeight w:val="39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A869D6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38DF" w:rsidRPr="00CC5EDE" w:rsidTr="00DC792E">
        <w:trPr>
          <w:trHeight w:val="394"/>
        </w:trPr>
        <w:tc>
          <w:tcPr>
            <w:tcW w:w="9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38DF" w:rsidRPr="00EE38DF" w:rsidRDefault="00EE38DF" w:rsidP="00E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Экспертно-аналитические мероприятия</w:t>
            </w:r>
          </w:p>
        </w:tc>
      </w:tr>
      <w:tr w:rsidR="00EE38DF" w:rsidRPr="00CC5EDE" w:rsidTr="00A869D6">
        <w:trPr>
          <w:trHeight w:val="39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38DF" w:rsidRPr="00A869D6" w:rsidRDefault="00EE38DF" w:rsidP="00DC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38DF" w:rsidRPr="00CC5EDE" w:rsidRDefault="00EE38DF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38DF" w:rsidRPr="00CC5EDE" w:rsidRDefault="00EE38DF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38DF" w:rsidRPr="00CC5EDE" w:rsidRDefault="00EE38DF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38DF" w:rsidRPr="00CC5EDE" w:rsidRDefault="00EE38DF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38DF" w:rsidRPr="00CC5EDE" w:rsidTr="00A869D6">
        <w:trPr>
          <w:trHeight w:val="39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38DF" w:rsidRPr="00A869D6" w:rsidRDefault="00EE38DF" w:rsidP="00DC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38DF" w:rsidRPr="00CC5EDE" w:rsidRDefault="00EE38DF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38DF" w:rsidRPr="00CC5EDE" w:rsidRDefault="00EE38DF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38DF" w:rsidRPr="00CC5EDE" w:rsidRDefault="00EE38DF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38DF" w:rsidRPr="00CC5EDE" w:rsidRDefault="00EE38DF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69D6" w:rsidRPr="00CC5EDE" w:rsidTr="00DC792E">
        <w:trPr>
          <w:trHeight w:val="394"/>
        </w:trPr>
        <w:tc>
          <w:tcPr>
            <w:tcW w:w="9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A869D6" w:rsidRDefault="00EE38DF" w:rsidP="00A8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86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869D6" w:rsidRPr="00A869D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A869D6" w:rsidRPr="00CC5EDE" w:rsidTr="00A869D6">
        <w:trPr>
          <w:trHeight w:val="39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A869D6" w:rsidRDefault="00EE38DF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69D6" w:rsidRPr="00CC5EDE" w:rsidTr="00A869D6">
        <w:trPr>
          <w:trHeight w:val="39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A869D6" w:rsidRDefault="00EE38DF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69D6" w:rsidRPr="00CC5EDE" w:rsidTr="00DC792E">
        <w:trPr>
          <w:trHeight w:val="394"/>
        </w:trPr>
        <w:tc>
          <w:tcPr>
            <w:tcW w:w="9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A869D6" w:rsidRDefault="00A869D6" w:rsidP="00A8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Участие в работе </w:t>
            </w:r>
            <w:proofErr w:type="spellStart"/>
            <w:r w:rsidRPr="00A869D6">
              <w:rPr>
                <w:rFonts w:ascii="Times New Roman" w:hAnsi="Times New Roman" w:cs="Times New Roman"/>
                <w:b/>
                <w:sz w:val="28"/>
                <w:szCs w:val="28"/>
              </w:rPr>
              <w:t>Бийского</w:t>
            </w:r>
            <w:proofErr w:type="spellEnd"/>
            <w:r w:rsidRPr="00A86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районного Совета народных депутатов</w:t>
            </w:r>
          </w:p>
        </w:tc>
      </w:tr>
      <w:tr w:rsidR="00A869D6" w:rsidRPr="00CC5EDE" w:rsidTr="00A869D6">
        <w:trPr>
          <w:trHeight w:val="39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A869D6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69D6" w:rsidRPr="00CC5EDE" w:rsidTr="00DC792E">
        <w:trPr>
          <w:trHeight w:val="394"/>
        </w:trPr>
        <w:tc>
          <w:tcPr>
            <w:tcW w:w="9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A869D6" w:rsidRDefault="00A869D6" w:rsidP="00E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="00EE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Нормативно-правовая</w:t>
            </w:r>
            <w:proofErr w:type="gramEnd"/>
            <w:r w:rsidR="00EE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869D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</w:tr>
      <w:tr w:rsidR="00A869D6" w:rsidRPr="00CC5EDE" w:rsidTr="00A869D6">
        <w:trPr>
          <w:trHeight w:val="39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A869D6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69D6" w:rsidRPr="00CC5EDE" w:rsidTr="00A869D6">
        <w:trPr>
          <w:trHeight w:val="39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A869D6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69D6" w:rsidRPr="00CC5EDE" w:rsidTr="00DC792E">
        <w:trPr>
          <w:trHeight w:val="394"/>
        </w:trPr>
        <w:tc>
          <w:tcPr>
            <w:tcW w:w="9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A869D6" w:rsidRDefault="00A869D6" w:rsidP="00A8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 Прочие мероприятия</w:t>
            </w:r>
          </w:p>
        </w:tc>
      </w:tr>
      <w:tr w:rsidR="00A869D6" w:rsidRPr="00CC5EDE" w:rsidTr="00A869D6">
        <w:trPr>
          <w:trHeight w:val="39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8C1038" w:rsidRDefault="008C1038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69D6" w:rsidRPr="00CC5EDE" w:rsidRDefault="00A869D6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69D6" w:rsidRPr="00CC5EDE" w:rsidTr="00A869D6">
        <w:trPr>
          <w:trHeight w:val="39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5EDE" w:rsidRPr="008C1038" w:rsidRDefault="008C1038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5EDE" w:rsidRPr="00CC5EDE" w:rsidRDefault="00CC5EDE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5EDE" w:rsidRPr="00CC5EDE" w:rsidRDefault="00CC5EDE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5EDE" w:rsidRPr="00CC5EDE" w:rsidRDefault="00CC5EDE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5EDE" w:rsidRPr="00CC5EDE" w:rsidRDefault="00CC5EDE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C5EDE" w:rsidRPr="00CC5EDE" w:rsidRDefault="00CC5EDE" w:rsidP="00CC5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6"/>
        <w:gridCol w:w="3938"/>
      </w:tblGrid>
      <w:tr w:rsidR="00CC5EDE" w:rsidRPr="00CC5EDE" w:rsidTr="00EE38DF"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5EDE" w:rsidRPr="00CC5EDE" w:rsidRDefault="00CC5EDE" w:rsidP="00CC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1038" w:rsidRDefault="008C1038" w:rsidP="008C103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2B3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  <w:p w:rsidR="008C1038" w:rsidRDefault="008C1038" w:rsidP="008C103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 Стандарту СОД 06</w:t>
            </w:r>
          </w:p>
          <w:p w:rsidR="008C1038" w:rsidRDefault="008C1038" w:rsidP="008C103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73AF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«Планирование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работы</w:t>
            </w:r>
          </w:p>
          <w:p w:rsidR="008C1038" w:rsidRPr="00E73AF4" w:rsidRDefault="008C1038" w:rsidP="008C1038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МКУ «КСП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Бийского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района»</w:t>
            </w:r>
          </w:p>
          <w:p w:rsidR="00CC5EDE" w:rsidRPr="00CC5EDE" w:rsidRDefault="00CC5EDE" w:rsidP="008C10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C1038" w:rsidRDefault="008C1038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Предложение о внесении изменений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План работы </w:t>
      </w:r>
      <w:r w:rsidR="008C10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 w:rsidR="008C10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CC5E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="008C10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20__год</w:t>
      </w:r>
    </w:p>
    <w:p w:rsidR="008C1038" w:rsidRDefault="008C1038" w:rsidP="00CC5E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C1038" w:rsidRDefault="008C1038" w:rsidP="00CC5E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C1038" w:rsidRDefault="00CC5EDE" w:rsidP="008C103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Председателю </w:t>
      </w:r>
    </w:p>
    <w:p w:rsidR="00CC5EDE" w:rsidRPr="00CC5EDE" w:rsidRDefault="008C1038" w:rsidP="008C103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NewRomanPS-ItalicMT" w:eastAsia="Times New Roman" w:hAnsi="TimesNewRomanPS-ItalicMT" w:cs="Times New Roman"/>
          <w:i/>
          <w:iCs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        (инициалы и фамилия)</w:t>
      </w:r>
    </w:p>
    <w:p w:rsidR="008C1038" w:rsidRDefault="008C1038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Прошу внести следующие изменения в План работы </w:t>
      </w:r>
      <w:r w:rsidR="008C1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МКУ «КСП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C1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на 20__ год: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 xml:space="preserve">(далее, в зависимости от характера и количества предлагаемых изменений, формулируется одно или несколько предложений о внесении изменений в план работы </w:t>
      </w:r>
      <w:r w:rsidR="008C1038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 xml:space="preserve">МКУ «КСП </w:t>
      </w:r>
      <w:proofErr w:type="spellStart"/>
      <w:r w:rsidR="008C1038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Бийского</w:t>
      </w:r>
      <w:proofErr w:type="spellEnd"/>
      <w:r w:rsidR="008C1038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 xml:space="preserve"> района»</w:t>
      </w:r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)</w:t>
      </w:r>
    </w:p>
    <w:p w:rsidR="00CC5EDE" w:rsidRPr="00CC5EDE" w:rsidRDefault="00CC5EDE" w:rsidP="008C10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Исключить пункт ______ Плана работы </w:t>
      </w:r>
      <w:r w:rsidR="008C1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 w:rsidR="008C1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8C1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____________________________________________________________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 xml:space="preserve">(указывается наименование мероприятия из Плана работы </w:t>
      </w:r>
      <w:r w:rsidR="008C1038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 xml:space="preserve">МКУ «КСП </w:t>
      </w:r>
      <w:proofErr w:type="spellStart"/>
      <w:r w:rsidR="008C1038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Бийского</w:t>
      </w:r>
      <w:proofErr w:type="spellEnd"/>
      <w:r w:rsidR="008C1038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 xml:space="preserve"> района»</w:t>
      </w:r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)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связи </w:t>
      </w:r>
      <w:proofErr w:type="gramStart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______________________________________________________________.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(дается обоснование исключения мероприятия из плана в соответствии с пунктом 5.2 настоящего Стандарта)</w:t>
      </w:r>
    </w:p>
    <w:p w:rsidR="00CC5EDE" w:rsidRPr="00CC5EDE" w:rsidRDefault="00CC5EDE" w:rsidP="008C10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Включить мероприятие «_______________________________________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___________________________________________________________________»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(указывается наименование дополнительного мероприятия, по контрольным (экспертно-аналитическим) мероприятиям указывается также вид мероприятия</w:t>
      </w:r>
      <w:r w:rsidRPr="00CC5E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подраздел _______ Плана работы </w:t>
      </w:r>
      <w:r w:rsidR="008C1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 w:rsidR="008C1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8C1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8C1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связи </w:t>
      </w:r>
      <w:proofErr w:type="gramStart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(указывается основание для включения мероприятия в план)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Обоснование предложения о включении мероприятия в План работы </w:t>
      </w:r>
      <w:r w:rsidR="008C1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 w:rsidR="008C1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8C1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 прилагается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C5EDE" w:rsidRPr="00CC5EDE" w:rsidRDefault="00CC5EDE" w:rsidP="00CC5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Срок проведения мероприятия:________ – ________ ____ года.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                   (месяц начала и месяц окончания мероприятия)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Ответственные за проведение мероприятия ______________________________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</w:t>
      </w:r>
    </w:p>
    <w:p w:rsidR="00CC5EDE" w:rsidRPr="00CC5EDE" w:rsidRDefault="00CC5EDE" w:rsidP="008C10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Изложить наименование мероприятия по пункту _____ Плана работы </w:t>
      </w:r>
      <w:r w:rsidR="008C1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 w:rsidR="008C1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8C1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следующей редакции</w:t>
      </w:r>
      <w:r w:rsidR="008C1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«________________________________</w:t>
      </w:r>
      <w:r w:rsidR="008C1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</w:t>
      </w:r>
      <w:r w:rsidR="004177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 (приводится новое наименование мероприятия)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связи </w:t>
      </w:r>
      <w:proofErr w:type="gramStart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_________________________________________________________</w:t>
      </w:r>
      <w:r w:rsidR="004177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_____.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(дается обоснование изменения наименования мероприятия)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Установить срок проведения мероприятия «________________________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___________________________________________________________________»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 xml:space="preserve">(указывается наименование мероприятия из плана работы </w:t>
      </w:r>
      <w:r w:rsidR="0041777D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 xml:space="preserve">МКУ «КСП </w:t>
      </w:r>
      <w:proofErr w:type="spellStart"/>
      <w:r w:rsidR="0041777D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Бийского</w:t>
      </w:r>
      <w:proofErr w:type="spellEnd"/>
      <w:r w:rsidR="0041777D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 xml:space="preserve"> района</w:t>
      </w:r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)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(пункт ______ Плана) __________________________</w:t>
      </w:r>
      <w:r w:rsidR="004177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______________ в связи </w:t>
      </w:r>
      <w:proofErr w:type="gramStart"/>
      <w:r w:rsidR="004177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4177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____________________________________________________________________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(указывается новый срок проведения мероприятия)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____________________________________________________________________.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(дается обоснование изменения срока проведения мероприятия)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Включить в состав </w:t>
      </w:r>
      <w:proofErr w:type="gramStart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ответственных</w:t>
      </w:r>
      <w:proofErr w:type="gramEnd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проведение мероприятия «_______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___________________________________________________________________»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 xml:space="preserve">(указывается наименование мероприятия из плана работы </w:t>
      </w:r>
      <w:r w:rsidR="0041777D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 xml:space="preserve">МКУ «КСП </w:t>
      </w:r>
      <w:proofErr w:type="spellStart"/>
      <w:r w:rsidR="0041777D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Бийского</w:t>
      </w:r>
      <w:proofErr w:type="spellEnd"/>
      <w:r w:rsidR="0041777D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 xml:space="preserve"> района»</w:t>
      </w:r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)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(пункт ______ Плана) ___________________________________________________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 xml:space="preserve">(указываются фамилии и инициалы </w:t>
      </w:r>
      <w:proofErr w:type="gramStart"/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ответственных</w:t>
      </w:r>
      <w:proofErr w:type="gramEnd"/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 xml:space="preserve"> за проведение мероприятия)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связи </w:t>
      </w:r>
      <w:proofErr w:type="gramStart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CC5E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______________________________________________________________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 xml:space="preserve">(дается обоснование изменения состава </w:t>
      </w:r>
      <w:proofErr w:type="gramStart"/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ответственных</w:t>
      </w:r>
      <w:proofErr w:type="gramEnd"/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 xml:space="preserve"> за проведение мероприятия)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 Исключить из состава </w:t>
      </w:r>
      <w:proofErr w:type="gramStart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ответственных</w:t>
      </w:r>
      <w:proofErr w:type="gramEnd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проведение мероприятия</w:t>
      </w:r>
      <w:r w:rsidRPr="00CC5E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«_____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___________________________________________________________________»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(указывается наименование мероприятия из плана работы Контрольно-счетной палаты)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(пункт _____ Плана) _____________________________________</w:t>
      </w:r>
      <w:r w:rsidR="004177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</w:t>
      </w: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 xml:space="preserve">(указываются фамилии и инициалы </w:t>
      </w:r>
      <w:proofErr w:type="gramStart"/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ответственных</w:t>
      </w:r>
      <w:proofErr w:type="gramEnd"/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 xml:space="preserve"> за проведение мероприятия)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связи </w:t>
      </w:r>
      <w:proofErr w:type="gramStart"/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CC5E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______________________________________________________________.</w:t>
      </w:r>
    </w:p>
    <w:p w:rsidR="00CC5EDE" w:rsidRPr="00CC5EDE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 xml:space="preserve">(дается обоснование изменения состава </w:t>
      </w:r>
      <w:proofErr w:type="gramStart"/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ответственных</w:t>
      </w:r>
      <w:proofErr w:type="gramEnd"/>
      <w:r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 xml:space="preserve"> за проведение мероприятия)</w:t>
      </w:r>
    </w:p>
    <w:p w:rsidR="0041777D" w:rsidRDefault="00CC5EDE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</w:t>
      </w:r>
    </w:p>
    <w:p w:rsidR="0041777D" w:rsidRDefault="0041777D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C5EDE" w:rsidRPr="00CC5EDE" w:rsidRDefault="0041777D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</w:t>
      </w:r>
      <w:r w:rsidR="00CC5EDE" w:rsidRPr="00CC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_____________                 _________________</w:t>
      </w:r>
    </w:p>
    <w:p w:rsidR="00CC5EDE" w:rsidRPr="00CC5EDE" w:rsidRDefault="0041777D" w:rsidP="00CC5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(должность)</w:t>
      </w:r>
      <w:r w:rsidR="00CC5EDE" w:rsidRPr="00CC5EDE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                                                             (личная подпись)                              (инициалы, фамилия)</w:t>
      </w:r>
    </w:p>
    <w:p w:rsidR="00451809" w:rsidRDefault="00451809"/>
    <w:sectPr w:rsidR="00451809" w:rsidSect="00CC5E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71C9E"/>
    <w:multiLevelType w:val="multilevel"/>
    <w:tmpl w:val="0120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DE"/>
    <w:rsid w:val="000361D9"/>
    <w:rsid w:val="000B2B31"/>
    <w:rsid w:val="00281E48"/>
    <w:rsid w:val="00373CB8"/>
    <w:rsid w:val="0041777D"/>
    <w:rsid w:val="00451809"/>
    <w:rsid w:val="00485ED9"/>
    <w:rsid w:val="004D1E27"/>
    <w:rsid w:val="005617EF"/>
    <w:rsid w:val="005953BA"/>
    <w:rsid w:val="005E54D8"/>
    <w:rsid w:val="006872D9"/>
    <w:rsid w:val="007A5A07"/>
    <w:rsid w:val="008C1038"/>
    <w:rsid w:val="00982DAF"/>
    <w:rsid w:val="00A869D6"/>
    <w:rsid w:val="00C77E1A"/>
    <w:rsid w:val="00CC5EDE"/>
    <w:rsid w:val="00DC792E"/>
    <w:rsid w:val="00E73AF4"/>
    <w:rsid w:val="00EE38DF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5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5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E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5E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C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E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5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5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E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5E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C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5046">
          <w:marLeft w:val="0"/>
          <w:marRight w:val="0"/>
          <w:marTop w:val="0"/>
          <w:marBottom w:val="0"/>
          <w:divBdr>
            <w:top w:val="single" w:sz="6" w:space="0" w:color="F2F2F2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772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462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3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8" w:color="auto"/>
                        <w:right w:val="single" w:sz="2" w:space="0" w:color="DDDDDD"/>
                      </w:divBdr>
                      <w:divsChild>
                        <w:div w:id="134108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95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45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37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6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926823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3563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12</Pages>
  <Words>3162</Words>
  <Characters>18027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12</cp:revision>
  <dcterms:created xsi:type="dcterms:W3CDTF">2023-09-08T01:43:00Z</dcterms:created>
  <dcterms:modified xsi:type="dcterms:W3CDTF">2023-09-11T04:22:00Z</dcterms:modified>
</cp:coreProperties>
</file>