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0B5" w:rsidRDefault="009540B5" w:rsidP="009540B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МУНИЦИПАЛЬНОЕ КАЗЁННОЕ УЧРЕЖДЕНИЕ</w:t>
      </w:r>
    </w:p>
    <w:p w:rsidR="009540B5" w:rsidRDefault="009540B5" w:rsidP="009540B5">
      <w:pPr>
        <w:shd w:val="clear" w:color="auto" w:fill="FFFFFF"/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«КОНТРОЛЬНО-СЧЁТНАЯ ПАЛАТА</w:t>
      </w:r>
    </w:p>
    <w:p w:rsidR="009540B5" w:rsidRDefault="009540B5" w:rsidP="009540B5">
      <w:pPr>
        <w:shd w:val="clear" w:color="auto" w:fill="FFFFFF"/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БИЙСКОГО РАЙОНА АЛТАЙСКОГО КРАЯ»</w:t>
      </w:r>
    </w:p>
    <w:p w:rsidR="003955EA" w:rsidRDefault="003955EA" w:rsidP="003955EA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9540B5" w:rsidRDefault="009540B5" w:rsidP="003955EA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3955EA" w:rsidRDefault="003955EA" w:rsidP="003955EA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659325, г. Бийск,                            </w:t>
      </w:r>
    </w:p>
    <w:p w:rsidR="003955EA" w:rsidRDefault="003955EA" w:rsidP="003955EA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Валериана Куйбышева, 88,</w:t>
      </w:r>
    </w:p>
    <w:p w:rsidR="003955EA" w:rsidRDefault="003955EA" w:rsidP="003955EA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Бийск, Алтайский край, 659325</w:t>
      </w:r>
    </w:p>
    <w:p w:rsidR="003955EA" w:rsidRPr="009540B5" w:rsidRDefault="003955EA" w:rsidP="003955EA">
      <w:pPr>
        <w:pStyle w:val="Standard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тел</w:t>
      </w:r>
      <w:r w:rsidRPr="009540B5">
        <w:rPr>
          <w:rFonts w:ascii="Times New Roman" w:hAnsi="Times New Roman" w:cs="Times New Roman"/>
          <w:sz w:val="28"/>
          <w:szCs w:val="28"/>
          <w:lang w:val="en-US"/>
        </w:rPr>
        <w:t xml:space="preserve">. 8 (3854) </w:t>
      </w:r>
      <w:r w:rsidR="00F36916" w:rsidRPr="00AC0409">
        <w:rPr>
          <w:rFonts w:ascii="Times New Roman" w:hAnsi="Times New Roman" w:cs="Times New Roman"/>
          <w:sz w:val="28"/>
          <w:szCs w:val="28"/>
          <w:lang w:val="en-US"/>
        </w:rPr>
        <w:t>221-251</w:t>
      </w:r>
      <w:r w:rsidRPr="009540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955EA" w:rsidRDefault="003955EA" w:rsidP="003955EA">
      <w:pPr>
        <w:pStyle w:val="Standard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E-mail: ksp_br@mail.ru                                                                                                  </w:t>
      </w:r>
    </w:p>
    <w:p w:rsidR="003955EA" w:rsidRPr="00585471" w:rsidRDefault="003955EA" w:rsidP="009540B5">
      <w:pPr>
        <w:pStyle w:val="Standard"/>
        <w:tabs>
          <w:tab w:val="left" w:pos="10155"/>
        </w:tabs>
        <w:ind w:right="-567"/>
        <w:rPr>
          <w:rFonts w:ascii="Times New Roman" w:hAnsi="Times New Roman" w:cs="Times New Roman"/>
          <w:sz w:val="28"/>
          <w:szCs w:val="28"/>
          <w:lang w:val="en-US"/>
        </w:rPr>
      </w:pPr>
      <w:r w:rsidRPr="002E7641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</w:t>
      </w:r>
    </w:p>
    <w:p w:rsidR="003955EA" w:rsidRPr="00585471" w:rsidRDefault="003955EA" w:rsidP="003955EA">
      <w:pPr>
        <w:pStyle w:val="Standard"/>
        <w:tabs>
          <w:tab w:val="left" w:pos="10155"/>
        </w:tabs>
        <w:ind w:right="-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011AB" w:rsidRDefault="005011AB" w:rsidP="005011AB">
      <w:pPr>
        <w:pStyle w:val="Standard"/>
        <w:tabs>
          <w:tab w:val="left" w:pos="10155"/>
        </w:tabs>
        <w:ind w:right="-567"/>
        <w:jc w:val="center"/>
        <w:rPr>
          <w:rFonts w:hint="eastAsi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Заключение</w:t>
      </w:r>
    </w:p>
    <w:p w:rsidR="005011AB" w:rsidRDefault="005011AB" w:rsidP="005011AB">
      <w:pPr>
        <w:pStyle w:val="Standard"/>
        <w:shd w:val="clear" w:color="auto" w:fill="FFFFFF"/>
        <w:jc w:val="center"/>
        <w:rPr>
          <w:rFonts w:hint="eastAsi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результатам экспертно-аналитического мероприятия - экспертизы проекта решения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районного Совета народных депутатов Алтайского края «О внесении изменений и дополнений в районный бюджет на 202</w:t>
      </w:r>
      <w:r w:rsidR="00070AA3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070AA3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070AA3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годов» </w:t>
      </w:r>
    </w:p>
    <w:p w:rsidR="005011AB" w:rsidRDefault="005011AB" w:rsidP="005011AB">
      <w:pPr>
        <w:shd w:val="clear" w:color="auto" w:fill="FFFFFF"/>
        <w:spacing w:before="120" w:after="120" w:line="240" w:lineRule="auto"/>
        <w:textAlignment w:val="baseline"/>
        <w:outlineLvl w:val="1"/>
        <w:rPr>
          <w:rFonts w:ascii="Arial" w:eastAsia="Times New Roman" w:hAnsi="Arial" w:cs="Arial"/>
          <w:color w:val="222233"/>
          <w:sz w:val="27"/>
          <w:szCs w:val="27"/>
          <w:lang w:eastAsia="ru-RU"/>
        </w:rPr>
      </w:pPr>
    </w:p>
    <w:p w:rsidR="005011AB" w:rsidRDefault="005011AB" w:rsidP="005011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Экспертно-аналитическое мероприятие проведено в соответствии со статьей 157 Бюджетного кодекса Российской Федерации, статьей 9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Положения о </w:t>
      </w:r>
      <w:r w:rsidR="009540B5">
        <w:rPr>
          <w:rFonts w:ascii="Times New Roman" w:hAnsi="Times New Roman" w:cs="Times New Roman"/>
          <w:color w:val="000000"/>
          <w:sz w:val="28"/>
          <w:szCs w:val="28"/>
        </w:rPr>
        <w:t>муниципальном казённом учреждении «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Контрольно-счётн</w:t>
      </w:r>
      <w:r w:rsidR="009540B5">
        <w:rPr>
          <w:rFonts w:ascii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палат</w:t>
      </w:r>
      <w:r w:rsidR="009540B5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</w:t>
      </w:r>
      <w:r w:rsidR="009540B5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утверждённого решением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районного Совета народных депутатов Алтайского края от 21.12.2021 № 339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стандартом внешнего муниципального финансового контроля «Проведение экспертно-аналитических мероприятий и оформление их результатов». </w:t>
      </w:r>
    </w:p>
    <w:p w:rsidR="005011AB" w:rsidRDefault="005011AB" w:rsidP="005011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экспертизы: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решения «О внесении изменений и дополнений в районный бюджет на 202</w:t>
      </w:r>
      <w:r w:rsidR="00070AA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070AA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070AA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утверждённый решением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Совета народных депутатов от 2</w:t>
      </w:r>
      <w:r w:rsidR="00D7598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D7598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3691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7598B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районного бюджета на 202</w:t>
      </w:r>
      <w:r w:rsidR="00D7598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D7598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D7598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годов».</w:t>
      </w:r>
    </w:p>
    <w:p w:rsidR="005011AB" w:rsidRDefault="005011AB" w:rsidP="005011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экспертно-аналитического мероприятия: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соответствие проекта решения действующему законодательству, выявление отклонений от норм правовых актов, регулирующих бюджетные правоотношения в муниципальном образовании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Бийский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путём анализа нормативно-правовой базы, оценке соответствия целям бюджетной политики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5011AB" w:rsidRDefault="005011AB" w:rsidP="005011AB">
      <w:pPr>
        <w:pStyle w:val="Standard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документов, используемых для проведения экспертизы: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Бюджетный кодекс Российской Федерации от 31.07.1998 № 145-ФЗ, Федеральный закон от 06.10.2003 № 131-ФЗ «Об общих принципах организации местного самоуправления в Российской Федерации», Устав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Бийский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Положение о бюджетном процессе и финансовом контроле в Бийском районе Алтайского края», утверждённое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решением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районного Совета народных депутатов Алтайского края от 17.12.2021 № 329 «Об утверждении Положения о бюджетном процессе в Бийском районе Алтайского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края</w:t>
      </w:r>
      <w:r w:rsidR="00F36916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546A" w:rsidRDefault="005011AB" w:rsidP="005011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Проект решения внесён на рассмотрение в </w:t>
      </w:r>
      <w:r w:rsidR="003854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казённое учреждение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Контрольно-счётн</w:t>
      </w:r>
      <w:r w:rsidR="0038546A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палат</w:t>
      </w:r>
      <w:r w:rsidR="0038546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38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 (далее МКУ «КСП </w:t>
      </w:r>
      <w:proofErr w:type="spellStart"/>
      <w:r w:rsidR="0038546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Бийского</w:t>
      </w:r>
      <w:proofErr w:type="spellEnd"/>
      <w:r w:rsidR="0038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Комитетом по финансам, налоговой и кредитной политике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</w:t>
      </w:r>
      <w:r w:rsidR="003854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11AB" w:rsidRDefault="005011AB" w:rsidP="005011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и дополнений в решение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Совета народных депутатов от </w:t>
      </w:r>
      <w:r w:rsidR="00F3691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67E6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36916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C67E6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3691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67E62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районного бюджета на 202</w:t>
      </w:r>
      <w:r w:rsidR="00C67E6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C67E6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C67E6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обусловлено  необходимостью уточнения основных характеристик районного бюджета на 202</w:t>
      </w:r>
      <w:r w:rsidR="00C67E6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38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плановый </w:t>
      </w:r>
      <w:r w:rsidR="0002063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202</w:t>
      </w:r>
      <w:r w:rsidR="00F3691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2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3691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2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изменением приложений к нему № 1, 3, 5, </w:t>
      </w:r>
      <w:r w:rsidR="0002063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36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11, </w:t>
      </w:r>
      <w:r w:rsidR="0002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15, 17.</w:t>
      </w:r>
      <w:proofErr w:type="gramEnd"/>
    </w:p>
    <w:p w:rsidR="00087D3D" w:rsidRPr="00087D3D" w:rsidRDefault="005011AB" w:rsidP="005011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экспертизы проекта решения установлено: основные характеристики бюджета района на 202</w:t>
      </w:r>
      <w:r w:rsidR="005A761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проектом решения предлагаются к утверждению общий объём доходов </w:t>
      </w:r>
      <w:r w:rsidR="009D5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района в сумме </w:t>
      </w:r>
      <w:r w:rsidR="00087D3D" w:rsidRPr="00087D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составил 132 447,8 тыс. рублей, в том числе средства дорожного фонда 7 887,8 тыс. рублей, собственные средства 107 032,4 тыс. рублей, дотация краевого бюджета 17 444,4 тыс. рублей. </w:t>
      </w:r>
      <w:proofErr w:type="gramEnd"/>
    </w:p>
    <w:p w:rsidR="00087D3D" w:rsidRPr="00087D3D" w:rsidRDefault="00087D3D" w:rsidP="00087D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7D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Дотации получены под протокол, подписанный Министерством финансов Алтайского края, то есть носят целевой характер. </w:t>
      </w:r>
    </w:p>
    <w:p w:rsidR="00087D3D" w:rsidRPr="00087D3D" w:rsidRDefault="00087D3D" w:rsidP="00087D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7D3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Таким образом, остаток средств будет направлен </w:t>
      </w:r>
      <w:proofErr w:type="gramStart"/>
      <w:r w:rsidRPr="00087D3D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proofErr w:type="gramEnd"/>
      <w:r w:rsidRPr="00087D3D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087D3D" w:rsidRPr="00087D3D" w:rsidRDefault="00813188" w:rsidP="00087D3D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87D3D" w:rsidRPr="00087D3D">
        <w:rPr>
          <w:rFonts w:ascii="Times New Roman" w:hAnsi="Times New Roman" w:cs="Times New Roman"/>
          <w:sz w:val="28"/>
          <w:szCs w:val="28"/>
        </w:rPr>
        <w:t xml:space="preserve">омпенсация расходов учреждениям дошкольного образования </w:t>
      </w:r>
      <w:proofErr w:type="gramStart"/>
      <w:r w:rsidR="00087D3D" w:rsidRPr="00087D3D">
        <w:rPr>
          <w:rFonts w:ascii="Times New Roman" w:hAnsi="Times New Roman" w:cs="Times New Roman"/>
          <w:sz w:val="28"/>
          <w:szCs w:val="28"/>
        </w:rPr>
        <w:t>по освобождению от оплаты за пребывание в учреждении детей из семей</w:t>
      </w:r>
      <w:proofErr w:type="gramEnd"/>
      <w:r w:rsidR="00087D3D" w:rsidRPr="00087D3D">
        <w:rPr>
          <w:rFonts w:ascii="Times New Roman" w:hAnsi="Times New Roman" w:cs="Times New Roman"/>
          <w:sz w:val="28"/>
          <w:szCs w:val="28"/>
        </w:rPr>
        <w:t xml:space="preserve"> участников СВО 2 500,0 тыс. руб.;</w:t>
      </w:r>
    </w:p>
    <w:p w:rsidR="00087D3D" w:rsidRPr="00087D3D" w:rsidRDefault="00813188" w:rsidP="00087D3D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87D3D" w:rsidRPr="00087D3D">
        <w:rPr>
          <w:rFonts w:ascii="Times New Roman" w:hAnsi="Times New Roman" w:cs="Times New Roman"/>
          <w:sz w:val="28"/>
          <w:szCs w:val="28"/>
        </w:rPr>
        <w:t>азработка и утверждение схем газификации насел</w:t>
      </w:r>
      <w:r>
        <w:rPr>
          <w:rFonts w:ascii="Times New Roman" w:hAnsi="Times New Roman" w:cs="Times New Roman"/>
          <w:sz w:val="28"/>
          <w:szCs w:val="28"/>
        </w:rPr>
        <w:t>ё</w:t>
      </w:r>
      <w:r w:rsidR="00087D3D" w:rsidRPr="00087D3D">
        <w:rPr>
          <w:rFonts w:ascii="Times New Roman" w:hAnsi="Times New Roman" w:cs="Times New Roman"/>
          <w:sz w:val="28"/>
          <w:szCs w:val="28"/>
        </w:rPr>
        <w:t>нных пунктов              1 000,0 тыс. руб</w:t>
      </w:r>
      <w:r w:rsidR="00087D3D">
        <w:rPr>
          <w:rFonts w:ascii="Times New Roman" w:hAnsi="Times New Roman" w:cs="Times New Roman"/>
          <w:sz w:val="28"/>
          <w:szCs w:val="28"/>
        </w:rPr>
        <w:t>лей</w:t>
      </w:r>
      <w:r w:rsidR="00087D3D" w:rsidRPr="00087D3D">
        <w:rPr>
          <w:rFonts w:ascii="Times New Roman" w:hAnsi="Times New Roman" w:cs="Times New Roman"/>
          <w:sz w:val="28"/>
          <w:szCs w:val="28"/>
        </w:rPr>
        <w:t>;</w:t>
      </w:r>
    </w:p>
    <w:p w:rsidR="00087D3D" w:rsidRPr="00087D3D" w:rsidRDefault="00813188" w:rsidP="00087D3D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087D3D" w:rsidRPr="00087D3D">
        <w:rPr>
          <w:rFonts w:ascii="Times New Roman" w:hAnsi="Times New Roman" w:cs="Times New Roman"/>
          <w:sz w:val="28"/>
          <w:szCs w:val="28"/>
          <w:shd w:val="clear" w:color="auto" w:fill="FFFFFF"/>
        </w:rPr>
        <w:t>рганизация стабильного водоснабжения 22 806,3 тыс. руб</w:t>
      </w:r>
      <w:r w:rsidR="00087D3D">
        <w:rPr>
          <w:rFonts w:ascii="Times New Roman" w:hAnsi="Times New Roman" w:cs="Times New Roman"/>
          <w:sz w:val="28"/>
          <w:szCs w:val="28"/>
          <w:shd w:val="clear" w:color="auto" w:fill="FFFFFF"/>
        </w:rPr>
        <w:t>лей</w:t>
      </w:r>
      <w:r w:rsidR="00087D3D" w:rsidRPr="00087D3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087D3D" w:rsidRPr="00DD514D" w:rsidRDefault="00813188" w:rsidP="00087D3D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</w:t>
      </w:r>
      <w:r w:rsidR="00087D3D" w:rsidRPr="00DD514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риобретение мебели в </w:t>
      </w:r>
      <w:proofErr w:type="gramStart"/>
      <w:r w:rsidR="00087D3D" w:rsidRPr="00DD514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Верх-Катунский</w:t>
      </w:r>
      <w:proofErr w:type="gramEnd"/>
      <w:r w:rsidR="00087D3D" w:rsidRPr="00DD514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детский сад 5 000,0 тыс. руб</w:t>
      </w:r>
      <w:r w:rsidR="00087D3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лей;</w:t>
      </w:r>
    </w:p>
    <w:p w:rsidR="00087D3D" w:rsidRPr="00DD514D" w:rsidRDefault="00813188" w:rsidP="00087D3D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</w:t>
      </w:r>
      <w:r w:rsidR="00087D3D" w:rsidRPr="00DD514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огашение задолженности за материальные запасы, полученные в Минстрое, 506,2 тыс. руб</w:t>
      </w:r>
      <w:r w:rsidR="00087D3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лей;</w:t>
      </w:r>
    </w:p>
    <w:p w:rsidR="00087D3D" w:rsidRPr="00DD514D" w:rsidRDefault="00813188" w:rsidP="00087D3D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087D3D" w:rsidRPr="00DD514D">
        <w:rPr>
          <w:rFonts w:ascii="Times New Roman" w:hAnsi="Times New Roman" w:cs="Times New Roman"/>
          <w:sz w:val="28"/>
          <w:szCs w:val="28"/>
        </w:rPr>
        <w:t>рансферты поселениям на выплату заработной платы 3 342,8 тыс. руб</w:t>
      </w:r>
      <w:r w:rsidR="00087D3D">
        <w:rPr>
          <w:rFonts w:ascii="Times New Roman" w:hAnsi="Times New Roman" w:cs="Times New Roman"/>
          <w:sz w:val="28"/>
          <w:szCs w:val="28"/>
        </w:rPr>
        <w:t>лей;</w:t>
      </w:r>
    </w:p>
    <w:p w:rsidR="00087D3D" w:rsidRPr="00DD514D" w:rsidRDefault="00813188" w:rsidP="00087D3D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87D3D" w:rsidRPr="00DD514D">
        <w:rPr>
          <w:rFonts w:ascii="Times New Roman" w:hAnsi="Times New Roman" w:cs="Times New Roman"/>
          <w:sz w:val="28"/>
          <w:szCs w:val="28"/>
        </w:rPr>
        <w:t>емонт и содержание объектов муниципальной собственности 6 350,0 тыс. руб</w:t>
      </w:r>
      <w:r w:rsidR="00087D3D">
        <w:rPr>
          <w:rFonts w:ascii="Times New Roman" w:hAnsi="Times New Roman" w:cs="Times New Roman"/>
          <w:sz w:val="28"/>
          <w:szCs w:val="28"/>
        </w:rPr>
        <w:t>лей;</w:t>
      </w:r>
    </w:p>
    <w:p w:rsidR="00087D3D" w:rsidRPr="00DD514D" w:rsidRDefault="00813188" w:rsidP="00087D3D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087D3D" w:rsidRPr="00DD514D">
        <w:rPr>
          <w:rFonts w:ascii="Times New Roman" w:hAnsi="Times New Roman" w:cs="Times New Roman"/>
          <w:sz w:val="28"/>
          <w:szCs w:val="28"/>
        </w:rPr>
        <w:t>рансферты поселениям на благоустройство территорий, ремонт и содержание объектов муниципальной собственности 25 300,0 тыс. руб</w:t>
      </w:r>
      <w:r w:rsidR="00087D3D">
        <w:rPr>
          <w:rFonts w:ascii="Times New Roman" w:hAnsi="Times New Roman" w:cs="Times New Roman"/>
          <w:sz w:val="28"/>
          <w:szCs w:val="28"/>
        </w:rPr>
        <w:t>лей;</w:t>
      </w:r>
    </w:p>
    <w:p w:rsidR="00087D3D" w:rsidRPr="00DD514D" w:rsidRDefault="00813188" w:rsidP="00087D3D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087D3D" w:rsidRPr="00DD514D">
        <w:rPr>
          <w:rFonts w:ascii="Times New Roman" w:hAnsi="Times New Roman" w:cs="Times New Roman"/>
          <w:sz w:val="28"/>
          <w:szCs w:val="28"/>
        </w:rPr>
        <w:t xml:space="preserve">странение нарушений, выявленных органами </w:t>
      </w:r>
      <w:proofErr w:type="spellStart"/>
      <w:r w:rsidR="00087D3D" w:rsidRPr="00DD514D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="00087D3D">
        <w:rPr>
          <w:rFonts w:ascii="Times New Roman" w:hAnsi="Times New Roman" w:cs="Times New Roman"/>
          <w:sz w:val="28"/>
          <w:szCs w:val="28"/>
        </w:rPr>
        <w:t>,</w:t>
      </w:r>
      <w:r w:rsidR="00087D3D" w:rsidRPr="00DD514D">
        <w:rPr>
          <w:rFonts w:ascii="Times New Roman" w:hAnsi="Times New Roman" w:cs="Times New Roman"/>
          <w:sz w:val="28"/>
          <w:szCs w:val="28"/>
        </w:rPr>
        <w:t xml:space="preserve"> 2 156,8 тыс. руб</w:t>
      </w:r>
      <w:r w:rsidR="00087D3D">
        <w:rPr>
          <w:rFonts w:ascii="Times New Roman" w:hAnsi="Times New Roman" w:cs="Times New Roman"/>
          <w:sz w:val="28"/>
          <w:szCs w:val="28"/>
        </w:rPr>
        <w:t>лей;</w:t>
      </w:r>
    </w:p>
    <w:p w:rsidR="00087D3D" w:rsidRPr="00DD514D" w:rsidRDefault="00813188" w:rsidP="00087D3D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87D3D" w:rsidRPr="00DD514D">
        <w:rPr>
          <w:rFonts w:ascii="Times New Roman" w:hAnsi="Times New Roman" w:cs="Times New Roman"/>
          <w:sz w:val="28"/>
          <w:szCs w:val="28"/>
        </w:rPr>
        <w:t xml:space="preserve">снащение объектов в сфере </w:t>
      </w:r>
      <w:proofErr w:type="gramStart"/>
      <w:r w:rsidR="00087D3D" w:rsidRPr="00DD514D">
        <w:rPr>
          <w:rFonts w:ascii="Times New Roman" w:hAnsi="Times New Roman" w:cs="Times New Roman"/>
          <w:sz w:val="28"/>
          <w:szCs w:val="28"/>
        </w:rPr>
        <w:t>тепло-водоснабжения</w:t>
      </w:r>
      <w:proofErr w:type="gramEnd"/>
      <w:r w:rsidR="00087D3D" w:rsidRPr="00DD514D">
        <w:rPr>
          <w:rFonts w:ascii="Times New Roman" w:hAnsi="Times New Roman" w:cs="Times New Roman"/>
          <w:sz w:val="28"/>
          <w:szCs w:val="28"/>
        </w:rPr>
        <w:t xml:space="preserve"> резервными источниками электрической энергии</w:t>
      </w:r>
      <w:r w:rsidR="00087D3D" w:rsidRPr="00DD514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1 298,0 тыс. руб</w:t>
      </w:r>
      <w:r w:rsidR="00087D3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лей;</w:t>
      </w:r>
    </w:p>
    <w:p w:rsidR="00087D3D" w:rsidRPr="00DD514D" w:rsidRDefault="00813188" w:rsidP="00087D3D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</w:t>
      </w:r>
      <w:r w:rsidR="00087D3D" w:rsidRPr="00DD514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огашение задолженности за уголь, полученный из резервного запаса Алтайского края</w:t>
      </w:r>
      <w:r w:rsidR="00087D3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="00087D3D" w:rsidRPr="00DD514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6 288,0 тыс. руб</w:t>
      </w:r>
      <w:r w:rsidR="00087D3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лей;</w:t>
      </w:r>
    </w:p>
    <w:p w:rsidR="00087D3D" w:rsidRPr="00DD514D" w:rsidRDefault="00813188" w:rsidP="00087D3D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87D3D" w:rsidRPr="00DD514D">
        <w:rPr>
          <w:rFonts w:ascii="Times New Roman" w:hAnsi="Times New Roman" w:cs="Times New Roman"/>
          <w:sz w:val="28"/>
          <w:szCs w:val="28"/>
        </w:rPr>
        <w:t>огашение кредиторской задолженности в рамках солидарной ответственности 8 554,0 тыс. руб</w:t>
      </w:r>
      <w:r w:rsidR="00087D3D">
        <w:rPr>
          <w:rFonts w:ascii="Times New Roman" w:hAnsi="Times New Roman" w:cs="Times New Roman"/>
          <w:sz w:val="28"/>
          <w:szCs w:val="28"/>
        </w:rPr>
        <w:t>лей;</w:t>
      </w:r>
    </w:p>
    <w:p w:rsidR="00087D3D" w:rsidRPr="00DD514D" w:rsidRDefault="00813188" w:rsidP="00087D3D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</w:t>
      </w:r>
      <w:r w:rsidR="00087D3D" w:rsidRPr="00DD514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убсидии перевозчикам в целях сохранения льготного проезда граждан на межмуниципальных маршрутах 4 069,6 тыс. руб</w:t>
      </w:r>
      <w:r w:rsidR="00087D3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лей;</w:t>
      </w:r>
    </w:p>
    <w:p w:rsidR="00087D3D" w:rsidRPr="00DD514D" w:rsidRDefault="00813188" w:rsidP="00087D3D">
      <w:pPr>
        <w:pStyle w:val="a5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о</w:t>
      </w:r>
      <w:r w:rsidR="00087D3D" w:rsidRPr="00DD514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плата труда с начислениями 9 449,0 тыс. руб</w:t>
      </w:r>
      <w:r w:rsidR="00087D3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лей</w:t>
      </w:r>
      <w:r w:rsidR="00087D3D" w:rsidRPr="00DD514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(исполнение Указов Президента)</w:t>
      </w:r>
      <w:r w:rsidR="00087D3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;</w:t>
      </w:r>
    </w:p>
    <w:p w:rsidR="00087D3D" w:rsidRDefault="00813188" w:rsidP="00087D3D">
      <w:pPr>
        <w:pStyle w:val="a5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</w:t>
      </w:r>
      <w:r w:rsidR="00087D3D" w:rsidRPr="00DD514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одготовка объектов Ж</w:t>
      </w:r>
      <w:proofErr w:type="gramStart"/>
      <w:r w:rsidR="00087D3D" w:rsidRPr="00DD514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КХ к пр</w:t>
      </w:r>
      <w:proofErr w:type="gramEnd"/>
      <w:r w:rsidR="00087D3D" w:rsidRPr="00DD514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охождению отопительного сезона              1 705,3 тыс. руб</w:t>
      </w:r>
      <w:r w:rsidR="00087D3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лей;</w:t>
      </w:r>
    </w:p>
    <w:p w:rsidR="00087D3D" w:rsidRPr="00DD514D" w:rsidRDefault="00813188" w:rsidP="00087D3D">
      <w:pPr>
        <w:pStyle w:val="a5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</w:t>
      </w:r>
      <w:r w:rsidR="00087D3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роведение кадастровых работ по изготовлению технических планов для постановки на кадастровый уч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ё</w:t>
      </w:r>
      <w:r w:rsidR="00087D3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 дорог местного значения 2 000,0 тыс. рублей;</w:t>
      </w:r>
    </w:p>
    <w:p w:rsidR="00087D3D" w:rsidRPr="00DD514D" w:rsidRDefault="00813188" w:rsidP="00087D3D">
      <w:pPr>
        <w:pStyle w:val="a5"/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</w:t>
      </w:r>
      <w:r w:rsidR="00087D3D" w:rsidRPr="00DD514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рганизация проезда детей из многодетных семей 133,0 тыс. руб</w:t>
      </w:r>
      <w:r w:rsidR="00087D3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лей;</w:t>
      </w:r>
    </w:p>
    <w:p w:rsidR="00087D3D" w:rsidRPr="00DD514D" w:rsidRDefault="00813188" w:rsidP="00087D3D">
      <w:pPr>
        <w:pStyle w:val="a5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</w:t>
      </w:r>
      <w:r w:rsidR="00087D3D" w:rsidRPr="00DD514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емонт учреждений образования, устранение нарушений по предписаниям прокуратуры и </w:t>
      </w:r>
      <w:proofErr w:type="spellStart"/>
      <w:r w:rsidR="00087D3D" w:rsidRPr="00DD514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Роспотребнадзора</w:t>
      </w:r>
      <w:proofErr w:type="spellEnd"/>
      <w:r w:rsidR="00087D3D" w:rsidRPr="00DD514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087D3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10</w:t>
      </w:r>
      <w:r w:rsidR="00087D3D" w:rsidRPr="00DD514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000,0 тыс. руб</w:t>
      </w:r>
      <w:r w:rsidR="00087D3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лей;</w:t>
      </w:r>
    </w:p>
    <w:p w:rsidR="00087D3D" w:rsidRPr="00DD514D" w:rsidRDefault="00813188" w:rsidP="00087D3D">
      <w:pPr>
        <w:pStyle w:val="a5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</w:t>
      </w:r>
      <w:r w:rsidR="00087D3D" w:rsidRPr="00DD514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роведение районных спортивных мероприятий (зимняя и летняя олимпиады) 1 504,0 тыс. руб</w:t>
      </w:r>
      <w:r w:rsidR="00087D3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лей;</w:t>
      </w:r>
    </w:p>
    <w:p w:rsidR="00087D3D" w:rsidRPr="00DD514D" w:rsidRDefault="00813188" w:rsidP="00087D3D">
      <w:pPr>
        <w:pStyle w:val="a5"/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</w:t>
      </w:r>
      <w:r w:rsidR="00087D3D" w:rsidRPr="00DD514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емонт </w:t>
      </w:r>
      <w:proofErr w:type="spellStart"/>
      <w:r w:rsidR="00087D3D" w:rsidRPr="00DD514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ФАПов</w:t>
      </w:r>
      <w:proofErr w:type="spellEnd"/>
      <w:r w:rsidR="00087D3D" w:rsidRPr="00DD514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2 000,0 тыс. руб</w:t>
      </w:r>
      <w:r w:rsidR="00087D3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лей;</w:t>
      </w:r>
    </w:p>
    <w:p w:rsidR="00087D3D" w:rsidRDefault="00813188" w:rsidP="00087D3D">
      <w:pPr>
        <w:pStyle w:val="a5"/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</w:t>
      </w:r>
      <w:r w:rsidR="00087D3D" w:rsidRPr="00DD514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иквидация мест накопления ТКО 8 982,0 тыс. руб</w:t>
      </w:r>
      <w:r w:rsidR="00087D3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лей;</w:t>
      </w:r>
    </w:p>
    <w:p w:rsidR="00087D3D" w:rsidRPr="00DD514D" w:rsidRDefault="00813188" w:rsidP="00087D3D">
      <w:pPr>
        <w:pStyle w:val="a5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</w:t>
      </w:r>
      <w:r w:rsidR="00087D3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роведение районных мероприятий (День Победы и </w:t>
      </w:r>
      <w:proofErr w:type="spellStart"/>
      <w:r w:rsidR="00087D3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Шукшинские</w:t>
      </w:r>
      <w:proofErr w:type="spellEnd"/>
      <w:r w:rsidR="00087D3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чтения) 1 000,0 тыс. рублей;</w:t>
      </w:r>
    </w:p>
    <w:p w:rsidR="00087D3D" w:rsidRPr="00DD514D" w:rsidRDefault="00813188" w:rsidP="00087D3D">
      <w:pPr>
        <w:pStyle w:val="a5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</w:t>
      </w:r>
      <w:r w:rsidR="00087D3D" w:rsidRPr="00DD514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одержание детского оздоровительного лагеря «Лесной городок» 920,0 тыс. руб</w:t>
      </w:r>
      <w:r w:rsidR="00087D3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лей</w:t>
      </w:r>
      <w:r w:rsidR="00087D3D" w:rsidRPr="00DD514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6E34B7" w:rsidRPr="006E34B7" w:rsidRDefault="006E34B7" w:rsidP="006E3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4B7">
        <w:rPr>
          <w:rFonts w:ascii="Times New Roman" w:hAnsi="Times New Roman" w:cs="Times New Roman"/>
          <w:sz w:val="28"/>
          <w:szCs w:val="28"/>
        </w:rPr>
        <w:t>С уч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6E34B7">
        <w:rPr>
          <w:rFonts w:ascii="Times New Roman" w:hAnsi="Times New Roman" w:cs="Times New Roman"/>
          <w:sz w:val="28"/>
          <w:szCs w:val="28"/>
        </w:rPr>
        <w:t>том внес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6E34B7">
        <w:rPr>
          <w:rFonts w:ascii="Times New Roman" w:hAnsi="Times New Roman" w:cs="Times New Roman"/>
          <w:sz w:val="28"/>
          <w:szCs w:val="28"/>
        </w:rPr>
        <w:t>нных изменений прогнозируемый объ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6E34B7">
        <w:rPr>
          <w:rFonts w:ascii="Times New Roman" w:hAnsi="Times New Roman" w:cs="Times New Roman"/>
          <w:sz w:val="28"/>
          <w:szCs w:val="28"/>
        </w:rPr>
        <w:t>м доходов районного бюджета в 2025 году составит 1 351 721,4 тыс. рублей, в том числе объем безвозмездных поступлений, получаемых из других бюджетов, в сумме 1 016 221,3 тыс. руб.; по расходам 1 483 669,2 тыс. рублей (ст</w:t>
      </w:r>
      <w:r w:rsidR="00317F89">
        <w:rPr>
          <w:rFonts w:ascii="Times New Roman" w:hAnsi="Times New Roman" w:cs="Times New Roman"/>
          <w:sz w:val="28"/>
          <w:szCs w:val="28"/>
        </w:rPr>
        <w:t xml:space="preserve">атья </w:t>
      </w:r>
      <w:r w:rsidRPr="006E34B7">
        <w:rPr>
          <w:rFonts w:ascii="Times New Roman" w:hAnsi="Times New Roman" w:cs="Times New Roman"/>
          <w:sz w:val="28"/>
          <w:szCs w:val="28"/>
        </w:rPr>
        <w:t>1 решения уточнена с указанием данных сумм).</w:t>
      </w:r>
    </w:p>
    <w:p w:rsidR="005011AB" w:rsidRPr="00086E00" w:rsidRDefault="005011AB" w:rsidP="005011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E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Расходная часть бюджета района на 202</w:t>
      </w:r>
      <w:r w:rsidR="0081318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86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прогнозируется </w:t>
      </w:r>
      <w:r w:rsidR="008131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1 483 669,3 тыс. рублей</w:t>
      </w:r>
      <w:r w:rsidRPr="00086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3 к проекту решения). По </w:t>
      </w:r>
      <w:r w:rsidR="00086E00" w:rsidRPr="00086E0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86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разделам классификации расходов бюджетов Российской Федерации предусматриваются изменения в структуре бюджетных обязательств на 202</w:t>
      </w:r>
      <w:r w:rsidR="00086E00" w:rsidRPr="00086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086E0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год:</w:t>
      </w:r>
    </w:p>
    <w:p w:rsidR="005011AB" w:rsidRDefault="00237913" w:rsidP="005011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011AB" w:rsidRPr="00086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«Общегосударственные вопросы» </w:t>
      </w:r>
      <w:r w:rsidR="008131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135 533,1 тыс. рублей</w:t>
      </w:r>
      <w:r w:rsidR="005011AB" w:rsidRPr="00086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13188">
        <w:rPr>
          <w:rFonts w:ascii="Times New Roman" w:eastAsia="Times New Roman" w:hAnsi="Times New Roman" w:cs="Times New Roman"/>
          <w:sz w:val="28"/>
          <w:szCs w:val="28"/>
          <w:lang w:eastAsia="ru-RU"/>
        </w:rPr>
        <w:t>9,1</w:t>
      </w:r>
      <w:r w:rsidR="005011AB" w:rsidRPr="00086E00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086E00" w:rsidRPr="00086E00" w:rsidRDefault="00086E00" w:rsidP="005011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«Национальная оборона» </w:t>
      </w:r>
      <w:r w:rsidR="008131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5 601,2</w:t>
      </w:r>
      <w:r w:rsidRPr="00086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813188">
        <w:rPr>
          <w:rFonts w:ascii="Times New Roman" w:eastAsia="Times New Roman" w:hAnsi="Times New Roman" w:cs="Times New Roman"/>
          <w:sz w:val="28"/>
          <w:szCs w:val="28"/>
          <w:lang w:eastAsia="ru-RU"/>
        </w:rPr>
        <w:t>0,4</w:t>
      </w:r>
      <w:r w:rsidRPr="00086E00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086E00" w:rsidRPr="00086E00" w:rsidRDefault="00237913" w:rsidP="00086E00">
      <w:pPr>
        <w:shd w:val="clear" w:color="auto" w:fill="FFFFFF"/>
        <w:tabs>
          <w:tab w:val="right" w:pos="963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011AB" w:rsidRPr="00086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«Национальная экономика» </w:t>
      </w:r>
      <w:r w:rsidR="008131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51 266,4</w:t>
      </w:r>
      <w:r w:rsidR="00086E00" w:rsidRPr="00086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813188">
        <w:rPr>
          <w:rFonts w:ascii="Times New Roman" w:eastAsia="Times New Roman" w:hAnsi="Times New Roman" w:cs="Times New Roman"/>
          <w:sz w:val="28"/>
          <w:szCs w:val="28"/>
          <w:lang w:eastAsia="ru-RU"/>
        </w:rPr>
        <w:t>3,5</w:t>
      </w:r>
      <w:r w:rsidR="00086E00" w:rsidRPr="00086E00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5011AB" w:rsidRPr="00086E00" w:rsidRDefault="00237913" w:rsidP="002379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011AB" w:rsidRPr="00086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«Жилищно-коммунальное хозяйство» </w:t>
      </w:r>
      <w:r w:rsidR="009F18C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272 589,8</w:t>
      </w:r>
      <w:r w:rsidR="005011AB" w:rsidRPr="00086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9F18C9">
        <w:rPr>
          <w:rFonts w:ascii="Times New Roman" w:eastAsia="Times New Roman" w:hAnsi="Times New Roman" w:cs="Times New Roman"/>
          <w:sz w:val="28"/>
          <w:szCs w:val="28"/>
          <w:lang w:eastAsia="ru-RU"/>
        </w:rPr>
        <w:t>18,4</w:t>
      </w:r>
      <w:r w:rsidR="00086E00" w:rsidRPr="00086E00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5011AB" w:rsidRPr="00086E0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86E0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011AB" w:rsidRPr="00086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7913" w:rsidRPr="00A10924" w:rsidRDefault="00237913" w:rsidP="005011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011AB" w:rsidRPr="00A10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«Образование» </w:t>
      </w:r>
      <w:r w:rsidR="009F18C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855 161,5</w:t>
      </w:r>
      <w:r w:rsidR="005011AB" w:rsidRPr="00A10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9F18C9">
        <w:rPr>
          <w:rFonts w:ascii="Times New Roman" w:eastAsia="Times New Roman" w:hAnsi="Times New Roman" w:cs="Times New Roman"/>
          <w:sz w:val="28"/>
          <w:szCs w:val="28"/>
          <w:lang w:eastAsia="ru-RU"/>
        </w:rPr>
        <w:t>57,6</w:t>
      </w:r>
      <w:r w:rsidR="005011AB" w:rsidRPr="00A10924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Pr="00A1092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011AB" w:rsidRPr="00A10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7913" w:rsidRPr="00A10924" w:rsidRDefault="00237913" w:rsidP="005011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011AB" w:rsidRPr="00A10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«Культура, кинематография» </w:t>
      </w:r>
      <w:r w:rsidR="009F18C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53 110,6</w:t>
      </w:r>
      <w:r w:rsidR="009C2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11AB" w:rsidRPr="00A1092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(</w:t>
      </w:r>
      <w:r w:rsidR="009F18C9">
        <w:rPr>
          <w:rFonts w:ascii="Times New Roman" w:eastAsia="Times New Roman" w:hAnsi="Times New Roman" w:cs="Times New Roman"/>
          <w:sz w:val="28"/>
          <w:szCs w:val="28"/>
          <w:lang w:eastAsia="ru-RU"/>
        </w:rPr>
        <w:t>3,</w:t>
      </w:r>
      <w:r w:rsidR="00A10924" w:rsidRPr="00A1092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011AB" w:rsidRPr="00A10924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Pr="00A1092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011AB" w:rsidRPr="00A10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7913" w:rsidRPr="00A10924" w:rsidRDefault="00237913" w:rsidP="005011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011AB" w:rsidRPr="00A10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«Социальная политика» </w:t>
      </w:r>
      <w:r w:rsidR="009F18C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68 056,7</w:t>
      </w:r>
      <w:r w:rsidR="005011AB" w:rsidRPr="00A10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9F18C9">
        <w:rPr>
          <w:rFonts w:ascii="Times New Roman" w:eastAsia="Times New Roman" w:hAnsi="Times New Roman" w:cs="Times New Roman"/>
          <w:sz w:val="28"/>
          <w:szCs w:val="28"/>
          <w:lang w:eastAsia="ru-RU"/>
        </w:rPr>
        <w:t>4,6</w:t>
      </w:r>
      <w:r w:rsidR="005011AB" w:rsidRPr="00A10924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Pr="00A1092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C4A74" w:rsidRDefault="00237913" w:rsidP="005011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011AB" w:rsidRPr="00A10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«Физическая культура и спорт» </w:t>
      </w:r>
      <w:r w:rsidR="009F18C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17 013,1</w:t>
      </w:r>
      <w:r w:rsidR="005011AB" w:rsidRPr="00A10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A10924" w:rsidRPr="00A1092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F18C9">
        <w:rPr>
          <w:rFonts w:ascii="Times New Roman" w:eastAsia="Times New Roman" w:hAnsi="Times New Roman" w:cs="Times New Roman"/>
          <w:sz w:val="28"/>
          <w:szCs w:val="28"/>
          <w:lang w:eastAsia="ru-RU"/>
        </w:rPr>
        <w:t>,1</w:t>
      </w:r>
      <w:r w:rsidR="005011AB" w:rsidRPr="00A10924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8C4A74" w:rsidRPr="00A10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011AB" w:rsidRPr="00A10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11AB" w:rsidRPr="00FC6222" w:rsidRDefault="005011AB" w:rsidP="005011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Бюджетные ассигнования увеличены по расходам на реализацию </w:t>
      </w:r>
      <w:r w:rsidR="00FC6222" w:rsidRPr="00FC622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B197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C6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программ (Приложение № </w:t>
      </w:r>
      <w:r w:rsidR="00FC6222" w:rsidRPr="00FC622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C6222">
        <w:rPr>
          <w:rFonts w:ascii="Times New Roman" w:eastAsia="Times New Roman" w:hAnsi="Times New Roman" w:cs="Times New Roman"/>
          <w:sz w:val="28"/>
          <w:szCs w:val="28"/>
          <w:lang w:eastAsia="ru-RU"/>
        </w:rPr>
        <w:t>7 к проекту решения):</w:t>
      </w:r>
    </w:p>
    <w:p w:rsidR="005011AB" w:rsidRDefault="0010152F" w:rsidP="005011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011AB" w:rsidRPr="00FC6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программа «Развитие физической культуры и спорта в Бийском районе» на 2021-2024 годы в сумме </w:t>
      </w:r>
      <w:r w:rsidR="00BB1978">
        <w:rPr>
          <w:rFonts w:ascii="Times New Roman" w:eastAsia="Times New Roman" w:hAnsi="Times New Roman" w:cs="Times New Roman"/>
          <w:sz w:val="28"/>
          <w:szCs w:val="28"/>
          <w:lang w:eastAsia="ru-RU"/>
        </w:rPr>
        <w:t>2 704,0</w:t>
      </w:r>
      <w:r w:rsidR="005011AB" w:rsidRPr="00FC6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2B05FB" w:rsidRPr="00FC6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B1978">
        <w:rPr>
          <w:rFonts w:ascii="Times New Roman" w:eastAsia="Times New Roman" w:hAnsi="Times New Roman" w:cs="Times New Roman"/>
          <w:sz w:val="28"/>
          <w:szCs w:val="28"/>
          <w:lang w:eastAsia="ru-RU"/>
        </w:rPr>
        <w:t>19,9</w:t>
      </w:r>
      <w:r w:rsidR="002B05FB" w:rsidRPr="00FC6222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5011AB" w:rsidRPr="00FC622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C6222" w:rsidRPr="00FC6222" w:rsidRDefault="0010152F" w:rsidP="005011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FC6222" w:rsidRPr="00DD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программа «Газификация муниципального образования </w:t>
      </w:r>
      <w:proofErr w:type="spellStart"/>
      <w:r w:rsidR="00FC6222" w:rsidRPr="00DD50F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Бийский</w:t>
      </w:r>
      <w:proofErr w:type="spellEnd"/>
      <w:r w:rsidR="00FC6222" w:rsidRPr="00DD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Алтайского края» </w:t>
      </w:r>
      <w:r w:rsidR="00DD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2024-2026 </w:t>
      </w:r>
      <w:r w:rsidR="003A1AD3" w:rsidRPr="00DD50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1 000,0 тыс. рублей</w:t>
      </w:r>
      <w:r w:rsidRPr="00DD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r w:rsidR="00BB1978">
        <w:rPr>
          <w:rFonts w:ascii="Times New Roman" w:eastAsia="Times New Roman" w:hAnsi="Times New Roman" w:cs="Times New Roman"/>
          <w:sz w:val="28"/>
          <w:szCs w:val="28"/>
          <w:lang w:eastAsia="ru-RU"/>
        </w:rPr>
        <w:t>200,0</w:t>
      </w:r>
      <w:r w:rsidRPr="00DD50FB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3A1AD3" w:rsidRPr="00DD50F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011AB" w:rsidRPr="0010152F" w:rsidRDefault="0010152F" w:rsidP="005011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r w:rsidR="005011AB" w:rsidRPr="001015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«</w:t>
      </w:r>
      <w:r w:rsidR="00BB1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законопослушного поведения дорожного движения в муниципальном образовании </w:t>
      </w:r>
      <w:proofErr w:type="spellStart"/>
      <w:r w:rsidR="00BB1978">
        <w:rPr>
          <w:rFonts w:ascii="Times New Roman" w:eastAsia="Times New Roman" w:hAnsi="Times New Roman" w:cs="Times New Roman"/>
          <w:sz w:val="28"/>
          <w:szCs w:val="28"/>
          <w:lang w:eastAsia="ru-RU"/>
        </w:rPr>
        <w:t>Бийский</w:t>
      </w:r>
      <w:proofErr w:type="spellEnd"/>
      <w:r w:rsidR="00BB1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011AB" w:rsidRPr="00101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Алтайского края» на 202</w:t>
      </w:r>
      <w:r w:rsidR="00BB197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011AB" w:rsidRPr="0010152F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BB197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011AB" w:rsidRPr="00101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в сумме </w:t>
      </w:r>
      <w:r w:rsidR="00BB1978">
        <w:rPr>
          <w:rFonts w:ascii="Times New Roman" w:eastAsia="Times New Roman" w:hAnsi="Times New Roman" w:cs="Times New Roman"/>
          <w:sz w:val="28"/>
          <w:szCs w:val="28"/>
          <w:lang w:eastAsia="ru-RU"/>
        </w:rPr>
        <w:t>4 800,0</w:t>
      </w:r>
      <w:r w:rsidR="005011AB" w:rsidRPr="00101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2B05FB" w:rsidRPr="00101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B1978">
        <w:rPr>
          <w:rFonts w:ascii="Times New Roman" w:eastAsia="Times New Roman" w:hAnsi="Times New Roman" w:cs="Times New Roman"/>
          <w:sz w:val="28"/>
          <w:szCs w:val="28"/>
          <w:lang w:eastAsia="ru-RU"/>
        </w:rPr>
        <w:t>1920,0</w:t>
      </w:r>
      <w:r w:rsidR="002B05FB" w:rsidRPr="0010152F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5011AB" w:rsidRPr="001015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05FB" w:rsidRPr="0010152F" w:rsidRDefault="0010152F" w:rsidP="005011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2B05FB" w:rsidRPr="00101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программа «Развитие культуры в Бийском районе» на 2021-2024 годы в сумме </w:t>
      </w:r>
      <w:r w:rsidR="00BB1978">
        <w:rPr>
          <w:rFonts w:ascii="Times New Roman" w:eastAsia="Times New Roman" w:hAnsi="Times New Roman" w:cs="Times New Roman"/>
          <w:sz w:val="28"/>
          <w:szCs w:val="28"/>
          <w:lang w:eastAsia="ru-RU"/>
        </w:rPr>
        <w:t>2 516,6</w:t>
      </w:r>
      <w:r w:rsidR="002B05FB" w:rsidRPr="00101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BB1978">
        <w:rPr>
          <w:rFonts w:ascii="Times New Roman" w:eastAsia="Times New Roman" w:hAnsi="Times New Roman" w:cs="Times New Roman"/>
          <w:sz w:val="28"/>
          <w:szCs w:val="28"/>
          <w:lang w:eastAsia="ru-RU"/>
        </w:rPr>
        <w:t>5,1</w:t>
      </w:r>
      <w:r w:rsidR="002B05FB" w:rsidRPr="0010152F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5011AB" w:rsidRPr="0010152F" w:rsidRDefault="0010152F" w:rsidP="005011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5011AB" w:rsidRPr="00101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программа «Развитие образования в Бийском районе» на 2020-2024 годы в сумме </w:t>
      </w:r>
      <w:r w:rsidR="009A2557">
        <w:rPr>
          <w:rFonts w:ascii="Times New Roman" w:eastAsia="Times New Roman" w:hAnsi="Times New Roman" w:cs="Times New Roman"/>
          <w:sz w:val="28"/>
          <w:szCs w:val="28"/>
          <w:lang w:eastAsia="ru-RU"/>
        </w:rPr>
        <w:t>121 509,8</w:t>
      </w:r>
      <w:r w:rsidR="005011AB" w:rsidRPr="00101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2B05FB" w:rsidRPr="00101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A2557">
        <w:rPr>
          <w:rFonts w:ascii="Times New Roman" w:eastAsia="Times New Roman" w:hAnsi="Times New Roman" w:cs="Times New Roman"/>
          <w:sz w:val="28"/>
          <w:szCs w:val="28"/>
          <w:lang w:eastAsia="ru-RU"/>
        </w:rPr>
        <w:t>16,3</w:t>
      </w:r>
      <w:r w:rsidR="002B05FB" w:rsidRPr="0010152F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5011AB" w:rsidRPr="001015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011AB" w:rsidRPr="00DD50FB" w:rsidRDefault="0010152F" w:rsidP="005011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5011AB" w:rsidRPr="00DD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программа «Реформирование и модернизация жилищно-коммунального комплекса </w:t>
      </w:r>
      <w:proofErr w:type="spellStart"/>
      <w:r w:rsidR="005011AB" w:rsidRPr="00DD50F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Бийского</w:t>
      </w:r>
      <w:proofErr w:type="spellEnd"/>
      <w:r w:rsidR="005011AB" w:rsidRPr="00DD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края» на </w:t>
      </w:r>
      <w:r w:rsidR="00DD50FB">
        <w:rPr>
          <w:rFonts w:ascii="Times New Roman" w:eastAsia="Times New Roman" w:hAnsi="Times New Roman" w:cs="Times New Roman"/>
          <w:sz w:val="28"/>
          <w:szCs w:val="28"/>
          <w:lang w:eastAsia="ru-RU"/>
        </w:rPr>
        <w:t>2024-202</w:t>
      </w:r>
      <w:r w:rsidR="00C223E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011AB" w:rsidRPr="00DD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в сумме </w:t>
      </w:r>
      <w:r w:rsidR="009A2557">
        <w:rPr>
          <w:rFonts w:ascii="Times New Roman" w:eastAsia="Times New Roman" w:hAnsi="Times New Roman" w:cs="Times New Roman"/>
          <w:sz w:val="28"/>
          <w:szCs w:val="28"/>
          <w:lang w:eastAsia="ru-RU"/>
        </w:rPr>
        <w:t>201 517,6</w:t>
      </w:r>
      <w:r w:rsidR="005011AB" w:rsidRPr="00DD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2B05FB" w:rsidRPr="00DD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A2557">
        <w:rPr>
          <w:rFonts w:ascii="Times New Roman" w:eastAsia="Times New Roman" w:hAnsi="Times New Roman" w:cs="Times New Roman"/>
          <w:sz w:val="28"/>
          <w:szCs w:val="28"/>
          <w:lang w:eastAsia="ru-RU"/>
        </w:rPr>
        <w:t>1216,5</w:t>
      </w:r>
      <w:r w:rsidR="002B05FB" w:rsidRPr="00DD50FB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5011AB" w:rsidRPr="00DD50F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142EE" w:rsidRPr="0010152F" w:rsidRDefault="0010152F" w:rsidP="005011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B142EE" w:rsidRPr="00101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программа «Улучшение жилищных условий молодых семей в Бийском районе на 2021-2025 годы в сумме </w:t>
      </w:r>
      <w:r w:rsidR="00EA01D0">
        <w:rPr>
          <w:rFonts w:ascii="Times New Roman" w:eastAsia="Times New Roman" w:hAnsi="Times New Roman" w:cs="Times New Roman"/>
          <w:sz w:val="28"/>
          <w:szCs w:val="28"/>
          <w:lang w:eastAsia="ru-RU"/>
        </w:rPr>
        <w:t>835,7</w:t>
      </w:r>
      <w:r w:rsidR="00B142EE" w:rsidRPr="00101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EA01D0">
        <w:rPr>
          <w:rFonts w:ascii="Times New Roman" w:eastAsia="Times New Roman" w:hAnsi="Times New Roman" w:cs="Times New Roman"/>
          <w:sz w:val="28"/>
          <w:szCs w:val="28"/>
          <w:lang w:eastAsia="ru-RU"/>
        </w:rPr>
        <w:t>278,6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5011AB" w:rsidRPr="002E7BC6" w:rsidRDefault="0010152F" w:rsidP="005011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5011AB" w:rsidRPr="002E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программа «Комплексное развитие сельских территорий муниципального образования </w:t>
      </w:r>
      <w:proofErr w:type="spellStart"/>
      <w:r w:rsidR="005011AB" w:rsidRPr="002E7BC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Бийский</w:t>
      </w:r>
      <w:proofErr w:type="spellEnd"/>
      <w:r w:rsidR="005011AB" w:rsidRPr="002E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Алтайского края» на 2021-2026 годы в сумме </w:t>
      </w:r>
      <w:r w:rsidR="009A2557">
        <w:rPr>
          <w:rFonts w:ascii="Times New Roman" w:eastAsia="Times New Roman" w:hAnsi="Times New Roman" w:cs="Times New Roman"/>
          <w:sz w:val="28"/>
          <w:szCs w:val="28"/>
          <w:lang w:eastAsia="ru-RU"/>
        </w:rPr>
        <w:t>5 400,0</w:t>
      </w:r>
      <w:r w:rsidR="005011AB" w:rsidRPr="002E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2B05FB" w:rsidRPr="002E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A2557">
        <w:rPr>
          <w:rFonts w:ascii="Times New Roman" w:eastAsia="Times New Roman" w:hAnsi="Times New Roman" w:cs="Times New Roman"/>
          <w:sz w:val="28"/>
          <w:szCs w:val="28"/>
          <w:lang w:eastAsia="ru-RU"/>
        </w:rPr>
        <w:t>540,0</w:t>
      </w:r>
      <w:r w:rsidR="002B05FB" w:rsidRPr="002E7BC6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B142EE" w:rsidRPr="002E7B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011AB" w:rsidRDefault="002E7BC6" w:rsidP="005011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5011AB" w:rsidRPr="002E7BC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B142EE" w:rsidRPr="002E7BC6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5011AB" w:rsidRPr="002E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B142EE" w:rsidRPr="002E7BC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011AB" w:rsidRPr="002E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«Создание условий для эффективного и ответственного управления муниципальными финансами» на 2021-2025 годы в сумме </w:t>
      </w:r>
      <w:r w:rsidR="00EA01D0">
        <w:rPr>
          <w:rFonts w:ascii="Times New Roman" w:eastAsia="Times New Roman" w:hAnsi="Times New Roman" w:cs="Times New Roman"/>
          <w:sz w:val="28"/>
          <w:szCs w:val="28"/>
          <w:lang w:eastAsia="ru-RU"/>
        </w:rPr>
        <w:t>30 956,6</w:t>
      </w:r>
      <w:r w:rsidR="005011AB" w:rsidRPr="002E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B142EE" w:rsidRPr="002E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A01D0">
        <w:rPr>
          <w:rFonts w:ascii="Times New Roman" w:eastAsia="Times New Roman" w:hAnsi="Times New Roman" w:cs="Times New Roman"/>
          <w:sz w:val="28"/>
          <w:szCs w:val="28"/>
          <w:lang w:eastAsia="ru-RU"/>
        </w:rPr>
        <w:t>44,4</w:t>
      </w:r>
      <w:r w:rsidR="00B142EE" w:rsidRPr="002E7BC6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7BC6" w:rsidRDefault="002E7BC6" w:rsidP="005011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Муниципальная программа «Защита населения и территорий от чрезвычайных ситуаций, обеспечение пожарной безопасности и безопасности на водных объектах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на 2022-2026 годы в сумме </w:t>
      </w:r>
      <w:r w:rsidR="00EA01D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00,0 тыс. рублей (</w:t>
      </w:r>
      <w:r w:rsidR="00EA01D0">
        <w:rPr>
          <w:rFonts w:ascii="Times New Roman" w:eastAsia="Times New Roman" w:hAnsi="Times New Roman" w:cs="Times New Roman"/>
          <w:sz w:val="28"/>
          <w:szCs w:val="28"/>
          <w:lang w:eastAsia="ru-RU"/>
        </w:rPr>
        <w:t>133,3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EA01D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A01D0" w:rsidRDefault="00EA01D0" w:rsidP="005011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Муниципальная программа «О поддержке и развитии малого и среднего предпринимательства на территории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Бийский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Алтайского края» на 2021-2025 годы в сумме 189,7 тыс. рублей (474,3%);</w:t>
      </w:r>
    </w:p>
    <w:p w:rsidR="00EA01D0" w:rsidRDefault="00EA01D0" w:rsidP="005011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Муниципальная программа «Развитие дорожного хозяйства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края» на 2021-2026 годы в сумме </w:t>
      </w:r>
      <w:r w:rsidR="00A1242C">
        <w:rPr>
          <w:rFonts w:ascii="Times New Roman" w:eastAsia="Times New Roman" w:hAnsi="Times New Roman" w:cs="Times New Roman"/>
          <w:sz w:val="28"/>
          <w:szCs w:val="28"/>
          <w:lang w:eastAsia="ru-RU"/>
        </w:rPr>
        <w:t>7 887,8 тыс. рублей (23,3%);</w:t>
      </w:r>
    </w:p>
    <w:p w:rsidR="00A1242C" w:rsidRPr="002E7BC6" w:rsidRDefault="00A1242C" w:rsidP="005011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Муниципальная программа «Материально-техническое обеспечение деятельности органов местного самоуправления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Бийский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на 2025-2027 годы в сумме 9 200,0 тыс. рублей (100,0%).</w:t>
      </w:r>
    </w:p>
    <w:p w:rsidR="00A570E6" w:rsidRPr="00523FCB" w:rsidRDefault="005011AB" w:rsidP="005011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7C59B7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учётом предполагаемой корректировки доля «программных» расходов на 202</w:t>
      </w:r>
      <w:r w:rsidR="007C59B7" w:rsidRPr="007C59B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C5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увеличится на </w:t>
      </w:r>
      <w:r w:rsidR="00A1242C">
        <w:rPr>
          <w:rFonts w:ascii="Times New Roman" w:eastAsia="Times New Roman" w:hAnsi="Times New Roman" w:cs="Times New Roman"/>
          <w:sz w:val="28"/>
          <w:szCs w:val="28"/>
          <w:lang w:eastAsia="ru-RU"/>
        </w:rPr>
        <w:t>388 917,7</w:t>
      </w:r>
      <w:r w:rsidRPr="007C5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A12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(41,7%</w:t>
      </w:r>
      <w:bookmarkStart w:id="0" w:name="_GoBack"/>
      <w:bookmarkEnd w:id="0"/>
      <w:r w:rsidR="00A1242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570E6" w:rsidRPr="007C59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C5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11AB" w:rsidRPr="00AC0409" w:rsidRDefault="005011AB" w:rsidP="005011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</w:t>
      </w:r>
      <w:r w:rsidR="00A570E6" w:rsidRPr="00AC0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«КСП </w:t>
      </w:r>
      <w:proofErr w:type="spellStart"/>
      <w:r w:rsidRPr="00AC040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Бийского</w:t>
      </w:r>
      <w:proofErr w:type="spellEnd"/>
      <w:r w:rsidRPr="00AC0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A570E6" w:rsidRPr="00AC040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C0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направлено председателю </w:t>
      </w:r>
      <w:proofErr w:type="spellStart"/>
      <w:r w:rsidRPr="00AC040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Бийского</w:t>
      </w:r>
      <w:proofErr w:type="spellEnd"/>
      <w:r w:rsidRPr="00AC0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Совета народных депутатов Алтайского края, Главе района и разработчику проекта решения</w:t>
      </w:r>
      <w:r w:rsidR="00AC0409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5011AB" w:rsidRDefault="005011AB" w:rsidP="005011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1AB" w:rsidRDefault="005011AB" w:rsidP="005011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1AB" w:rsidRDefault="005011AB" w:rsidP="005011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1AB" w:rsidRDefault="005011AB" w:rsidP="005011AB">
      <w:pPr>
        <w:pStyle w:val="Standard"/>
        <w:widowControl w:val="0"/>
        <w:autoSpaceDE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</w:t>
      </w:r>
      <w:r w:rsidR="00A570E6">
        <w:rPr>
          <w:rFonts w:ascii="Times New Roman" w:hAnsi="Times New Roman" w:cs="Times New Roman"/>
          <w:color w:val="000000"/>
          <w:sz w:val="28"/>
          <w:szCs w:val="28"/>
        </w:rPr>
        <w:t xml:space="preserve">МКУ </w:t>
      </w:r>
      <w:r w:rsidR="003003C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A570E6">
        <w:rPr>
          <w:rFonts w:ascii="Times New Roman" w:hAnsi="Times New Roman" w:cs="Times New Roman"/>
          <w:color w:val="000000"/>
          <w:sz w:val="28"/>
          <w:szCs w:val="28"/>
        </w:rPr>
        <w:t xml:space="preserve">КСП </w:t>
      </w:r>
      <w:proofErr w:type="spellStart"/>
      <w:r w:rsidR="00A570E6">
        <w:rPr>
          <w:rFonts w:ascii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hAnsi="Times New Roman" w:cs="Times New Roman"/>
          <w:color w:val="000000"/>
          <w:sz w:val="28"/>
          <w:szCs w:val="28"/>
        </w:rPr>
        <w:t>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A570E6">
        <w:rPr>
          <w:rFonts w:ascii="Times New Roman" w:hAnsi="Times New Roman" w:cs="Times New Roman"/>
          <w:color w:val="000000"/>
          <w:sz w:val="28"/>
          <w:szCs w:val="28"/>
        </w:rPr>
        <w:t>района»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А.Ю. Кочкина</w:t>
      </w:r>
    </w:p>
    <w:p w:rsidR="00CF7933" w:rsidRPr="00CF7933" w:rsidRDefault="00CF7933" w:rsidP="005011AB">
      <w:pPr>
        <w:pStyle w:val="Standard"/>
        <w:tabs>
          <w:tab w:val="left" w:pos="10155"/>
        </w:tabs>
        <w:ind w:righ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F7933" w:rsidRPr="00CF7933" w:rsidSect="002A781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C7654"/>
    <w:multiLevelType w:val="hybridMultilevel"/>
    <w:tmpl w:val="80F6E68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5B383A2A"/>
    <w:multiLevelType w:val="hybridMultilevel"/>
    <w:tmpl w:val="1D4EBD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BF42BED"/>
    <w:multiLevelType w:val="multilevel"/>
    <w:tmpl w:val="D5A49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F8F"/>
    <w:rsid w:val="00000D4A"/>
    <w:rsid w:val="00020633"/>
    <w:rsid w:val="00036684"/>
    <w:rsid w:val="00070AA3"/>
    <w:rsid w:val="0008325A"/>
    <w:rsid w:val="00085994"/>
    <w:rsid w:val="00086E00"/>
    <w:rsid w:val="00087D3D"/>
    <w:rsid w:val="000C7FAD"/>
    <w:rsid w:val="000D4352"/>
    <w:rsid w:val="000D59C0"/>
    <w:rsid w:val="000E7319"/>
    <w:rsid w:val="0010152F"/>
    <w:rsid w:val="00120BB0"/>
    <w:rsid w:val="0016442C"/>
    <w:rsid w:val="0018564C"/>
    <w:rsid w:val="001D07D5"/>
    <w:rsid w:val="001D6DD8"/>
    <w:rsid w:val="002033F9"/>
    <w:rsid w:val="00214F1C"/>
    <w:rsid w:val="002349B8"/>
    <w:rsid w:val="00237913"/>
    <w:rsid w:val="00255F6D"/>
    <w:rsid w:val="00260DB7"/>
    <w:rsid w:val="00264256"/>
    <w:rsid w:val="0026678D"/>
    <w:rsid w:val="00271F8F"/>
    <w:rsid w:val="00285D51"/>
    <w:rsid w:val="002A781F"/>
    <w:rsid w:val="002B05FB"/>
    <w:rsid w:val="002E7641"/>
    <w:rsid w:val="002E7BC6"/>
    <w:rsid w:val="002F21DE"/>
    <w:rsid w:val="002F5F41"/>
    <w:rsid w:val="003003CB"/>
    <w:rsid w:val="00317F89"/>
    <w:rsid w:val="003423F4"/>
    <w:rsid w:val="00360D84"/>
    <w:rsid w:val="0036455E"/>
    <w:rsid w:val="00373727"/>
    <w:rsid w:val="0038546A"/>
    <w:rsid w:val="003955EA"/>
    <w:rsid w:val="003A1AD3"/>
    <w:rsid w:val="00424FAE"/>
    <w:rsid w:val="00442302"/>
    <w:rsid w:val="00446038"/>
    <w:rsid w:val="004625DF"/>
    <w:rsid w:val="004A4C0E"/>
    <w:rsid w:val="004E54C1"/>
    <w:rsid w:val="004E6D59"/>
    <w:rsid w:val="004F6BA1"/>
    <w:rsid w:val="005011AB"/>
    <w:rsid w:val="00517F9D"/>
    <w:rsid w:val="00523FCB"/>
    <w:rsid w:val="00562BD5"/>
    <w:rsid w:val="00585471"/>
    <w:rsid w:val="005A7613"/>
    <w:rsid w:val="005B6B77"/>
    <w:rsid w:val="005E2CA6"/>
    <w:rsid w:val="005E3185"/>
    <w:rsid w:val="005F3D73"/>
    <w:rsid w:val="0064377A"/>
    <w:rsid w:val="006822D3"/>
    <w:rsid w:val="006A7B86"/>
    <w:rsid w:val="006E34B7"/>
    <w:rsid w:val="0071178D"/>
    <w:rsid w:val="00712E4A"/>
    <w:rsid w:val="00737DB2"/>
    <w:rsid w:val="00746D5B"/>
    <w:rsid w:val="007C59B7"/>
    <w:rsid w:val="007E44E5"/>
    <w:rsid w:val="0081011D"/>
    <w:rsid w:val="00813188"/>
    <w:rsid w:val="00820CE6"/>
    <w:rsid w:val="00850B9A"/>
    <w:rsid w:val="0085237C"/>
    <w:rsid w:val="0086284F"/>
    <w:rsid w:val="008A49EF"/>
    <w:rsid w:val="008C4A74"/>
    <w:rsid w:val="008D6658"/>
    <w:rsid w:val="008F382B"/>
    <w:rsid w:val="009114D7"/>
    <w:rsid w:val="009444D4"/>
    <w:rsid w:val="009540B5"/>
    <w:rsid w:val="00971402"/>
    <w:rsid w:val="009767B0"/>
    <w:rsid w:val="00994A76"/>
    <w:rsid w:val="009A2557"/>
    <w:rsid w:val="009B51C8"/>
    <w:rsid w:val="009B61D1"/>
    <w:rsid w:val="009C2F58"/>
    <w:rsid w:val="009C5C06"/>
    <w:rsid w:val="009C684D"/>
    <w:rsid w:val="009D027B"/>
    <w:rsid w:val="009D5477"/>
    <w:rsid w:val="009F0710"/>
    <w:rsid w:val="009F18C9"/>
    <w:rsid w:val="00A06904"/>
    <w:rsid w:val="00A10924"/>
    <w:rsid w:val="00A1242C"/>
    <w:rsid w:val="00A551DB"/>
    <w:rsid w:val="00A570E6"/>
    <w:rsid w:val="00A7100A"/>
    <w:rsid w:val="00AC0409"/>
    <w:rsid w:val="00B142EE"/>
    <w:rsid w:val="00B24C83"/>
    <w:rsid w:val="00B364EE"/>
    <w:rsid w:val="00BB1978"/>
    <w:rsid w:val="00BD286C"/>
    <w:rsid w:val="00BF35C3"/>
    <w:rsid w:val="00C016EB"/>
    <w:rsid w:val="00C223E2"/>
    <w:rsid w:val="00C306AB"/>
    <w:rsid w:val="00C673AB"/>
    <w:rsid w:val="00C67E62"/>
    <w:rsid w:val="00C75334"/>
    <w:rsid w:val="00C800CC"/>
    <w:rsid w:val="00CB7B64"/>
    <w:rsid w:val="00CE73B1"/>
    <w:rsid w:val="00CF2183"/>
    <w:rsid w:val="00CF21E3"/>
    <w:rsid w:val="00CF7933"/>
    <w:rsid w:val="00D7598B"/>
    <w:rsid w:val="00DC34FE"/>
    <w:rsid w:val="00DD50FB"/>
    <w:rsid w:val="00E11B80"/>
    <w:rsid w:val="00E43661"/>
    <w:rsid w:val="00E6582B"/>
    <w:rsid w:val="00E70EE4"/>
    <w:rsid w:val="00E979B4"/>
    <w:rsid w:val="00EA01D0"/>
    <w:rsid w:val="00EA1A1F"/>
    <w:rsid w:val="00ED0F11"/>
    <w:rsid w:val="00F36916"/>
    <w:rsid w:val="00F92BA6"/>
    <w:rsid w:val="00FC6222"/>
    <w:rsid w:val="00FD1025"/>
    <w:rsid w:val="00FE6701"/>
    <w:rsid w:val="00FF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1AB"/>
  </w:style>
  <w:style w:type="paragraph" w:styleId="2">
    <w:name w:val="heading 2"/>
    <w:basedOn w:val="a"/>
    <w:link w:val="20"/>
    <w:uiPriority w:val="9"/>
    <w:qFormat/>
    <w:rsid w:val="00271F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1F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71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71F8F"/>
    <w:rPr>
      <w:color w:val="0000FF"/>
      <w:u w:val="single"/>
    </w:rPr>
  </w:style>
  <w:style w:type="paragraph" w:customStyle="1" w:styleId="Standard">
    <w:name w:val="Standard"/>
    <w:rsid w:val="003955E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C306AB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1AB"/>
  </w:style>
  <w:style w:type="paragraph" w:styleId="2">
    <w:name w:val="heading 2"/>
    <w:basedOn w:val="a"/>
    <w:link w:val="20"/>
    <w:uiPriority w:val="9"/>
    <w:qFormat/>
    <w:rsid w:val="00271F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1F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71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71F8F"/>
    <w:rPr>
      <w:color w:val="0000FF"/>
      <w:u w:val="single"/>
    </w:rPr>
  </w:style>
  <w:style w:type="paragraph" w:customStyle="1" w:styleId="Standard">
    <w:name w:val="Standard"/>
    <w:rsid w:val="003955E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C306AB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83160-65D2-4C55-9AA6-8CF749FCF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4</Pages>
  <Words>1420</Words>
  <Characters>8095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</dc:creator>
  <cp:lastModifiedBy>KSP</cp:lastModifiedBy>
  <cp:revision>47</cp:revision>
  <cp:lastPrinted>2024-02-22T06:06:00Z</cp:lastPrinted>
  <dcterms:created xsi:type="dcterms:W3CDTF">2022-01-10T02:44:00Z</dcterms:created>
  <dcterms:modified xsi:type="dcterms:W3CDTF">2025-02-19T03:43:00Z</dcterms:modified>
</cp:coreProperties>
</file>