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49" w:rsidRDefault="005C1C49" w:rsidP="005C1C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УЧРЕЖДЕНИЕ</w:t>
      </w:r>
    </w:p>
    <w:p w:rsidR="005C1C49" w:rsidRDefault="005C1C49" w:rsidP="005C1C49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«КОНТРОЛЬНО-СЧЁТНАЯ ПАЛАТА</w:t>
      </w:r>
    </w:p>
    <w:p w:rsidR="005C1C49" w:rsidRDefault="005C1C49" w:rsidP="005C1C49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БИЙСКОГО РАЙОНА АЛТАЙСКОГО КРАЯ»</w:t>
      </w:r>
    </w:p>
    <w:p w:rsidR="005C1C49" w:rsidRDefault="005C1C49" w:rsidP="005C1C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444455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</w:rPr>
        <w:t xml:space="preserve">                                            </w:t>
      </w:r>
    </w:p>
    <w:p w:rsidR="005C1C49" w:rsidRDefault="005C1C49" w:rsidP="005C1C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444455"/>
          <w:sz w:val="28"/>
          <w:szCs w:val="28"/>
        </w:rPr>
      </w:pPr>
    </w:p>
    <w:p w:rsidR="003955EA" w:rsidRPr="0090726C" w:rsidRDefault="0090726C" w:rsidP="009072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6C"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 w:rsidRPr="009072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726C">
        <w:rPr>
          <w:rFonts w:ascii="Times New Roman" w:hAnsi="Times New Roman" w:cs="Times New Roman"/>
          <w:sz w:val="28"/>
          <w:szCs w:val="28"/>
        </w:rPr>
        <w:t>. 35, тел. 8 (3854) 22-12-51, e-</w:t>
      </w:r>
      <w:r w:rsidRPr="009072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72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726C"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90726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0726C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90726C">
        <w:rPr>
          <w:rFonts w:ascii="Times New Roman" w:hAnsi="Times New Roman" w:cs="Times New Roman"/>
          <w:sz w:val="28"/>
          <w:szCs w:val="28"/>
        </w:rPr>
        <w:t>@</w:t>
      </w:r>
      <w:r w:rsidRPr="009072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72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72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955EA" w:rsidRPr="00907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955EA" w:rsidRPr="0090726C" w:rsidRDefault="003955EA" w:rsidP="003955EA">
      <w:pPr>
        <w:pStyle w:val="Standard"/>
        <w:tabs>
          <w:tab w:val="left" w:pos="10155"/>
        </w:tabs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3955EA" w:rsidRDefault="003955EA" w:rsidP="003955EA">
      <w:pPr>
        <w:pStyle w:val="Standard"/>
        <w:tabs>
          <w:tab w:val="left" w:pos="10155"/>
        </w:tabs>
        <w:ind w:right="-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3955EA" w:rsidRDefault="003955EA" w:rsidP="003955EA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экспертно-аналитического мероприятия - экспертизы проекта решения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народных депутатов Алтайского края</w:t>
      </w:r>
      <w:r w:rsidR="00CF2183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</w:t>
      </w:r>
      <w:r w:rsidR="001B1A5E">
        <w:rPr>
          <w:rFonts w:ascii="Times New Roman" w:hAnsi="Times New Roman" w:cs="Times New Roman"/>
          <w:b/>
          <w:sz w:val="28"/>
          <w:szCs w:val="28"/>
        </w:rPr>
        <w:t>лнений в районный бюджет на 202</w:t>
      </w:r>
      <w:r w:rsidR="0090726C">
        <w:rPr>
          <w:rFonts w:ascii="Times New Roman" w:hAnsi="Times New Roman" w:cs="Times New Roman"/>
          <w:b/>
          <w:sz w:val="28"/>
          <w:szCs w:val="28"/>
        </w:rPr>
        <w:t>3</w:t>
      </w:r>
      <w:r w:rsidR="001B1A5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0726C">
        <w:rPr>
          <w:rFonts w:ascii="Times New Roman" w:hAnsi="Times New Roman" w:cs="Times New Roman"/>
          <w:b/>
          <w:sz w:val="28"/>
          <w:szCs w:val="28"/>
        </w:rPr>
        <w:t>4</w:t>
      </w:r>
      <w:r w:rsidR="001B1A5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0726C">
        <w:rPr>
          <w:rFonts w:ascii="Times New Roman" w:hAnsi="Times New Roman" w:cs="Times New Roman"/>
          <w:b/>
          <w:sz w:val="28"/>
          <w:szCs w:val="28"/>
        </w:rPr>
        <w:t>5</w:t>
      </w:r>
      <w:r w:rsidR="001B1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183">
        <w:rPr>
          <w:rFonts w:ascii="Times New Roman" w:hAnsi="Times New Roman" w:cs="Times New Roman"/>
          <w:b/>
          <w:sz w:val="28"/>
          <w:szCs w:val="28"/>
        </w:rPr>
        <w:t>год</w:t>
      </w:r>
      <w:r w:rsidR="001B1A5E">
        <w:rPr>
          <w:rFonts w:ascii="Times New Roman" w:hAnsi="Times New Roman" w:cs="Times New Roman"/>
          <w:b/>
          <w:sz w:val="28"/>
          <w:szCs w:val="28"/>
        </w:rPr>
        <w:t>ов</w:t>
      </w:r>
      <w:r w:rsidR="00CF218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955EA" w:rsidRDefault="003955EA" w:rsidP="00271F8F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  <w:lang w:eastAsia="ru-RU"/>
        </w:rPr>
      </w:pPr>
    </w:p>
    <w:p w:rsidR="001B1A5E" w:rsidRDefault="00271F8F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 мероприятие проведено в соответствии со статьей 157 Бюджетного кодекса Р</w:t>
      </w:r>
      <w:r w:rsid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</w:t>
      </w:r>
      <w:r w:rsidR="001B1A5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9 </w:t>
      </w:r>
      <w:r w:rsidR="00CF218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</w:t>
      </w:r>
      <w:r w:rsidR="001B1A5E">
        <w:rPr>
          <w:rFonts w:ascii="Times New Roman" w:hAnsi="Times New Roman" w:cs="Times New Roman"/>
          <w:color w:val="000000"/>
          <w:sz w:val="28"/>
          <w:szCs w:val="28"/>
        </w:rPr>
        <w:t>муниципальном казённом учреждении «</w:t>
      </w:r>
      <w:r w:rsidR="00CF2183">
        <w:rPr>
          <w:rFonts w:ascii="Times New Roman" w:hAnsi="Times New Roman" w:cs="Times New Roman"/>
          <w:color w:val="000000"/>
          <w:sz w:val="28"/>
          <w:szCs w:val="28"/>
        </w:rPr>
        <w:t>Контрольно-счётн</w:t>
      </w:r>
      <w:r w:rsidR="001B1A5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F2183">
        <w:rPr>
          <w:rFonts w:ascii="Times New Roman" w:hAnsi="Times New Roman" w:cs="Times New Roman"/>
          <w:color w:val="000000"/>
          <w:sz w:val="28"/>
          <w:szCs w:val="28"/>
        </w:rPr>
        <w:t xml:space="preserve"> палат</w:t>
      </w:r>
      <w:r w:rsidR="001B1A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2183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CF2183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1B1A5E">
        <w:rPr>
          <w:rFonts w:ascii="Times New Roman" w:hAnsi="Times New Roman" w:cs="Times New Roman"/>
          <w:color w:val="000000"/>
          <w:sz w:val="28"/>
          <w:szCs w:val="28"/>
        </w:rPr>
        <w:t xml:space="preserve">» (далее - МКУ «КСП </w:t>
      </w:r>
      <w:proofErr w:type="spellStart"/>
      <w:r w:rsidR="001B1A5E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1B1A5E">
        <w:rPr>
          <w:rFonts w:ascii="Times New Roman" w:hAnsi="Times New Roman" w:cs="Times New Roman"/>
          <w:color w:val="000000"/>
          <w:sz w:val="28"/>
          <w:szCs w:val="28"/>
        </w:rPr>
        <w:t xml:space="preserve"> района»)</w:t>
      </w:r>
      <w:r w:rsidR="00CF218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утверждённого решением </w:t>
      </w:r>
      <w:proofErr w:type="spellStart"/>
      <w:r w:rsidR="00CF2183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CF2183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Совета народных</w:t>
      </w:r>
      <w:r w:rsidR="001B1A5E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Алтайского края от 21</w:t>
      </w:r>
      <w:r w:rsidR="00CF2183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1B1A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218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B1A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F2183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1B1A5E">
        <w:rPr>
          <w:rFonts w:ascii="Times New Roman" w:hAnsi="Times New Roman" w:cs="Times New Roman"/>
          <w:color w:val="000000"/>
          <w:sz w:val="28"/>
          <w:szCs w:val="28"/>
        </w:rPr>
        <w:t>339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 внешнего муниципального финансового контроля</w:t>
      </w:r>
      <w:r w:rsidR="001B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1402" w:rsidRDefault="00271F8F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экспертизы: проект решения «О внесении изменений 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 районный бюджет на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утверждённый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20.12.2022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районного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F8F" w:rsidRPr="00CF2183" w:rsidRDefault="00271F8F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экспертно-аналитического мероприятия: соответствие проекта решения действующему законодательству, выявление отклонений от норм правовых актов, регулирующих бюджетные правоотношения в муниципальном образовании </w:t>
      </w:r>
      <w:proofErr w:type="spellStart"/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анализа нормативно-правовой базы, оценке соответствия целям бюджетной политики.</w:t>
      </w:r>
    </w:p>
    <w:p w:rsidR="00120BB0" w:rsidRDefault="00271F8F" w:rsidP="00036684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используемых для проведения экспертизы: Бюджетный кодекс Российской Федерации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06.10.2003 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муниципального образования </w:t>
      </w:r>
      <w:proofErr w:type="spellStart"/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Положение о бюджетном процессе и финансовом контроле в 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утверждённое </w:t>
      </w:r>
      <w:r w:rsidR="0097140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971402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97140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Собрания депутатов Алтайского края от </w:t>
      </w:r>
      <w:r w:rsidR="00A10C2F">
        <w:rPr>
          <w:rFonts w:ascii="Times New Roman" w:hAnsi="Times New Roman" w:cs="Times New Roman"/>
          <w:color w:val="000000"/>
          <w:sz w:val="28"/>
          <w:szCs w:val="28"/>
        </w:rPr>
        <w:t>17.12.2021 года</w:t>
      </w:r>
      <w:r w:rsidR="0097140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10C2F">
        <w:rPr>
          <w:rFonts w:ascii="Times New Roman" w:hAnsi="Times New Roman" w:cs="Times New Roman"/>
          <w:color w:val="000000"/>
          <w:sz w:val="28"/>
          <w:szCs w:val="28"/>
        </w:rPr>
        <w:t>329.</w:t>
      </w:r>
      <w:r w:rsidR="00971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6684" w:rsidRDefault="00120BB0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8F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внес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71F8F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на рассмотрение в </w:t>
      </w:r>
      <w:r w:rsidR="00A10C2F">
        <w:rPr>
          <w:rFonts w:ascii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A10C2F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A10C2F"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  <w:r w:rsidR="00271F8F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по финансам, налоговой и кредитной политике Администрации </w:t>
      </w:r>
      <w:proofErr w:type="spellStart"/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271F8F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F8F" w:rsidRPr="00CF2183" w:rsidRDefault="00271F8F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изменений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</w:t>
      </w:r>
      <w:r w:rsidR="00036684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6684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районного бюджета</w:t>
      </w:r>
      <w:r w:rsidR="00036684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684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36684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684" w:rsidRP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утверждённое </w:t>
      </w:r>
      <w:r w:rsidR="00036684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6684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036684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3B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3BE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93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 необходимостью уточнения основных характеристик районного бюджета на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(увеличение доходов, расходов районного бюджета</w:t>
      </w:r>
      <w:r w:rsidR="007E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дефицита), изменением приложений к нему № </w:t>
      </w:r>
      <w:r w:rsidR="004A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7E57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57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4C0E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7E57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4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57F8">
        <w:rPr>
          <w:rFonts w:ascii="Times New Roman" w:eastAsia="Times New Roman" w:hAnsi="Times New Roman" w:cs="Times New Roman"/>
          <w:sz w:val="28"/>
          <w:szCs w:val="28"/>
          <w:lang w:eastAsia="ru-RU"/>
        </w:rPr>
        <w:t>, 15, 17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027B" w:rsidRDefault="00271F8F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проекта решения установлено: основные характеристики бюджета района на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предлагаются к утверждению общий объ</w:t>
      </w:r>
      <w:r w:rsidR="004A4C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доходов бюджета района в сумме 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1 085 029,8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A4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объём безвозмездных поступлений в сумме 826 848,3 тыс. рублей и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</w:t>
      </w:r>
      <w:r w:rsidR="004A4C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расходов бюджета в сумме </w:t>
      </w:r>
      <w:r w:rsidR="00825A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 116 343,6</w:t>
      </w:r>
      <w:proofErr w:type="gramEnd"/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D0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26C" w:rsidRDefault="009D027B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в 202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отношению к общему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доходов бюджета района без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утвержденного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безвозмездных поступлений и (или) поступлений налоговых доходов по дополнительным нормативам отчислений в сумме 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31 313,8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26C" w:rsidRDefault="009B51C8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1F8F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доходной части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271F8F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="00271F8F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71F8F"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 бюджету дотаций</w:t>
      </w:r>
      <w:r w:rsidR="00A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22 163,0 тыс. рублей</w:t>
      </w:r>
      <w:r w:rsidR="00907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90726C" w:rsidRDefault="0090726C" w:rsidP="0090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- 590,0 тыс. руб</w:t>
      </w:r>
      <w:r w:rsidR="009664D3">
        <w:rPr>
          <w:rFonts w:ascii="Times New Roman" w:hAnsi="Times New Roman" w:cs="Times New Roman"/>
          <w:sz w:val="28"/>
          <w:szCs w:val="28"/>
        </w:rPr>
        <w:t xml:space="preserve">лей на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преддекларационному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обследованию гидротехнических сооружений;</w:t>
      </w:r>
    </w:p>
    <w:p w:rsidR="0090726C" w:rsidRDefault="0090726C" w:rsidP="0090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96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441,0 тыс. руб</w:t>
      </w:r>
      <w:r w:rsidR="009664D3">
        <w:rPr>
          <w:rFonts w:ascii="Times New Roman" w:hAnsi="Times New Roman" w:cs="Times New Roman"/>
          <w:sz w:val="28"/>
          <w:szCs w:val="28"/>
        </w:rPr>
        <w:t xml:space="preserve">лей на </w:t>
      </w:r>
      <w:r>
        <w:rPr>
          <w:rFonts w:ascii="Times New Roman" w:hAnsi="Times New Roman" w:cs="Times New Roman"/>
          <w:sz w:val="28"/>
          <w:szCs w:val="28"/>
        </w:rPr>
        <w:t xml:space="preserve">оснащение объектов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тепло-водоснабжения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резервными источниками электрической энергии;</w:t>
      </w:r>
    </w:p>
    <w:p w:rsidR="0090726C" w:rsidRDefault="0090726C" w:rsidP="0090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96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144,0 </w:t>
      </w:r>
      <w:r w:rsidR="009664D3">
        <w:rPr>
          <w:rFonts w:ascii="Times New Roman" w:hAnsi="Times New Roman" w:cs="Times New Roman"/>
          <w:sz w:val="28"/>
          <w:szCs w:val="28"/>
        </w:rPr>
        <w:t xml:space="preserve">тыс. рублей на </w:t>
      </w:r>
      <w:r>
        <w:rPr>
          <w:rFonts w:ascii="Times New Roman" w:hAnsi="Times New Roman" w:cs="Times New Roman"/>
          <w:sz w:val="28"/>
          <w:szCs w:val="28"/>
        </w:rPr>
        <w:t>погашение кредиторской задолженности в рамках солидарной ответственности;</w:t>
      </w:r>
    </w:p>
    <w:p w:rsidR="0090726C" w:rsidRDefault="0090726C" w:rsidP="0090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96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 тыс. руб</w:t>
      </w:r>
      <w:r w:rsidR="009664D3">
        <w:rPr>
          <w:rFonts w:ascii="Times New Roman" w:hAnsi="Times New Roman" w:cs="Times New Roman"/>
          <w:sz w:val="28"/>
          <w:szCs w:val="28"/>
        </w:rPr>
        <w:t>лей на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аварийно-восстановительных работ на объектах, пострадавших в результате стихийного действия, вызванного воздействием неблагоприятных метеорологических явлений 19.11.2023</w:t>
      </w:r>
      <w:r w:rsidR="009664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26C" w:rsidRDefault="0090726C" w:rsidP="0090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96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 тыс. руб</w:t>
      </w:r>
      <w:r w:rsidR="009664D3">
        <w:rPr>
          <w:rFonts w:ascii="Times New Roman" w:hAnsi="Times New Roman" w:cs="Times New Roman"/>
          <w:sz w:val="28"/>
          <w:szCs w:val="28"/>
        </w:rPr>
        <w:t xml:space="preserve">лей -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9664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ПСД на капитальный ремонт водопроводных сетей в с</w:t>
      </w:r>
      <w:r w:rsidR="009664D3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0726C" w:rsidRDefault="0090726C" w:rsidP="0090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</w:t>
      </w:r>
      <w:r w:rsidR="0096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800,0 тыс. руб</w:t>
      </w:r>
      <w:r w:rsidR="009664D3">
        <w:rPr>
          <w:rFonts w:ascii="Times New Roman" w:hAnsi="Times New Roman" w:cs="Times New Roman"/>
          <w:sz w:val="28"/>
          <w:szCs w:val="28"/>
        </w:rPr>
        <w:t>лей на</w:t>
      </w:r>
      <w:r>
        <w:rPr>
          <w:rFonts w:ascii="Times New Roman" w:hAnsi="Times New Roman" w:cs="Times New Roman"/>
          <w:sz w:val="28"/>
          <w:szCs w:val="28"/>
        </w:rPr>
        <w:t xml:space="preserve"> устранение нарушений, выявленных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0726C" w:rsidRDefault="0090726C" w:rsidP="0090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- 167,0 тыс. руб</w:t>
      </w:r>
      <w:r w:rsidR="009664D3">
        <w:rPr>
          <w:rFonts w:ascii="Times New Roman" w:hAnsi="Times New Roman" w:cs="Times New Roman"/>
          <w:sz w:val="28"/>
          <w:szCs w:val="28"/>
        </w:rPr>
        <w:t>лей на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664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90726C" w:rsidRDefault="0090726C" w:rsidP="0090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96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167,0 тыс. руб</w:t>
      </w:r>
      <w:r w:rsidR="009664D3">
        <w:rPr>
          <w:rFonts w:ascii="Times New Roman" w:hAnsi="Times New Roman" w:cs="Times New Roman"/>
          <w:sz w:val="28"/>
          <w:szCs w:val="28"/>
        </w:rPr>
        <w:t>лей на</w:t>
      </w:r>
      <w:r>
        <w:rPr>
          <w:rFonts w:ascii="Times New Roman" w:hAnsi="Times New Roman" w:cs="Times New Roman"/>
          <w:sz w:val="28"/>
          <w:szCs w:val="28"/>
        </w:rPr>
        <w:t xml:space="preserve"> погашение просроченной кредиторской задолженности по заключенным муниципальным контрактам;</w:t>
      </w:r>
    </w:p>
    <w:p w:rsidR="0090726C" w:rsidRDefault="0090726C" w:rsidP="0090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96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854,0 тыс. руб</w:t>
      </w:r>
      <w:r w:rsidR="009664D3">
        <w:rPr>
          <w:rFonts w:ascii="Times New Roman" w:hAnsi="Times New Roman" w:cs="Times New Roman"/>
          <w:sz w:val="28"/>
          <w:szCs w:val="28"/>
        </w:rPr>
        <w:t xml:space="preserve">лей на </w:t>
      </w:r>
      <w:r>
        <w:rPr>
          <w:rFonts w:ascii="Times New Roman" w:hAnsi="Times New Roman" w:cs="Times New Roman"/>
          <w:sz w:val="28"/>
          <w:szCs w:val="28"/>
        </w:rPr>
        <w:t>расч</w:t>
      </w:r>
      <w:r w:rsidR="009664D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ты за уголь, полученный из резервного запаса Алтайского края;</w:t>
      </w:r>
    </w:p>
    <w:p w:rsidR="0090726C" w:rsidRPr="00CC3C0C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96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 тыс. руб</w:t>
      </w:r>
      <w:r w:rsidR="009664D3">
        <w:rPr>
          <w:rFonts w:ascii="Times New Roman" w:hAnsi="Times New Roman" w:cs="Times New Roman"/>
          <w:sz w:val="28"/>
          <w:szCs w:val="28"/>
        </w:rPr>
        <w:t>лей на</w:t>
      </w:r>
      <w:r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9664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утверждение схем газификации насел</w:t>
      </w:r>
      <w:r w:rsidR="009664D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пунктов.</w:t>
      </w:r>
    </w:p>
    <w:p w:rsidR="0090726C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из краевого бюджета получены в сумме 55</w:t>
      </w:r>
      <w:r w:rsidR="0096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182,1 тыс. рублей, в том числе: </w:t>
      </w:r>
    </w:p>
    <w:p w:rsidR="0090726C" w:rsidRPr="00AD4710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710">
        <w:rPr>
          <w:rFonts w:ascii="Times New Roman" w:hAnsi="Times New Roman" w:cs="Times New Roman"/>
          <w:sz w:val="28"/>
          <w:szCs w:val="28"/>
        </w:rPr>
        <w:t>- 4</w:t>
      </w:r>
      <w:r w:rsidR="009664D3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696,0 тыс. руб</w:t>
      </w:r>
      <w:r w:rsidR="009664D3" w:rsidRPr="00AD4710">
        <w:rPr>
          <w:rFonts w:ascii="Times New Roman" w:hAnsi="Times New Roman" w:cs="Times New Roman"/>
          <w:sz w:val="28"/>
          <w:szCs w:val="28"/>
        </w:rPr>
        <w:t>лей</w:t>
      </w:r>
      <w:r w:rsidRPr="00AD4710">
        <w:rPr>
          <w:rFonts w:ascii="Times New Roman" w:hAnsi="Times New Roman" w:cs="Times New Roman"/>
          <w:sz w:val="28"/>
          <w:szCs w:val="28"/>
        </w:rPr>
        <w:t xml:space="preserve"> направлены на приобретение котельного оборудования;</w:t>
      </w:r>
      <w:proofErr w:type="gramEnd"/>
    </w:p>
    <w:p w:rsidR="0090726C" w:rsidRPr="00AD4710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lastRenderedPageBreak/>
        <w:t>- 19</w:t>
      </w:r>
      <w:r w:rsidR="009664D3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432,3 тыс. руб</w:t>
      </w:r>
      <w:r w:rsidR="009664D3" w:rsidRPr="00AD4710">
        <w:rPr>
          <w:rFonts w:ascii="Times New Roman" w:hAnsi="Times New Roman" w:cs="Times New Roman"/>
          <w:sz w:val="28"/>
          <w:szCs w:val="28"/>
        </w:rPr>
        <w:t>лей</w:t>
      </w:r>
      <w:r w:rsidRPr="00AD4710">
        <w:rPr>
          <w:rFonts w:ascii="Times New Roman" w:hAnsi="Times New Roman" w:cs="Times New Roman"/>
          <w:sz w:val="28"/>
          <w:szCs w:val="28"/>
        </w:rPr>
        <w:t xml:space="preserve"> на ремонт скважин в с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gramStart"/>
      <w:r w:rsidRPr="00AD4710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AD4710">
        <w:rPr>
          <w:rFonts w:ascii="Times New Roman" w:hAnsi="Times New Roman" w:cs="Times New Roman"/>
          <w:sz w:val="28"/>
          <w:szCs w:val="28"/>
        </w:rPr>
        <w:t xml:space="preserve"> и ремонт водонапорной башни в с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spellStart"/>
      <w:r w:rsidRPr="00AD4710">
        <w:rPr>
          <w:rFonts w:ascii="Times New Roman" w:hAnsi="Times New Roman" w:cs="Times New Roman"/>
          <w:sz w:val="28"/>
          <w:szCs w:val="28"/>
        </w:rPr>
        <w:t>Усятское</w:t>
      </w:r>
      <w:proofErr w:type="spellEnd"/>
      <w:r w:rsidRPr="00AD4710">
        <w:rPr>
          <w:rFonts w:ascii="Times New Roman" w:hAnsi="Times New Roman" w:cs="Times New Roman"/>
          <w:sz w:val="28"/>
          <w:szCs w:val="28"/>
        </w:rPr>
        <w:t>;</w:t>
      </w:r>
    </w:p>
    <w:p w:rsidR="0090726C" w:rsidRPr="00AD4710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t>-  4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729,1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</w:t>
      </w:r>
      <w:r w:rsidRPr="00AD4710">
        <w:rPr>
          <w:rFonts w:ascii="Times New Roman" w:hAnsi="Times New Roman" w:cs="Times New Roman"/>
          <w:sz w:val="28"/>
          <w:szCs w:val="28"/>
        </w:rPr>
        <w:t xml:space="preserve"> на заработную плату;</w:t>
      </w:r>
    </w:p>
    <w:p w:rsidR="0090726C" w:rsidRPr="00AD4710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t>- 664,9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лей на </w:t>
      </w:r>
      <w:r w:rsidRPr="00AD4710">
        <w:rPr>
          <w:rFonts w:ascii="Times New Roman" w:hAnsi="Times New Roman" w:cs="Times New Roman"/>
          <w:sz w:val="28"/>
          <w:szCs w:val="28"/>
        </w:rPr>
        <w:t>летний отдых детей;</w:t>
      </w:r>
    </w:p>
    <w:p w:rsidR="0090726C" w:rsidRPr="00AD4710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t>- 2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797,0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 на</w:t>
      </w:r>
      <w:r w:rsidRPr="00AD4710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AD4710" w:rsidRPr="00AD4710">
        <w:rPr>
          <w:rFonts w:ascii="Times New Roman" w:hAnsi="Times New Roman" w:cs="Times New Roman"/>
          <w:sz w:val="28"/>
          <w:szCs w:val="28"/>
        </w:rPr>
        <w:t>у</w:t>
      </w:r>
      <w:r w:rsidRPr="00AD4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710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AD4710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на реконструкцию водопровода </w:t>
      </w:r>
      <w:r w:rsidR="00AD4710" w:rsidRPr="00AD4710">
        <w:rPr>
          <w:rFonts w:ascii="Times New Roman" w:hAnsi="Times New Roman" w:cs="Times New Roman"/>
          <w:sz w:val="28"/>
          <w:szCs w:val="28"/>
        </w:rPr>
        <w:t>в селе</w:t>
      </w:r>
      <w:r w:rsidRPr="00AD4710">
        <w:rPr>
          <w:rFonts w:ascii="Times New Roman" w:hAnsi="Times New Roman" w:cs="Times New Roman"/>
          <w:sz w:val="28"/>
          <w:szCs w:val="28"/>
        </w:rPr>
        <w:t xml:space="preserve"> Сростки;</w:t>
      </w:r>
    </w:p>
    <w:p w:rsidR="0090726C" w:rsidRPr="00AD4710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t>- 4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178,3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</w:t>
      </w:r>
      <w:r w:rsidRPr="00AD4710">
        <w:rPr>
          <w:rFonts w:ascii="Times New Roman" w:hAnsi="Times New Roman" w:cs="Times New Roman"/>
          <w:sz w:val="28"/>
          <w:szCs w:val="28"/>
        </w:rPr>
        <w:t xml:space="preserve"> на устройство эвакуационного выхода в Первомайском детском саду;</w:t>
      </w:r>
    </w:p>
    <w:p w:rsidR="0090726C" w:rsidRPr="00AD4710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t>- 9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937,4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 на</w:t>
      </w:r>
      <w:r w:rsidRPr="00AD4710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proofErr w:type="gramStart"/>
      <w:r w:rsidRPr="00AD4710">
        <w:rPr>
          <w:rFonts w:ascii="Times New Roman" w:hAnsi="Times New Roman" w:cs="Times New Roman"/>
          <w:sz w:val="28"/>
          <w:szCs w:val="28"/>
        </w:rPr>
        <w:t>Верх-Катунского</w:t>
      </w:r>
      <w:proofErr w:type="gramEnd"/>
      <w:r w:rsidRPr="00AD4710">
        <w:rPr>
          <w:rFonts w:ascii="Times New Roman" w:hAnsi="Times New Roman" w:cs="Times New Roman"/>
          <w:sz w:val="28"/>
          <w:szCs w:val="28"/>
        </w:rPr>
        <w:t xml:space="preserve"> детского сада;</w:t>
      </w:r>
    </w:p>
    <w:p w:rsidR="0090726C" w:rsidRPr="00AD4710" w:rsidRDefault="0090726C" w:rsidP="0096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t>- 3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453,1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 на</w:t>
      </w:r>
      <w:r w:rsidRPr="00AD4710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proofErr w:type="spellStart"/>
      <w:r w:rsidRPr="00AD4710">
        <w:rPr>
          <w:rFonts w:ascii="Times New Roman" w:hAnsi="Times New Roman" w:cs="Times New Roman"/>
          <w:sz w:val="28"/>
          <w:szCs w:val="28"/>
        </w:rPr>
        <w:t>Шебалинской</w:t>
      </w:r>
      <w:proofErr w:type="spellEnd"/>
      <w:r w:rsidRPr="00AD4710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90726C" w:rsidRPr="00AD4710" w:rsidRDefault="0090726C" w:rsidP="0033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t>- 5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294,0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 на</w:t>
      </w:r>
      <w:r w:rsidRPr="00AD4710">
        <w:rPr>
          <w:rFonts w:ascii="Times New Roman" w:hAnsi="Times New Roman" w:cs="Times New Roman"/>
          <w:sz w:val="28"/>
          <w:szCs w:val="28"/>
        </w:rPr>
        <w:t xml:space="preserve"> расч</w:t>
      </w:r>
      <w:r w:rsidR="00AD4710" w:rsidRPr="00AD4710">
        <w:rPr>
          <w:rFonts w:ascii="Times New Roman" w:hAnsi="Times New Roman" w:cs="Times New Roman"/>
          <w:sz w:val="28"/>
          <w:szCs w:val="28"/>
        </w:rPr>
        <w:t>ё</w:t>
      </w:r>
      <w:r w:rsidRPr="00AD4710">
        <w:rPr>
          <w:rFonts w:ascii="Times New Roman" w:hAnsi="Times New Roman" w:cs="Times New Roman"/>
          <w:sz w:val="28"/>
          <w:szCs w:val="28"/>
        </w:rPr>
        <w:t>ты за топливно-энергетические ресурсы (коммунальные услуги).</w:t>
      </w:r>
    </w:p>
    <w:p w:rsidR="0090726C" w:rsidRPr="00AD4710" w:rsidRDefault="0090726C" w:rsidP="0033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710">
        <w:rPr>
          <w:rFonts w:ascii="Times New Roman" w:hAnsi="Times New Roman" w:cs="Times New Roman"/>
          <w:sz w:val="28"/>
          <w:szCs w:val="28"/>
        </w:rPr>
        <w:t>В сторону уменьшения скорректированы субсидии на капитальный ремонт теплотрассы в с</w:t>
      </w:r>
      <w:r w:rsidR="00AD4710" w:rsidRPr="00AD4710">
        <w:rPr>
          <w:rFonts w:ascii="Times New Roman" w:hAnsi="Times New Roman" w:cs="Times New Roman"/>
          <w:sz w:val="28"/>
          <w:szCs w:val="28"/>
        </w:rPr>
        <w:t>еле</w:t>
      </w:r>
      <w:r w:rsidRPr="00AD4710">
        <w:rPr>
          <w:rFonts w:ascii="Times New Roman" w:hAnsi="Times New Roman" w:cs="Times New Roman"/>
          <w:sz w:val="28"/>
          <w:szCs w:val="28"/>
        </w:rPr>
        <w:t xml:space="preserve"> Лесное на 3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607,7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</w:t>
      </w:r>
      <w:r w:rsidRPr="00AD4710">
        <w:rPr>
          <w:rFonts w:ascii="Times New Roman" w:hAnsi="Times New Roman" w:cs="Times New Roman"/>
          <w:sz w:val="28"/>
          <w:szCs w:val="28"/>
        </w:rPr>
        <w:t>, на 234,5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</w:t>
      </w:r>
      <w:r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="00AD4710" w:rsidRPr="00AD4710">
        <w:rPr>
          <w:rFonts w:ascii="Times New Roman" w:hAnsi="Times New Roman" w:cs="Times New Roman"/>
          <w:sz w:val="28"/>
          <w:szCs w:val="28"/>
        </w:rPr>
        <w:t>на</w:t>
      </w:r>
      <w:r w:rsidRPr="00AD4710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AD4710" w:rsidRPr="00AD4710">
        <w:rPr>
          <w:rFonts w:ascii="Times New Roman" w:hAnsi="Times New Roman" w:cs="Times New Roman"/>
          <w:sz w:val="28"/>
          <w:szCs w:val="28"/>
        </w:rPr>
        <w:t>у</w:t>
      </w:r>
      <w:r w:rsidRPr="00AD471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информационно-телекоммуникационного оборудования в </w:t>
      </w:r>
      <w:proofErr w:type="spellStart"/>
      <w:r w:rsidRPr="00AD4710">
        <w:rPr>
          <w:rFonts w:ascii="Times New Roman" w:hAnsi="Times New Roman" w:cs="Times New Roman"/>
          <w:sz w:val="28"/>
          <w:szCs w:val="28"/>
        </w:rPr>
        <w:t>Сростинской</w:t>
      </w:r>
      <w:proofErr w:type="spellEnd"/>
      <w:r w:rsidRPr="00AD4710">
        <w:rPr>
          <w:rFonts w:ascii="Times New Roman" w:hAnsi="Times New Roman" w:cs="Times New Roman"/>
          <w:sz w:val="28"/>
          <w:szCs w:val="28"/>
        </w:rPr>
        <w:t xml:space="preserve"> школе и иные межбюджетные трансферты на расходы, осуществляемые с целью соблюдения предельных индексов изменения размера вносимой гражданами платы за коммунальные услуги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на сумму 3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421,0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</w:t>
      </w:r>
      <w:r w:rsidRPr="00AD47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26C" w:rsidRPr="00AD4710" w:rsidRDefault="0090726C" w:rsidP="0033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t>Также получены субвенции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в сумме 140,0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</w:t>
      </w:r>
      <w:r w:rsidRPr="00AD4710">
        <w:rPr>
          <w:rFonts w:ascii="Times New Roman" w:hAnsi="Times New Roman" w:cs="Times New Roman"/>
          <w:sz w:val="28"/>
          <w:szCs w:val="28"/>
        </w:rPr>
        <w:t xml:space="preserve"> на содержание органов опеки и комиссии по делам несовершеннолетних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, </w:t>
      </w:r>
      <w:r w:rsidRPr="00AD4710">
        <w:rPr>
          <w:rFonts w:ascii="Times New Roman" w:hAnsi="Times New Roman" w:cs="Times New Roman"/>
          <w:sz w:val="28"/>
          <w:szCs w:val="28"/>
        </w:rPr>
        <w:t>10,0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>лей</w:t>
      </w:r>
      <w:r w:rsidRPr="00AD4710">
        <w:rPr>
          <w:rFonts w:ascii="Times New Roman" w:hAnsi="Times New Roman" w:cs="Times New Roman"/>
          <w:sz w:val="28"/>
          <w:szCs w:val="28"/>
        </w:rPr>
        <w:t xml:space="preserve"> на содержание административной комиссии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, </w:t>
      </w:r>
      <w:r w:rsidRPr="00AD4710">
        <w:rPr>
          <w:rFonts w:ascii="Times New Roman" w:hAnsi="Times New Roman" w:cs="Times New Roman"/>
          <w:sz w:val="28"/>
          <w:szCs w:val="28"/>
        </w:rPr>
        <w:t>33,0 тыс. руб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лей на </w:t>
      </w:r>
      <w:r w:rsidRPr="00AD4710">
        <w:rPr>
          <w:rFonts w:ascii="Times New Roman" w:hAnsi="Times New Roman" w:cs="Times New Roman"/>
          <w:sz w:val="28"/>
          <w:szCs w:val="28"/>
        </w:rPr>
        <w:t>обеспечение жиль</w:t>
      </w:r>
      <w:r w:rsidR="00AD4710" w:rsidRPr="00AD4710">
        <w:rPr>
          <w:rFonts w:ascii="Times New Roman" w:hAnsi="Times New Roman" w:cs="Times New Roman"/>
          <w:sz w:val="28"/>
          <w:szCs w:val="28"/>
        </w:rPr>
        <w:t>ё</w:t>
      </w:r>
      <w:r w:rsidRPr="00AD4710">
        <w:rPr>
          <w:rFonts w:ascii="Times New Roman" w:hAnsi="Times New Roman" w:cs="Times New Roman"/>
          <w:sz w:val="28"/>
          <w:szCs w:val="28"/>
        </w:rPr>
        <w:t>м отдельных категорий граждан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 и 79,0 тыс. рублей на</w:t>
      </w:r>
      <w:r w:rsidRPr="00AD4710">
        <w:rPr>
          <w:rFonts w:ascii="Times New Roman" w:hAnsi="Times New Roman" w:cs="Times New Roman"/>
          <w:sz w:val="28"/>
          <w:szCs w:val="28"/>
        </w:rPr>
        <w:t xml:space="preserve"> отлов и содержание животных без владельцев.</w:t>
      </w:r>
    </w:p>
    <w:p w:rsidR="0090726C" w:rsidRPr="00DF692C" w:rsidRDefault="0090726C" w:rsidP="0033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2C">
        <w:rPr>
          <w:rFonts w:ascii="Times New Roman" w:hAnsi="Times New Roman" w:cs="Times New Roman"/>
          <w:sz w:val="28"/>
          <w:szCs w:val="28"/>
        </w:rPr>
        <w:t xml:space="preserve">Выделяемые из краевого бюджета средства имеют строго целевое назначение. </w:t>
      </w:r>
      <w:proofErr w:type="gramStart"/>
      <w:r w:rsidRPr="00DF692C">
        <w:rPr>
          <w:rFonts w:ascii="Times New Roman" w:hAnsi="Times New Roman" w:cs="Times New Roman"/>
          <w:sz w:val="28"/>
          <w:szCs w:val="28"/>
        </w:rPr>
        <w:t>В предлагаемом к утверждению проекте решения данные доходы распределены по статьям расходов в соответствии с их назначением</w:t>
      </w:r>
      <w:proofErr w:type="gramEnd"/>
      <w:r w:rsidRPr="00DF692C">
        <w:rPr>
          <w:rFonts w:ascii="Times New Roman" w:hAnsi="Times New Roman" w:cs="Times New Roman"/>
          <w:sz w:val="28"/>
          <w:szCs w:val="28"/>
        </w:rPr>
        <w:t xml:space="preserve"> согласно кодов бюджетной классификации расходов.</w:t>
      </w:r>
    </w:p>
    <w:p w:rsidR="0090726C" w:rsidRPr="006543AD" w:rsidRDefault="0090726C" w:rsidP="00330486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710">
        <w:rPr>
          <w:rFonts w:ascii="Times New Roman" w:hAnsi="Times New Roman" w:cs="Times New Roman"/>
          <w:sz w:val="28"/>
          <w:szCs w:val="28"/>
        </w:rPr>
        <w:t>С уч</w:t>
      </w:r>
      <w:r w:rsidR="00DF692C" w:rsidRPr="00AD4710">
        <w:rPr>
          <w:rFonts w:ascii="Times New Roman" w:hAnsi="Times New Roman" w:cs="Times New Roman"/>
          <w:sz w:val="28"/>
          <w:szCs w:val="28"/>
        </w:rPr>
        <w:t>ё</w:t>
      </w:r>
      <w:r w:rsidRPr="00AD4710">
        <w:rPr>
          <w:rFonts w:ascii="Times New Roman" w:hAnsi="Times New Roman" w:cs="Times New Roman"/>
          <w:sz w:val="28"/>
          <w:szCs w:val="28"/>
        </w:rPr>
        <w:t>том внес</w:t>
      </w:r>
      <w:r w:rsidR="00DF692C" w:rsidRPr="00AD4710">
        <w:rPr>
          <w:rFonts w:ascii="Times New Roman" w:hAnsi="Times New Roman" w:cs="Times New Roman"/>
          <w:sz w:val="28"/>
          <w:szCs w:val="28"/>
        </w:rPr>
        <w:t>ё</w:t>
      </w:r>
      <w:r w:rsidRPr="00AD4710">
        <w:rPr>
          <w:rFonts w:ascii="Times New Roman" w:hAnsi="Times New Roman" w:cs="Times New Roman"/>
          <w:sz w:val="28"/>
          <w:szCs w:val="28"/>
        </w:rPr>
        <w:t>нных изменений прогнозируемый объ</w:t>
      </w:r>
      <w:r w:rsidR="00AD4710" w:rsidRPr="00AD4710">
        <w:rPr>
          <w:rFonts w:ascii="Times New Roman" w:hAnsi="Times New Roman" w:cs="Times New Roman"/>
          <w:sz w:val="28"/>
          <w:szCs w:val="28"/>
        </w:rPr>
        <w:t>ё</w:t>
      </w:r>
      <w:r w:rsidRPr="00AD4710">
        <w:rPr>
          <w:rFonts w:ascii="Times New Roman" w:hAnsi="Times New Roman" w:cs="Times New Roman"/>
          <w:sz w:val="28"/>
          <w:szCs w:val="28"/>
        </w:rPr>
        <w:t>м доходов районного бюджета в 2023 году составит 1</w:t>
      </w:r>
      <w:r w:rsidR="00D811BE" w:rsidRPr="00AD4710">
        <w:rPr>
          <w:rFonts w:ascii="Times New Roman" w:hAnsi="Times New Roman" w:cs="Times New Roman"/>
          <w:sz w:val="28"/>
          <w:szCs w:val="28"/>
        </w:rPr>
        <w:t> </w:t>
      </w:r>
      <w:r w:rsidRPr="00AD4710">
        <w:rPr>
          <w:rFonts w:ascii="Times New Roman" w:hAnsi="Times New Roman" w:cs="Times New Roman"/>
          <w:sz w:val="28"/>
          <w:szCs w:val="28"/>
        </w:rPr>
        <w:t>085</w:t>
      </w:r>
      <w:r w:rsidR="00D811BE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029,8 тыс. рублей, в том числе объем безвозмездных поступлений, получаемых из других бюджетов, в сумме 826</w:t>
      </w:r>
      <w:r w:rsidR="00D811BE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848,3 тыс. руб.; по расходам 1</w:t>
      </w:r>
      <w:r w:rsidR="00D811BE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160</w:t>
      </w:r>
      <w:r w:rsidR="00D811BE" w:rsidRPr="00AD4710">
        <w:rPr>
          <w:rFonts w:ascii="Times New Roman" w:hAnsi="Times New Roman" w:cs="Times New Roman"/>
          <w:sz w:val="28"/>
          <w:szCs w:val="28"/>
        </w:rPr>
        <w:t xml:space="preserve"> </w:t>
      </w:r>
      <w:r w:rsidRPr="00AD4710">
        <w:rPr>
          <w:rFonts w:ascii="Times New Roman" w:hAnsi="Times New Roman" w:cs="Times New Roman"/>
          <w:sz w:val="28"/>
          <w:szCs w:val="28"/>
        </w:rPr>
        <w:t>343,6 тыс. рублей</w:t>
      </w:r>
      <w:r w:rsidR="00AD4710" w:rsidRPr="00AD4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F8F" w:rsidRPr="00CF7933" w:rsidRDefault="00271F8F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</w:t>
      </w:r>
      <w:r w:rsidR="00C673A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 </w:t>
      </w:r>
      <w:proofErr w:type="spellStart"/>
      <w:r w:rsidR="00C67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направлено </w:t>
      </w:r>
      <w:r w:rsidR="00A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="00A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A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bookmarkStart w:id="0" w:name="_GoBack"/>
      <w:bookmarkEnd w:id="0"/>
      <w:r w:rsidR="00A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proofErr w:type="spellStart"/>
      <w:r w:rsidR="00C67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C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Алтайского края и разработчику проекта </w:t>
      </w:r>
      <w:r w:rsidRPr="00CF7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C673AB" w:rsidRPr="00CF79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7933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F7933" w:rsidRDefault="00CF7933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75" w:rsidRPr="00CF7933" w:rsidRDefault="006B4A75" w:rsidP="00CF21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33" w:rsidRPr="00CF7933" w:rsidRDefault="00CF7933" w:rsidP="00CF79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33" w:rsidRPr="00CF7933" w:rsidRDefault="00CF7933" w:rsidP="00CF7933">
      <w:pPr>
        <w:pStyle w:val="Standard"/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8F067D">
        <w:rPr>
          <w:rFonts w:ascii="Times New Roman" w:hAnsi="Times New Roman" w:cs="Times New Roman"/>
          <w:color w:val="000000"/>
          <w:sz w:val="28"/>
          <w:szCs w:val="28"/>
        </w:rPr>
        <w:t xml:space="preserve">МКУ «КСП </w:t>
      </w:r>
      <w:proofErr w:type="spellStart"/>
      <w:r w:rsidR="008F067D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="008F067D">
        <w:rPr>
          <w:rFonts w:ascii="Times New Roman" w:hAnsi="Times New Roman" w:cs="Times New Roman"/>
          <w:color w:val="000000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6B4A7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А.Ю. Кочкина</w:t>
      </w:r>
    </w:p>
    <w:sectPr w:rsidR="00CF7933" w:rsidRPr="00CF7933" w:rsidSect="00111F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42BED"/>
    <w:multiLevelType w:val="multilevel"/>
    <w:tmpl w:val="D5A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8F"/>
    <w:rsid w:val="00036684"/>
    <w:rsid w:val="000D4352"/>
    <w:rsid w:val="000D59C0"/>
    <w:rsid w:val="000E4C6C"/>
    <w:rsid w:val="00111FD8"/>
    <w:rsid w:val="00120BB0"/>
    <w:rsid w:val="0016442C"/>
    <w:rsid w:val="001749E9"/>
    <w:rsid w:val="0018564C"/>
    <w:rsid w:val="001B1A5E"/>
    <w:rsid w:val="001D07D5"/>
    <w:rsid w:val="001E160F"/>
    <w:rsid w:val="00200B12"/>
    <w:rsid w:val="002033F9"/>
    <w:rsid w:val="00264256"/>
    <w:rsid w:val="00271F8F"/>
    <w:rsid w:val="002F21DE"/>
    <w:rsid w:val="002F5F41"/>
    <w:rsid w:val="00330486"/>
    <w:rsid w:val="003955EA"/>
    <w:rsid w:val="00405CA1"/>
    <w:rsid w:val="004109F8"/>
    <w:rsid w:val="00424FAE"/>
    <w:rsid w:val="004A4C0E"/>
    <w:rsid w:val="004C508A"/>
    <w:rsid w:val="004F6BA1"/>
    <w:rsid w:val="00520875"/>
    <w:rsid w:val="00593BE6"/>
    <w:rsid w:val="005B6B77"/>
    <w:rsid w:val="005C1C49"/>
    <w:rsid w:val="005E3185"/>
    <w:rsid w:val="005F2803"/>
    <w:rsid w:val="0062203D"/>
    <w:rsid w:val="006B4A75"/>
    <w:rsid w:val="0071178D"/>
    <w:rsid w:val="00712E4A"/>
    <w:rsid w:val="007B6129"/>
    <w:rsid w:val="007E57F8"/>
    <w:rsid w:val="007E7560"/>
    <w:rsid w:val="00825A31"/>
    <w:rsid w:val="00867F30"/>
    <w:rsid w:val="008F067D"/>
    <w:rsid w:val="008F382B"/>
    <w:rsid w:val="0090726C"/>
    <w:rsid w:val="00933332"/>
    <w:rsid w:val="009664D3"/>
    <w:rsid w:val="00971402"/>
    <w:rsid w:val="00994A76"/>
    <w:rsid w:val="009B51C8"/>
    <w:rsid w:val="009B61D1"/>
    <w:rsid w:val="009D027B"/>
    <w:rsid w:val="00A10C2F"/>
    <w:rsid w:val="00A4635B"/>
    <w:rsid w:val="00A551DB"/>
    <w:rsid w:val="00AD4710"/>
    <w:rsid w:val="00B0354E"/>
    <w:rsid w:val="00B126B9"/>
    <w:rsid w:val="00B52510"/>
    <w:rsid w:val="00C016EB"/>
    <w:rsid w:val="00C63A45"/>
    <w:rsid w:val="00C673AB"/>
    <w:rsid w:val="00C800CC"/>
    <w:rsid w:val="00CF2183"/>
    <w:rsid w:val="00CF21E3"/>
    <w:rsid w:val="00CF7933"/>
    <w:rsid w:val="00D811BE"/>
    <w:rsid w:val="00DF692C"/>
    <w:rsid w:val="00E979B4"/>
    <w:rsid w:val="00EA1A1F"/>
    <w:rsid w:val="00F03263"/>
    <w:rsid w:val="00F55676"/>
    <w:rsid w:val="00F92BA6"/>
    <w:rsid w:val="00FD082A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0726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8F"/>
    <w:rPr>
      <w:color w:val="0000FF"/>
      <w:u w:val="single"/>
    </w:rPr>
  </w:style>
  <w:style w:type="paragraph" w:customStyle="1" w:styleId="Standard">
    <w:name w:val="Standard"/>
    <w:rsid w:val="003955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072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1ACA-96F4-47B5-AE82-E03A1E94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7</cp:revision>
  <cp:lastPrinted>2023-01-09T03:06:00Z</cp:lastPrinted>
  <dcterms:created xsi:type="dcterms:W3CDTF">2023-01-09T03:10:00Z</dcterms:created>
  <dcterms:modified xsi:type="dcterms:W3CDTF">2023-12-26T08:21:00Z</dcterms:modified>
</cp:coreProperties>
</file>