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8" w:rsidRPr="00173D70" w:rsidRDefault="00523668" w:rsidP="00173D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92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ТНАЯ ПАЛАТА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5F292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5F2921" w:rsidRPr="00FB1EC3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тел. 8 (3854) </w:t>
      </w:r>
      <w:r w:rsidR="00052B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2-</w:t>
      </w:r>
      <w:r w:rsidR="00052BF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-5</w:t>
      </w:r>
      <w:r w:rsidR="00052B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 e</w:t>
      </w:r>
      <w:r w:rsidRPr="00FB1E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2921" w:rsidRDefault="005F2921" w:rsidP="005F29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F2921" w:rsidRDefault="005F2921" w:rsidP="005F29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</w:rPr>
      </w:pPr>
      <w:r w:rsidRPr="00FB1EC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РАСПОРЯЖЕНИЕ</w:t>
      </w:r>
    </w:p>
    <w:p w:rsidR="005F2921" w:rsidRPr="00A26BF1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26B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 Бийск</w:t>
      </w:r>
    </w:p>
    <w:p w:rsidR="005F2921" w:rsidRPr="00BD797C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5F2921" w:rsidRPr="00FB1EC3" w:rsidRDefault="00052BFE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27.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12.202</w:t>
      </w:r>
      <w:r w:rsidR="008540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  <w:r w:rsidR="005F29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</w:t>
      </w:r>
      <w:r w:rsidR="005F2921"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№ 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</w:p>
    <w:p w:rsidR="005F2921" w:rsidRDefault="005F2921" w:rsidP="005F292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5F2921" w:rsidRPr="00985AE7" w:rsidRDefault="005F2921" w:rsidP="005F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8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утверждении плана работы</w:t>
      </w:r>
    </w:p>
    <w:p w:rsidR="005F2921" w:rsidRPr="00985AE7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</w:p>
    <w:p w:rsidR="005F2921" w:rsidRPr="00985AE7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 xml:space="preserve">«Контрольно-счётной палаты </w:t>
      </w:r>
      <w:proofErr w:type="spellStart"/>
      <w:proofErr w:type="gramStart"/>
      <w:r w:rsidRPr="00985AE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proofErr w:type="gramEnd"/>
    </w:p>
    <w:p w:rsidR="005F2921" w:rsidRPr="0007313F" w:rsidRDefault="005F2921" w:rsidP="005F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района Алтайского края» на 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 w:rsidRPr="00985A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2921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2921" w:rsidRDefault="005F2921" w:rsidP="005F29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основании ст.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в соответствии со ст. 11 Положения о муниципальном казённом учреждении «Контрольно-счётная палата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края», утверждённого  решением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районного  Совета  народных депутатов от 21.12.2021 года № 339:</w:t>
      </w:r>
      <w:proofErr w:type="gramEnd"/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Утвердить 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 01.01.202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сети «Интернет» в разделе «Контрольно-счётная палата».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для сведения.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возлагаю на себя.</w:t>
      </w: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21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52BFE">
        <w:rPr>
          <w:rFonts w:ascii="Times New Roman" w:hAnsi="Times New Roman" w:cs="Times New Roman"/>
          <w:sz w:val="28"/>
          <w:szCs w:val="28"/>
        </w:rPr>
        <w:t>4</w:t>
      </w:r>
      <w:r w:rsidRPr="000731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21" w:rsidRPr="0007313F" w:rsidRDefault="005F2921" w:rsidP="005F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21" w:rsidRPr="00FB1EC3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F2921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МКУ «Контрольно-счётная палата </w:t>
      </w:r>
    </w:p>
    <w:p w:rsidR="005F2921" w:rsidRPr="00C13E55" w:rsidRDefault="005F2921" w:rsidP="005F29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                                                                                 А.Ю. Кочкина</w:t>
      </w:r>
    </w:p>
    <w:p w:rsidR="005F2921" w:rsidRPr="0007313F" w:rsidRDefault="005F2921" w:rsidP="005F29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1EC3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lastRenderedPageBreak/>
        <w:t xml:space="preserve">                                            </w:t>
      </w:r>
      <w:r w:rsidRPr="000731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УТВЕРЖДЁН</w:t>
      </w:r>
    </w:p>
    <w:tbl>
      <w:tblPr>
        <w:tblW w:w="4245" w:type="dxa"/>
        <w:jc w:val="right"/>
        <w:tblInd w:w="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5F2921" w:rsidRPr="0007313F" w:rsidTr="00D178B0">
        <w:trPr>
          <w:trHeight w:val="270"/>
          <w:jc w:val="right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921" w:rsidRPr="0007313F" w:rsidRDefault="005F2921" w:rsidP="00CD0C25">
            <w:pPr>
              <w:spacing w:after="0" w:line="240" w:lineRule="auto"/>
              <w:ind w:hanging="8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распоряжением муниципального казённого учреждения «Контрольно-счётная палата </w:t>
            </w:r>
            <w:proofErr w:type="spellStart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Бийского</w:t>
            </w:r>
            <w:proofErr w:type="spellEnd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Алтайского края» № </w:t>
            </w:r>
            <w:r w:rsidR="00CD0C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55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="00CD0C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12.202</w:t>
            </w:r>
            <w:r w:rsidR="00CD0C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5F2921" w:rsidRDefault="005F2921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5C" w:rsidRDefault="0013555C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CA" w:rsidRPr="007252B3" w:rsidRDefault="005F2921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65CA" w:rsidRPr="007252B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200F74" w:rsidRPr="007252B3" w:rsidRDefault="008465CA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C0C54">
        <w:rPr>
          <w:rFonts w:ascii="Times New Roman" w:hAnsi="Times New Roman" w:cs="Times New Roman"/>
          <w:b/>
          <w:sz w:val="28"/>
          <w:szCs w:val="28"/>
        </w:rPr>
        <w:t xml:space="preserve">МКУ «КСП </w:t>
      </w:r>
      <w:proofErr w:type="spellStart"/>
      <w:r w:rsidR="007252B3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7252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C0C54">
        <w:rPr>
          <w:rFonts w:ascii="Times New Roman" w:hAnsi="Times New Roman" w:cs="Times New Roman"/>
          <w:b/>
          <w:sz w:val="28"/>
          <w:szCs w:val="28"/>
        </w:rPr>
        <w:t>»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D0C25">
        <w:rPr>
          <w:rFonts w:ascii="Times New Roman" w:hAnsi="Times New Roman" w:cs="Times New Roman"/>
          <w:b/>
          <w:sz w:val="28"/>
          <w:szCs w:val="28"/>
        </w:rPr>
        <w:t>4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96"/>
        <w:gridCol w:w="1560"/>
        <w:gridCol w:w="1842"/>
        <w:gridCol w:w="2410"/>
      </w:tblGrid>
      <w:tr w:rsidR="002A21A8" w:rsidRPr="00D62406" w:rsidTr="00897E74">
        <w:trPr>
          <w:trHeight w:val="4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</w:t>
            </w:r>
          </w:p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2A21A8" w:rsidRPr="00D62406" w:rsidTr="00897E74">
        <w:trPr>
          <w:trHeight w:val="2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2A21A8" w:rsidRPr="00D62406" w:rsidTr="00897E74">
        <w:trPr>
          <w:trHeight w:val="8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 «О районном бюджете на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9  Закона</w:t>
            </w:r>
          </w:p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«О бюджете поселения на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год» (в соответствии с заключ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74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 Закона </w:t>
            </w:r>
          </w:p>
          <w:p w:rsidR="007252B3" w:rsidRPr="00D62406" w:rsidRDefault="00200F74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rPr>
          <w:trHeight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решений, связанных с изменениями доходной и расходной части районного бюджета </w:t>
            </w:r>
            <w:proofErr w:type="spellStart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A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2 ч. 2 ст. 9 Закона </w:t>
            </w:r>
          </w:p>
          <w:p w:rsidR="007252B3" w:rsidRPr="00D62406" w:rsidRDefault="0006789A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  ч. 2 ст. 157 БК РФ,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п. 7 ч. 1 ст. 8</w:t>
            </w:r>
          </w:p>
          <w:p w:rsidR="00636046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897E74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2. Текущий контроль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 3 ч. 2 ст. 9 Закона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тов об исполнении бюджетов поселений за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заключёнными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3 ч. 2 ст. 9 Закона 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6526B3">
        <w:trPr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gram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данных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бюджетной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тности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администраторов средств бюджета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65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3 ч. 2 ст. 9 Закона № 6-ФЗ, п. 3 ч. 1 ст. 8 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CD0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CD0C25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CD0C25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CD0C2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 w:rsidR="004D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8330F5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25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16 Закона </w:t>
            </w:r>
          </w:p>
          <w:p w:rsidR="00CB363B" w:rsidRDefault="008330F5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ст. 17  Положения </w:t>
            </w:r>
          </w:p>
          <w:p w:rsidR="007252B3" w:rsidRPr="00D62406" w:rsidRDefault="00CB363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тности об исполнении бюджета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Бийского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9361E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9 ч. 2 ст. 9 Закона 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9 ч. 1 ст. 8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ных заключений к проектам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-ФЗ,  п. 7 ч. 1 ст. 8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088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Бийском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8 ч. 2 ст. 9 Закона 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6-ФЗ,  п. 7 ч. 1 ст. 8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73C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долга муниципального образования Бийский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10 ч. 2 ст. 9 Закона 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6-ФЗ,  п. 10 ч. 1 ст. 8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897E74">
        <w:trPr>
          <w:trHeight w:val="20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1C0C54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C8296B" w:rsidRPr="00D62406" w:rsidTr="00C8296B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МУП «Первомайское ЖКХ»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0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Default="00C8296B" w:rsidP="00C8296B">
            <w:pPr>
              <w:jc w:val="center"/>
            </w:pPr>
            <w:r w:rsidRPr="00652F58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C8296B" w:rsidRPr="00D62406" w:rsidTr="00C8296B">
        <w:trPr>
          <w:trHeight w:val="12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6B" w:rsidRPr="00D62406" w:rsidRDefault="00C8296B" w:rsidP="004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6B" w:rsidRPr="00D62406" w:rsidRDefault="00C8296B" w:rsidP="00DB3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Малоенисейского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E223D9" w:rsidRDefault="00E223D9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Default="00C8296B" w:rsidP="00C8296B">
            <w:pPr>
              <w:jc w:val="center"/>
            </w:pPr>
            <w:r w:rsidRPr="00652F58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C8296B" w:rsidRPr="00D62406" w:rsidTr="00C8296B">
        <w:trPr>
          <w:trHeight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4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B3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 Администрации Первомайского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13555C" w:rsidRDefault="00E223D9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 IV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Default="00C8296B" w:rsidP="00C8296B">
            <w:pPr>
              <w:jc w:val="center"/>
            </w:pPr>
            <w:r w:rsidRPr="00652F58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C8296B" w:rsidRPr="00D62406" w:rsidTr="00C8296B">
        <w:trPr>
          <w:trHeight w:val="12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4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AD45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E223D9" w:rsidRDefault="00E223D9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III, 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Default="00C8296B" w:rsidP="00C8296B">
            <w:pPr>
              <w:jc w:val="center"/>
            </w:pPr>
            <w:r w:rsidRPr="00186AAA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C8296B" w:rsidRPr="00D62406" w:rsidTr="00C8296B">
        <w:trPr>
          <w:trHeight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4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B3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 МБОУ «Енисейская средняя 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E223D9" w:rsidRDefault="00E223D9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II, III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Pr="00D62406" w:rsidRDefault="00C8296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6B" w:rsidRDefault="00C8296B" w:rsidP="00C8296B">
            <w:pPr>
              <w:jc w:val="center"/>
            </w:pPr>
            <w:r w:rsidRPr="00186AAA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246112" w:rsidRPr="00D62406" w:rsidTr="00246112">
        <w:trPr>
          <w:trHeight w:val="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МУП «Энергетик»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E223D9" w:rsidRDefault="00E223D9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9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112" w:rsidRPr="00186AAA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8 Положения 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rPr>
          <w:trHeight w:val="23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Информационная деятельность</w:t>
            </w:r>
          </w:p>
        </w:tc>
      </w:tr>
      <w:tr w:rsidR="00246112" w:rsidRPr="00D62406" w:rsidTr="00897E74">
        <w:trPr>
          <w:trHeight w:val="15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Документирование, делопроизводство и архивная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МКУ «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№ 125-ФЗ «Об архивном деле в РФ», Приказ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</w:p>
          <w:p w:rsidR="00246112" w:rsidRPr="00D62406" w:rsidRDefault="00246112" w:rsidP="0024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236 от 20.12.2019 «О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      </w:r>
          </w:p>
          <w:p w:rsidR="00246112" w:rsidRPr="00D62406" w:rsidRDefault="00246112" w:rsidP="0024611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делопроизводству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отчёта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народных депутатов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19 Закона № 6-ФЗ,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19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официальном сайте Администрации Бийского района в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«Интернет»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20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46112" w:rsidRPr="00D62406" w:rsidTr="00897E74">
        <w:trPr>
          <w:trHeight w:val="29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Участие в работе Бийского районного Совета народных депутатов</w:t>
            </w:r>
          </w:p>
        </w:tc>
      </w:tr>
      <w:tr w:rsidR="00246112" w:rsidRPr="00D62406" w:rsidTr="00897E74">
        <w:trPr>
          <w:trHeight w:val="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сессии Бийского районного Совета народных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 ст. 18 Закона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</w:p>
        </w:tc>
      </w:tr>
      <w:tr w:rsidR="00246112" w:rsidRPr="00D62406" w:rsidTr="00897E74">
        <w:trPr>
          <w:trHeight w:val="19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Правовое обеспечение деятельности </w:t>
            </w:r>
          </w:p>
        </w:tc>
      </w:tr>
      <w:tr w:rsidR="00246112" w:rsidRPr="00D62406" w:rsidTr="00897E74">
        <w:trPr>
          <w:trHeight w:val="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и утверждение (внесение дополнений, изменений в действующие) стандартов внешнего финансового муниципального контроля (СВМФК)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МКУ «КСП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Закона № 6-ФЗ, 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10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pStyle w:val="a6"/>
              <w:spacing w:before="0" w:beforeAutospacing="0" w:after="0" w:afterAutospacing="0"/>
              <w:jc w:val="both"/>
            </w:pPr>
            <w:r w:rsidRPr="00D62406">
              <w:t xml:space="preserve">Подготовка изменений, дополнений в правовые акты </w:t>
            </w:r>
            <w:r>
              <w:t>МКУ «КСП</w:t>
            </w:r>
            <w:r w:rsidRPr="00D62406">
              <w:t xml:space="preserve"> </w:t>
            </w:r>
            <w:proofErr w:type="spellStart"/>
            <w:r w:rsidRPr="00D62406">
              <w:t>Бийского</w:t>
            </w:r>
            <w:proofErr w:type="spellEnd"/>
            <w:r w:rsidRPr="00D62406">
              <w:t xml:space="preserve"> района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</w:t>
            </w:r>
          </w:p>
        </w:tc>
      </w:tr>
      <w:tr w:rsidR="00246112" w:rsidRPr="00D62406" w:rsidTr="00897E74">
        <w:trPr>
          <w:trHeight w:val="2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мероприятия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Взаимодействие с иными ОМС Бийского района, с</w:t>
            </w:r>
            <w:r w:rsidRPr="00D62406">
              <w:rPr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контрольно-счётными органами других субъектов РФ и муниципальных образований, а также со Счётной палатой Алтайского края, с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ч.1 ст. 18 Закона</w:t>
            </w:r>
          </w:p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ст. 19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112" w:rsidRPr="00D62406" w:rsidTr="00897E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контрольно-счётных органов Алтайского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12" w:rsidRPr="00D62406" w:rsidRDefault="00246112" w:rsidP="002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План работы Совета контрольно-счётных органов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465CA" w:rsidRPr="007252B3" w:rsidRDefault="008465CA" w:rsidP="00DB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5CA" w:rsidRPr="007252B3" w:rsidSect="005F29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13F"/>
    <w:multiLevelType w:val="hybridMultilevel"/>
    <w:tmpl w:val="254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A"/>
    <w:rsid w:val="00014044"/>
    <w:rsid w:val="00027296"/>
    <w:rsid w:val="00052BFE"/>
    <w:rsid w:val="0006789A"/>
    <w:rsid w:val="000D137B"/>
    <w:rsid w:val="000D5230"/>
    <w:rsid w:val="000E025B"/>
    <w:rsid w:val="00117305"/>
    <w:rsid w:val="00120FBB"/>
    <w:rsid w:val="0013555C"/>
    <w:rsid w:val="00141826"/>
    <w:rsid w:val="0015657D"/>
    <w:rsid w:val="00156B50"/>
    <w:rsid w:val="00161441"/>
    <w:rsid w:val="00173D70"/>
    <w:rsid w:val="001C0C54"/>
    <w:rsid w:val="001D7529"/>
    <w:rsid w:val="00200F74"/>
    <w:rsid w:val="00221A31"/>
    <w:rsid w:val="00244194"/>
    <w:rsid w:val="00246112"/>
    <w:rsid w:val="00250059"/>
    <w:rsid w:val="00264BBC"/>
    <w:rsid w:val="002A21A8"/>
    <w:rsid w:val="002B3A74"/>
    <w:rsid w:val="002C3B4C"/>
    <w:rsid w:val="003D5B66"/>
    <w:rsid w:val="003F612C"/>
    <w:rsid w:val="0040686B"/>
    <w:rsid w:val="00417134"/>
    <w:rsid w:val="00417BFC"/>
    <w:rsid w:val="00423058"/>
    <w:rsid w:val="004426DE"/>
    <w:rsid w:val="00456FE8"/>
    <w:rsid w:val="004876DE"/>
    <w:rsid w:val="004D57B2"/>
    <w:rsid w:val="004F4D6A"/>
    <w:rsid w:val="0050072B"/>
    <w:rsid w:val="00516D8B"/>
    <w:rsid w:val="00523668"/>
    <w:rsid w:val="00531AAD"/>
    <w:rsid w:val="00542AF9"/>
    <w:rsid w:val="00563393"/>
    <w:rsid w:val="00576B26"/>
    <w:rsid w:val="005A2292"/>
    <w:rsid w:val="005B1E62"/>
    <w:rsid w:val="005C17B4"/>
    <w:rsid w:val="005F2921"/>
    <w:rsid w:val="00603ADD"/>
    <w:rsid w:val="00636046"/>
    <w:rsid w:val="00640B36"/>
    <w:rsid w:val="006526B3"/>
    <w:rsid w:val="006731BB"/>
    <w:rsid w:val="00675ADF"/>
    <w:rsid w:val="00685185"/>
    <w:rsid w:val="0069361E"/>
    <w:rsid w:val="006C4232"/>
    <w:rsid w:val="006D07A6"/>
    <w:rsid w:val="006E4893"/>
    <w:rsid w:val="00700D77"/>
    <w:rsid w:val="007252B3"/>
    <w:rsid w:val="00740D24"/>
    <w:rsid w:val="00761D48"/>
    <w:rsid w:val="00771413"/>
    <w:rsid w:val="007737DC"/>
    <w:rsid w:val="007A78CB"/>
    <w:rsid w:val="007C2784"/>
    <w:rsid w:val="007C362D"/>
    <w:rsid w:val="007D5ED5"/>
    <w:rsid w:val="007E25F4"/>
    <w:rsid w:val="008330F5"/>
    <w:rsid w:val="008465CA"/>
    <w:rsid w:val="00850B26"/>
    <w:rsid w:val="00854049"/>
    <w:rsid w:val="00897E74"/>
    <w:rsid w:val="008C0D74"/>
    <w:rsid w:val="008D7DFB"/>
    <w:rsid w:val="00920942"/>
    <w:rsid w:val="00924415"/>
    <w:rsid w:val="009660F7"/>
    <w:rsid w:val="009753B2"/>
    <w:rsid w:val="009B1A99"/>
    <w:rsid w:val="00A34318"/>
    <w:rsid w:val="00A5317F"/>
    <w:rsid w:val="00AB1395"/>
    <w:rsid w:val="00AC254F"/>
    <w:rsid w:val="00AD4528"/>
    <w:rsid w:val="00AF6088"/>
    <w:rsid w:val="00AF635C"/>
    <w:rsid w:val="00B13AC6"/>
    <w:rsid w:val="00B32F98"/>
    <w:rsid w:val="00B645DF"/>
    <w:rsid w:val="00B94D51"/>
    <w:rsid w:val="00BA30D0"/>
    <w:rsid w:val="00BA48AC"/>
    <w:rsid w:val="00BB5ED0"/>
    <w:rsid w:val="00BE02BF"/>
    <w:rsid w:val="00BE109D"/>
    <w:rsid w:val="00BE5945"/>
    <w:rsid w:val="00C41EE1"/>
    <w:rsid w:val="00C523F3"/>
    <w:rsid w:val="00C74CC3"/>
    <w:rsid w:val="00C8296B"/>
    <w:rsid w:val="00C96007"/>
    <w:rsid w:val="00CA6D9B"/>
    <w:rsid w:val="00CB18D1"/>
    <w:rsid w:val="00CB363B"/>
    <w:rsid w:val="00CD0C25"/>
    <w:rsid w:val="00CF173C"/>
    <w:rsid w:val="00D04683"/>
    <w:rsid w:val="00D14046"/>
    <w:rsid w:val="00D62406"/>
    <w:rsid w:val="00D806BF"/>
    <w:rsid w:val="00D922CB"/>
    <w:rsid w:val="00DB15FF"/>
    <w:rsid w:val="00DB30F1"/>
    <w:rsid w:val="00DB60F9"/>
    <w:rsid w:val="00DC354B"/>
    <w:rsid w:val="00DD3CDB"/>
    <w:rsid w:val="00E0005D"/>
    <w:rsid w:val="00E006B8"/>
    <w:rsid w:val="00E077AC"/>
    <w:rsid w:val="00E15C32"/>
    <w:rsid w:val="00E223D9"/>
    <w:rsid w:val="00E6486E"/>
    <w:rsid w:val="00E70364"/>
    <w:rsid w:val="00E81C30"/>
    <w:rsid w:val="00E85AC7"/>
    <w:rsid w:val="00EE1A95"/>
    <w:rsid w:val="00EE5076"/>
    <w:rsid w:val="00F46DFA"/>
    <w:rsid w:val="00FB77DD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5F29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5F29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8958-5AD2-4021-8031-AA89E011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KSP</cp:lastModifiedBy>
  <cp:revision>2</cp:revision>
  <cp:lastPrinted>2024-01-29T03:47:00Z</cp:lastPrinted>
  <dcterms:created xsi:type="dcterms:W3CDTF">2024-01-29T03:49:00Z</dcterms:created>
  <dcterms:modified xsi:type="dcterms:W3CDTF">2024-01-29T03:49:00Z</dcterms:modified>
</cp:coreProperties>
</file>