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8" w:rsidRPr="00173D70" w:rsidRDefault="00523668" w:rsidP="00173D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2406" w:rsidRDefault="00D62406" w:rsidP="00D6240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БИЙСКИЙ РАЙОННЫЙ СОВЕТ НАРОДНЫХ ДЕПУТАТОВ</w:t>
      </w:r>
    </w:p>
    <w:p w:rsidR="00D62406" w:rsidRDefault="00D62406" w:rsidP="00D6240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АЛТАЙСКОГО КРАЯ</w:t>
      </w:r>
    </w:p>
    <w:p w:rsidR="00D62406" w:rsidRDefault="00D62406" w:rsidP="00D6240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center"/>
        <w:rPr>
          <w:rFonts w:ascii="Arial" w:eastAsia="Times New Roman" w:hAnsi="Arial" w:cs="Arial"/>
          <w:b/>
          <w:sz w:val="36"/>
          <w:szCs w:val="36"/>
          <w:shd w:val="clear" w:color="auto" w:fill="FFFFFF"/>
        </w:rPr>
      </w:pPr>
      <w:proofErr w:type="gramStart"/>
      <w:r>
        <w:rPr>
          <w:rFonts w:ascii="Arial" w:eastAsia="Times New Roman" w:hAnsi="Arial" w:cs="Arial"/>
          <w:b/>
          <w:sz w:val="36"/>
          <w:szCs w:val="36"/>
          <w:shd w:val="clear" w:color="auto" w:fill="FFFFFF"/>
        </w:rPr>
        <w:t>Р</w:t>
      </w:r>
      <w:proofErr w:type="gramEnd"/>
      <w:r>
        <w:rPr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 Е Ш Е Н И Е</w:t>
      </w:r>
    </w:p>
    <w:p w:rsidR="00D62406" w:rsidRDefault="00D62406" w:rsidP="00D62406">
      <w:pPr>
        <w:spacing w:after="0"/>
        <w:ind w:left="-567" w:firstLine="567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D62406" w:rsidRDefault="00920942" w:rsidP="00D62406">
      <w:pPr>
        <w:spacing w:after="0"/>
        <w:ind w:left="-567" w:firstLine="567"/>
        <w:jc w:val="both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20</w:t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.02.202</w:t>
      </w:r>
      <w:r w:rsidR="006731BB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г. </w:t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ab/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ab/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ab/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ab/>
      </w:r>
      <w:r w:rsidR="00D62406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ab/>
        <w:t xml:space="preserve">                                        №______</w:t>
      </w:r>
    </w:p>
    <w:p w:rsidR="00D62406" w:rsidRDefault="00D62406" w:rsidP="00D62406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Бийск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2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плане контрольных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мероприятий </w:t>
      </w:r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 «КСП </w:t>
      </w:r>
      <w:proofErr w:type="spellStart"/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Бийского</w:t>
      </w:r>
      <w:proofErr w:type="spellEnd"/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района» 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Бийский районный Совет народных депутатов,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 Ш И Л: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D62406" w:rsidRDefault="00D62406" w:rsidP="00D624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Информацию о плане </w:t>
      </w:r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 «КСП </w:t>
      </w:r>
      <w:proofErr w:type="spellStart"/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Бийского</w:t>
      </w:r>
      <w:proofErr w:type="spellEnd"/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202</w:t>
      </w:r>
      <w:r w:rsidR="00B94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принять к сведению.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районного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</w:t>
      </w:r>
      <w:r w:rsidR="001C0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С.В. Овсянников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2406" w:rsidRDefault="00D62406" w:rsidP="00D6240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85185" w:rsidRDefault="00685185" w:rsidP="00BE02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2406" w:rsidRDefault="00D62406" w:rsidP="008465CA">
      <w:pPr>
        <w:spacing w:after="0"/>
        <w:jc w:val="center"/>
        <w:rPr>
          <w:rFonts w:ascii="Times New Roman" w:hAnsi="Times New Roman" w:cs="Times New Roman"/>
        </w:rPr>
      </w:pPr>
    </w:p>
    <w:p w:rsidR="00D62406" w:rsidRDefault="00D62406" w:rsidP="008465CA">
      <w:pPr>
        <w:spacing w:after="0"/>
        <w:jc w:val="center"/>
        <w:rPr>
          <w:rFonts w:ascii="Times New Roman" w:hAnsi="Times New Roman" w:cs="Times New Roman"/>
        </w:rPr>
      </w:pPr>
    </w:p>
    <w:p w:rsidR="00D62406" w:rsidRDefault="00D62406" w:rsidP="008465CA">
      <w:pPr>
        <w:spacing w:after="0"/>
        <w:jc w:val="center"/>
        <w:rPr>
          <w:rFonts w:ascii="Times New Roman" w:hAnsi="Times New Roman" w:cs="Times New Roman"/>
        </w:rPr>
      </w:pPr>
    </w:p>
    <w:p w:rsidR="001C0C54" w:rsidRDefault="001C0C54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CA" w:rsidRPr="007252B3" w:rsidRDefault="008465CA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200F74" w:rsidRPr="007252B3" w:rsidRDefault="008465CA" w:rsidP="0084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C0C54">
        <w:rPr>
          <w:rFonts w:ascii="Times New Roman" w:hAnsi="Times New Roman" w:cs="Times New Roman"/>
          <w:b/>
          <w:sz w:val="28"/>
          <w:szCs w:val="28"/>
        </w:rPr>
        <w:t xml:space="preserve">МКУ «КСП </w:t>
      </w:r>
      <w:proofErr w:type="spellStart"/>
      <w:r w:rsidR="007252B3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7252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C0C54">
        <w:rPr>
          <w:rFonts w:ascii="Times New Roman" w:hAnsi="Times New Roman" w:cs="Times New Roman"/>
          <w:b/>
          <w:sz w:val="28"/>
          <w:szCs w:val="28"/>
        </w:rPr>
        <w:t>»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C0C54">
        <w:rPr>
          <w:rFonts w:ascii="Times New Roman" w:hAnsi="Times New Roman" w:cs="Times New Roman"/>
          <w:b/>
          <w:sz w:val="28"/>
          <w:szCs w:val="28"/>
        </w:rPr>
        <w:t>3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96"/>
        <w:gridCol w:w="1560"/>
        <w:gridCol w:w="1842"/>
        <w:gridCol w:w="2835"/>
      </w:tblGrid>
      <w:tr w:rsidR="002A21A8" w:rsidRPr="00D62406" w:rsidTr="009B1A99">
        <w:trPr>
          <w:trHeight w:val="4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</w:t>
            </w:r>
          </w:p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2A21A8" w:rsidRPr="00D62406" w:rsidTr="00BE02BF">
        <w:trPr>
          <w:trHeight w:val="2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2A21A8" w:rsidRPr="00D62406" w:rsidTr="009B1A99">
        <w:trPr>
          <w:trHeight w:val="8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 «О районном бюджете на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9  Закона</w:t>
            </w:r>
          </w:p>
          <w:p w:rsidR="002A21A8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A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«О бюджете поселения на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года» (в соответствии с заключ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74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200F74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 Закона </w:t>
            </w:r>
          </w:p>
          <w:p w:rsidR="007252B3" w:rsidRPr="00D62406" w:rsidRDefault="00200F74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rPr>
          <w:trHeight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решений, связанных с изменениями доходной и расходной части районного бюджета </w:t>
            </w:r>
            <w:proofErr w:type="spellStart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6789A" w:rsidRPr="00D624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9A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2 ч. 2 ст. 9 Закона </w:t>
            </w:r>
          </w:p>
          <w:p w:rsidR="007252B3" w:rsidRPr="00D62406" w:rsidRDefault="0006789A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  ч. 2 ст. 157 БК РФ,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п. 7 ч. 1 ст. 8</w:t>
            </w:r>
          </w:p>
          <w:p w:rsidR="00636046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BE02BF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D62406" w:rsidRDefault="002A21A8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2. Текущий контроль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 3 ч. 2 ст. 9 Закона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тов об исполнении бюджетов поселений за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заключёнными соглашениями)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  <w:p w:rsidR="00636046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3 ч. 2 ст. 9 Закона </w:t>
            </w:r>
          </w:p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1C0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gram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данных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бюджетной отч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тности главных администраторов средств бюджета</w:t>
            </w:r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1C0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36046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F5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3 ч. 2 ст. 9 Закона № 6-ФЗ, п. 3 ч. 1 ст. 8 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палатой по результатам </w:t>
            </w:r>
            <w:r w:rsidR="004D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8330F5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3B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16 Закона </w:t>
            </w:r>
            <w:r w:rsidR="008330F5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ст. 17  Положения </w:t>
            </w:r>
          </w:p>
          <w:p w:rsidR="007252B3" w:rsidRPr="00D62406" w:rsidRDefault="00CB363B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D62406" w:rsidRDefault="007252B3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тности об исполнении бюджета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Бийского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69361E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9 ч. 2 ст. 9 Закона 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,  п. 9 ч. 1 ст. 8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2B3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Подготовка э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ных заключений к проектам</w:t>
            </w:r>
            <w:r w:rsidR="007252B3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</w:p>
          <w:p w:rsidR="00BA48AC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8AC" w:rsidRPr="00D62406">
              <w:rPr>
                <w:rFonts w:ascii="Times New Roman" w:hAnsi="Times New Roman" w:cs="Times New Roman"/>
                <w:sz w:val="24"/>
                <w:szCs w:val="24"/>
              </w:rPr>
              <w:t>-ФЗ,  п. 7 ч. 1 ст. 8</w:t>
            </w:r>
          </w:p>
          <w:p w:rsidR="007252B3" w:rsidRPr="00D62406" w:rsidRDefault="00BA48A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088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Бийском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8 ч. 2 ст. 9 Закона 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6-ФЗ,  п. 7 ч. 1 ст. 8</w:t>
            </w:r>
          </w:p>
          <w:p w:rsidR="00AF6088" w:rsidRPr="00D62406" w:rsidRDefault="00AF608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73C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долга муниципального образования Бийский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 2 ст. 157 БК РФ,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п. 10 ч. 2 ст. 9 Закона 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6-ФЗ,  п. 10 ч. 1 ст. 8</w:t>
            </w:r>
          </w:p>
          <w:p w:rsidR="00CF173C" w:rsidRPr="00D62406" w:rsidRDefault="00CF173C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1A8" w:rsidRPr="00D62406" w:rsidTr="00BE02BF">
        <w:trPr>
          <w:trHeight w:val="20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D62406" w:rsidRDefault="002A21A8" w:rsidP="001C0C54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252B3" w:rsidRPr="00D62406" w:rsidTr="009B1A99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D62406" w:rsidRDefault="007252B3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C41EE1" w:rsidP="00D6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Расходование резервного фо</w:t>
            </w:r>
            <w:r w:rsidR="00B32F98" w:rsidRPr="00D624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2406">
              <w:rPr>
                <w:rFonts w:ascii="Times New Roman" w:eastAsia="Times New Roman" w:hAnsi="Times New Roman" w:cs="Times New Roman"/>
                <w:sz w:val="24"/>
                <w:szCs w:val="24"/>
              </w:rPr>
              <w:t>да Бийского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D04683" w:rsidP="00D0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32F98"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B32F98" w:rsidP="00D6240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D62406" w:rsidRDefault="00B32F98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C41EE1" w:rsidRPr="00D62406" w:rsidTr="00DB30F1">
        <w:trPr>
          <w:trHeight w:val="18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4D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5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1" w:rsidRPr="00D62406" w:rsidRDefault="00C41EE1" w:rsidP="00DB3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Проверка эффективности  использования </w:t>
            </w:r>
            <w:r w:rsidR="00DB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коммунальной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техники, приобретённо</w:t>
            </w:r>
            <w:r w:rsidR="00DB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счёт сре</w:t>
            </w:r>
            <w:proofErr w:type="gram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аевого бюджета и переданных  муниципальным </w:t>
            </w:r>
            <w:r w:rsidR="00DB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образованиям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Алтайского края</w:t>
            </w:r>
            <w:r w:rsidR="00DB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2020-2022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B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Счётной палаты Алтайского края, ч. 2 ст. 157  БК РФ, п. 1 ч. 2 ст. 9 № 6-ФЗ, п.1 ч. 1 ст. 8 Положения о 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B3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1EE1" w:rsidRPr="00D62406" w:rsidTr="00BE02BF">
        <w:trPr>
          <w:trHeight w:val="23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Информационная деятельность</w:t>
            </w:r>
          </w:p>
        </w:tc>
      </w:tr>
      <w:tr w:rsidR="00C41EE1" w:rsidRPr="00D62406" w:rsidTr="009B1A99">
        <w:trPr>
          <w:trHeight w:val="15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Документирование, делопроизводство и архивная работа </w:t>
            </w:r>
            <w:r w:rsidR="009B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МКУ «</w:t>
            </w: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 w:rsidR="009B1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№ 125-ФЗ «Об архивном деле в РФ», Приказ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</w:p>
          <w:p w:rsidR="00C41EE1" w:rsidRPr="00D62406" w:rsidRDefault="00C41EE1" w:rsidP="00D6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236 от 20.12.2019 «О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      </w:r>
          </w:p>
          <w:p w:rsidR="00C41EE1" w:rsidRPr="00D62406" w:rsidRDefault="00C41EE1" w:rsidP="00D624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делопроизводству</w:t>
            </w:r>
          </w:p>
        </w:tc>
      </w:tr>
      <w:tr w:rsidR="00C41EE1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D04683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Положения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A99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41EE1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отчёта о работе 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D04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Бийского</w:t>
            </w:r>
            <w:proofErr w:type="spellEnd"/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народных депутатов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ст. 19 Закона № 6-ФЗ,</w:t>
            </w:r>
          </w:p>
          <w:p w:rsidR="00C41EE1" w:rsidRPr="00D62406" w:rsidRDefault="00C41EE1" w:rsidP="009B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19  Положения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A99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1D7529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D62406" w:rsidRDefault="001D7529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D62406" w:rsidRDefault="001D7529" w:rsidP="00D0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D04683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официальном сайте Администрации Бийского района в информационно-телекоммуникационной сети «Интернет» в разделе 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МКУ «КСП </w:t>
            </w:r>
            <w:proofErr w:type="spellStart"/>
            <w:r w:rsidR="00D04683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D62406" w:rsidRDefault="001D7529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D62406" w:rsidRDefault="001D7529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D62406" w:rsidRDefault="001D7529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20  Положения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A99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41EE1" w:rsidRPr="00D62406" w:rsidTr="00BE02BF">
        <w:trPr>
          <w:trHeight w:val="296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5. Участие в работе Бийского районного Совета народных депутатов</w:t>
            </w:r>
          </w:p>
        </w:tc>
      </w:tr>
      <w:tr w:rsidR="00C41EE1" w:rsidRPr="00D62406" w:rsidTr="009B1A99">
        <w:trPr>
          <w:trHeight w:val="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сессии Бийского районного Совета народных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D0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1 ст. 18 Закона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</w:p>
        </w:tc>
      </w:tr>
      <w:tr w:rsidR="00C41EE1" w:rsidRPr="00D62406" w:rsidTr="00BE02BF">
        <w:trPr>
          <w:trHeight w:val="19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0468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Правовое обеспечение деятельности </w:t>
            </w:r>
          </w:p>
        </w:tc>
      </w:tr>
      <w:tr w:rsidR="00C41EE1" w:rsidRPr="00D62406" w:rsidTr="009B1A99">
        <w:trPr>
          <w:trHeight w:val="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04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и утверждение (внесение дополнений, изменений в действующие) стандартов внешнего финансового муниципального контроля (СВМФК) </w:t>
            </w:r>
            <w:r w:rsidR="00D0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МКУ «КСП </w:t>
            </w:r>
            <w:proofErr w:type="spellStart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 w:rsidR="00D0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3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11 Закона № 6-ФЗ, 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ст. 10  Положения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1EE1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04683">
            <w:pPr>
              <w:pStyle w:val="a6"/>
              <w:spacing w:before="0" w:beforeAutospacing="0" w:after="0" w:afterAutospacing="0"/>
              <w:jc w:val="both"/>
            </w:pPr>
            <w:r w:rsidRPr="00D62406">
              <w:t xml:space="preserve">Подготовка изменений, дополнений в правовые акты </w:t>
            </w:r>
            <w:r w:rsidR="00D04683">
              <w:t>МКУ «КСП</w:t>
            </w:r>
            <w:r w:rsidRPr="00D62406">
              <w:t xml:space="preserve"> </w:t>
            </w:r>
            <w:proofErr w:type="spellStart"/>
            <w:r w:rsidRPr="00D62406">
              <w:t>Бийского</w:t>
            </w:r>
            <w:proofErr w:type="spellEnd"/>
            <w:r w:rsidRPr="00D62406">
              <w:t xml:space="preserve"> района</w:t>
            </w:r>
            <w:r w:rsidR="00D04683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417BFC" w:rsidRPr="00D62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A99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9B1A9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</w:t>
            </w:r>
          </w:p>
        </w:tc>
      </w:tr>
      <w:tr w:rsidR="00C41EE1" w:rsidRPr="00D62406" w:rsidTr="00BE02BF">
        <w:trPr>
          <w:trHeight w:val="2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1C0C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мероприятия</w:t>
            </w:r>
          </w:p>
        </w:tc>
      </w:tr>
      <w:tr w:rsidR="00C41EE1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Взаимодействие с иными ОМС Бийского района, с</w:t>
            </w:r>
            <w:r w:rsidRPr="00D62406">
              <w:rPr>
                <w:sz w:val="24"/>
                <w:szCs w:val="24"/>
              </w:rPr>
              <w:t xml:space="preserve"> 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контрольно-счётными органами других субъектов РФ и муниципальных образований, а также со Счётной палатой Алтайского края, с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ч.1 ст. 18 Закона</w:t>
            </w:r>
          </w:p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№ 6-ФЗ, ст. 19 Положения 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о МКУ «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1EE1" w:rsidRPr="00D62406" w:rsidTr="009B1A9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контрольно-счётных органов Алтайского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D62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D62406" w:rsidRDefault="00C41EE1" w:rsidP="009B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>План работы Совета контрольно-счётных органов Алтайского края на 202</w:t>
            </w:r>
            <w:r w:rsidR="009B1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465CA" w:rsidRPr="007252B3" w:rsidRDefault="008465CA" w:rsidP="00DB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5CA" w:rsidRPr="007252B3" w:rsidSect="00D6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13F"/>
    <w:multiLevelType w:val="hybridMultilevel"/>
    <w:tmpl w:val="254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A"/>
    <w:rsid w:val="00014044"/>
    <w:rsid w:val="00027296"/>
    <w:rsid w:val="0006789A"/>
    <w:rsid w:val="000D137B"/>
    <w:rsid w:val="000D5230"/>
    <w:rsid w:val="000E025B"/>
    <w:rsid w:val="00117305"/>
    <w:rsid w:val="00120FBB"/>
    <w:rsid w:val="00141826"/>
    <w:rsid w:val="0015657D"/>
    <w:rsid w:val="00156B50"/>
    <w:rsid w:val="00161441"/>
    <w:rsid w:val="00173D70"/>
    <w:rsid w:val="001C0C54"/>
    <w:rsid w:val="001D7529"/>
    <w:rsid w:val="00200F74"/>
    <w:rsid w:val="00221A31"/>
    <w:rsid w:val="00244194"/>
    <w:rsid w:val="00250059"/>
    <w:rsid w:val="00264BBC"/>
    <w:rsid w:val="002A21A8"/>
    <w:rsid w:val="002B3A74"/>
    <w:rsid w:val="002C3B4C"/>
    <w:rsid w:val="003D5B66"/>
    <w:rsid w:val="003F612C"/>
    <w:rsid w:val="0040686B"/>
    <w:rsid w:val="00417134"/>
    <w:rsid w:val="00417BFC"/>
    <w:rsid w:val="00423058"/>
    <w:rsid w:val="004426DE"/>
    <w:rsid w:val="00456FE8"/>
    <w:rsid w:val="004D57B2"/>
    <w:rsid w:val="004F4D6A"/>
    <w:rsid w:val="0050072B"/>
    <w:rsid w:val="00516D8B"/>
    <w:rsid w:val="00523668"/>
    <w:rsid w:val="00531AAD"/>
    <w:rsid w:val="00542AF9"/>
    <w:rsid w:val="00576B26"/>
    <w:rsid w:val="005A2292"/>
    <w:rsid w:val="005B1E62"/>
    <w:rsid w:val="005C17B4"/>
    <w:rsid w:val="00603ADD"/>
    <w:rsid w:val="00636046"/>
    <w:rsid w:val="00640B36"/>
    <w:rsid w:val="006731BB"/>
    <w:rsid w:val="00675ADF"/>
    <w:rsid w:val="00685185"/>
    <w:rsid w:val="0069361E"/>
    <w:rsid w:val="006C4232"/>
    <w:rsid w:val="006D07A6"/>
    <w:rsid w:val="006E4893"/>
    <w:rsid w:val="007252B3"/>
    <w:rsid w:val="00740D24"/>
    <w:rsid w:val="00761D48"/>
    <w:rsid w:val="00771413"/>
    <w:rsid w:val="007737DC"/>
    <w:rsid w:val="007A78CB"/>
    <w:rsid w:val="007C2784"/>
    <w:rsid w:val="007C362D"/>
    <w:rsid w:val="007D5ED5"/>
    <w:rsid w:val="007E25F4"/>
    <w:rsid w:val="008330F5"/>
    <w:rsid w:val="008465CA"/>
    <w:rsid w:val="00850B26"/>
    <w:rsid w:val="008C0D74"/>
    <w:rsid w:val="008D7DFB"/>
    <w:rsid w:val="00920942"/>
    <w:rsid w:val="00924415"/>
    <w:rsid w:val="009660F7"/>
    <w:rsid w:val="009753B2"/>
    <w:rsid w:val="009B1A99"/>
    <w:rsid w:val="00A34318"/>
    <w:rsid w:val="00A5317F"/>
    <w:rsid w:val="00AB1395"/>
    <w:rsid w:val="00AF6088"/>
    <w:rsid w:val="00AF635C"/>
    <w:rsid w:val="00B13AC6"/>
    <w:rsid w:val="00B32F98"/>
    <w:rsid w:val="00B645DF"/>
    <w:rsid w:val="00B94D51"/>
    <w:rsid w:val="00BA30D0"/>
    <w:rsid w:val="00BA48AC"/>
    <w:rsid w:val="00BB5ED0"/>
    <w:rsid w:val="00BE02BF"/>
    <w:rsid w:val="00BE109D"/>
    <w:rsid w:val="00BE5945"/>
    <w:rsid w:val="00C41EE1"/>
    <w:rsid w:val="00C523F3"/>
    <w:rsid w:val="00C74CC3"/>
    <w:rsid w:val="00C96007"/>
    <w:rsid w:val="00CA6D9B"/>
    <w:rsid w:val="00CB18D1"/>
    <w:rsid w:val="00CB363B"/>
    <w:rsid w:val="00CF173C"/>
    <w:rsid w:val="00D04683"/>
    <w:rsid w:val="00D14046"/>
    <w:rsid w:val="00D62406"/>
    <w:rsid w:val="00D806BF"/>
    <w:rsid w:val="00D922CB"/>
    <w:rsid w:val="00DB15FF"/>
    <w:rsid w:val="00DB30F1"/>
    <w:rsid w:val="00DB60F9"/>
    <w:rsid w:val="00DC354B"/>
    <w:rsid w:val="00DD3CDB"/>
    <w:rsid w:val="00E0005D"/>
    <w:rsid w:val="00E006B8"/>
    <w:rsid w:val="00E077AC"/>
    <w:rsid w:val="00E15C32"/>
    <w:rsid w:val="00E6486E"/>
    <w:rsid w:val="00E70364"/>
    <w:rsid w:val="00E81C30"/>
    <w:rsid w:val="00E85AC7"/>
    <w:rsid w:val="00EE1A95"/>
    <w:rsid w:val="00EE5076"/>
    <w:rsid w:val="00F46DFA"/>
    <w:rsid w:val="00FB77DD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96C1-2D22-4DAF-8CEF-B3AA29A2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KSP</cp:lastModifiedBy>
  <cp:revision>9</cp:revision>
  <cp:lastPrinted>2023-01-26T02:39:00Z</cp:lastPrinted>
  <dcterms:created xsi:type="dcterms:W3CDTF">2023-01-26T02:51:00Z</dcterms:created>
  <dcterms:modified xsi:type="dcterms:W3CDTF">2023-02-14T02:34:00Z</dcterms:modified>
</cp:coreProperties>
</file>