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E7" w:rsidRDefault="005928E7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5928E7" w:rsidRPr="00BD797C" w:rsidRDefault="005928E7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Ё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ТНАЯ ПАЛАТА</w:t>
      </w:r>
    </w:p>
    <w:p w:rsidR="005928E7" w:rsidRPr="00BD797C" w:rsidRDefault="005928E7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407BAD" w:rsidRDefault="00407BAD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FB1EC3" w:rsidRPr="00FB1EC3" w:rsidRDefault="00FB1EC3" w:rsidP="007D74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35, тел. 8 (3854) 32-94-55,  e</w:t>
      </w:r>
      <w:r w:rsidRPr="00FB1E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1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FB1EC3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FB1EC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1E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B1EC3" w:rsidRDefault="00FB1EC3" w:rsidP="007D740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B1EC3" w:rsidRDefault="00FB1EC3" w:rsidP="007D740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B1EC3" w:rsidRPr="00FB1EC3" w:rsidRDefault="00FB1EC3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36"/>
          <w:szCs w:val="36"/>
        </w:rPr>
      </w:pPr>
      <w:r w:rsidRPr="00FB1EC3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РАСПОРЯЖЕНИЕ</w:t>
      </w:r>
    </w:p>
    <w:p w:rsidR="00FB1EC3" w:rsidRPr="00A26BF1" w:rsidRDefault="00FB1EC3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26B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г. Бийск</w:t>
      </w:r>
    </w:p>
    <w:p w:rsidR="00FB1EC3" w:rsidRPr="00BD797C" w:rsidRDefault="00FB1EC3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B1EC3" w:rsidRPr="00FB1EC3" w:rsidRDefault="00FB1EC3" w:rsidP="007D74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985A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</w:t>
      </w:r>
      <w:r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.12.2021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</w:t>
      </w:r>
      <w:r w:rsidRPr="00FB1E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№  </w:t>
      </w:r>
      <w:r w:rsidR="00985A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</w:p>
    <w:p w:rsidR="00FB1EC3" w:rsidRDefault="00FB1EC3" w:rsidP="007D740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07BAD" w:rsidRPr="00FB1EC3" w:rsidRDefault="00407BAD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365B89" w:rsidRPr="00985AE7" w:rsidRDefault="00FB1EC3" w:rsidP="00365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8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 утверждении</w:t>
      </w:r>
      <w:r w:rsidR="0007313F" w:rsidRPr="0098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плана работы</w:t>
      </w:r>
    </w:p>
    <w:p w:rsidR="00365B89" w:rsidRPr="00985AE7" w:rsidRDefault="0007313F" w:rsidP="0036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>муниципального казённого учреждения</w:t>
      </w:r>
    </w:p>
    <w:p w:rsidR="00365B89" w:rsidRPr="00985AE7" w:rsidRDefault="0007313F" w:rsidP="0036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 xml:space="preserve">«Контрольно-счётной палаты </w:t>
      </w:r>
      <w:proofErr w:type="spellStart"/>
      <w:proofErr w:type="gramStart"/>
      <w:r w:rsidRPr="00985AE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proofErr w:type="gramEnd"/>
    </w:p>
    <w:p w:rsidR="0007313F" w:rsidRPr="0007313F" w:rsidRDefault="0007313F" w:rsidP="0036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E7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7A3462" w:rsidRPr="00985AE7">
        <w:rPr>
          <w:rFonts w:ascii="Times New Roman" w:hAnsi="Times New Roman" w:cs="Times New Roman"/>
          <w:sz w:val="28"/>
          <w:szCs w:val="28"/>
        </w:rPr>
        <w:t>»</w:t>
      </w:r>
      <w:r w:rsidRPr="00985AE7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407BAD" w:rsidRDefault="00407BAD" w:rsidP="007D74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7313F" w:rsidRDefault="0007313F" w:rsidP="007D74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основании ст.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в соответствии со ст. 11 Положения о муниципальном казённом учреждении «Контрольно-счётная палата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края»</w:t>
      </w:r>
      <w:r w:rsidR="007A34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утверждённого  решением  </w:t>
      </w:r>
      <w:proofErr w:type="spellStart"/>
      <w:r w:rsidR="007A34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 w:rsidR="007A34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районного  Совета  народных депутатов от 21.12.2021 № 339:</w:t>
      </w:r>
    </w:p>
    <w:p w:rsidR="007A3462" w:rsidRDefault="007A3462" w:rsidP="007A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Утвердить 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462" w:rsidRDefault="007A3462" w:rsidP="007A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 01.01.2022</w:t>
      </w:r>
      <w:r w:rsidR="00F620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462" w:rsidRDefault="007A3462" w:rsidP="007A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в сети «Интернет» в разделе «Контрольно-счётная палата».</w:t>
      </w:r>
    </w:p>
    <w:p w:rsidR="007A3462" w:rsidRDefault="007A3462" w:rsidP="007A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Направить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для сведения.</w:t>
      </w:r>
    </w:p>
    <w:p w:rsidR="007A3462" w:rsidRDefault="007A3462" w:rsidP="007A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65B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5B89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возлагаю на себя.</w:t>
      </w:r>
    </w:p>
    <w:p w:rsidR="00365B89" w:rsidRDefault="00365B89" w:rsidP="007A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B89" w:rsidRDefault="00365B89" w:rsidP="0036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 работы </w:t>
      </w:r>
      <w:r w:rsidRPr="0007313F">
        <w:rPr>
          <w:rFonts w:ascii="Times New Roman" w:hAnsi="Times New Roman" w:cs="Times New Roman"/>
          <w:sz w:val="28"/>
          <w:szCs w:val="28"/>
        </w:rPr>
        <w:t>муниципального казённого учреждения «Контрольно-счётн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313F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0731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07313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13F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B89" w:rsidRPr="0007313F" w:rsidRDefault="00365B89" w:rsidP="007A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462" w:rsidRPr="00FB1EC3" w:rsidRDefault="007A3462" w:rsidP="00365B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07BAD" w:rsidRPr="00FB1EC3" w:rsidRDefault="00365B89" w:rsidP="007D74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Председатель </w:t>
      </w:r>
    </w:p>
    <w:p w:rsidR="00985AE7" w:rsidRDefault="00985AE7" w:rsidP="007D74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МКУ «Контрольно-счётная палата </w:t>
      </w:r>
    </w:p>
    <w:p w:rsidR="00C13E55" w:rsidRPr="00C13E55" w:rsidRDefault="00985AE7" w:rsidP="007D74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</w:t>
      </w:r>
      <w:r w:rsidR="00C13E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="00D05E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А.Ю. Кочкина</w:t>
      </w:r>
    </w:p>
    <w:p w:rsidR="00407BAD" w:rsidRPr="0007313F" w:rsidRDefault="00407BAD" w:rsidP="007D74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FB1EC3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lastRenderedPageBreak/>
        <w:t xml:space="preserve">                                            </w:t>
      </w:r>
      <w:r w:rsidRPr="000731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УТВЕРЖДЁН</w:t>
      </w:r>
    </w:p>
    <w:tbl>
      <w:tblPr>
        <w:tblW w:w="4245" w:type="dxa"/>
        <w:jc w:val="right"/>
        <w:tblInd w:w="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07313F" w:rsidRPr="0007313F" w:rsidTr="00A73BE8">
        <w:trPr>
          <w:trHeight w:val="270"/>
          <w:jc w:val="right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7BAD" w:rsidRPr="0007313F" w:rsidRDefault="00407BAD" w:rsidP="00985AE7">
            <w:pPr>
              <w:spacing w:after="0" w:line="240" w:lineRule="auto"/>
              <w:ind w:hanging="8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распоряжением муниципального казённого учреждения «Контрольно-счётная палата </w:t>
            </w:r>
            <w:proofErr w:type="spellStart"/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Бийского</w:t>
            </w:r>
            <w:proofErr w:type="spellEnd"/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Алтайского края» № </w:t>
            </w:r>
            <w:r w:rsidR="00985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от 2</w:t>
            </w:r>
            <w:r w:rsidR="00985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  <w:r w:rsidRPr="000731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.12.2021 </w:t>
            </w:r>
          </w:p>
        </w:tc>
      </w:tr>
    </w:tbl>
    <w:p w:rsidR="00685185" w:rsidRPr="00173D70" w:rsidRDefault="00685185" w:rsidP="007D74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313F" w:rsidRDefault="0007313F" w:rsidP="007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CA" w:rsidRPr="007252B3" w:rsidRDefault="008465CA" w:rsidP="007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00F74" w:rsidRPr="007252B3" w:rsidRDefault="008465CA" w:rsidP="007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B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7313F">
        <w:rPr>
          <w:rFonts w:ascii="Times New Roman" w:hAnsi="Times New Roman" w:cs="Times New Roman"/>
          <w:b/>
          <w:sz w:val="28"/>
          <w:szCs w:val="28"/>
        </w:rPr>
        <w:t>муниципального казённого учреждения «</w:t>
      </w:r>
      <w:r w:rsidR="007252B3">
        <w:rPr>
          <w:rFonts w:ascii="Times New Roman" w:hAnsi="Times New Roman" w:cs="Times New Roman"/>
          <w:b/>
          <w:sz w:val="28"/>
          <w:szCs w:val="28"/>
        </w:rPr>
        <w:t>К</w:t>
      </w:r>
      <w:r w:rsidRPr="007252B3">
        <w:rPr>
          <w:rFonts w:ascii="Times New Roman" w:hAnsi="Times New Roman" w:cs="Times New Roman"/>
          <w:b/>
          <w:sz w:val="28"/>
          <w:szCs w:val="28"/>
        </w:rPr>
        <w:t>онтрольно-сч</w:t>
      </w:r>
      <w:r w:rsidR="007252B3">
        <w:rPr>
          <w:rFonts w:ascii="Times New Roman" w:hAnsi="Times New Roman" w:cs="Times New Roman"/>
          <w:b/>
          <w:sz w:val="28"/>
          <w:szCs w:val="28"/>
        </w:rPr>
        <w:t>ё</w:t>
      </w:r>
      <w:r w:rsidRPr="007252B3">
        <w:rPr>
          <w:rFonts w:ascii="Times New Roman" w:hAnsi="Times New Roman" w:cs="Times New Roman"/>
          <w:b/>
          <w:sz w:val="28"/>
          <w:szCs w:val="28"/>
        </w:rPr>
        <w:t>тн</w:t>
      </w:r>
      <w:r w:rsidR="0007313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7252B3">
        <w:rPr>
          <w:rFonts w:ascii="Times New Roman" w:hAnsi="Times New Roman" w:cs="Times New Roman"/>
          <w:b/>
          <w:sz w:val="28"/>
          <w:szCs w:val="28"/>
        </w:rPr>
        <w:t xml:space="preserve">палаты </w:t>
      </w:r>
      <w:proofErr w:type="spellStart"/>
      <w:r w:rsidR="007252B3"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 w:rsidRPr="007252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7313F">
        <w:rPr>
          <w:rFonts w:ascii="Times New Roman" w:hAnsi="Times New Roman" w:cs="Times New Roman"/>
          <w:b/>
          <w:sz w:val="28"/>
          <w:szCs w:val="28"/>
        </w:rPr>
        <w:t xml:space="preserve"> Алтайского края» </w:t>
      </w:r>
      <w:r w:rsidR="00244194" w:rsidRPr="007252B3">
        <w:rPr>
          <w:rFonts w:ascii="Times New Roman" w:hAnsi="Times New Roman" w:cs="Times New Roman"/>
          <w:b/>
          <w:sz w:val="28"/>
          <w:szCs w:val="28"/>
        </w:rPr>
        <w:t>на 2022 год</w:t>
      </w:r>
    </w:p>
    <w:tbl>
      <w:tblPr>
        <w:tblpPr w:leftFromText="180" w:rightFromText="180" w:vertAnchor="text" w:horzAnchor="margin" w:tblpXSpec="center" w:tblpY="2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638"/>
        <w:gridCol w:w="1559"/>
        <w:gridCol w:w="1843"/>
        <w:gridCol w:w="2126"/>
      </w:tblGrid>
      <w:tr w:rsidR="002A21A8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</w:t>
            </w:r>
          </w:p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2A21A8" w:rsidRPr="007252B3" w:rsidTr="00407BAD">
        <w:trPr>
          <w:trHeight w:val="2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ind w:left="998" w:hanging="28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контроль</w:t>
            </w:r>
          </w:p>
        </w:tc>
      </w:tr>
      <w:tr w:rsidR="002A21A8" w:rsidRPr="007252B3" w:rsidTr="00407BAD">
        <w:trPr>
          <w:trHeight w:val="8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 «О районном бюджете на 2023 год и плановый период 2024 и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00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2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ч. 2 ст.</w:t>
            </w:r>
            <w:r w:rsidR="0072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9  Закона</w:t>
            </w:r>
            <w:r w:rsidR="007D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2BF" w:rsidRPr="007252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2BF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725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02BF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 </w:t>
            </w:r>
            <w:proofErr w:type="spellStart"/>
            <w:r w:rsidR="00200F74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BF"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252B3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7252B3" w:rsidRDefault="007252B3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«О бюджете поселения на 2023 год и плановый период 2024 и 2025 года» (в соответствии с заключ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нными соглашениями)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line="240" w:lineRule="auto"/>
              <w:jc w:val="center"/>
            </w:pPr>
            <w:r w:rsidRPr="0021568A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00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ч. 2 ст.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9  Закона 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06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 </w:t>
            </w:r>
            <w:proofErr w:type="spellStart"/>
            <w:r w:rsidR="00200F74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252B3" w:rsidRPr="007252B3" w:rsidTr="00407BAD">
        <w:trPr>
          <w:trHeight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7252B3" w:rsidRDefault="007252B3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 к проектам решений, связанных с изменениями доходной и расходной части районного бюджета </w:t>
            </w:r>
            <w:proofErr w:type="spellStart"/>
            <w:r w:rsidR="0006789A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0678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  <w:r w:rsidR="000678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636046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line="240" w:lineRule="auto"/>
              <w:jc w:val="center"/>
            </w:pPr>
            <w:r w:rsidRPr="0021568A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п. 2 ч. 2 ст. 9 Закона </w:t>
            </w:r>
            <w:r w:rsidR="00067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067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89A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06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89A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ст. 157 БК РФ</w:t>
            </w:r>
            <w:r w:rsidR="00067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п. 7 ч. 1 ст. 8</w:t>
            </w:r>
          </w:p>
          <w:p w:rsidR="00636046" w:rsidRPr="007252B3" w:rsidRDefault="00636046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A21A8" w:rsidRPr="007252B3" w:rsidTr="00407BAD">
        <w:trPr>
          <w:trHeight w:val="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7252B3" w:rsidRDefault="002A21A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A8" w:rsidRPr="007252B3" w:rsidRDefault="002A21A8" w:rsidP="007D7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2. Текущий контроль</w:t>
            </w:r>
          </w:p>
        </w:tc>
      </w:tr>
      <w:tr w:rsidR="007252B3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та об исполнении бюджета  </w:t>
            </w:r>
            <w:proofErr w:type="spellStart"/>
            <w:r w:rsidR="0063604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за 2021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636046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line="240" w:lineRule="auto"/>
              <w:jc w:val="center"/>
            </w:pPr>
            <w:r w:rsidRPr="0057666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7400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 3 ч. 2 ст. 9 Закона</w:t>
            </w:r>
            <w:r w:rsidR="007D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6-ФЗ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 </w:t>
            </w:r>
            <w:proofErr w:type="spellStart"/>
            <w:r w:rsidR="0063604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252B3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годовых отч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тов об исполнении бюджетов поселений за 2021 год </w:t>
            </w:r>
            <w:r w:rsidR="00636046" w:rsidRPr="007252B3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636046" w:rsidRPr="007252B3">
              <w:rPr>
                <w:rFonts w:ascii="Times New Roman" w:hAnsi="Times New Roman" w:cs="Times New Roman"/>
                <w:sz w:val="24"/>
                <w:szCs w:val="24"/>
              </w:rPr>
              <w:t>нными соглашениями)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7252B3" w:rsidRDefault="00636046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line="240" w:lineRule="auto"/>
              <w:jc w:val="center"/>
            </w:pPr>
            <w:r w:rsidRPr="0057666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  <w:p w:rsidR="007D7400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п. 3 ч. 2 ст. 9 Закона 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 </w:t>
            </w:r>
            <w:proofErr w:type="spellStart"/>
            <w:r w:rsidR="0063604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252B3" w:rsidRPr="007252B3" w:rsidTr="007D7400">
        <w:trPr>
          <w:trHeight w:val="17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7252B3" w:rsidRDefault="007252B3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proofErr w:type="gramStart"/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данных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бюджетной отч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тности главных администраторов средств бюджета</w:t>
            </w:r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04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6360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636046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line="240" w:lineRule="auto"/>
              <w:jc w:val="center"/>
            </w:pPr>
            <w:r w:rsidRPr="0057666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00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  <w:r w:rsidR="00833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0F5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п. 3 ч. 2 ст. 9 Закона </w:t>
            </w:r>
            <w:r w:rsidR="008330F5">
              <w:rPr>
                <w:rFonts w:ascii="Times New Roman" w:hAnsi="Times New Roman" w:cs="Times New Roman"/>
                <w:sz w:val="24"/>
                <w:szCs w:val="24"/>
              </w:rPr>
              <w:t xml:space="preserve">№ 6-ФЗ, </w:t>
            </w:r>
          </w:p>
          <w:p w:rsidR="007252B3" w:rsidRPr="007252B3" w:rsidRDefault="008330F5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 3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252B3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B3" w:rsidRPr="007252B3" w:rsidRDefault="007252B3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8330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 w:rsidR="008330F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тной палатой по результатам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7252B3" w:rsidRDefault="008330F5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line="240" w:lineRule="auto"/>
              <w:jc w:val="center"/>
            </w:pPr>
            <w:r w:rsidRPr="00B562E9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00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ст. 16 Закона</w:t>
            </w:r>
          </w:p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0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, ст. 17 </w:t>
            </w:r>
            <w:r w:rsidR="00BA48AC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 </w:t>
            </w:r>
            <w:proofErr w:type="spellStart"/>
            <w:r w:rsidR="00BA48AC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8AC"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252B3" w:rsidRPr="007252B3" w:rsidTr="00985AE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98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тности об исполнении бюджета </w:t>
            </w:r>
            <w:proofErr w:type="spellStart"/>
            <w:r w:rsidR="00BA48AC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69361E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line="240" w:lineRule="auto"/>
              <w:jc w:val="center"/>
            </w:pPr>
            <w:r w:rsidRPr="00B562E9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п. 9 ч. 2 ст. 9 Закона 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48AC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8AC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8AC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1 ст. 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48AC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 </w:t>
            </w:r>
            <w:proofErr w:type="spellStart"/>
            <w:r w:rsidR="00BA48AC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8AC"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252B3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BA48AC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заключений к проектам</w:t>
            </w:r>
            <w:r w:rsidR="007252B3"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BA48AC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Default="007252B3" w:rsidP="007D7400">
            <w:pPr>
              <w:spacing w:line="240" w:lineRule="auto"/>
              <w:jc w:val="center"/>
            </w:pPr>
            <w:r w:rsidRPr="00B562E9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AC" w:rsidRDefault="007252B3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157 БК РФ,</w:t>
            </w:r>
            <w:r w:rsidR="007D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-ФЗ,  п. 7 ч. 1 ст. 8</w:t>
            </w:r>
          </w:p>
          <w:p w:rsidR="007252B3" w:rsidRPr="007252B3" w:rsidRDefault="00BA48AC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F6088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7252B3" w:rsidRDefault="00AF608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15657D" w:rsidRDefault="00AF6088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в Бийском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15657D" w:rsidRDefault="00AF608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Pr="00B562E9" w:rsidRDefault="00AF6088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E9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8" w:rsidRDefault="00AF608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157 БК РФ,</w:t>
            </w:r>
            <w:r w:rsidR="007D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-ФЗ,  п. 7 ч. 1 ст. 8</w:t>
            </w:r>
          </w:p>
          <w:p w:rsidR="00AF6088" w:rsidRPr="007252B3" w:rsidRDefault="00AF608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CF173C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Default="00CF173C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15657D" w:rsidRDefault="00CF173C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долга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15657D" w:rsidRDefault="00CF173C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Pr="00B562E9" w:rsidRDefault="00CF173C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E9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C" w:rsidRDefault="00CF173C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157 БК РФ,</w:t>
            </w:r>
            <w:r w:rsidR="007D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-ФЗ,  п. 10 ч. 1 ст. 8</w:t>
            </w:r>
          </w:p>
          <w:p w:rsidR="00CF173C" w:rsidRPr="007252B3" w:rsidRDefault="00CF173C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A21A8" w:rsidRPr="007252B3" w:rsidTr="00407BAD">
        <w:trPr>
          <w:trHeight w:val="20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A8" w:rsidRPr="0015657D" w:rsidRDefault="002A21A8" w:rsidP="007D7400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ind w:left="1077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7252B3" w:rsidRPr="007252B3" w:rsidTr="00407BAD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B3" w:rsidRPr="007252B3" w:rsidRDefault="007252B3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B32F98" w:rsidRDefault="00C41EE1" w:rsidP="007D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Расходование резервного фо</w:t>
            </w:r>
            <w:r w:rsid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B32F98" w:rsidRDefault="00B32F9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456FE8" w:rsidRDefault="00B32F98" w:rsidP="007D7400">
            <w:pPr>
              <w:spacing w:after="0" w:line="240" w:lineRule="auto"/>
              <w:jc w:val="center"/>
              <w:rPr>
                <w:highlight w:val="yellow"/>
              </w:rPr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B3" w:rsidRPr="00456FE8" w:rsidRDefault="00B32F9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C41EE1" w:rsidRPr="007252B3" w:rsidTr="00407BAD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7252B3" w:rsidRDefault="00C41EE1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1" w:rsidRPr="00B32F98" w:rsidRDefault="00C41EE1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финансово-хозяйственной деятельности МУП «Энергетик»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56FE8" w:rsidRDefault="00C41EE1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2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2AF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E6486E" w:rsidRDefault="00C41EE1" w:rsidP="007D7400">
            <w:pPr>
              <w:spacing w:after="0" w:line="240" w:lineRule="auto"/>
              <w:jc w:val="center"/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56FE8" w:rsidRDefault="00B32F9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>Поручение Главы района</w:t>
            </w:r>
          </w:p>
        </w:tc>
      </w:tr>
      <w:tr w:rsidR="00C41EE1" w:rsidRPr="007252B3" w:rsidTr="00407BAD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7252B3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E6486E" w:rsidRDefault="00C41EE1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эффективности </w:t>
            </w:r>
            <w:r w:rsidRPr="00E6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использования дорожн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о-эксплуатационной техники и оборудования, приобретённого за счёт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аевого бюджета и переданных  муниципальным районам и городским округам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E6486E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2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 </w:t>
            </w:r>
            <w:r w:rsidRPr="00542AF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E6486E" w:rsidRDefault="00C41EE1" w:rsidP="007D7400">
            <w:pPr>
              <w:spacing w:line="240" w:lineRule="auto"/>
              <w:jc w:val="center"/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0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Счётной палаты Алтайского края от 22.12.2021 №81/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/1607, ч. 2 ст. 157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EE1" w:rsidRPr="00E6486E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 ч. 2 ст. 9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-ФЗ, п.1 ч. 1 ст. 8 Положения о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41EE1" w:rsidRPr="007252B3" w:rsidTr="00407BAD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B32F9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B32F98" w:rsidRDefault="00C41EE1" w:rsidP="007D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муниципальн</w:t>
            </w:r>
            <w:r w:rsidR="00B32F98" w:rsidRP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="00B32F98" w:rsidRPr="00B3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актов, регламентирующих оплату труда, меры материального и социального обеспечения муниципальных должностей Контрольно-счётных органов (палат) муниципальных образования Алтайского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B32F98" w:rsidRDefault="00B32F9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32F98" w:rsidRPr="00B32F98" w:rsidRDefault="00B32F9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B32F98" w:rsidRDefault="00C41EE1" w:rsidP="007D7400">
            <w:pPr>
              <w:spacing w:line="240" w:lineRule="auto"/>
              <w:jc w:val="center"/>
            </w:pP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B32F98" w:rsidRDefault="00B32F98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F98">
              <w:rPr>
                <w:rFonts w:ascii="Times New Roman" w:hAnsi="Times New Roman" w:cs="Times New Roman"/>
                <w:sz w:val="24"/>
                <w:szCs w:val="24"/>
              </w:rPr>
              <w:t>План работы Счётной палаты Алтайского края на 2022 год</w:t>
            </w:r>
          </w:p>
        </w:tc>
      </w:tr>
      <w:tr w:rsidR="00C41EE1" w:rsidRPr="007252B3" w:rsidTr="00407BAD">
        <w:trPr>
          <w:trHeight w:val="23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7252B3" w:rsidRDefault="00C41EE1" w:rsidP="007D7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B3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Информационная деятельность</w:t>
            </w:r>
          </w:p>
        </w:tc>
      </w:tr>
      <w:tr w:rsidR="00C41EE1" w:rsidRPr="007252B3" w:rsidTr="00407BAD">
        <w:trPr>
          <w:trHeight w:val="15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761D48" w:rsidRDefault="00C41EE1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761D48" w:rsidRDefault="00C41EE1" w:rsidP="007D74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Документирование, делопроизводство и архивная работа КСП </w:t>
            </w:r>
            <w:proofErr w:type="spellStart"/>
            <w:r w:rsidRPr="0076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Бийского</w:t>
            </w:r>
            <w:proofErr w:type="spellEnd"/>
            <w:r w:rsidRPr="0076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761D48" w:rsidRDefault="00C41EE1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761D48" w:rsidRDefault="00C41EE1" w:rsidP="007D7400">
            <w:pPr>
              <w:spacing w:line="240" w:lineRule="auto"/>
              <w:jc w:val="center"/>
            </w:pPr>
            <w:r w:rsidRPr="00761D48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761D48" w:rsidRDefault="00C41EE1" w:rsidP="007D7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 № 125-ФЗ «Об архивном деле в РФ», Приказ </w:t>
            </w:r>
            <w:proofErr w:type="spellStart"/>
            <w:r w:rsidRPr="0076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Росархива</w:t>
            </w:r>
            <w:proofErr w:type="spellEnd"/>
          </w:p>
          <w:p w:rsidR="00C41EE1" w:rsidRPr="00761D48" w:rsidRDefault="00C41EE1" w:rsidP="007D7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236 от 20.12.2019 «О</w:t>
            </w:r>
            <w:r w:rsidRPr="00761D48"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      </w:r>
          </w:p>
          <w:p w:rsidR="00C41EE1" w:rsidRPr="00761D48" w:rsidRDefault="00C41EE1" w:rsidP="007D740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делопроизводству</w:t>
            </w:r>
          </w:p>
        </w:tc>
      </w:tr>
      <w:tr w:rsidR="00C41EE1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C41EE1" w:rsidRDefault="00C41EE1" w:rsidP="007D74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C41EE1" w:rsidRDefault="00C41EE1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тной палаты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C41EE1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C41EE1" w:rsidRDefault="00C41EE1" w:rsidP="007D7400">
            <w:pPr>
              <w:spacing w:after="0" w:line="240" w:lineRule="auto"/>
              <w:jc w:val="center"/>
            </w:pP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00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 xml:space="preserve">ст. 12 Закона </w:t>
            </w:r>
          </w:p>
          <w:p w:rsidR="00C41EE1" w:rsidRPr="00C41EE1" w:rsidRDefault="007D7400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1EE1" w:rsidRPr="00C41EE1">
              <w:rPr>
                <w:rFonts w:ascii="Times New Roman" w:hAnsi="Times New Roman" w:cs="Times New Roman"/>
                <w:sz w:val="24"/>
                <w:szCs w:val="24"/>
              </w:rPr>
              <w:t>6-ФЗ,</w:t>
            </w:r>
          </w:p>
          <w:p w:rsidR="00C41EE1" w:rsidRPr="00C41EE1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ст. 11 Положения КСП</w:t>
            </w:r>
          </w:p>
        </w:tc>
      </w:tr>
      <w:tr w:rsidR="00C41EE1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E6486E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E6486E" w:rsidRDefault="00C41EE1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отчёта о работе Контрольно-счётной палаты за 2021 год в </w:t>
            </w:r>
            <w:proofErr w:type="spellStart"/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E6486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народных депутатов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E6486E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E6486E" w:rsidRDefault="00C41EE1" w:rsidP="007D7400">
            <w:pPr>
              <w:spacing w:line="240" w:lineRule="auto"/>
              <w:jc w:val="center"/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00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 xml:space="preserve">ст. 19 Закона </w:t>
            </w:r>
          </w:p>
          <w:p w:rsidR="00C41EE1" w:rsidRPr="00E6486E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№ 6-ФЗ,</w:t>
            </w:r>
          </w:p>
          <w:p w:rsidR="00C41EE1" w:rsidRPr="00E6486E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ст. 19  Положения КСП</w:t>
            </w:r>
          </w:p>
        </w:tc>
      </w:tr>
      <w:tr w:rsidR="001D7529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E6486E" w:rsidRDefault="001D7529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E6486E" w:rsidRDefault="001D7529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Контрольно-счётной палаты для размещения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 в разделе Контрольно-счётная палата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B32F98" w:rsidRDefault="001D7529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E6486E" w:rsidRDefault="001D7529" w:rsidP="007D7400">
            <w:pPr>
              <w:spacing w:after="0" w:line="240" w:lineRule="auto"/>
              <w:jc w:val="center"/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29" w:rsidRPr="00E6486E" w:rsidRDefault="001D7529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486E"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Положения КСП</w:t>
            </w:r>
          </w:p>
        </w:tc>
      </w:tr>
      <w:tr w:rsidR="00C41EE1" w:rsidRPr="007252B3" w:rsidTr="00407BAD">
        <w:trPr>
          <w:trHeight w:val="29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027296" w:rsidRDefault="00C41EE1" w:rsidP="007D7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Участие в работе </w:t>
            </w:r>
            <w:proofErr w:type="spellStart"/>
            <w:r w:rsidRPr="00027296">
              <w:rPr>
                <w:rFonts w:ascii="Times New Roman" w:hAnsi="Times New Roman" w:cs="Times New Roman"/>
                <w:b/>
                <w:sz w:val="24"/>
                <w:szCs w:val="24"/>
              </w:rPr>
              <w:t>Бийского</w:t>
            </w:r>
            <w:proofErr w:type="spellEnd"/>
            <w:r w:rsidRPr="0002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районного Совета народных депутатов</w:t>
            </w:r>
          </w:p>
        </w:tc>
      </w:tr>
      <w:tr w:rsidR="00C41EE1" w:rsidRPr="007252B3" w:rsidTr="00407BAD">
        <w:trPr>
          <w:trHeight w:val="3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1D7529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2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1D7529" w:rsidRDefault="00C41EE1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proofErr w:type="spellStart"/>
            <w:r w:rsidRPr="001D7529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1D752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1D7529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1D7529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29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1D7529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29">
              <w:rPr>
                <w:rFonts w:ascii="Times New Roman" w:hAnsi="Times New Roman" w:cs="Times New Roman"/>
                <w:sz w:val="24"/>
                <w:szCs w:val="24"/>
              </w:rPr>
              <w:t>ч.1 ст. 18 Закона</w:t>
            </w:r>
          </w:p>
          <w:p w:rsidR="00C41EE1" w:rsidRPr="001D7529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29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</w:p>
        </w:tc>
      </w:tr>
      <w:tr w:rsidR="00C41EE1" w:rsidRPr="006D07A6" w:rsidTr="00407BAD">
        <w:trPr>
          <w:trHeight w:val="19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6D07A6" w:rsidRDefault="00C41EE1" w:rsidP="007D7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A6">
              <w:rPr>
                <w:rFonts w:ascii="Times New Roman" w:hAnsi="Times New Roman" w:cs="Times New Roman"/>
                <w:b/>
                <w:sz w:val="24"/>
                <w:szCs w:val="24"/>
              </w:rPr>
              <w:t>6. Правовое обеспечение деятельности контрольно-сч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6D0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тной палаты </w:t>
            </w:r>
          </w:p>
        </w:tc>
      </w:tr>
      <w:tr w:rsidR="00C41EE1" w:rsidRPr="007252B3" w:rsidTr="00407BAD">
        <w:trPr>
          <w:trHeight w:val="4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56FE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56FE8" w:rsidRDefault="00C41EE1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</w:t>
            </w:r>
            <w:r w:rsidRPr="00456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(внесение дополнений, изменений в действующие) </w:t>
            </w:r>
            <w:r w:rsidRPr="00456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стандартов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внешнего финансового муниципального контроля (СВМФК) Контрольно-счётной палаты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56FE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56FE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E8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00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E8">
              <w:rPr>
                <w:rFonts w:ascii="Times New Roman" w:hAnsi="Times New Roman" w:cs="Times New Roman"/>
                <w:sz w:val="24"/>
                <w:szCs w:val="24"/>
              </w:rPr>
              <w:t xml:space="preserve">ст. 11 Закона </w:t>
            </w:r>
          </w:p>
          <w:p w:rsidR="00C41EE1" w:rsidRPr="00456FE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E8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10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2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C41EE1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17BFC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F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17BFC" w:rsidRDefault="00C41EE1" w:rsidP="007D7400">
            <w:pPr>
              <w:pStyle w:val="a6"/>
              <w:spacing w:before="0" w:beforeAutospacing="0" w:after="0" w:afterAutospacing="0"/>
              <w:jc w:val="both"/>
            </w:pPr>
            <w:r w:rsidRPr="00417BFC">
              <w:t xml:space="preserve">Подготовка изменений, дополнений в правовые акты Контрольно-счётной палаты </w:t>
            </w:r>
            <w:proofErr w:type="spellStart"/>
            <w:r w:rsidRPr="00417BFC">
              <w:t>Бийского</w:t>
            </w:r>
            <w:proofErr w:type="spellEnd"/>
            <w:r w:rsidRPr="00417BFC"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17BFC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F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1EE1" w:rsidRPr="00417BFC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17BFC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17BFC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417B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BFC">
              <w:rPr>
                <w:rFonts w:ascii="Times New Roman" w:hAnsi="Times New Roman" w:cs="Times New Roman"/>
                <w:sz w:val="24"/>
                <w:szCs w:val="24"/>
              </w:rPr>
              <w:t xml:space="preserve"> о КСП,</w:t>
            </w:r>
            <w:r w:rsidR="007D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BFC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</w:t>
            </w:r>
          </w:p>
        </w:tc>
      </w:tr>
      <w:tr w:rsidR="00C41EE1" w:rsidRPr="007252B3" w:rsidTr="00407BAD">
        <w:trPr>
          <w:trHeight w:val="2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56FE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417BFC" w:rsidRDefault="00C41EE1" w:rsidP="007D74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7BFC">
              <w:rPr>
                <w:rFonts w:ascii="Times New Roman" w:hAnsi="Times New Roman" w:cs="Times New Roman"/>
                <w:b/>
                <w:sz w:val="24"/>
                <w:szCs w:val="24"/>
              </w:rPr>
              <w:t>7. Прочие мероприятия</w:t>
            </w:r>
          </w:p>
        </w:tc>
      </w:tr>
      <w:tr w:rsidR="00C41EE1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456FE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B3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640B36" w:rsidRDefault="00C41EE1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3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иными ОМС </w:t>
            </w:r>
            <w:proofErr w:type="spellStart"/>
            <w:r w:rsidRPr="00640B36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640B3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</w:t>
            </w:r>
            <w:r w:rsidRPr="00640B36">
              <w:rPr>
                <w:sz w:val="28"/>
                <w:szCs w:val="28"/>
              </w:rPr>
              <w:t xml:space="preserve"> </w:t>
            </w:r>
            <w:r w:rsidRPr="00640B36">
              <w:rPr>
                <w:rFonts w:ascii="Times New Roman" w:hAnsi="Times New Roman" w:cs="Times New Roman"/>
                <w:sz w:val="24"/>
                <w:szCs w:val="24"/>
              </w:rPr>
              <w:t>контрольно-счётными органами других субъектов РФ и муниципальных образований, а также со Счётной палатой Алтайского края, с налоговыми органами, органами прокуратуры, иными правоохранительными, надзорными и контрольными органами РФ,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640B36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3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1EE1" w:rsidRPr="00640B36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640B36" w:rsidRDefault="00C41EE1" w:rsidP="007D7400">
            <w:pPr>
              <w:spacing w:line="240" w:lineRule="auto"/>
              <w:jc w:val="center"/>
            </w:pPr>
            <w:r w:rsidRPr="00640B36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E1" w:rsidRPr="00640B36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36">
              <w:rPr>
                <w:rFonts w:ascii="Times New Roman" w:hAnsi="Times New Roman" w:cs="Times New Roman"/>
                <w:sz w:val="24"/>
                <w:szCs w:val="24"/>
              </w:rPr>
              <w:t>ч.1 ст. 18 Закона</w:t>
            </w:r>
          </w:p>
          <w:p w:rsidR="00C41EE1" w:rsidRPr="00640B36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36">
              <w:rPr>
                <w:rFonts w:ascii="Times New Roman" w:hAnsi="Times New Roman" w:cs="Times New Roman"/>
                <w:sz w:val="24"/>
                <w:szCs w:val="24"/>
              </w:rPr>
              <w:t>№ 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19 Положения КСП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41EE1" w:rsidRPr="007252B3" w:rsidTr="00407BA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761D4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761D48" w:rsidRDefault="00C41EE1" w:rsidP="007D7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контрольно-счётных органов Алтайского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761D4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761D48" w:rsidRDefault="00C41EE1" w:rsidP="007D7400">
            <w:pPr>
              <w:spacing w:line="240" w:lineRule="auto"/>
              <w:jc w:val="center"/>
            </w:pPr>
            <w:r w:rsidRPr="00761D48">
              <w:rPr>
                <w:rFonts w:ascii="Times New Roman" w:hAnsi="Times New Roman" w:cs="Times New Roman"/>
                <w:sz w:val="24"/>
                <w:szCs w:val="24"/>
              </w:rPr>
              <w:t>А.Ю. Кочкина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E1" w:rsidRPr="00761D48" w:rsidRDefault="00C41EE1" w:rsidP="007D7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48">
              <w:rPr>
                <w:rFonts w:ascii="Times New Roman" w:hAnsi="Times New Roman" w:cs="Times New Roman"/>
                <w:sz w:val="24"/>
                <w:szCs w:val="24"/>
              </w:rPr>
              <w:t>План работы Совета контрольно-счётных органов Алтайского края на 2022 год</w:t>
            </w:r>
          </w:p>
        </w:tc>
      </w:tr>
    </w:tbl>
    <w:p w:rsidR="008465CA" w:rsidRPr="007252B3" w:rsidRDefault="008465CA" w:rsidP="007D74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65CA" w:rsidRPr="007252B3" w:rsidSect="00407B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13F"/>
    <w:multiLevelType w:val="hybridMultilevel"/>
    <w:tmpl w:val="254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066C7"/>
    <w:multiLevelType w:val="hybridMultilevel"/>
    <w:tmpl w:val="A75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245A"/>
    <w:multiLevelType w:val="hybridMultilevel"/>
    <w:tmpl w:val="9236A3D0"/>
    <w:lvl w:ilvl="0" w:tplc="4A340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A"/>
    <w:rsid w:val="00014044"/>
    <w:rsid w:val="00027296"/>
    <w:rsid w:val="0006789A"/>
    <w:rsid w:val="0007313F"/>
    <w:rsid w:val="000D137B"/>
    <w:rsid w:val="000D5230"/>
    <w:rsid w:val="000E025B"/>
    <w:rsid w:val="00117305"/>
    <w:rsid w:val="00120FBB"/>
    <w:rsid w:val="00141826"/>
    <w:rsid w:val="0015657D"/>
    <w:rsid w:val="00156B50"/>
    <w:rsid w:val="00161441"/>
    <w:rsid w:val="00173D70"/>
    <w:rsid w:val="001D7529"/>
    <w:rsid w:val="00200F74"/>
    <w:rsid w:val="00221A31"/>
    <w:rsid w:val="00244194"/>
    <w:rsid w:val="00250059"/>
    <w:rsid w:val="00264BBC"/>
    <w:rsid w:val="002A21A8"/>
    <w:rsid w:val="002B3A74"/>
    <w:rsid w:val="002C3B4C"/>
    <w:rsid w:val="00365B89"/>
    <w:rsid w:val="003D5B66"/>
    <w:rsid w:val="003F612C"/>
    <w:rsid w:val="0040686B"/>
    <w:rsid w:val="00407BAD"/>
    <w:rsid w:val="00417134"/>
    <w:rsid w:val="00417BFC"/>
    <w:rsid w:val="00423058"/>
    <w:rsid w:val="004426DE"/>
    <w:rsid w:val="00456FE8"/>
    <w:rsid w:val="00486D07"/>
    <w:rsid w:val="004F4D6A"/>
    <w:rsid w:val="0050072B"/>
    <w:rsid w:val="00516D8B"/>
    <w:rsid w:val="00523668"/>
    <w:rsid w:val="00531AAD"/>
    <w:rsid w:val="00542AF9"/>
    <w:rsid w:val="00576B26"/>
    <w:rsid w:val="005928E7"/>
    <w:rsid w:val="005A2292"/>
    <w:rsid w:val="005B1E62"/>
    <w:rsid w:val="005C17B4"/>
    <w:rsid w:val="00603ADD"/>
    <w:rsid w:val="00636046"/>
    <w:rsid w:val="00640B36"/>
    <w:rsid w:val="00675ADF"/>
    <w:rsid w:val="00685185"/>
    <w:rsid w:val="0069361E"/>
    <w:rsid w:val="006C4232"/>
    <w:rsid w:val="006D07A6"/>
    <w:rsid w:val="006E4893"/>
    <w:rsid w:val="007252B3"/>
    <w:rsid w:val="00740D24"/>
    <w:rsid w:val="00761D48"/>
    <w:rsid w:val="00771413"/>
    <w:rsid w:val="007737DC"/>
    <w:rsid w:val="007A3462"/>
    <w:rsid w:val="007A78CB"/>
    <w:rsid w:val="007C2784"/>
    <w:rsid w:val="007C362D"/>
    <w:rsid w:val="007D5ED5"/>
    <w:rsid w:val="007D7400"/>
    <w:rsid w:val="007E25F4"/>
    <w:rsid w:val="008330F5"/>
    <w:rsid w:val="008465CA"/>
    <w:rsid w:val="00850B26"/>
    <w:rsid w:val="008C0D74"/>
    <w:rsid w:val="008D7DFB"/>
    <w:rsid w:val="00924415"/>
    <w:rsid w:val="009660F7"/>
    <w:rsid w:val="009753B2"/>
    <w:rsid w:val="00985AE7"/>
    <w:rsid w:val="00A34318"/>
    <w:rsid w:val="00A5317F"/>
    <w:rsid w:val="00AB1395"/>
    <w:rsid w:val="00AF6088"/>
    <w:rsid w:val="00AF635C"/>
    <w:rsid w:val="00B13AC6"/>
    <w:rsid w:val="00B32F98"/>
    <w:rsid w:val="00B56685"/>
    <w:rsid w:val="00B645DF"/>
    <w:rsid w:val="00BA30D0"/>
    <w:rsid w:val="00BA48AC"/>
    <w:rsid w:val="00BB5ED0"/>
    <w:rsid w:val="00BE02BF"/>
    <w:rsid w:val="00BE109D"/>
    <w:rsid w:val="00C13E55"/>
    <w:rsid w:val="00C41EE1"/>
    <w:rsid w:val="00C523F3"/>
    <w:rsid w:val="00C74CC3"/>
    <w:rsid w:val="00C96007"/>
    <w:rsid w:val="00CA6D9B"/>
    <w:rsid w:val="00CB18D1"/>
    <w:rsid w:val="00CF173C"/>
    <w:rsid w:val="00D05EEE"/>
    <w:rsid w:val="00D14046"/>
    <w:rsid w:val="00D806BF"/>
    <w:rsid w:val="00D922CB"/>
    <w:rsid w:val="00DB15FF"/>
    <w:rsid w:val="00DB60F9"/>
    <w:rsid w:val="00DC354B"/>
    <w:rsid w:val="00DD3CDB"/>
    <w:rsid w:val="00E0005D"/>
    <w:rsid w:val="00E006B8"/>
    <w:rsid w:val="00E077AC"/>
    <w:rsid w:val="00E15C32"/>
    <w:rsid w:val="00E6486E"/>
    <w:rsid w:val="00E70364"/>
    <w:rsid w:val="00E81C30"/>
    <w:rsid w:val="00E85AC7"/>
    <w:rsid w:val="00EE1A95"/>
    <w:rsid w:val="00EE5076"/>
    <w:rsid w:val="00F46DFA"/>
    <w:rsid w:val="00F620BB"/>
    <w:rsid w:val="00FB1EC3"/>
    <w:rsid w:val="00FB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FB1E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FB1E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108A-0A8A-419A-8E37-F8D93366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KSP</cp:lastModifiedBy>
  <cp:revision>19</cp:revision>
  <cp:lastPrinted>2022-03-23T03:01:00Z</cp:lastPrinted>
  <dcterms:created xsi:type="dcterms:W3CDTF">2022-02-09T08:15:00Z</dcterms:created>
  <dcterms:modified xsi:type="dcterms:W3CDTF">2022-03-23T03:07:00Z</dcterms:modified>
</cp:coreProperties>
</file>