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00" w:rsidRDefault="00E00F00" w:rsidP="00E4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B33B8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907D1" w:rsidRDefault="00E907D1" w:rsidP="00E4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00F00" w:rsidRDefault="00E00F00" w:rsidP="00E4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реализации Программ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Бийский район  Алтайского края</w:t>
      </w: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Бийск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214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37AD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года 1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>Присутствуют:</w:t>
      </w: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7AD" w:rsidRDefault="00F337AD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7AD">
        <w:rPr>
          <w:rFonts w:ascii="Times New Roman" w:eastAsia="Times New Roman" w:hAnsi="Times New Roman" w:cs="Times New Roman"/>
          <w:sz w:val="28"/>
          <w:szCs w:val="28"/>
        </w:rPr>
        <w:t>Антонов Д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37A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37AD">
        <w:rPr>
          <w:rFonts w:ascii="Times New Roman" w:eastAsia="Times New Roman" w:hAnsi="Times New Roman" w:cs="Times New Roman"/>
          <w:sz w:val="28"/>
          <w:szCs w:val="28"/>
        </w:rPr>
        <w:t>, депутат Бийского районного Совета народных депутатов восьмого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7AD" w:rsidRDefault="00F337AD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7AD">
        <w:rPr>
          <w:rFonts w:ascii="Times New Roman" w:eastAsia="Times New Roman" w:hAnsi="Times New Roman" w:cs="Times New Roman"/>
          <w:sz w:val="28"/>
          <w:szCs w:val="28"/>
        </w:rPr>
        <w:t>Боровиков Е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37A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37AD">
        <w:rPr>
          <w:rFonts w:ascii="Times New Roman" w:eastAsia="Times New Roman" w:hAnsi="Times New Roman" w:cs="Times New Roman"/>
          <w:sz w:val="28"/>
          <w:szCs w:val="28"/>
        </w:rPr>
        <w:t>, и.о. заместителя Главы Администрации района, начальника МКУ «Управление по жилищно-коммунальному, дорожному хозяйству, газификации и транспорту Администрации Бийского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DFE" w:rsidRDefault="00A96DFE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DF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>мин А.В., заместитель начальника управления, начальник отдела по предпринимательству и защите прав потребителей управления по экономическому развитию и муниципальному заказу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1BCC" w:rsidRDefault="004F1BCC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Кархина Н.А., 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председатель правового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1BCC" w:rsidRDefault="004F1BCC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CC">
        <w:rPr>
          <w:rFonts w:ascii="Times New Roman" w:eastAsia="Times New Roman" w:hAnsi="Times New Roman" w:cs="Times New Roman"/>
          <w:sz w:val="28"/>
          <w:szCs w:val="28"/>
        </w:rPr>
        <w:t>Ковальчук К.В., главный редактор МАУ «Редакция газ</w:t>
      </w:r>
      <w:r>
        <w:rPr>
          <w:rFonts w:ascii="Times New Roman" w:eastAsia="Times New Roman" w:hAnsi="Times New Roman" w:cs="Times New Roman"/>
          <w:sz w:val="28"/>
          <w:szCs w:val="28"/>
        </w:rPr>
        <w:t>еты «Моя Земля» Бийского района;</w:t>
      </w:r>
    </w:p>
    <w:p w:rsidR="00A96DFE" w:rsidRDefault="00A96DFE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DFE">
        <w:rPr>
          <w:rFonts w:ascii="Times New Roman" w:eastAsia="Times New Roman" w:hAnsi="Times New Roman" w:cs="Times New Roman"/>
          <w:sz w:val="28"/>
          <w:szCs w:val="28"/>
        </w:rPr>
        <w:t>Козил В.Н., заместитель Главы Администрации района, начальник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по сельскому хозяйству;</w:t>
      </w:r>
    </w:p>
    <w:p w:rsidR="00E00F00" w:rsidRDefault="004F1BCC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CC">
        <w:rPr>
          <w:rFonts w:ascii="Times New Roman" w:eastAsia="Times New Roman" w:hAnsi="Times New Roman" w:cs="Times New Roman"/>
          <w:sz w:val="28"/>
          <w:szCs w:val="28"/>
        </w:rPr>
        <w:t>Кондрашенкова Е.А., заместитель Главы Администрации района, начальник управления по экономическому развитию и муниципальному заказ</w:t>
      </w:r>
      <w:r>
        <w:rPr>
          <w:rFonts w:ascii="Times New Roman" w:eastAsia="Times New Roman" w:hAnsi="Times New Roman" w:cs="Times New Roman"/>
          <w:sz w:val="28"/>
          <w:szCs w:val="28"/>
        </w:rPr>
        <w:t>у;</w:t>
      </w:r>
    </w:p>
    <w:p w:rsidR="004F1BCC" w:rsidRDefault="004F1BCC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Логинова С.Ю., п</w:t>
      </w:r>
      <w:r w:rsidRPr="004F1BCC">
        <w:rPr>
          <w:rFonts w:ascii="Times New Roman" w:eastAsia="Times New Roman" w:hAnsi="Times New Roman" w:cs="Times New Roman"/>
          <w:sz w:val="28"/>
          <w:szCs w:val="28"/>
        </w:rPr>
        <w:t>редседатель координационного совета организаций профсоюзов – представительства Алтайского краевого союза организаций профсоюзов (Алтайского крайсовпрофа) в Бийском районе, председатель Бийской районной организации Общероссийского Профсоюза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4F1BCC" w:rsidRDefault="004F1BCC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>Приглашенные:</w:t>
      </w:r>
    </w:p>
    <w:p w:rsidR="00E476D0" w:rsidRDefault="00F337AD" w:rsidP="00E47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Козырева А.</w:t>
      </w:r>
      <w:r w:rsidR="00B921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6D0" w:rsidRPr="004D4B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76D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76D0" w:rsidRPr="004D4B48">
        <w:rPr>
          <w:rFonts w:ascii="Times New Roman" w:hAnsi="Times New Roman" w:cs="Times New Roman"/>
          <w:sz w:val="28"/>
          <w:szCs w:val="28"/>
        </w:rPr>
        <w:t xml:space="preserve"> МУ «Комитет Администрации по управлению муниципальным имуществом, земельным отношениям Б</w:t>
      </w:r>
      <w:r w:rsidR="00E476D0">
        <w:rPr>
          <w:rFonts w:ascii="Times New Roman" w:hAnsi="Times New Roman" w:cs="Times New Roman"/>
          <w:sz w:val="28"/>
          <w:szCs w:val="28"/>
        </w:rPr>
        <w:t>ийского района Алтайского края»</w:t>
      </w:r>
      <w:r w:rsidR="00B92141">
        <w:rPr>
          <w:rFonts w:ascii="Times New Roman" w:hAnsi="Times New Roman" w:cs="Times New Roman"/>
          <w:sz w:val="28"/>
          <w:szCs w:val="28"/>
        </w:rPr>
        <w:t>.</w:t>
      </w:r>
    </w:p>
    <w:p w:rsidR="00E00F00" w:rsidRDefault="00E00F00" w:rsidP="00E4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F00" w:rsidRDefault="00E00F00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Кондрашенкова Е.А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. открыла заседание общественного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овета и огласила повестку заседания:</w:t>
      </w:r>
    </w:p>
    <w:p w:rsidR="00E00F00" w:rsidRDefault="00B92141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t>. О проведении общественного обсуждения Проекта Программы профилактики рисков причинения вреда (ущерба) охраняемым законом ценностям при осуществлении Администрацией Бийского района земельного контроля на территории Бийского района Алтайского края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F00" w:rsidRDefault="00B92141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общественного обсуждения Проекта Программы профилактики рисков причинения вреда (ущерба) охраняемым законом 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ценностям при осуществлении Администрацией Бийского района жилищного контроля на территории Бийского района Алтайского края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F00" w:rsidRDefault="00B92141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t>О проведении общественного обсуждения Проекта Программы профилактики рисков причинения вреда (ущерба) охраняемым законом ценностям при осуществлении Администрацией Бийского района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Бийского района Алтайского края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F00" w:rsidRDefault="00B92141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t>О проведении общественного обсуждения Проекта Программы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Администрацией Бийского района контроля на автомобильном транспорте и в дорожном хозяйстве на территориях сельских поселений Бийского района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F0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00F00" w:rsidRDefault="00E00F00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FE" w:rsidRDefault="00E00F00" w:rsidP="00220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первому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вопросу выступил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Козырева Анна Растиславовна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20B7C" w:rsidRPr="00220B7C">
        <w:rPr>
          <w:rFonts w:ascii="Times New Roman" w:eastAsia="Times New Roman" w:hAnsi="Times New Roman" w:cs="Times New Roman"/>
          <w:sz w:val="28"/>
          <w:szCs w:val="28"/>
        </w:rPr>
        <w:t xml:space="preserve">  председател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20B7C" w:rsidRPr="00220B7C">
        <w:rPr>
          <w:rFonts w:ascii="Times New Roman" w:eastAsia="Times New Roman" w:hAnsi="Times New Roman" w:cs="Times New Roman"/>
          <w:sz w:val="28"/>
          <w:szCs w:val="28"/>
        </w:rPr>
        <w:t xml:space="preserve"> МУ «Комитет Администрации по управлению муниципальным имуществом, земельным отношениям Бийского района Алтайского края»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ознакомил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членов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Общественного совета с проектом Программы профилактики рисков причинения вреда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(ущерба) охраняемым законом ценностям на 202</w:t>
      </w:r>
      <w:r w:rsidR="00F337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контроля </w:t>
      </w:r>
      <w:r w:rsidR="00220B7C" w:rsidRPr="00E00F00">
        <w:rPr>
          <w:rFonts w:ascii="Times New Roman" w:eastAsia="Times New Roman" w:hAnsi="Times New Roman" w:cs="Times New Roman"/>
          <w:sz w:val="28"/>
          <w:szCs w:val="28"/>
        </w:rPr>
        <w:t>на территории Бийского района Алтайского края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которая разработана в соответствии со статьей 44 Федерального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>закона от 31 июля 2021 г. №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248-ФЗ «О государственном контроле (надзоре) и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муниципальном контроле в Российской Федерации», постановлением Правительства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25 июня 2021 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990 «Об утверждении Правил разработки и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утверждения контрольными (надзорными) органами программы профилактики рисков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ценностям», </w:t>
      </w:r>
      <w:r w:rsidR="00220B7C" w:rsidRPr="00220B7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20B7C" w:rsidRPr="00220B7C">
        <w:rPr>
          <w:rFonts w:ascii="Times New Roman" w:eastAsia="Times New Roman" w:hAnsi="Times New Roman" w:cs="Times New Roman"/>
          <w:sz w:val="28"/>
          <w:szCs w:val="28"/>
        </w:rPr>
        <w:t xml:space="preserve"> Бийского районного Совета народных депутатов Алтайского края 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 xml:space="preserve">от 30.09.2021 № 303 </w:t>
      </w:r>
      <w:r w:rsidR="00220B7C" w:rsidRPr="00220B7C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Положений о видах муниципального контроля на территории муниципального образования Бийский район»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и предусматривает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комплекс мероприятий по профилактике рисков причинения вреда (ущерба) охраняемым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законом ценностям при осуществлении муниципального земельного контроля.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целях предупреждения возможного нарушения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в отношении муниципального земельного фонда и снижения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рисков причинения ущерба охраняемым законом ценностям.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DFE" w:rsidRDefault="00A96DFE" w:rsidP="00A9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Проведены общественные обсуждения в срок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 xml:space="preserve">.2023 -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в период проведения общественных 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</w:rPr>
        <w:t>й не поступило.</w:t>
      </w:r>
    </w:p>
    <w:p w:rsidR="004F1BCC" w:rsidRDefault="00E00F00" w:rsidP="00220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>Заслушав информацию члены общественного совета решили:</w:t>
      </w:r>
      <w:r w:rsidR="004F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B7C" w:rsidRDefault="00E00F00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- принять к сведению и поддержать принятие Программы профилактики </w:t>
      </w:r>
      <w:r w:rsidR="00220B7C" w:rsidRPr="00E00F00">
        <w:rPr>
          <w:rFonts w:ascii="Times New Roman" w:eastAsia="Times New Roman" w:hAnsi="Times New Roman" w:cs="Times New Roman"/>
          <w:sz w:val="28"/>
          <w:szCs w:val="28"/>
        </w:rPr>
        <w:t xml:space="preserve">рисков причинения вреда (ущерба) охраняемым законом </w:t>
      </w:r>
      <w:r w:rsidR="00220B7C" w:rsidRPr="00E00F00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ценностям при осуществлении Администрацией Бийского района земельного контроля на территории Бийского района Алтайского края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B7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014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BCC" w:rsidRDefault="00220B7C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за –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0F00" w:rsidRPr="00E00F00">
        <w:rPr>
          <w:rFonts w:ascii="Times New Roman" w:eastAsia="Times New Roman" w:hAnsi="Times New Roman" w:cs="Times New Roman"/>
          <w:sz w:val="28"/>
          <w:szCs w:val="28"/>
        </w:rPr>
        <w:t xml:space="preserve"> против – 0, воздержались – 0.</w:t>
      </w:r>
    </w:p>
    <w:p w:rsidR="000B4DC2" w:rsidRDefault="000B4DC2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56F" w:rsidRDefault="000B4DC2" w:rsidP="000B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второму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вопросу выступил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41" w:rsidRPr="00B92141">
        <w:rPr>
          <w:rFonts w:ascii="Times New Roman" w:eastAsia="Times New Roman" w:hAnsi="Times New Roman" w:cs="Times New Roman"/>
          <w:sz w:val="28"/>
          <w:szCs w:val="28"/>
        </w:rPr>
        <w:t>Боровиков Егор Сергеевич, и.о. заместителя Главы Администрации района, начальника МКУ «Управление по жилищно-коммунальному, дорожному хозяйству, газификации и транспорту Администрации Бийского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ознакомил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Общественного совета с проектом Программы профилактики рисков причинения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(ущерба) охраняемым законом ценностям на 202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жилищного контроля на территории Бийского района Алтайского края</w:t>
      </w:r>
      <w:r w:rsidR="00296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DC2" w:rsidRDefault="000B4DC2" w:rsidP="00296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56F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29656F" w:rsidRPr="0029656F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 направлена на </w:t>
      </w:r>
      <w:r w:rsidRPr="0029656F">
        <w:rPr>
          <w:rFonts w:ascii="Times New Roman" w:eastAsia="Times New Roman" w:hAnsi="Times New Roman" w:cs="Times New Roman"/>
          <w:sz w:val="28"/>
          <w:szCs w:val="28"/>
        </w:rPr>
        <w:t>предупреждени</w:t>
      </w:r>
      <w:r w:rsidR="0029656F" w:rsidRPr="002965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656F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29656F" w:rsidRPr="0029656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9656F">
        <w:rPr>
          <w:rFonts w:ascii="Times New Roman" w:eastAsia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 </w:t>
      </w:r>
      <w:r w:rsidR="0029656F" w:rsidRPr="0029656F">
        <w:rPr>
          <w:rFonts w:ascii="Times New Roman" w:eastAsia="Times New Roman" w:hAnsi="Times New Roman" w:cs="Times New Roman"/>
          <w:sz w:val="28"/>
          <w:szCs w:val="28"/>
        </w:rPr>
        <w:t xml:space="preserve">жилищного законодательства </w:t>
      </w:r>
      <w:r w:rsidRPr="0029656F">
        <w:rPr>
          <w:rFonts w:ascii="Times New Roman" w:eastAsia="Times New Roman" w:hAnsi="Times New Roman" w:cs="Times New Roman"/>
          <w:sz w:val="28"/>
          <w:szCs w:val="28"/>
        </w:rPr>
        <w:t xml:space="preserve">и снижения рисков причинения ущерба охраняемым законом ценностям. </w:t>
      </w:r>
    </w:p>
    <w:p w:rsidR="005155B5" w:rsidRDefault="005155B5" w:rsidP="0051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общественные обсуждения в срок 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.2023 - 01.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в период проведения общественных 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</w:rPr>
        <w:t>й не поступило.</w:t>
      </w:r>
    </w:p>
    <w:p w:rsidR="000B4DC2" w:rsidRDefault="000B4DC2" w:rsidP="000B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>Заслушав информацию члены общественного совета 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DC2" w:rsidRDefault="000B4DC2" w:rsidP="000B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>- принять к сведению и поддержать принятие Программы профилактики рисков причинения вреда (ущерба) охраняемым законом ценностям при осуществлении Администрацией Бийского района жилищного контроля на территории Бийского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DC2" w:rsidRDefault="000B4DC2" w:rsidP="000B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за –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, против – 0, воздержались – 0.</w:t>
      </w:r>
    </w:p>
    <w:p w:rsidR="004F1BCC" w:rsidRDefault="004F1BCC" w:rsidP="00E00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9B3" w:rsidRDefault="00022778" w:rsidP="00F75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третьему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вопросу выступил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41" w:rsidRPr="00B92141">
        <w:rPr>
          <w:rFonts w:ascii="Times New Roman" w:hAnsi="Times New Roman" w:cs="Times New Roman"/>
          <w:sz w:val="28"/>
          <w:szCs w:val="28"/>
        </w:rPr>
        <w:t>Боровиков Егор Сергеевич, и.о. заместителя Главы Администрации района, начальника МКУ «Управление по жилищно-коммунальному, дорожному хозяйству, газификации и транспорту Администрации Бийского района»</w:t>
      </w:r>
      <w:r w:rsidR="00F759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ознакомил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Общественного совета с проектом Программы профилактики рисков причинения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(ущерба) охраняемым законом ценностям</w:t>
      </w:r>
      <w:r w:rsidR="00F75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9B3" w:rsidRPr="00E00F00">
        <w:rPr>
          <w:rFonts w:ascii="Times New Roman" w:eastAsia="Times New Roman" w:hAnsi="Times New Roman" w:cs="Times New Roman"/>
          <w:sz w:val="28"/>
          <w:szCs w:val="28"/>
        </w:rPr>
        <w:t>при осуществлении Администрацией Бийского района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Бийского района Алтайского края</w:t>
      </w:r>
      <w:r w:rsidR="00F759B3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59B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759B3" w:rsidRPr="00E00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2B8" w:rsidRDefault="00022778" w:rsidP="00E3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56F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профилактических мероприятий </w:t>
      </w:r>
      <w:r w:rsidR="00E352B8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целях </w:t>
      </w:r>
      <w:r w:rsidR="00E352B8" w:rsidRPr="00E352B8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</w:t>
      </w:r>
      <w:r w:rsidR="00E352B8" w:rsidRPr="00E352B8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обязательных требований до контролируемого лица, повышение информированности о способах их соблюдения.</w:t>
      </w:r>
    </w:p>
    <w:p w:rsidR="005155B5" w:rsidRDefault="005155B5" w:rsidP="0051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общественные обсуждения в срок 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 xml:space="preserve">.2023 -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eastAsia="Times New Roman" w:hAnsi="Times New Roman" w:cs="Times New Roman"/>
          <w:sz w:val="28"/>
          <w:szCs w:val="28"/>
        </w:rPr>
        <w:t>й в период проведения общественных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</w:rPr>
        <w:t>й не поступило.</w:t>
      </w:r>
    </w:p>
    <w:p w:rsidR="00022778" w:rsidRDefault="00022778" w:rsidP="00E3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>Заслушав информацию члены общественного совета 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2B8" w:rsidRDefault="00022778" w:rsidP="00022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- принять к сведению и поддержать принятие Программы профилактики рисков причинения вреда (ущерба) охраняемым законом ценностям при осуществлении Администрацией Бийского района </w:t>
      </w:r>
      <w:r w:rsidR="00E352B8" w:rsidRPr="00E00F00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Бийского района Алтайского края</w:t>
      </w:r>
      <w:r w:rsidR="00E352B8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52B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352B8" w:rsidRPr="00E00F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2778" w:rsidRDefault="00022778" w:rsidP="00022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за –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, против – 0, воздержались – 0.</w:t>
      </w:r>
    </w:p>
    <w:p w:rsidR="004F1BCC" w:rsidRDefault="004F1BCC" w:rsidP="00E0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0A1" w:rsidRDefault="00E352B8" w:rsidP="000D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четвертому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вопросу выступил</w:t>
      </w:r>
      <w:r w:rsidRPr="00E35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41" w:rsidRPr="00B92141">
        <w:rPr>
          <w:rFonts w:ascii="Times New Roman" w:eastAsia="Times New Roman" w:hAnsi="Times New Roman" w:cs="Times New Roman"/>
          <w:sz w:val="28"/>
          <w:szCs w:val="28"/>
        </w:rPr>
        <w:t>Боровиков Егор Сергеевич, и.о. заместителя Главы Администрации района, начальника МКУ «Управление по жилищно-коммунальному, дорожному хозяйству, газификации и транспорту Администрации Бийского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 ознакомил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Общественного совета с проектом Программы профилактики рисков причинения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>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Администрацией Бийского района </w:t>
      </w:r>
      <w:r w:rsidR="000D00A1" w:rsidRPr="00E00F00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в дорожном хозяйстве на территориях сельских поселений Бийского района</w:t>
      </w:r>
      <w:r w:rsidR="000D00A1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00A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D7B9B" w:rsidRDefault="00E352B8" w:rsidP="00E3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56F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целях </w:t>
      </w:r>
      <w:r w:rsidR="004D7B9B" w:rsidRPr="004D7B9B">
        <w:rPr>
          <w:rFonts w:ascii="Times New Roman" w:eastAsia="Times New Roman" w:hAnsi="Times New Roman" w:cs="Times New Roman"/>
          <w:sz w:val="28"/>
          <w:szCs w:val="28"/>
        </w:rPr>
        <w:t>стимулирования добросовестного соблюдения обязате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 xml:space="preserve">льных требований организациями </w:t>
      </w:r>
      <w:r w:rsidR="004D7B9B" w:rsidRPr="004D7B9B">
        <w:rPr>
          <w:rFonts w:ascii="Times New Roman" w:eastAsia="Times New Roman" w:hAnsi="Times New Roman" w:cs="Times New Roman"/>
          <w:sz w:val="28"/>
          <w:szCs w:val="28"/>
        </w:rPr>
        <w:t>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55B5" w:rsidRDefault="005155B5" w:rsidP="0051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общественные обсуждения в срок 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 xml:space="preserve">.2023 -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A05C1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eastAsia="Times New Roman" w:hAnsi="Times New Roman" w:cs="Times New Roman"/>
          <w:sz w:val="28"/>
          <w:szCs w:val="28"/>
        </w:rPr>
        <w:t>й в период проведения общественных</w:t>
      </w:r>
      <w:r w:rsidRPr="00A96DFE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</w:rPr>
        <w:t>й не поступило.</w:t>
      </w:r>
    </w:p>
    <w:p w:rsidR="00E352B8" w:rsidRDefault="00E352B8" w:rsidP="00E3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>Заслушав информацию члены общественного совета 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0A1" w:rsidRDefault="00E352B8" w:rsidP="00E3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00">
        <w:rPr>
          <w:rFonts w:ascii="Times New Roman" w:eastAsia="Times New Roman" w:hAnsi="Times New Roman" w:cs="Times New Roman"/>
          <w:sz w:val="28"/>
          <w:szCs w:val="28"/>
        </w:rPr>
        <w:t xml:space="preserve">- принять к сведению и поддержать принятие Программы </w:t>
      </w:r>
      <w:r w:rsidR="000D00A1" w:rsidRPr="00E00F00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Администрацией Бийского района контроля на автомобильном транспорте и в дорожном хозяйстве на территориях сельских поселений Бийского района</w:t>
      </w:r>
      <w:r w:rsidR="000D00A1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921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00A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352B8" w:rsidRDefault="003A05C1" w:rsidP="00E3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за – </w:t>
      </w:r>
      <w:r w:rsidR="00FE10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352B8" w:rsidRPr="00E00F00">
        <w:rPr>
          <w:rFonts w:ascii="Times New Roman" w:eastAsia="Times New Roman" w:hAnsi="Times New Roman" w:cs="Times New Roman"/>
          <w:sz w:val="28"/>
          <w:szCs w:val="28"/>
        </w:rPr>
        <w:t>, против – 0, воздержались – 0.</w:t>
      </w:r>
    </w:p>
    <w:p w:rsidR="00E352B8" w:rsidRDefault="00E352B8" w:rsidP="00E3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376" w:rsidRDefault="00CF2376" w:rsidP="00CF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Е.А. Кондрашенкова</w:t>
      </w:r>
    </w:p>
    <w:p w:rsidR="00CF2376" w:rsidRDefault="00CF2376" w:rsidP="00CF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376" w:rsidRDefault="00CF2376" w:rsidP="00E3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Дёмин</w:t>
      </w:r>
    </w:p>
    <w:sectPr w:rsidR="00CF2376" w:rsidSect="0033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00"/>
    <w:rsid w:val="00014E84"/>
    <w:rsid w:val="00022778"/>
    <w:rsid w:val="00076013"/>
    <w:rsid w:val="000B4DC2"/>
    <w:rsid w:val="000D00A1"/>
    <w:rsid w:val="00141A80"/>
    <w:rsid w:val="00220B7C"/>
    <w:rsid w:val="0029656F"/>
    <w:rsid w:val="00330C57"/>
    <w:rsid w:val="003A05C1"/>
    <w:rsid w:val="004D7B9B"/>
    <w:rsid w:val="004F1BCC"/>
    <w:rsid w:val="005155B5"/>
    <w:rsid w:val="0059302B"/>
    <w:rsid w:val="00701468"/>
    <w:rsid w:val="009D36D6"/>
    <w:rsid w:val="00A1425F"/>
    <w:rsid w:val="00A96DFE"/>
    <w:rsid w:val="00AE20AF"/>
    <w:rsid w:val="00B33B82"/>
    <w:rsid w:val="00B92141"/>
    <w:rsid w:val="00BE4974"/>
    <w:rsid w:val="00CF2376"/>
    <w:rsid w:val="00E00F00"/>
    <w:rsid w:val="00E352B8"/>
    <w:rsid w:val="00E476D0"/>
    <w:rsid w:val="00E907D1"/>
    <w:rsid w:val="00F337AD"/>
    <w:rsid w:val="00F759B3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00F00"/>
  </w:style>
  <w:style w:type="paragraph" w:styleId="a3">
    <w:name w:val="Balloon Text"/>
    <w:basedOn w:val="a"/>
    <w:link w:val="a4"/>
    <w:uiPriority w:val="99"/>
    <w:semiHidden/>
    <w:unhideWhenUsed/>
    <w:rsid w:val="00A1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00F00"/>
  </w:style>
  <w:style w:type="paragraph" w:styleId="a3">
    <w:name w:val="Balloon Text"/>
    <w:basedOn w:val="a"/>
    <w:link w:val="a4"/>
    <w:uiPriority w:val="99"/>
    <w:semiHidden/>
    <w:unhideWhenUsed/>
    <w:rsid w:val="00A1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Economic1</dc:creator>
  <cp:lastModifiedBy>KUMI-B</cp:lastModifiedBy>
  <cp:revision>3</cp:revision>
  <cp:lastPrinted>2023-11-21T03:31:00Z</cp:lastPrinted>
  <dcterms:created xsi:type="dcterms:W3CDTF">2023-11-21T03:32:00Z</dcterms:created>
  <dcterms:modified xsi:type="dcterms:W3CDTF">2023-11-21T03:56:00Z</dcterms:modified>
</cp:coreProperties>
</file>