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D" w:rsidRPr="00847C82" w:rsidRDefault="00165330" w:rsidP="001653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47C82">
        <w:rPr>
          <w:rFonts w:ascii="Times New Roman" w:hAnsi="Times New Roman"/>
          <w:i/>
          <w:sz w:val="28"/>
          <w:szCs w:val="28"/>
          <w:u w:val="single"/>
        </w:rPr>
        <w:t>ФОРМА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559AD" w:rsidRDefault="00165330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65330" w:rsidRPr="00165330" w:rsidRDefault="00165330" w:rsidP="001653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165330">
        <w:rPr>
          <w:rFonts w:ascii="Times New Roman" w:hAnsi="Times New Roman"/>
          <w:sz w:val="18"/>
          <w:szCs w:val="18"/>
        </w:rPr>
        <w:t>(ФИО)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(ФИО уведомителя, должность </w:t>
      </w:r>
      <w:proofErr w:type="gramEnd"/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наименование структурного подразделения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Администрации района)</w:t>
      </w:r>
      <w:proofErr w:type="gramEnd"/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559AD" w:rsidRDefault="000559AD" w:rsidP="00055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C82">
        <w:rPr>
          <w:rFonts w:ascii="Times New Roman" w:hAnsi="Times New Roman"/>
          <w:b/>
          <w:sz w:val="28"/>
          <w:szCs w:val="28"/>
        </w:rPr>
        <w:t>УВЕДОМЛЕНИЕ</w:t>
      </w:r>
    </w:p>
    <w:p w:rsidR="00847C82" w:rsidRDefault="00847C82" w:rsidP="00055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фактах обращения в целях </w:t>
      </w:r>
      <w:r w:rsidR="000A6F40">
        <w:rPr>
          <w:rFonts w:ascii="Times New Roman" w:hAnsi="Times New Roman"/>
          <w:b/>
          <w:sz w:val="28"/>
          <w:szCs w:val="28"/>
        </w:rPr>
        <w:t>склонения к совершению</w:t>
      </w:r>
    </w:p>
    <w:p w:rsidR="000A6F40" w:rsidRPr="00847C82" w:rsidRDefault="000A6F40" w:rsidP="00055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 Федерального закона от 25.12.2008     №273- ФЗ</w:t>
      </w:r>
      <w:r>
        <w:rPr>
          <w:rFonts w:ascii="Times New Roman" w:hAnsi="Times New Roman"/>
          <w:sz w:val="28"/>
          <w:szCs w:val="28"/>
        </w:rPr>
        <w:tab/>
        <w:t>"О противодействии коррупции"</w:t>
      </w:r>
      <w:r>
        <w:rPr>
          <w:rFonts w:ascii="Times New Roman" w:hAnsi="Times New Roman"/>
          <w:sz w:val="28"/>
          <w:szCs w:val="28"/>
        </w:rPr>
        <w:tab/>
        <w:t>я,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уведомляю Вас о факте обращения ко мне лица (лиц) в целях склонения меня к совершению коррупционных правонарушений, а именно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в обязательном порядке в произвольной форме изложить информацию об обстоятельствах обращения в целях склонения к совершению коррупционных правонарушений</w:t>
      </w:r>
      <w:proofErr w:type="gramStart"/>
      <w:r>
        <w:rPr>
          <w:rStyle w:val="0pt"/>
          <w:rFonts w:eastAsia="Calibri"/>
          <w:vertAlign w:val="superscript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59AD" w:rsidRDefault="000559AD" w:rsidP="000559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Подпись_____________________                         Дата ____________________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0559AD" w:rsidRDefault="000559AD" w:rsidP="00055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AD" w:rsidRDefault="000559AD" w:rsidP="000559AD">
      <w:pPr>
        <w:pStyle w:val="a4"/>
        <w:shd w:val="clear" w:color="auto" w:fill="auto"/>
        <w:spacing w:line="240" w:lineRule="auto"/>
        <w:ind w:right="60" w:firstLine="567"/>
      </w:pPr>
      <w:r>
        <w:rPr>
          <w:rStyle w:val="0pt"/>
          <w:vertAlign w:val="superscript"/>
        </w:rPr>
        <w:t>1</w:t>
      </w:r>
      <w:r>
        <w:t>-фамилия, имя, отчество и иные данные о лице, склонявшем гражданского служащего к совершению коррупционных правонарушений (в случае если такие данные о лице известны уведомителю):</w:t>
      </w:r>
    </w:p>
    <w:p w:rsidR="000559AD" w:rsidRDefault="000559AD" w:rsidP="000559AD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567"/>
      </w:pPr>
      <w:r>
        <w:t>время и место произошедшего события:</w:t>
      </w:r>
    </w:p>
    <w:p w:rsidR="000559AD" w:rsidRDefault="000559AD" w:rsidP="000559AD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60" w:firstLine="567"/>
      </w:pPr>
      <w:r>
        <w:t>сведения о том, в отношении какой именно должностной обязанности гражданского служащего была совершена попытка склонения к совершению коррупционных правонарушений:</w:t>
      </w:r>
    </w:p>
    <w:p w:rsidR="000559AD" w:rsidRDefault="000559AD" w:rsidP="000559AD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60" w:firstLine="567"/>
      </w:pPr>
      <w:r>
        <w:t>сведения об очевидцах произошедшего и (или) о налич</w:t>
      </w:r>
      <w:proofErr w:type="gramStart"/>
      <w:r>
        <w:t>ии у у</w:t>
      </w:r>
      <w:proofErr w:type="gramEnd"/>
      <w:r>
        <w:t>ведомителя иных материалов, подтверждающих факт склонения его к совершению коррупционных правонарушений (в случае, если располагает соответствующей информацией);</w:t>
      </w:r>
    </w:p>
    <w:p w:rsidR="00FF2925" w:rsidRDefault="000559AD" w:rsidP="000559AD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285" w:line="240" w:lineRule="auto"/>
        <w:ind w:left="20" w:right="40" w:firstLine="567"/>
      </w:pPr>
      <w:r>
        <w:t>сведения об уведомлении гражданским служащим органов прокуратуры или других государственных органон об обращении к нему в целях склонения его к совершению коррупционных правонарушений (наименование государственного органа, дата и способ направления уведомления).</w:t>
      </w:r>
    </w:p>
    <w:sectPr w:rsidR="00FF2925" w:rsidSect="00F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3B1B"/>
    <w:multiLevelType w:val="multilevel"/>
    <w:tmpl w:val="7B04E8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AD"/>
    <w:rsid w:val="000559AD"/>
    <w:rsid w:val="000A6F40"/>
    <w:rsid w:val="00165330"/>
    <w:rsid w:val="007B540C"/>
    <w:rsid w:val="00820319"/>
    <w:rsid w:val="00847C82"/>
    <w:rsid w:val="00F57540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0559AD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0559AD"/>
    <w:pPr>
      <w:widowControl w:val="0"/>
      <w:shd w:val="clear" w:color="auto" w:fill="FFFFFF"/>
      <w:spacing w:after="0" w:line="216" w:lineRule="exact"/>
      <w:ind w:firstLine="620"/>
      <w:jc w:val="both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0pt">
    <w:name w:val="Сноска + Интервал 0 pt"/>
    <w:basedOn w:val="a3"/>
    <w:rsid w:val="000559AD"/>
    <w:rPr>
      <w:color w:val="000000"/>
      <w:spacing w:val="0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4</cp:revision>
  <dcterms:created xsi:type="dcterms:W3CDTF">2020-03-11T01:01:00Z</dcterms:created>
  <dcterms:modified xsi:type="dcterms:W3CDTF">2020-03-11T01:47:00Z</dcterms:modified>
</cp:coreProperties>
</file>