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29" w:rsidRDefault="00154C29" w:rsidP="00154C29">
      <w:pPr>
        <w:tabs>
          <w:tab w:val="left" w:pos="9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154C29" w:rsidRDefault="00154C29" w:rsidP="00154C29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154C29" w:rsidRDefault="0040558C" w:rsidP="00154C29">
      <w:pPr>
        <w:tabs>
          <w:tab w:val="left" w:pos="960"/>
        </w:tabs>
        <w:jc w:val="center"/>
        <w:outlineLvl w:val="0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54C29" w:rsidRDefault="00154C29" w:rsidP="00154C29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154C29" w:rsidRPr="002654BA" w:rsidRDefault="001C584C" w:rsidP="00154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25.12.2020 г.</w:t>
      </w:r>
      <w:r w:rsidR="00154C29">
        <w:rPr>
          <w:rFonts w:ascii="Arial" w:hAnsi="Arial" w:cs="Arial"/>
          <w:b/>
        </w:rPr>
        <w:t xml:space="preserve">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  </w:t>
      </w:r>
      <w:r w:rsidR="00154C29" w:rsidRPr="002654BA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1062</w:t>
      </w:r>
    </w:p>
    <w:p w:rsidR="008579E9" w:rsidRPr="00765F82" w:rsidRDefault="00154C29" w:rsidP="008579E9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765F82">
        <w:rPr>
          <w:rFonts w:ascii="Arial" w:hAnsi="Arial" w:cs="Arial"/>
          <w:b/>
          <w:sz w:val="18"/>
          <w:szCs w:val="18"/>
        </w:rPr>
        <w:t>г</w:t>
      </w:r>
      <w:proofErr w:type="gramStart"/>
      <w:r w:rsidRPr="00765F82">
        <w:rPr>
          <w:rFonts w:ascii="Arial" w:hAnsi="Arial" w:cs="Arial"/>
          <w:b/>
          <w:sz w:val="18"/>
          <w:szCs w:val="18"/>
        </w:rPr>
        <w:t>.Б</w:t>
      </w:r>
      <w:proofErr w:type="gramEnd"/>
      <w:r w:rsidRPr="00765F82">
        <w:rPr>
          <w:rFonts w:ascii="Arial" w:hAnsi="Arial" w:cs="Arial"/>
          <w:b/>
          <w:sz w:val="18"/>
          <w:szCs w:val="18"/>
        </w:rPr>
        <w:t>ийск</w:t>
      </w:r>
    </w:p>
    <w:p w:rsidR="008579E9" w:rsidRDefault="008579E9" w:rsidP="008579E9">
      <w:pPr>
        <w:tabs>
          <w:tab w:val="left" w:pos="960"/>
        </w:tabs>
        <w:jc w:val="center"/>
        <w:rPr>
          <w:rFonts w:ascii="Arial" w:hAnsi="Arial" w:cs="Arial"/>
          <w:sz w:val="18"/>
          <w:szCs w:val="18"/>
        </w:rPr>
      </w:pPr>
    </w:p>
    <w:p w:rsidR="008579E9" w:rsidRDefault="008579E9" w:rsidP="008579E9">
      <w:pPr>
        <w:tabs>
          <w:tab w:val="left" w:pos="960"/>
        </w:tabs>
        <w:jc w:val="center"/>
        <w:rPr>
          <w:rFonts w:ascii="Arial" w:hAnsi="Arial" w:cs="Arial"/>
          <w:sz w:val="18"/>
          <w:szCs w:val="18"/>
        </w:rPr>
      </w:pPr>
    </w:p>
    <w:p w:rsidR="008579E9" w:rsidRDefault="008579E9" w:rsidP="008579E9">
      <w:pPr>
        <w:tabs>
          <w:tab w:val="left" w:pos="960"/>
        </w:tabs>
        <w:jc w:val="center"/>
        <w:rPr>
          <w:rFonts w:ascii="Arial" w:hAnsi="Arial" w:cs="Arial"/>
          <w:sz w:val="18"/>
          <w:szCs w:val="18"/>
        </w:rPr>
      </w:pPr>
    </w:p>
    <w:p w:rsidR="008579E9" w:rsidRPr="0040558C" w:rsidRDefault="008579E9" w:rsidP="008579E9">
      <w:pPr>
        <w:tabs>
          <w:tab w:val="left" w:pos="960"/>
        </w:tabs>
        <w:jc w:val="center"/>
        <w:rPr>
          <w:rFonts w:ascii="Arial" w:hAnsi="Arial" w:cs="Arial"/>
          <w:sz w:val="28"/>
          <w:szCs w:val="28"/>
        </w:rPr>
      </w:pPr>
    </w:p>
    <w:p w:rsidR="0040558C" w:rsidRDefault="0040558C" w:rsidP="0040558C">
      <w:pPr>
        <w:jc w:val="both"/>
        <w:rPr>
          <w:sz w:val="28"/>
          <w:szCs w:val="28"/>
        </w:rPr>
      </w:pPr>
      <w:r w:rsidRPr="0040558C">
        <w:rPr>
          <w:sz w:val="28"/>
          <w:szCs w:val="28"/>
        </w:rPr>
        <w:t>Об</w:t>
      </w:r>
      <w:r w:rsidR="007F29B8">
        <w:rPr>
          <w:sz w:val="28"/>
          <w:szCs w:val="28"/>
        </w:rPr>
        <w:t xml:space="preserve">  </w:t>
      </w:r>
      <w:r w:rsidRPr="0040558C">
        <w:rPr>
          <w:sz w:val="28"/>
          <w:szCs w:val="28"/>
        </w:rPr>
        <w:t xml:space="preserve"> утверждении </w:t>
      </w:r>
      <w:r w:rsidR="007F29B8">
        <w:rPr>
          <w:sz w:val="28"/>
          <w:szCs w:val="28"/>
        </w:rPr>
        <w:t xml:space="preserve">   плана  работы</w:t>
      </w:r>
    </w:p>
    <w:p w:rsidR="0040558C" w:rsidRDefault="007F29B8" w:rsidP="00405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антитеррористической   комиссии </w:t>
      </w:r>
    </w:p>
    <w:p w:rsidR="0040558C" w:rsidRPr="0040558C" w:rsidRDefault="0040558C" w:rsidP="0040558C">
      <w:pPr>
        <w:jc w:val="both"/>
        <w:rPr>
          <w:sz w:val="28"/>
          <w:szCs w:val="28"/>
        </w:rPr>
      </w:pPr>
      <w:r>
        <w:rPr>
          <w:sz w:val="28"/>
          <w:szCs w:val="28"/>
        </w:rPr>
        <w:t>Бийского района</w:t>
      </w:r>
      <w:r w:rsidR="007F29B8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</w:p>
    <w:p w:rsidR="00BC04F5" w:rsidRDefault="00BC04F5" w:rsidP="00364380">
      <w:pPr>
        <w:jc w:val="both"/>
        <w:rPr>
          <w:sz w:val="28"/>
          <w:szCs w:val="28"/>
        </w:rPr>
      </w:pPr>
    </w:p>
    <w:p w:rsidR="008A2F12" w:rsidRDefault="008A2F12" w:rsidP="00364380">
      <w:pPr>
        <w:jc w:val="both"/>
        <w:rPr>
          <w:sz w:val="28"/>
          <w:szCs w:val="28"/>
        </w:rPr>
      </w:pPr>
    </w:p>
    <w:p w:rsidR="008A2F12" w:rsidRDefault="008A2F12" w:rsidP="00364380">
      <w:pPr>
        <w:jc w:val="both"/>
        <w:rPr>
          <w:sz w:val="28"/>
          <w:szCs w:val="28"/>
        </w:rPr>
      </w:pPr>
    </w:p>
    <w:p w:rsidR="0040558C" w:rsidRDefault="00397CD5" w:rsidP="007F29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 w:rsidR="00F66D33">
        <w:rPr>
          <w:sz w:val="28"/>
          <w:szCs w:val="28"/>
        </w:rPr>
        <w:t>п. 8 Регламента</w:t>
      </w:r>
      <w:r>
        <w:rPr>
          <w:sz w:val="28"/>
          <w:szCs w:val="28"/>
        </w:rPr>
        <w:t xml:space="preserve"> антитеррористической комиссии </w:t>
      </w:r>
      <w:r w:rsidR="00875A1E">
        <w:rPr>
          <w:sz w:val="28"/>
          <w:szCs w:val="28"/>
        </w:rPr>
        <w:t>муниципальн</w:t>
      </w:r>
      <w:r w:rsidR="00F66D33">
        <w:rPr>
          <w:sz w:val="28"/>
          <w:szCs w:val="28"/>
        </w:rPr>
        <w:t>ого</w:t>
      </w:r>
      <w:r w:rsidR="00875A1E">
        <w:rPr>
          <w:sz w:val="28"/>
          <w:szCs w:val="28"/>
        </w:rPr>
        <w:t xml:space="preserve"> образовани</w:t>
      </w:r>
      <w:r w:rsidR="00F66D33">
        <w:rPr>
          <w:sz w:val="28"/>
          <w:szCs w:val="28"/>
        </w:rPr>
        <w:t>я</w:t>
      </w:r>
      <w:r w:rsidR="00C16607">
        <w:rPr>
          <w:sz w:val="28"/>
          <w:szCs w:val="28"/>
        </w:rPr>
        <w:t xml:space="preserve"> Алтайского края</w:t>
      </w:r>
      <w:r w:rsidR="008A2F12">
        <w:rPr>
          <w:sz w:val="28"/>
          <w:szCs w:val="28"/>
        </w:rPr>
        <w:t>,</w:t>
      </w:r>
      <w:r w:rsidR="00C16607">
        <w:rPr>
          <w:sz w:val="28"/>
          <w:szCs w:val="28"/>
        </w:rPr>
        <w:t xml:space="preserve"> </w:t>
      </w:r>
      <w:r w:rsidR="00F66D33">
        <w:rPr>
          <w:sz w:val="28"/>
          <w:szCs w:val="28"/>
        </w:rPr>
        <w:t xml:space="preserve">утвержденного  </w:t>
      </w:r>
      <w:r w:rsidR="008A2F12">
        <w:rPr>
          <w:sz w:val="28"/>
          <w:szCs w:val="28"/>
        </w:rPr>
        <w:t xml:space="preserve">от </w:t>
      </w:r>
      <w:r w:rsidR="00C16607">
        <w:rPr>
          <w:sz w:val="28"/>
          <w:szCs w:val="28"/>
        </w:rPr>
        <w:t xml:space="preserve">29.08.2018 г., </w:t>
      </w:r>
      <w:bookmarkStart w:id="0" w:name="_GoBack"/>
      <w:bookmarkEnd w:id="0"/>
    </w:p>
    <w:p w:rsidR="0040558C" w:rsidRDefault="0040558C" w:rsidP="003643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E4BC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40558C" w:rsidRDefault="0040558C" w:rsidP="00364380">
      <w:pPr>
        <w:jc w:val="both"/>
        <w:rPr>
          <w:sz w:val="28"/>
          <w:szCs w:val="28"/>
        </w:rPr>
      </w:pPr>
    </w:p>
    <w:p w:rsidR="000A7FF4" w:rsidRPr="000A7FF4" w:rsidRDefault="007F29B8" w:rsidP="000A7FF4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4068C">
        <w:rPr>
          <w:sz w:val="28"/>
          <w:szCs w:val="28"/>
        </w:rPr>
        <w:t xml:space="preserve"> </w:t>
      </w:r>
      <w:r w:rsidR="008A2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</w:t>
      </w:r>
      <w:r w:rsidR="008A2F12">
        <w:rPr>
          <w:sz w:val="28"/>
          <w:szCs w:val="28"/>
        </w:rPr>
        <w:t xml:space="preserve"> </w:t>
      </w:r>
      <w:r w:rsidR="00F4068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8A2F12">
        <w:rPr>
          <w:sz w:val="28"/>
          <w:szCs w:val="28"/>
        </w:rPr>
        <w:t xml:space="preserve"> </w:t>
      </w:r>
      <w:r w:rsidR="00F40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антитеррористической</w:t>
      </w:r>
      <w:r w:rsidR="00F40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комиссии</w:t>
      </w:r>
      <w:r w:rsidR="008A2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Бийского</w:t>
      </w:r>
    </w:p>
    <w:p w:rsidR="0040558C" w:rsidRPr="007F29B8" w:rsidRDefault="000A7FF4" w:rsidP="007F29B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на 20</w:t>
      </w:r>
      <w:r w:rsidR="00765F82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  <w:r w:rsidR="0040558C" w:rsidRPr="007F29B8">
        <w:rPr>
          <w:sz w:val="28"/>
          <w:szCs w:val="28"/>
        </w:rPr>
        <w:t>.</w:t>
      </w:r>
    </w:p>
    <w:p w:rsidR="005E4BC4" w:rsidRDefault="005E4BC4" w:rsidP="005E4BC4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   постановление    разместить      на     официальном    сайте</w:t>
      </w:r>
    </w:p>
    <w:p w:rsidR="008579E9" w:rsidRPr="005E4BC4" w:rsidRDefault="005E4BC4" w:rsidP="005E4BC4">
      <w:pPr>
        <w:jc w:val="both"/>
        <w:rPr>
          <w:sz w:val="28"/>
          <w:szCs w:val="28"/>
        </w:rPr>
      </w:pPr>
      <w:r w:rsidRPr="005E4BC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Бийского района.</w:t>
      </w:r>
    </w:p>
    <w:p w:rsidR="0040558C" w:rsidRDefault="0040558C" w:rsidP="005E4BC4">
      <w:pPr>
        <w:jc w:val="both"/>
        <w:rPr>
          <w:sz w:val="28"/>
          <w:szCs w:val="28"/>
        </w:rPr>
      </w:pPr>
    </w:p>
    <w:p w:rsidR="0040558C" w:rsidRDefault="0040558C" w:rsidP="00364380">
      <w:pPr>
        <w:jc w:val="both"/>
        <w:rPr>
          <w:sz w:val="28"/>
          <w:szCs w:val="28"/>
        </w:rPr>
      </w:pPr>
    </w:p>
    <w:p w:rsidR="009C276C" w:rsidRDefault="008579E9" w:rsidP="0036438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 В.Ф. Трухин</w:t>
      </w: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1C584C" w:rsidRDefault="001C584C" w:rsidP="00364380">
      <w:pPr>
        <w:jc w:val="both"/>
        <w:rPr>
          <w:sz w:val="28"/>
          <w:szCs w:val="28"/>
        </w:rPr>
      </w:pPr>
    </w:p>
    <w:p w:rsidR="001C584C" w:rsidRDefault="001C584C" w:rsidP="00364380">
      <w:pPr>
        <w:jc w:val="both"/>
        <w:rPr>
          <w:sz w:val="28"/>
          <w:szCs w:val="28"/>
        </w:rPr>
      </w:pPr>
    </w:p>
    <w:p w:rsidR="001C584C" w:rsidRDefault="001C584C" w:rsidP="00364380">
      <w:pPr>
        <w:jc w:val="both"/>
        <w:rPr>
          <w:sz w:val="28"/>
          <w:szCs w:val="28"/>
        </w:rPr>
      </w:pPr>
    </w:p>
    <w:p w:rsidR="001C584C" w:rsidRDefault="001C584C" w:rsidP="00364380">
      <w:pPr>
        <w:jc w:val="both"/>
        <w:rPr>
          <w:sz w:val="28"/>
          <w:szCs w:val="28"/>
        </w:rPr>
      </w:pPr>
    </w:p>
    <w:p w:rsidR="001C584C" w:rsidRDefault="001C584C" w:rsidP="00364380">
      <w:pPr>
        <w:jc w:val="both"/>
        <w:rPr>
          <w:sz w:val="28"/>
          <w:szCs w:val="28"/>
        </w:rPr>
      </w:pPr>
    </w:p>
    <w:tbl>
      <w:tblPr>
        <w:tblW w:w="4678" w:type="dxa"/>
        <w:tblInd w:w="5211" w:type="dxa"/>
        <w:tblLook w:val="04A0"/>
      </w:tblPr>
      <w:tblGrid>
        <w:gridCol w:w="4678"/>
      </w:tblGrid>
      <w:tr w:rsidR="001C584C" w:rsidRPr="00B6244B" w:rsidTr="00FD4BB3">
        <w:tc>
          <w:tcPr>
            <w:tcW w:w="4678" w:type="dxa"/>
          </w:tcPr>
          <w:p w:rsidR="001C584C" w:rsidRDefault="001C584C" w:rsidP="00FD4BB3">
            <w:pPr>
              <w:ind w:left="601" w:right="459"/>
              <w:jc w:val="center"/>
              <w:rPr>
                <w:bCs/>
                <w:sz w:val="28"/>
                <w:szCs w:val="28"/>
              </w:rPr>
            </w:pPr>
            <w:proofErr w:type="gramStart"/>
            <w:r w:rsidRPr="00B6244B">
              <w:rPr>
                <w:bCs/>
                <w:sz w:val="28"/>
                <w:szCs w:val="28"/>
              </w:rPr>
              <w:lastRenderedPageBreak/>
              <w:t>УТВЕРЖДЕН</w:t>
            </w:r>
            <w:proofErr w:type="gramEnd"/>
          </w:p>
          <w:p w:rsidR="001C584C" w:rsidRDefault="001C584C" w:rsidP="00FD4BB3">
            <w:pPr>
              <w:ind w:left="601" w:right="-108"/>
              <w:rPr>
                <w:bCs/>
                <w:sz w:val="28"/>
                <w:szCs w:val="28"/>
              </w:rPr>
            </w:pPr>
            <w:r w:rsidRPr="00B6244B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1C584C" w:rsidRPr="00B6244B" w:rsidRDefault="001C584C" w:rsidP="001C584C">
            <w:pPr>
              <w:ind w:left="601" w:right="-108"/>
              <w:rPr>
                <w:bCs/>
                <w:sz w:val="28"/>
                <w:szCs w:val="28"/>
              </w:rPr>
            </w:pPr>
            <w:r w:rsidRPr="00B6244B">
              <w:rPr>
                <w:bCs/>
                <w:sz w:val="28"/>
                <w:szCs w:val="28"/>
              </w:rPr>
              <w:t xml:space="preserve">Бийского района    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B6244B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 25.12.2020 г. </w:t>
            </w:r>
            <w:r w:rsidRPr="00B6244B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1062</w:t>
            </w:r>
          </w:p>
        </w:tc>
      </w:tr>
    </w:tbl>
    <w:p w:rsidR="001C584C" w:rsidRPr="00B6244B" w:rsidRDefault="001C584C" w:rsidP="001C584C">
      <w:pPr>
        <w:jc w:val="center"/>
        <w:rPr>
          <w:sz w:val="28"/>
          <w:szCs w:val="28"/>
        </w:rPr>
      </w:pPr>
    </w:p>
    <w:p w:rsidR="001C584C" w:rsidRDefault="001C584C" w:rsidP="001C584C">
      <w:pPr>
        <w:jc w:val="center"/>
        <w:rPr>
          <w:sz w:val="28"/>
          <w:szCs w:val="28"/>
        </w:rPr>
      </w:pPr>
    </w:p>
    <w:p w:rsidR="001C584C" w:rsidRDefault="001C584C" w:rsidP="001C58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антитеррористической комиссии </w:t>
      </w:r>
    </w:p>
    <w:p w:rsidR="001C584C" w:rsidRDefault="001C584C" w:rsidP="001C584C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на 2021 год</w:t>
      </w:r>
    </w:p>
    <w:p w:rsidR="001C584C" w:rsidRPr="000E0CBF" w:rsidRDefault="001C584C" w:rsidP="001C584C">
      <w:pPr>
        <w:jc w:val="center"/>
        <w:rPr>
          <w:b/>
          <w:sz w:val="28"/>
          <w:szCs w:val="28"/>
        </w:rPr>
      </w:pPr>
    </w:p>
    <w:p w:rsidR="001C584C" w:rsidRPr="000E0CBF" w:rsidRDefault="001C584C" w:rsidP="001C584C">
      <w:pPr>
        <w:jc w:val="center"/>
        <w:rPr>
          <w:b/>
          <w:sz w:val="28"/>
          <w:szCs w:val="28"/>
        </w:rPr>
      </w:pPr>
      <w:r w:rsidRPr="000E0CBF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367"/>
      </w:tblGrid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Рассматриваемые вопросы: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Исполнители:</w:t>
            </w:r>
          </w:p>
        </w:tc>
      </w:tr>
      <w:tr w:rsidR="001C584C" w:rsidRPr="001939FA" w:rsidTr="00FD4BB3">
        <w:tc>
          <w:tcPr>
            <w:tcW w:w="9854" w:type="dxa"/>
            <w:gridSpan w:val="2"/>
            <w:shd w:val="clear" w:color="auto" w:fill="auto"/>
            <w:vAlign w:val="center"/>
          </w:tcPr>
          <w:p w:rsidR="001C584C" w:rsidRPr="001939FA" w:rsidRDefault="001C584C" w:rsidP="00FD4BB3">
            <w:pPr>
              <w:jc w:val="center"/>
            </w:pPr>
            <w:r w:rsidRPr="001939FA">
              <w:t>1 квартал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autoSpaceDE w:val="0"/>
              <w:autoSpaceDN w:val="0"/>
              <w:adjustRightInd w:val="0"/>
            </w:pPr>
            <w:r w:rsidRPr="001939FA">
              <w:t xml:space="preserve">1.О выполнении постановления Правительства РФ от 11.02.2017 г. № 176 «Об утверждении требований к антитеррористической защищенности объектов в сфере культуры и формы паспорта безопасности этих объектов (территорий)». Оценка АТЗ объектов 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autoSpaceDE w:val="0"/>
              <w:autoSpaceDN w:val="0"/>
              <w:adjustRightInd w:val="0"/>
              <w:jc w:val="center"/>
            </w:pPr>
            <w:r w:rsidRPr="001939FA">
              <w:t>МУ «Комитет по культуре и туризму Администрации Бийского района Алтайского края»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autoSpaceDE w:val="0"/>
              <w:autoSpaceDN w:val="0"/>
              <w:adjustRightInd w:val="0"/>
            </w:pPr>
            <w:r w:rsidRPr="001939FA">
              <w:t xml:space="preserve">2. </w:t>
            </w:r>
            <w:proofErr w:type="gramStart"/>
            <w:r w:rsidRPr="001939FA">
              <w:t>Отчет об организации работы по категорированию здания администраций Бийского района с учетом состояния паспортизации мест массового пребывания людей, в соответствии с решением 72 комиссии АТК от 30.12.2019</w:t>
            </w:r>
            <w:proofErr w:type="gramEnd"/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9FA">
              <w:t>АТК - Бийского района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3.О ходе реализации требований к АТЗ объектов спорта (Постановление Правительства Российской Федерации, от 06. 03.2015 № 202 «Об утверждении требований к антитеррористической защищенности объектов спорта ...»)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ind w:left="-108"/>
              <w:jc w:val="center"/>
            </w:pPr>
            <w:r w:rsidRPr="001939FA">
              <w:t>Отдел по спорту управления</w:t>
            </w:r>
          </w:p>
          <w:p w:rsidR="001C584C" w:rsidRPr="001939FA" w:rsidRDefault="001C584C" w:rsidP="00FD4BB3">
            <w:pPr>
              <w:ind w:left="-108"/>
              <w:jc w:val="center"/>
            </w:pPr>
            <w:r w:rsidRPr="001939FA">
              <w:t xml:space="preserve"> по социальным вопросам Администрации Бийского района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a7"/>
              <w:shd w:val="clear" w:color="auto" w:fill="FFFFFF"/>
              <w:spacing w:before="0" w:beforeAutospacing="0" w:after="0" w:afterAutospacing="0"/>
            </w:pPr>
            <w:r w:rsidRPr="001939FA">
              <w:t>4</w:t>
            </w:r>
            <w:r w:rsidRPr="001939FA">
              <w:rPr>
                <w:b/>
              </w:rPr>
              <w:t>.</w:t>
            </w:r>
            <w:r w:rsidRPr="001939FA">
              <w:t xml:space="preserve">Состояние оперативной ситуации на территории муниципального образования </w:t>
            </w:r>
            <w:proofErr w:type="spellStart"/>
            <w:r w:rsidRPr="001939FA">
              <w:t>Бийский</w:t>
            </w:r>
            <w:proofErr w:type="spellEnd"/>
            <w:r w:rsidRPr="001939FA">
              <w:t xml:space="preserve"> район (мониторинг политических, социально- </w:t>
            </w:r>
            <w:proofErr w:type="gramStart"/>
            <w:r w:rsidRPr="001939FA">
              <w:t>экономических и иных процессов</w:t>
            </w:r>
            <w:proofErr w:type="gramEnd"/>
            <w:r w:rsidRPr="001939FA">
              <w:t>, оказывающих влияние на ситуацию в области противодействия терроризму на территории Бийского района)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в </w:t>
            </w:r>
            <w:proofErr w:type="gramStart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. Бийске УФСБ России по Алтайскому краю,</w:t>
            </w:r>
          </w:p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ОП по </w:t>
            </w:r>
            <w:proofErr w:type="spellStart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Бийскому</w:t>
            </w:r>
            <w:proofErr w:type="spellEnd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району МУ МВД России «</w:t>
            </w:r>
            <w:proofErr w:type="spellStart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Бийское</w:t>
            </w:r>
            <w:proofErr w:type="spellEnd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autoSpaceDE w:val="0"/>
              <w:autoSpaceDN w:val="0"/>
              <w:adjustRightInd w:val="0"/>
            </w:pPr>
            <w:r w:rsidRPr="001939FA">
              <w:t xml:space="preserve">5.Утверждение </w:t>
            </w:r>
            <w:proofErr w:type="gramStart"/>
            <w:r w:rsidRPr="001939FA">
              <w:t>Графика проверок исполнения законодательства</w:t>
            </w:r>
            <w:proofErr w:type="gramEnd"/>
            <w:r w:rsidRPr="001939FA">
              <w:t xml:space="preserve"> о состоянии антитеррористической защищенности объектов (территорий), расположенных на территории Бийского района, в отношении которых установлены требования по их антитеррористической защищенности на 2021 год. 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АТК - Бийского района</w:t>
            </w:r>
          </w:p>
        </w:tc>
      </w:tr>
      <w:tr w:rsidR="001C584C" w:rsidRPr="001939FA" w:rsidTr="00FD4BB3">
        <w:tc>
          <w:tcPr>
            <w:tcW w:w="9854" w:type="dxa"/>
            <w:gridSpan w:val="2"/>
            <w:shd w:val="clear" w:color="auto" w:fill="auto"/>
            <w:vAlign w:val="center"/>
          </w:tcPr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2 квартал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1.О выполнении постановление Правительства РФ от 5 сентября 2019 г. № 1165 «Об утверждении требований к антитеррористической защищенности объекто</w:t>
            </w:r>
            <w:proofErr w:type="gramStart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в(</w:t>
            </w:r>
            <w:proofErr w:type="gramEnd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территорий) религиозных организаций и формы паспорта безопасности объектов (территорий) религиозных организаций»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39FA">
              <w:rPr>
                <w:color w:val="000000"/>
              </w:rPr>
              <w:t>Руководители объектов религиозных организаций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r w:rsidRPr="001939FA">
              <w:t xml:space="preserve">2.Состояние оперативной ситуации на территории муниципального образования </w:t>
            </w:r>
            <w:proofErr w:type="spellStart"/>
            <w:r w:rsidRPr="001939FA">
              <w:t>Бийский</w:t>
            </w:r>
            <w:proofErr w:type="spellEnd"/>
            <w:r w:rsidRPr="001939FA">
              <w:t xml:space="preserve"> район (мониторинг политических, социально- </w:t>
            </w:r>
            <w:proofErr w:type="gramStart"/>
            <w:r w:rsidRPr="001939FA">
              <w:t>экономических и иных процессов</w:t>
            </w:r>
            <w:proofErr w:type="gramEnd"/>
            <w:r w:rsidRPr="001939FA">
              <w:t>, оказывающих влияние на ситуацию в области противодействия терроризму на территории Бийского района)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в </w:t>
            </w:r>
            <w:proofErr w:type="gramStart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. Бийске УФСБ России по Алтайскому краю,</w:t>
            </w:r>
          </w:p>
          <w:p w:rsidR="001C584C" w:rsidRPr="001939FA" w:rsidRDefault="001C584C" w:rsidP="00FD4BB3">
            <w:pPr>
              <w:jc w:val="center"/>
            </w:pPr>
            <w:r w:rsidRPr="001939FA">
              <w:t xml:space="preserve">ОП по </w:t>
            </w:r>
            <w:proofErr w:type="spellStart"/>
            <w:r w:rsidRPr="001939FA">
              <w:t>Бийскому</w:t>
            </w:r>
            <w:proofErr w:type="spellEnd"/>
            <w:r w:rsidRPr="001939FA">
              <w:t xml:space="preserve"> району МУ МВД России «</w:t>
            </w:r>
            <w:proofErr w:type="spellStart"/>
            <w:r w:rsidRPr="001939FA">
              <w:t>Бийское</w:t>
            </w:r>
            <w:proofErr w:type="spellEnd"/>
            <w:r w:rsidRPr="001939FA">
              <w:t>»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autoSpaceDE w:val="0"/>
              <w:autoSpaceDN w:val="0"/>
              <w:adjustRightInd w:val="0"/>
            </w:pPr>
            <w:r w:rsidRPr="001939FA">
              <w:t xml:space="preserve">3. Организация исполнения Комплексного плана по </w:t>
            </w:r>
            <w:r w:rsidRPr="001939FA">
              <w:lastRenderedPageBreak/>
              <w:t xml:space="preserve">противодействию идеологии терроризма в Российской Федерации на 2019-2023гг. </w:t>
            </w:r>
            <w:proofErr w:type="spellStart"/>
            <w:r w:rsidRPr="001939FA">
              <w:t>пп</w:t>
            </w:r>
            <w:proofErr w:type="spellEnd"/>
            <w:r w:rsidRPr="001939FA">
              <w:t xml:space="preserve">. 1.4, 1.6, 1.7, 2.1, 2.2.1, 3.1.1. </w:t>
            </w:r>
            <w:proofErr w:type="gramStart"/>
            <w:r w:rsidRPr="001939FA">
              <w:t>согласно Порядка</w:t>
            </w:r>
            <w:proofErr w:type="gramEnd"/>
            <w:r w:rsidRPr="001939FA">
              <w:t xml:space="preserve"> организации и координации п. IV.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АТК - Бийского района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r w:rsidRPr="001939FA">
              <w:lastRenderedPageBreak/>
              <w:t>4.О состоянии антитеррористической защищенности объектов теплоснабжения, расположенных на территории Бийского района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jc w:val="center"/>
            </w:pPr>
            <w:r w:rsidRPr="001939FA">
              <w:t>Управление по ЖКХ, Администрации Бийского района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r w:rsidRPr="001939FA">
              <w:t>5.О недостатках по антитеррористической защищенности на объектах, внесенных в единый реестр, расположенных на территории Бийского района, подлежащих антитеррористической защищенности.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jc w:val="center"/>
            </w:pPr>
            <w:r w:rsidRPr="001939FA">
              <w:t xml:space="preserve">ОВО по </w:t>
            </w:r>
            <w:proofErr w:type="gramStart"/>
            <w:r w:rsidRPr="001939FA">
              <w:t>г</w:t>
            </w:r>
            <w:proofErr w:type="gramEnd"/>
            <w:r w:rsidRPr="001939FA">
              <w:t>. Бийску филиал ФГКУ «УВО ВНГ России по Алтайскому краю»</w:t>
            </w:r>
          </w:p>
        </w:tc>
      </w:tr>
      <w:tr w:rsidR="001C584C" w:rsidRPr="001939FA" w:rsidTr="00FD4BB3">
        <w:tc>
          <w:tcPr>
            <w:tcW w:w="9854" w:type="dxa"/>
            <w:gridSpan w:val="2"/>
            <w:shd w:val="clear" w:color="auto" w:fill="auto"/>
            <w:vAlign w:val="center"/>
          </w:tcPr>
          <w:p w:rsidR="001C584C" w:rsidRPr="001939FA" w:rsidRDefault="001C584C" w:rsidP="00FD4BB3">
            <w:pPr>
              <w:jc w:val="center"/>
            </w:pPr>
            <w:r w:rsidRPr="001939FA">
              <w:t>3 квартал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1.Состояние оперативной ситуации на территории муниципального образования </w:t>
            </w:r>
            <w:proofErr w:type="spellStart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Бийский</w:t>
            </w:r>
            <w:proofErr w:type="spellEnd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 (мониторинг политических, социально - </w:t>
            </w:r>
            <w:proofErr w:type="gramStart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экономических и иных процессов</w:t>
            </w:r>
            <w:proofErr w:type="gramEnd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, оказывающих влияние на ситуацию в области противодействия терроризму на территории Бийского района)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в </w:t>
            </w:r>
            <w:proofErr w:type="gramStart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. Бийске УФСБ России по Алтайскому краю,</w:t>
            </w:r>
          </w:p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ОП по </w:t>
            </w:r>
            <w:proofErr w:type="spellStart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Бийскому</w:t>
            </w:r>
            <w:proofErr w:type="spellEnd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району МУ МВД России «</w:t>
            </w:r>
            <w:proofErr w:type="spellStart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Бийское</w:t>
            </w:r>
            <w:proofErr w:type="spellEnd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2. О выполнении постановления Правительства РФ от 14.04.2017 г. № 447 «Об утверждении требований к антитеррористической защищенности гостиниц и иных средств размещения и формы паспорта безопасности этих объектов». Оценка АТЗ объектов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по экономическому развитию Администрации Бийского района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39FA">
              <w:t>3.</w:t>
            </w:r>
            <w:r w:rsidRPr="001939FA">
              <w:rPr>
                <w:color w:val="000000"/>
              </w:rPr>
              <w:t xml:space="preserve"> </w:t>
            </w:r>
            <w:proofErr w:type="gramStart"/>
            <w:r w:rsidRPr="001939FA">
              <w:t xml:space="preserve">О проведении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 </w:t>
            </w:r>
            <w:proofErr w:type="gramEnd"/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ind w:left="-108"/>
              <w:jc w:val="center"/>
            </w:pPr>
            <w:r w:rsidRPr="001939FA">
              <w:t>МУ «Комитет по культуре и туризму Администрации Бийского района Алтайского края»</w:t>
            </w:r>
          </w:p>
          <w:p w:rsidR="001C584C" w:rsidRPr="001939FA" w:rsidRDefault="001C584C" w:rsidP="00FD4BB3">
            <w:pPr>
              <w:ind w:left="-108"/>
              <w:jc w:val="center"/>
            </w:pPr>
            <w:r w:rsidRPr="001939FA">
              <w:t>МКУ «Комитет Администрации Бийского района по образованию и делам молодежи»</w:t>
            </w:r>
          </w:p>
          <w:p w:rsidR="001C584C" w:rsidRPr="001939FA" w:rsidRDefault="001C584C" w:rsidP="00FD4BB3">
            <w:pPr>
              <w:ind w:left="-108"/>
              <w:jc w:val="center"/>
            </w:pP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1939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Осуществление взаимодействия по обмену информацией о лицах, прибывающих в </w:t>
            </w:r>
            <w:proofErr w:type="spellStart"/>
            <w:r w:rsidRPr="001939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Бийский</w:t>
            </w:r>
            <w:proofErr w:type="spellEnd"/>
            <w:r w:rsidRPr="001939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район, подозреваемых, обвиняемых и осужденных за преступления террористического характера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Бийский</w:t>
            </w:r>
            <w:proofErr w:type="spellEnd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МФ ФКУ УИИ УФСИН России по Алтайскому краю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5.О состоянии антитеррористической защищенности объектов образования в период подготовки к новому учебному году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ind w:left="-108"/>
              <w:jc w:val="center"/>
              <w:rPr>
                <w:color w:val="000000"/>
              </w:rPr>
            </w:pPr>
            <w:r w:rsidRPr="001939FA">
              <w:rPr>
                <w:color w:val="000000"/>
              </w:rPr>
              <w:t>МКУ «Комитет Администрации Бийского района по образованию и делам молодежи»</w:t>
            </w:r>
          </w:p>
        </w:tc>
      </w:tr>
      <w:tr w:rsidR="001C584C" w:rsidRPr="001939FA" w:rsidTr="00FD4BB3">
        <w:tc>
          <w:tcPr>
            <w:tcW w:w="9854" w:type="dxa"/>
            <w:gridSpan w:val="2"/>
            <w:shd w:val="clear" w:color="auto" w:fill="auto"/>
            <w:vAlign w:val="center"/>
          </w:tcPr>
          <w:p w:rsidR="001C584C" w:rsidRPr="001939FA" w:rsidRDefault="001C584C" w:rsidP="00FD4BB3">
            <w:pPr>
              <w:ind w:left="1080"/>
              <w:jc w:val="center"/>
            </w:pPr>
            <w:r w:rsidRPr="001939FA">
              <w:t>4 квартал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</w:t>
            </w:r>
            <w:r w:rsidRPr="001939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939F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выполнении постановления Правительства РФ от 13 января 2017 г. N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jc w:val="center"/>
            </w:pPr>
            <w:r w:rsidRPr="001939FA">
              <w:t>Краевое государственное бюджетное учреждение здравоохранения «</w:t>
            </w:r>
            <w:proofErr w:type="spellStart"/>
            <w:r w:rsidRPr="001939FA">
              <w:t>Бийская</w:t>
            </w:r>
            <w:proofErr w:type="spellEnd"/>
            <w:r w:rsidRPr="001939FA">
              <w:t xml:space="preserve"> центральная районная больница» - КГБУЗ «</w:t>
            </w:r>
            <w:proofErr w:type="spellStart"/>
            <w:r w:rsidRPr="001939FA">
              <w:t>Бийская</w:t>
            </w:r>
            <w:proofErr w:type="spellEnd"/>
            <w:r w:rsidRPr="001939FA">
              <w:t xml:space="preserve"> ЦРБ».</w:t>
            </w:r>
          </w:p>
          <w:p w:rsidR="001C584C" w:rsidRPr="001939FA" w:rsidRDefault="001C584C" w:rsidP="00FD4BB3">
            <w:pPr>
              <w:jc w:val="center"/>
            </w:pP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sz w:val="24"/>
                <w:szCs w:val="24"/>
              </w:rPr>
              <w:t xml:space="preserve">2.Состояние оперативной ситуации на территории муниципального образования </w:t>
            </w:r>
            <w:proofErr w:type="spellStart"/>
            <w:r w:rsidRPr="001939FA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1939FA">
              <w:rPr>
                <w:rFonts w:ascii="Times New Roman" w:hAnsi="Times New Roman" w:cs="Times New Roman"/>
                <w:sz w:val="24"/>
                <w:szCs w:val="24"/>
              </w:rPr>
              <w:t xml:space="preserve"> район (мониторинг политических, социально- </w:t>
            </w:r>
            <w:proofErr w:type="gramStart"/>
            <w:r w:rsidRPr="001939FA">
              <w:rPr>
                <w:rFonts w:ascii="Times New Roman" w:hAnsi="Times New Roman" w:cs="Times New Roman"/>
                <w:sz w:val="24"/>
                <w:szCs w:val="24"/>
              </w:rPr>
              <w:t>экономических и иных процессов</w:t>
            </w:r>
            <w:proofErr w:type="gramEnd"/>
            <w:r w:rsidRPr="001939FA">
              <w:rPr>
                <w:rFonts w:ascii="Times New Roman" w:hAnsi="Times New Roman" w:cs="Times New Roman"/>
                <w:sz w:val="24"/>
                <w:szCs w:val="24"/>
              </w:rPr>
              <w:t xml:space="preserve">, оказывающих влияние на ситуацию в области </w:t>
            </w:r>
            <w:r w:rsidRPr="00193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терроризму на территории Бийского района)</w:t>
            </w:r>
            <w:r w:rsidRPr="0019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Отдел в </w:t>
            </w:r>
            <w:proofErr w:type="gramStart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. Бийске УФСБ России по Алтайскому краю,</w:t>
            </w:r>
          </w:p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ОП по </w:t>
            </w:r>
            <w:proofErr w:type="spellStart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Бийскому</w:t>
            </w:r>
            <w:proofErr w:type="spellEnd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району МУ МВД России «</w:t>
            </w:r>
            <w:proofErr w:type="spellStart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Бийское</w:t>
            </w:r>
            <w:proofErr w:type="spellEnd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 недостатках по антитеррористической защищенности на объектах, внесенных в единый реестр, расположенных на территории Бийского района, подлежащих антитеррористической защищенности выявленных в ходе проверок в 2020 году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ОВО по </w:t>
            </w:r>
            <w:proofErr w:type="gramStart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. Бийску филиал ФГКУ «УВО ВНГ России по Алтайскому краю»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4.О проведении учебных тренировок на объектах, внесенных в единый реестр, расположенных на территории Бийского района, подлежащих антитеррористической защищенности.</w:t>
            </w:r>
          </w:p>
        </w:tc>
        <w:tc>
          <w:tcPr>
            <w:tcW w:w="3367" w:type="dxa"/>
            <w:shd w:val="clear" w:color="auto" w:fill="auto"/>
          </w:tcPr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АТК - Бийского района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sz w:val="24"/>
                <w:szCs w:val="24"/>
              </w:rPr>
              <w:t xml:space="preserve">5.Анализ </w:t>
            </w:r>
            <w:proofErr w:type="gramStart"/>
            <w:r w:rsidRPr="001939FA">
              <w:rPr>
                <w:rFonts w:ascii="Times New Roman" w:hAnsi="Times New Roman" w:cs="Times New Roman"/>
                <w:sz w:val="24"/>
                <w:szCs w:val="24"/>
              </w:rPr>
              <w:t>выполнения плана работы комиссии</w:t>
            </w:r>
            <w:proofErr w:type="gramEnd"/>
            <w:r w:rsidRPr="001939FA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году, задачи на 2022год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секретарь комиссии</w:t>
            </w:r>
          </w:p>
        </w:tc>
      </w:tr>
      <w:tr w:rsidR="001C584C" w:rsidRPr="001939FA" w:rsidTr="00FD4BB3">
        <w:tc>
          <w:tcPr>
            <w:tcW w:w="6487" w:type="dxa"/>
            <w:shd w:val="clear" w:color="auto" w:fill="auto"/>
            <w:vAlign w:val="center"/>
          </w:tcPr>
          <w:p w:rsidR="001C584C" w:rsidRPr="001939FA" w:rsidRDefault="001C584C" w:rsidP="00FD4BB3">
            <w:pPr>
              <w:autoSpaceDE w:val="0"/>
              <w:autoSpaceDN w:val="0"/>
              <w:adjustRightInd w:val="0"/>
            </w:pPr>
            <w:r w:rsidRPr="001939FA">
              <w:t>6.Об утверждении плана работы комиссии на 2022 год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1C584C" w:rsidRPr="001939FA" w:rsidRDefault="001C584C" w:rsidP="00FD4B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39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секретарь комиссии</w:t>
            </w:r>
          </w:p>
        </w:tc>
      </w:tr>
    </w:tbl>
    <w:p w:rsidR="001C584C" w:rsidRPr="000E0CBF" w:rsidRDefault="001C584C" w:rsidP="001C584C">
      <w:pPr>
        <w:rPr>
          <w:sz w:val="28"/>
          <w:szCs w:val="28"/>
        </w:rPr>
      </w:pPr>
    </w:p>
    <w:p w:rsidR="001C584C" w:rsidRDefault="001C584C" w:rsidP="001C584C">
      <w:pPr>
        <w:rPr>
          <w:sz w:val="28"/>
          <w:szCs w:val="28"/>
        </w:rPr>
      </w:pPr>
    </w:p>
    <w:p w:rsidR="001C584C" w:rsidRDefault="001C584C" w:rsidP="001C584C">
      <w:pPr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8579E9" w:rsidRDefault="008579E9" w:rsidP="00364380">
      <w:pPr>
        <w:jc w:val="both"/>
        <w:rPr>
          <w:sz w:val="28"/>
          <w:szCs w:val="28"/>
        </w:rPr>
      </w:pPr>
    </w:p>
    <w:p w:rsidR="007F29B8" w:rsidRDefault="007F29B8" w:rsidP="00364380">
      <w:pPr>
        <w:jc w:val="both"/>
        <w:rPr>
          <w:sz w:val="28"/>
          <w:szCs w:val="28"/>
        </w:rPr>
      </w:pPr>
    </w:p>
    <w:p w:rsidR="009C276C" w:rsidRDefault="009C276C" w:rsidP="00364380">
      <w:pPr>
        <w:jc w:val="both"/>
        <w:rPr>
          <w:sz w:val="28"/>
          <w:szCs w:val="28"/>
        </w:rPr>
      </w:pPr>
    </w:p>
    <w:p w:rsidR="008A2F12" w:rsidRDefault="008A2F12" w:rsidP="00364380">
      <w:pPr>
        <w:jc w:val="both"/>
        <w:rPr>
          <w:sz w:val="28"/>
          <w:szCs w:val="28"/>
        </w:rPr>
      </w:pPr>
    </w:p>
    <w:sectPr w:rsidR="008A2F12" w:rsidSect="00201D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6C1" w:rsidRDefault="005936C1" w:rsidP="00F525E7">
      <w:r>
        <w:separator/>
      </w:r>
    </w:p>
  </w:endnote>
  <w:endnote w:type="continuationSeparator" w:id="0">
    <w:p w:rsidR="005936C1" w:rsidRDefault="005936C1" w:rsidP="00F52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6C1" w:rsidRDefault="005936C1" w:rsidP="00F525E7">
      <w:r>
        <w:separator/>
      </w:r>
    </w:p>
  </w:footnote>
  <w:footnote w:type="continuationSeparator" w:id="0">
    <w:p w:rsidR="005936C1" w:rsidRDefault="005936C1" w:rsidP="00F52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957"/>
    <w:multiLevelType w:val="hybridMultilevel"/>
    <w:tmpl w:val="51964214"/>
    <w:lvl w:ilvl="0" w:tplc="BE30AD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C29"/>
    <w:rsid w:val="00011090"/>
    <w:rsid w:val="000A7FF4"/>
    <w:rsid w:val="000B6D3B"/>
    <w:rsid w:val="000C6398"/>
    <w:rsid w:val="000D24FF"/>
    <w:rsid w:val="0011558B"/>
    <w:rsid w:val="0011562D"/>
    <w:rsid w:val="001517C3"/>
    <w:rsid w:val="00154C29"/>
    <w:rsid w:val="001A25B0"/>
    <w:rsid w:val="001C584C"/>
    <w:rsid w:val="00201DD3"/>
    <w:rsid w:val="00290DA8"/>
    <w:rsid w:val="00296769"/>
    <w:rsid w:val="003038B3"/>
    <w:rsid w:val="003262A4"/>
    <w:rsid w:val="0036369F"/>
    <w:rsid w:val="00364380"/>
    <w:rsid w:val="0036666E"/>
    <w:rsid w:val="00397CD5"/>
    <w:rsid w:val="003B03E0"/>
    <w:rsid w:val="003C3E18"/>
    <w:rsid w:val="003D6954"/>
    <w:rsid w:val="003D7D45"/>
    <w:rsid w:val="003F4303"/>
    <w:rsid w:val="003F6404"/>
    <w:rsid w:val="0040558C"/>
    <w:rsid w:val="00417F48"/>
    <w:rsid w:val="00426280"/>
    <w:rsid w:val="00431BEA"/>
    <w:rsid w:val="00447292"/>
    <w:rsid w:val="00457756"/>
    <w:rsid w:val="00493352"/>
    <w:rsid w:val="00493A8C"/>
    <w:rsid w:val="00494185"/>
    <w:rsid w:val="004D2492"/>
    <w:rsid w:val="0051215C"/>
    <w:rsid w:val="00534EE5"/>
    <w:rsid w:val="0055164C"/>
    <w:rsid w:val="00551C24"/>
    <w:rsid w:val="00577190"/>
    <w:rsid w:val="005936C1"/>
    <w:rsid w:val="005B1CAD"/>
    <w:rsid w:val="005E3D06"/>
    <w:rsid w:val="005E4BC4"/>
    <w:rsid w:val="005F0887"/>
    <w:rsid w:val="005F5EE7"/>
    <w:rsid w:val="006167DC"/>
    <w:rsid w:val="00653715"/>
    <w:rsid w:val="00660B34"/>
    <w:rsid w:val="006A4DDA"/>
    <w:rsid w:val="006E0C15"/>
    <w:rsid w:val="00765F82"/>
    <w:rsid w:val="007B79B2"/>
    <w:rsid w:val="007C6341"/>
    <w:rsid w:val="007E41F0"/>
    <w:rsid w:val="007E5A66"/>
    <w:rsid w:val="007F29B8"/>
    <w:rsid w:val="0081372F"/>
    <w:rsid w:val="008579E9"/>
    <w:rsid w:val="0086165A"/>
    <w:rsid w:val="00875A1E"/>
    <w:rsid w:val="00877DD1"/>
    <w:rsid w:val="008A2076"/>
    <w:rsid w:val="008A2F12"/>
    <w:rsid w:val="008C0714"/>
    <w:rsid w:val="008D77AC"/>
    <w:rsid w:val="00902DD3"/>
    <w:rsid w:val="00941D2E"/>
    <w:rsid w:val="00960931"/>
    <w:rsid w:val="009C276C"/>
    <w:rsid w:val="009E43C0"/>
    <w:rsid w:val="00A373FE"/>
    <w:rsid w:val="00A935AA"/>
    <w:rsid w:val="00AA1A6F"/>
    <w:rsid w:val="00AA3585"/>
    <w:rsid w:val="00AD2E25"/>
    <w:rsid w:val="00AF3F2B"/>
    <w:rsid w:val="00B6711B"/>
    <w:rsid w:val="00BC04F5"/>
    <w:rsid w:val="00BD2EE3"/>
    <w:rsid w:val="00BF0006"/>
    <w:rsid w:val="00C03140"/>
    <w:rsid w:val="00C16607"/>
    <w:rsid w:val="00C474DA"/>
    <w:rsid w:val="00C84667"/>
    <w:rsid w:val="00CB648F"/>
    <w:rsid w:val="00D3285B"/>
    <w:rsid w:val="00DB4629"/>
    <w:rsid w:val="00DC11C8"/>
    <w:rsid w:val="00DF7146"/>
    <w:rsid w:val="00E338C0"/>
    <w:rsid w:val="00E367A1"/>
    <w:rsid w:val="00E6483A"/>
    <w:rsid w:val="00EA1319"/>
    <w:rsid w:val="00EA1BDD"/>
    <w:rsid w:val="00EA794F"/>
    <w:rsid w:val="00EC0FA8"/>
    <w:rsid w:val="00ED6E92"/>
    <w:rsid w:val="00EE4E98"/>
    <w:rsid w:val="00EE6D4E"/>
    <w:rsid w:val="00F13FEC"/>
    <w:rsid w:val="00F17DD3"/>
    <w:rsid w:val="00F4068C"/>
    <w:rsid w:val="00F525E7"/>
    <w:rsid w:val="00F66D33"/>
    <w:rsid w:val="00F812DD"/>
    <w:rsid w:val="00F86A8E"/>
    <w:rsid w:val="00F97506"/>
    <w:rsid w:val="00FE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2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25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2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525E7"/>
    <w:pPr>
      <w:spacing w:before="100" w:beforeAutospacing="1" w:after="100" w:afterAutospacing="1"/>
    </w:pPr>
  </w:style>
  <w:style w:type="table" w:styleId="a8">
    <w:name w:val="Table Grid"/>
    <w:basedOn w:val="a1"/>
    <w:rsid w:val="003B0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C04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4F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0558C"/>
    <w:pPr>
      <w:ind w:left="720"/>
      <w:contextualSpacing/>
    </w:pPr>
  </w:style>
  <w:style w:type="paragraph" w:customStyle="1" w:styleId="ConsPlusNormal">
    <w:name w:val="ConsPlusNormal"/>
    <w:rsid w:val="001C58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58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1C80-76DF-4FED-8493-9848112E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ГОЧС</dc:creator>
  <cp:lastModifiedBy>go</cp:lastModifiedBy>
  <cp:revision>32</cp:revision>
  <cp:lastPrinted>2020-12-23T09:34:00Z</cp:lastPrinted>
  <dcterms:created xsi:type="dcterms:W3CDTF">2018-09-04T06:14:00Z</dcterms:created>
  <dcterms:modified xsi:type="dcterms:W3CDTF">2020-12-28T06:35:00Z</dcterms:modified>
</cp:coreProperties>
</file>