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59" w:rsidRDefault="00F52359" w:rsidP="00F52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F52359" w:rsidRDefault="00F52359" w:rsidP="00F52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пунктах обогрева и питания</w:t>
      </w:r>
      <w:r w:rsidR="009B7E5A">
        <w:rPr>
          <w:b/>
          <w:sz w:val="28"/>
          <w:szCs w:val="28"/>
        </w:rPr>
        <w:t xml:space="preserve"> </w:t>
      </w:r>
      <w:proofErr w:type="gramStart"/>
      <w:r w:rsidR="009B7E5A">
        <w:rPr>
          <w:b/>
          <w:sz w:val="28"/>
          <w:szCs w:val="28"/>
        </w:rPr>
        <w:t>в</w:t>
      </w:r>
      <w:proofErr w:type="gramEnd"/>
      <w:r w:rsidR="009B7E5A">
        <w:rPr>
          <w:b/>
          <w:sz w:val="28"/>
          <w:szCs w:val="28"/>
        </w:rPr>
        <w:t xml:space="preserve"> </w:t>
      </w:r>
      <w:proofErr w:type="gramStart"/>
      <w:r w:rsidR="009B7E5A">
        <w:rPr>
          <w:b/>
          <w:sz w:val="28"/>
          <w:szCs w:val="28"/>
        </w:rPr>
        <w:t>Бийском</w:t>
      </w:r>
      <w:proofErr w:type="gramEnd"/>
      <w:r w:rsidR="009B7E5A">
        <w:rPr>
          <w:b/>
          <w:sz w:val="28"/>
          <w:szCs w:val="28"/>
        </w:rPr>
        <w:t xml:space="preserve"> районе </w:t>
      </w:r>
    </w:p>
    <w:tbl>
      <w:tblPr>
        <w:tblW w:w="5000" w:type="pct"/>
        <w:tblLook w:val="04A0"/>
      </w:tblPr>
      <w:tblGrid>
        <w:gridCol w:w="1277"/>
        <w:gridCol w:w="1395"/>
        <w:gridCol w:w="1112"/>
        <w:gridCol w:w="1458"/>
        <w:gridCol w:w="1124"/>
        <w:gridCol w:w="1553"/>
        <w:gridCol w:w="1514"/>
        <w:gridCol w:w="1538"/>
        <w:gridCol w:w="1680"/>
        <w:gridCol w:w="905"/>
        <w:gridCol w:w="1230"/>
      </w:tblGrid>
      <w:tr w:rsidR="00F52359" w:rsidTr="009B7E5A">
        <w:trPr>
          <w:trHeight w:val="364"/>
        </w:trPr>
        <w:tc>
          <w:tcPr>
            <w:tcW w:w="26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2359" w:rsidRDefault="00F523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СТАЦИОНАРНЫЕ ПУНКТЫ ОБОГРЕВА</w:t>
            </w:r>
          </w:p>
        </w:tc>
        <w:tc>
          <w:tcPr>
            <w:tcW w:w="2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2359" w:rsidRDefault="00F523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ПОДВИЖНЫЕ ПУНКТЫ ОБОГРЕВА</w:t>
            </w:r>
          </w:p>
        </w:tc>
      </w:tr>
      <w:tr w:rsidR="00F52359" w:rsidTr="009B7E5A">
        <w:trPr>
          <w:trHeight w:val="391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52359" w:rsidRDefault="00F523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Вместимость</w:t>
            </w:r>
          </w:p>
        </w:tc>
        <w:tc>
          <w:tcPr>
            <w:tcW w:w="1721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52359" w:rsidRDefault="00F523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База развертывания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52359" w:rsidRDefault="00F523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по заключенным договорам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52359" w:rsidRDefault="00F523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Принадлежность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52359" w:rsidRDefault="00F523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База (тип автотранспортного средства)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52359" w:rsidRDefault="00F523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Кол-во </w:t>
            </w:r>
            <w:r>
              <w:rPr>
                <w:color w:val="000000"/>
                <w:sz w:val="18"/>
                <w:szCs w:val="18"/>
              </w:rPr>
              <w:br/>
              <w:t>единиц</w:t>
            </w:r>
            <w:r>
              <w:rPr>
                <w:color w:val="000000"/>
                <w:sz w:val="18"/>
                <w:szCs w:val="18"/>
              </w:rPr>
              <w:br/>
              <w:t>техники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59" w:rsidRDefault="00F523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Вместимость (из расчета на 1 единицу техники)</w:t>
            </w:r>
          </w:p>
        </w:tc>
      </w:tr>
      <w:tr w:rsidR="00E3145D" w:rsidTr="009B7E5A">
        <w:trPr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52359" w:rsidRDefault="00F5235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59" w:rsidRDefault="00F523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</w:t>
            </w:r>
            <w:r>
              <w:rPr>
                <w:color w:val="000000"/>
                <w:sz w:val="18"/>
                <w:szCs w:val="18"/>
              </w:rPr>
              <w:br/>
              <w:t>организации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59" w:rsidRDefault="00F523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59" w:rsidRDefault="00F523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(значение) автомобильной дороги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59" w:rsidRDefault="00F523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Участок автодороги</w:t>
            </w:r>
            <w:r>
              <w:rPr>
                <w:color w:val="000000"/>
                <w:sz w:val="18"/>
                <w:szCs w:val="18"/>
              </w:rPr>
              <w:br/>
              <w:t>(</w:t>
            </w:r>
            <w:proofErr w:type="gramStart"/>
            <w:r>
              <w:rPr>
                <w:color w:val="000000"/>
                <w:sz w:val="18"/>
                <w:szCs w:val="18"/>
              </w:rPr>
              <w:t>км</w:t>
            </w:r>
            <w:proofErr w:type="gram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52359" w:rsidRDefault="00F5235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59" w:rsidRDefault="00F523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РСЧС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59" w:rsidRDefault="00F523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МЧС России</w:t>
            </w:r>
            <w:r>
              <w:rPr>
                <w:color w:val="000000"/>
                <w:sz w:val="18"/>
                <w:szCs w:val="18"/>
              </w:rPr>
              <w:br/>
              <w:t>(подразделение)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52359" w:rsidRDefault="00F5235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52359" w:rsidRDefault="00F5235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59" w:rsidRDefault="00F52359">
            <w:pPr>
              <w:rPr>
                <w:color w:val="000000"/>
                <w:sz w:val="18"/>
                <w:szCs w:val="18"/>
              </w:rPr>
            </w:pPr>
          </w:p>
        </w:tc>
      </w:tr>
      <w:tr w:rsidR="00E3145D" w:rsidTr="009B7E5A">
        <w:trPr>
          <w:trHeight w:val="1594"/>
        </w:trPr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359" w:rsidRDefault="00E31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45D" w:rsidRPr="00E3145D" w:rsidRDefault="00E3145D" w:rsidP="00E3145D">
            <w:pPr>
              <w:jc w:val="center"/>
              <w:rPr>
                <w:sz w:val="18"/>
                <w:szCs w:val="18"/>
              </w:rPr>
            </w:pPr>
            <w:r w:rsidRPr="00E3145D">
              <w:rPr>
                <w:sz w:val="18"/>
                <w:szCs w:val="18"/>
              </w:rPr>
              <w:t>Гостиница</w:t>
            </w:r>
          </w:p>
          <w:p w:rsidR="00F52359" w:rsidRPr="00E3145D" w:rsidRDefault="00E3145D" w:rsidP="00E3145D">
            <w:pPr>
              <w:jc w:val="center"/>
              <w:rPr>
                <w:sz w:val="18"/>
                <w:szCs w:val="18"/>
              </w:rPr>
            </w:pPr>
            <w:r w:rsidRPr="00E3145D">
              <w:rPr>
                <w:sz w:val="18"/>
                <w:szCs w:val="18"/>
              </w:rPr>
              <w:t>«Калина Красная»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45D" w:rsidRPr="00E3145D" w:rsidRDefault="00E3145D" w:rsidP="00E3145D">
            <w:pPr>
              <w:jc w:val="center"/>
              <w:rPr>
                <w:sz w:val="18"/>
                <w:szCs w:val="18"/>
              </w:rPr>
            </w:pPr>
            <w:r w:rsidRPr="00E3145D">
              <w:rPr>
                <w:sz w:val="18"/>
                <w:szCs w:val="18"/>
              </w:rPr>
              <w:t>Бийский район</w:t>
            </w:r>
          </w:p>
          <w:p w:rsidR="00F52359" w:rsidRPr="00E3145D" w:rsidRDefault="00E3145D" w:rsidP="00E3145D">
            <w:pPr>
              <w:jc w:val="center"/>
              <w:rPr>
                <w:sz w:val="18"/>
                <w:szCs w:val="18"/>
              </w:rPr>
            </w:pPr>
            <w:proofErr w:type="gramStart"/>
            <w:r w:rsidRPr="00E3145D">
              <w:rPr>
                <w:sz w:val="18"/>
                <w:szCs w:val="18"/>
              </w:rPr>
              <w:t>с</w:t>
            </w:r>
            <w:proofErr w:type="gramEnd"/>
            <w:r w:rsidRPr="00E3145D">
              <w:rPr>
                <w:sz w:val="18"/>
                <w:szCs w:val="18"/>
              </w:rPr>
              <w:t>. Сростки, ул. Чуйская 53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359" w:rsidRDefault="00E31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Р-256 «Чуйский тракт»  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359" w:rsidRDefault="00E31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359" w:rsidRDefault="00E3145D">
            <w:pPr>
              <w:spacing w:after="160" w:line="25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59" w:rsidRDefault="00E3145D" w:rsidP="00E314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Бийский район, ГУП ДХ АК «Юго-Восточное ДСУ»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359" w:rsidRDefault="00F5235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59" w:rsidRPr="00E3145D" w:rsidRDefault="00E3145D">
            <w:pPr>
              <w:jc w:val="center"/>
              <w:rPr>
                <w:color w:val="000000"/>
                <w:sz w:val="18"/>
                <w:szCs w:val="18"/>
              </w:rPr>
            </w:pPr>
            <w:r w:rsidRPr="00E3145D">
              <w:rPr>
                <w:sz w:val="18"/>
                <w:szCs w:val="18"/>
              </w:rPr>
              <w:t xml:space="preserve">ПАЗ 32052 </w:t>
            </w:r>
            <w:proofErr w:type="spellStart"/>
            <w:r w:rsidRPr="00E3145D">
              <w:rPr>
                <w:sz w:val="18"/>
                <w:szCs w:val="18"/>
              </w:rPr>
              <w:t>г\н</w:t>
            </w:r>
            <w:proofErr w:type="spellEnd"/>
            <w:r w:rsidRPr="00E3145D">
              <w:rPr>
                <w:sz w:val="18"/>
                <w:szCs w:val="18"/>
              </w:rPr>
              <w:t xml:space="preserve"> АР808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59" w:rsidRDefault="00F523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59" w:rsidRDefault="00F523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</w:tr>
      <w:tr w:rsidR="009B7E5A" w:rsidTr="00104BB6">
        <w:trPr>
          <w:trHeight w:val="284"/>
        </w:trPr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E5A" w:rsidRDefault="009B7E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E5A" w:rsidRDefault="009B7E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Кафе «Отдых»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E5A" w:rsidRDefault="009B7E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Бийский район,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. Сростки, ул. Чуйская, 11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E5A" w:rsidRDefault="009B7E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Р-256 «Чуйский тракт»  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E5A" w:rsidRDefault="009B7E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387-412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E5A" w:rsidRDefault="009B7E5A">
            <w:pPr>
              <w:spacing w:after="160" w:line="25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E5A" w:rsidRDefault="009B7E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Бийский район, ГУП ДХ АК «Юго-Восточное ДСУ»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7E5A" w:rsidRDefault="009B7E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7E5A" w:rsidRPr="00E3145D" w:rsidRDefault="009B7E5A" w:rsidP="00E3145D">
            <w:pPr>
              <w:jc w:val="center"/>
              <w:rPr>
                <w:sz w:val="18"/>
                <w:szCs w:val="18"/>
              </w:rPr>
            </w:pPr>
            <w:r w:rsidRPr="00E3145D">
              <w:rPr>
                <w:sz w:val="18"/>
                <w:szCs w:val="18"/>
              </w:rPr>
              <w:t xml:space="preserve">ГАЗ 53 </w:t>
            </w:r>
            <w:proofErr w:type="spellStart"/>
            <w:r w:rsidRPr="00E3145D">
              <w:rPr>
                <w:sz w:val="18"/>
                <w:szCs w:val="18"/>
              </w:rPr>
              <w:t>г\н</w:t>
            </w:r>
            <w:proofErr w:type="spellEnd"/>
          </w:p>
          <w:p w:rsidR="009B7E5A" w:rsidRPr="00E3145D" w:rsidRDefault="009B7E5A" w:rsidP="00E3145D">
            <w:pPr>
              <w:ind w:left="708" w:hanging="708"/>
              <w:jc w:val="center"/>
              <w:rPr>
                <w:sz w:val="18"/>
                <w:szCs w:val="18"/>
              </w:rPr>
            </w:pPr>
            <w:r w:rsidRPr="00E3145D">
              <w:rPr>
                <w:sz w:val="18"/>
                <w:szCs w:val="18"/>
              </w:rPr>
              <w:t>К975КЕ</w:t>
            </w:r>
          </w:p>
          <w:p w:rsidR="009B7E5A" w:rsidRPr="00E3145D" w:rsidRDefault="009B7E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7E5A" w:rsidRDefault="009B7E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7E5A" w:rsidRDefault="009B7E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</w:tr>
      <w:tr w:rsidR="009B7E5A" w:rsidTr="00104BB6">
        <w:trPr>
          <w:trHeight w:val="284"/>
        </w:trPr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7E5A" w:rsidRDefault="009B7E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7E5A" w:rsidRPr="00E3145D" w:rsidRDefault="009B7E5A">
            <w:pPr>
              <w:jc w:val="center"/>
              <w:rPr>
                <w:sz w:val="18"/>
                <w:szCs w:val="18"/>
              </w:rPr>
            </w:pPr>
            <w:r w:rsidRPr="00E3145D">
              <w:rPr>
                <w:sz w:val="18"/>
                <w:szCs w:val="18"/>
              </w:rPr>
              <w:t xml:space="preserve">АЗС №191 «Сеть АЗС Газпром нефть ООО </w:t>
            </w:r>
            <w:proofErr w:type="spellStart"/>
            <w:r w:rsidRPr="00E3145D">
              <w:rPr>
                <w:sz w:val="18"/>
                <w:szCs w:val="18"/>
              </w:rPr>
              <w:t>Газойл</w:t>
            </w:r>
            <w:proofErr w:type="spellEnd"/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7E5A" w:rsidRPr="00E3145D" w:rsidRDefault="009B7E5A">
            <w:pPr>
              <w:jc w:val="center"/>
              <w:rPr>
                <w:sz w:val="18"/>
                <w:szCs w:val="18"/>
              </w:rPr>
            </w:pPr>
            <w:r w:rsidRPr="00E3145D">
              <w:rPr>
                <w:sz w:val="18"/>
                <w:szCs w:val="18"/>
              </w:rPr>
              <w:t>Бийский район, ул. Чуйский тракт 6б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7E5A" w:rsidRDefault="009B7E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Р-256 «Чуйский тракт»  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7E5A" w:rsidRDefault="009B7E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7E5A" w:rsidRDefault="009B7E5A">
            <w:pPr>
              <w:spacing w:after="160" w:line="25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5A" w:rsidRDefault="009B7E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5A" w:rsidRDefault="009B7E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5A" w:rsidRPr="00E3145D" w:rsidRDefault="009B7E5A" w:rsidP="00E314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5A" w:rsidRDefault="009B7E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5A" w:rsidRDefault="009B7E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191E54" w:rsidRDefault="00191E54">
      <w:bookmarkStart w:id="0" w:name="_GoBack"/>
      <w:bookmarkEnd w:id="0"/>
    </w:p>
    <w:sectPr w:rsidR="00191E54" w:rsidSect="00F523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22F"/>
    <w:rsid w:val="0018222F"/>
    <w:rsid w:val="00191E54"/>
    <w:rsid w:val="00294478"/>
    <w:rsid w:val="00310538"/>
    <w:rsid w:val="00463D88"/>
    <w:rsid w:val="00492E01"/>
    <w:rsid w:val="00535EE7"/>
    <w:rsid w:val="009B7E5A"/>
    <w:rsid w:val="00A61CA1"/>
    <w:rsid w:val="00A958DE"/>
    <w:rsid w:val="00B26422"/>
    <w:rsid w:val="00E3145D"/>
    <w:rsid w:val="00ED7D7A"/>
    <w:rsid w:val="00F5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(АК ГУ) Залюбовский М.Н.</dc:creator>
  <cp:lastModifiedBy>go</cp:lastModifiedBy>
  <cp:revision>2</cp:revision>
  <dcterms:created xsi:type="dcterms:W3CDTF">2020-01-22T02:11:00Z</dcterms:created>
  <dcterms:modified xsi:type="dcterms:W3CDTF">2020-01-22T02:11:00Z</dcterms:modified>
</cp:coreProperties>
</file>