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48" w:rsidRPr="00CC57EC" w:rsidRDefault="00290B48" w:rsidP="00290B4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4"/>
          <w:szCs w:val="34"/>
          <w:lang w:eastAsia="en-US"/>
        </w:rPr>
      </w:pPr>
      <w:r w:rsidRPr="00CC57EC">
        <w:rPr>
          <w:rFonts w:ascii="Arial" w:eastAsia="Calibri" w:hAnsi="Arial" w:cs="Arial"/>
          <w:b/>
          <w:sz w:val="34"/>
          <w:szCs w:val="34"/>
          <w:lang w:eastAsia="en-US"/>
        </w:rPr>
        <w:t>РЕЧЕВЫЕ СООБЩЕНИЯ И ПОРЯДОК ДЕЙСТВИЙ НАСЕЛЕНИЯ ПО СИГНАЛАМ ГРАЖДАНСКОЙ ОБОРОНЫ</w:t>
      </w:r>
    </w:p>
    <w:p w:rsidR="00290B48" w:rsidRDefault="00290B48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10137"/>
      </w:tblGrid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3271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1510030" cy="1133475"/>
                  <wp:effectExtent l="19050" t="0" r="0" b="0"/>
                  <wp:wrapSquare wrapText="bothSides"/>
                  <wp:docPr id="2" name="Рисунок 2" descr="Руп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п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1334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D32716">
              <w:rPr>
                <w:rFonts w:ascii="Arial" w:eastAsia="Calibri" w:hAnsi="Arial" w:cs="Arial"/>
                <w:lang w:eastAsia="en-US"/>
              </w:rPr>
              <w:t xml:space="preserve">     Доведение сигналов гражданской обороны осуществляется путем подачи предупредительного сигнала </w:t>
            </w:r>
            <w:r w:rsidRPr="00D32716">
              <w:rPr>
                <w:rFonts w:ascii="Arial" w:eastAsia="Calibri" w:hAnsi="Arial" w:cs="Arial"/>
                <w:b/>
                <w:lang w:eastAsia="en-US"/>
              </w:rPr>
              <w:t>«ВНИМАНИЕ ВСЕМ!»</w:t>
            </w:r>
            <w:r w:rsidRPr="00D32716">
              <w:rPr>
                <w:rFonts w:ascii="Arial" w:eastAsia="Calibri" w:hAnsi="Arial" w:cs="Arial"/>
                <w:lang w:eastAsia="en-US"/>
              </w:rPr>
              <w:t>, предусматривающего включение сирен, прерывистых гудков и других сре</w:t>
            </w:r>
            <w:proofErr w:type="gramStart"/>
            <w:r w:rsidRPr="00D32716">
              <w:rPr>
                <w:rFonts w:ascii="Arial" w:eastAsia="Calibri" w:hAnsi="Arial" w:cs="Arial"/>
                <w:lang w:eastAsia="en-US"/>
              </w:rPr>
              <w:t>дств гр</w:t>
            </w:r>
            <w:proofErr w:type="gramEnd"/>
            <w:r w:rsidRPr="00D32716">
              <w:rPr>
                <w:rFonts w:ascii="Arial" w:eastAsia="Calibri" w:hAnsi="Arial" w:cs="Arial"/>
                <w:lang w:eastAsia="en-US"/>
              </w:rPr>
              <w:t>омкоговорящей связи с последующей передачей речевой информации.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eastAsia="Calibri" w:hAnsi="Arial" w:cs="Arial"/>
                <w:lang w:eastAsia="en-US"/>
              </w:rPr>
              <w:t xml:space="preserve">     Необходимо включить телевизор, радиоприемник, репродуктор радиотрансляционной сети и прослушать сообщение о нижеперечисленных сигналах.</w:t>
            </w: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D32716" w:rsidP="00D32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90B48" w:rsidRPr="00D32716">
              <w:rPr>
                <w:rFonts w:ascii="Arial" w:hAnsi="Arial" w:cs="Arial"/>
                <w:b/>
              </w:rPr>
              <w:t>Сигнал «ВОЗДУШНАЯ ТРЕВОГА»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  <w:i/>
              </w:rPr>
            </w:pPr>
            <w:r w:rsidRPr="00D32716">
              <w:rPr>
                <w:rFonts w:ascii="Arial" w:hAnsi="Arial" w:cs="Arial"/>
                <w:i/>
              </w:rPr>
              <w:t xml:space="preserve">     Сигнал предупреждает население о непосредственной угрозе нападения противника.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-667385</wp:posOffset>
                  </wp:positionV>
                  <wp:extent cx="1638935" cy="1292860"/>
                  <wp:effectExtent l="19050" t="0" r="0" b="0"/>
                  <wp:wrapSquare wrapText="largest"/>
                  <wp:docPr id="6" name="Рисунок 6" descr="3 си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 си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2928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Текст сообщения:</w:t>
            </w:r>
            <w:r w:rsidRPr="00D32716">
              <w:rPr>
                <w:rFonts w:ascii="Arial" w:hAnsi="Arial" w:cs="Arial"/>
              </w:rPr>
              <w:t xml:space="preserve"> «Внимание! Внимание! Внимание! Говорит _______________________. Граждане! Воздушная тревога! Воздушная тревога!».</w:t>
            </w:r>
          </w:p>
          <w:p w:rsidR="00290B48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hAnsi="Arial" w:cs="Arial"/>
              </w:rPr>
              <w:t xml:space="preserve">       </w:t>
            </w:r>
            <w:r w:rsidRPr="00D32716">
              <w:rPr>
                <w:rFonts w:ascii="Arial" w:hAnsi="Arial" w:cs="Arial"/>
                <w:b/>
                <w:u w:val="single"/>
              </w:rPr>
              <w:t>Порядок действий:</w:t>
            </w:r>
            <w:r w:rsidRPr="00D32716">
              <w:rPr>
                <w:rFonts w:ascii="Arial" w:hAnsi="Arial" w:cs="Arial"/>
              </w:rPr>
              <w:t xml:space="preserve"> отключить электроприборы, газ, воду, погасить огонь в печах, плотно закрыть окна. Взять документы, средства индивидуальной защиты, запас продуктов и воды. Предупредить соседей, а при необходимости, оказать помощь больным и престарелым выйти на улицу. Пройти в закрепленное защитное сооружение или простейшее укрытие. Соблюдать спокойствие и порядок. Следить за передаваемыми сообщениями.</w:t>
            </w:r>
          </w:p>
          <w:p w:rsidR="00D32716" w:rsidRDefault="00D32716" w:rsidP="00D32716">
            <w:pPr>
              <w:jc w:val="both"/>
              <w:rPr>
                <w:rFonts w:ascii="Arial" w:hAnsi="Arial" w:cs="Arial"/>
              </w:rPr>
            </w:pPr>
          </w:p>
          <w:p w:rsidR="00D32716" w:rsidRPr="00D32716" w:rsidRDefault="00D32716" w:rsidP="00D32716">
            <w:pPr>
              <w:jc w:val="both"/>
              <w:rPr>
                <w:rFonts w:ascii="Arial" w:hAnsi="Arial" w:cs="Arial"/>
              </w:rPr>
            </w:pP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D32716" w:rsidRDefault="00D32716" w:rsidP="00D32716">
            <w:pPr>
              <w:jc w:val="center"/>
              <w:rPr>
                <w:rFonts w:ascii="Arial" w:hAnsi="Arial" w:cs="Arial"/>
                <w:b/>
              </w:rPr>
            </w:pPr>
          </w:p>
          <w:p w:rsidR="00290B48" w:rsidRPr="00D32716" w:rsidRDefault="00D32716" w:rsidP="00D32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90B48" w:rsidRPr="00D32716">
              <w:rPr>
                <w:rFonts w:ascii="Arial" w:hAnsi="Arial" w:cs="Arial"/>
                <w:b/>
              </w:rPr>
              <w:t>Сигнал «ОТБОЙ ВОЗДУШНОЙ ТРЕВОГИ»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  <w:i/>
              </w:rPr>
            </w:pPr>
            <w:r w:rsidRPr="00D32716">
              <w:rPr>
                <w:rFonts w:ascii="Arial" w:hAnsi="Arial" w:cs="Arial"/>
                <w:i/>
              </w:rPr>
              <w:t xml:space="preserve">     Сигнал извещает население о том, что непосредственной угрозы нападения противника больше нет.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-654685</wp:posOffset>
                  </wp:positionV>
                  <wp:extent cx="1466850" cy="1096645"/>
                  <wp:effectExtent l="19050" t="0" r="0" b="0"/>
                  <wp:wrapSquare wrapText="largest"/>
                  <wp:docPr id="3" name="Рисунок 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Текст сообщения:</w:t>
            </w:r>
            <w:r w:rsidRPr="00D32716">
              <w:rPr>
                <w:rFonts w:ascii="Arial" w:hAnsi="Arial" w:cs="Arial"/>
              </w:rPr>
              <w:t xml:space="preserve"> «Внимание! Внимание! Внимание! Говорит ________________________. Угроза нападения с воздуха миновала, отбой воздушной тревоги!».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hAnsi="Arial" w:cs="Arial"/>
              </w:rPr>
              <w:t xml:space="preserve">       </w:t>
            </w:r>
            <w:r w:rsidRPr="00D32716">
              <w:rPr>
                <w:rFonts w:ascii="Arial" w:hAnsi="Arial" w:cs="Arial"/>
                <w:b/>
                <w:u w:val="single"/>
              </w:rPr>
              <w:t>Порядок действий:</w:t>
            </w:r>
            <w:r w:rsidRPr="00D32716">
              <w:rPr>
                <w:rFonts w:ascii="Arial" w:hAnsi="Arial" w:cs="Arial"/>
              </w:rPr>
              <w:t xml:space="preserve"> всем вернуться к местам работы или проживания, оказать помощь больным и престарелым. Быть в готовности к возможному повторному нападению противника. Всегда иметь при себе средства индивидуальной защиты. Следить за передаваемыми сообщениями.</w:t>
            </w: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center"/>
              <w:rPr>
                <w:rFonts w:ascii="Arial" w:hAnsi="Arial" w:cs="Arial"/>
                <w:b/>
              </w:rPr>
            </w:pPr>
            <w:r w:rsidRPr="00D32716">
              <w:rPr>
                <w:rFonts w:ascii="Arial" w:hAnsi="Arial" w:cs="Arial"/>
                <w:b/>
              </w:rPr>
              <w:t>Сигнал «ХИМИЧЕСКАЯ ТРЕВОГА»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  <w:i/>
              </w:rPr>
            </w:pPr>
            <w:r w:rsidRPr="00D32716">
              <w:rPr>
                <w:rFonts w:ascii="Arial" w:hAnsi="Arial" w:cs="Arial"/>
                <w:i/>
              </w:rPr>
              <w:t xml:space="preserve">     Сигнал предупреждает население о срочной необходимости принять меры защиты от химически опасных веществ.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Текст сообщения:</w:t>
            </w:r>
            <w:r w:rsidRPr="00D32716">
              <w:rPr>
                <w:rFonts w:ascii="Arial" w:hAnsi="Arial" w:cs="Arial"/>
              </w:rPr>
              <w:t xml:space="preserve"> «Внимание! Внимание! Внимание! Говорит _____________________. Граждане! Возникла непосредственная угроза химического заражения!».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-1340485</wp:posOffset>
                  </wp:positionV>
                  <wp:extent cx="1783715" cy="1783715"/>
                  <wp:effectExtent l="19050" t="0" r="6985" b="0"/>
                  <wp:wrapSquare wrapText="largest"/>
                  <wp:docPr id="7" name="Рисунок 7" descr="depositphotos_18921551-stock-illustration-chemical-weapon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positphotos_18921551-stock-illustration-chemical-weapon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78371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Порядок действий:</w:t>
            </w:r>
            <w:r w:rsidRPr="00D32716">
              <w:rPr>
                <w:rFonts w:ascii="Arial" w:hAnsi="Arial" w:cs="Arial"/>
              </w:rPr>
              <w:t xml:space="preserve"> отключить электроприборы, газ, воду, отопительные приборы. Взять документы. Плотно закрыть окна, отключить вытяжку, обеспечить герметизацию помещений, а также продуктов питания и воды.</w:t>
            </w:r>
          </w:p>
          <w:p w:rsidR="00290B48" w:rsidRPr="00D32716" w:rsidRDefault="00290B48" w:rsidP="00D3271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32716">
              <w:rPr>
                <w:rFonts w:ascii="Arial" w:hAnsi="Arial" w:cs="Arial"/>
              </w:rPr>
              <w:t xml:space="preserve">     Привести в готовность средства индивидуальной защиты, держать их постоянно при себе, по команде «Химическая тревога», надеть противогазы и укрыть детей в защитных детских камерах. Для защиты поверхности тела от химического заражения использовать спортивную одежду, комбинезоны и сапоги. При себе иметь пленочные полимерные накидки, куртки или плащи.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eastAsia="Calibri" w:hAnsi="Arial" w:cs="Arial"/>
                <w:lang w:eastAsia="en-US"/>
              </w:rPr>
              <w:t xml:space="preserve">     Оповестить соседей, оказать помощь больным и престарелым.</w:t>
            </w:r>
            <w:r w:rsidRPr="00D32716">
              <w:rPr>
                <w:rFonts w:ascii="Arial" w:hAnsi="Arial" w:cs="Arial"/>
              </w:rPr>
              <w:t xml:space="preserve"> </w:t>
            </w:r>
            <w:r w:rsidRPr="00D32716">
              <w:rPr>
                <w:rFonts w:ascii="Arial" w:eastAsia="Calibri" w:hAnsi="Arial" w:cs="Arial"/>
                <w:lang w:eastAsia="en-US"/>
              </w:rPr>
              <w:t>Меньше находиться на открытой местности. Оставаться в герметичном помещении или укрыться в закрепленном защитном сооружении.</w:t>
            </w:r>
            <w:r w:rsidRPr="00D32716">
              <w:rPr>
                <w:rFonts w:ascii="Arial" w:hAnsi="Arial" w:cs="Arial"/>
              </w:rPr>
              <w:t xml:space="preserve"> Следить за передаваемыми сообщениями.</w:t>
            </w: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center"/>
              <w:rPr>
                <w:noProof/>
              </w:rPr>
            </w:pP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center"/>
              <w:rPr>
                <w:rFonts w:ascii="Arial" w:hAnsi="Arial" w:cs="Arial"/>
                <w:b/>
              </w:rPr>
            </w:pPr>
            <w:r w:rsidRPr="00D32716">
              <w:rPr>
                <w:rFonts w:ascii="Arial" w:hAnsi="Arial" w:cs="Arial"/>
                <w:b/>
              </w:rPr>
              <w:lastRenderedPageBreak/>
              <w:t>Сигнал «РАДИАЦИОННАЯ ОПАСНОСТЬ»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  <w:i/>
              </w:rPr>
            </w:pPr>
            <w:r w:rsidRPr="00D32716">
              <w:rPr>
                <w:rFonts w:ascii="Arial" w:hAnsi="Arial" w:cs="Arial"/>
                <w:i/>
              </w:rPr>
              <w:t xml:space="preserve">     Сигнал подается с целью предупредить население о необходимости принять меры защиты от радиоактивных веществ.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-667385</wp:posOffset>
                  </wp:positionV>
                  <wp:extent cx="1433830" cy="1257300"/>
                  <wp:effectExtent l="19050" t="0" r="0" b="0"/>
                  <wp:wrapSquare wrapText="largest"/>
                  <wp:docPr id="4" name="Рисунок 4" descr="Ради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ди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2573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Текст сообщения:</w:t>
            </w:r>
            <w:r w:rsidRPr="00D32716">
              <w:rPr>
                <w:rFonts w:ascii="Arial" w:hAnsi="Arial" w:cs="Arial"/>
              </w:rPr>
              <w:t xml:space="preserve"> «Внимание! Внимание! Внимание! Говорит ________________________. Граждане! Возникла непосредственная угроза радиоактивного заражения!».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Порядок действий:</w:t>
            </w:r>
            <w:r w:rsidRPr="00D32716">
              <w:rPr>
                <w:rFonts w:ascii="Arial" w:hAnsi="Arial" w:cs="Arial"/>
              </w:rPr>
              <w:t xml:space="preserve"> отключить электроприборы, газ, воду, отопительные приборы. Взять документы. Плотно закрыть окна, отключить вытяжку, обеспечить герметизацию помещений. Создать запас продуктов питания, используя исключительно консервированные и хранящиеся в герметичных упаковках, подвалах и погребах продукты. Принять йодистый препарат.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hAnsi="Arial" w:cs="Arial"/>
              </w:rPr>
              <w:t xml:space="preserve">     Привести в готовность средства индивидуальной защиты, держать их постоянно при себе, они применяются по команде «Радиационная опасность». Для защиты поверхности тела от заражения радиоактивными веществами использовать спортивную одежду, комбинезоны и сапоги. При себе иметь пленочные полимерные накидки, куртки или плащи.</w:t>
            </w:r>
          </w:p>
          <w:p w:rsidR="00290B48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rFonts w:ascii="Arial" w:eastAsia="Calibri" w:hAnsi="Arial" w:cs="Arial"/>
                <w:lang w:eastAsia="en-US"/>
              </w:rPr>
              <w:t xml:space="preserve">     Оповестить соседей, оказать помощь больным и престарелым.</w:t>
            </w:r>
            <w:r w:rsidRPr="00D32716">
              <w:rPr>
                <w:rFonts w:ascii="Arial" w:hAnsi="Arial" w:cs="Arial"/>
              </w:rPr>
              <w:t xml:space="preserve"> </w:t>
            </w:r>
            <w:r w:rsidRPr="00D32716">
              <w:rPr>
                <w:rFonts w:ascii="Arial" w:eastAsia="Calibri" w:hAnsi="Arial" w:cs="Arial"/>
                <w:lang w:eastAsia="en-US"/>
              </w:rPr>
              <w:t xml:space="preserve">Меньше находиться на открытой местности. Оставаться в герметичном помещении или укрыться в закрепленном защитном сооружении. </w:t>
            </w:r>
            <w:r w:rsidRPr="00D32716">
              <w:rPr>
                <w:rFonts w:ascii="Arial" w:hAnsi="Arial" w:cs="Arial"/>
              </w:rPr>
              <w:t>Следить за передаваемыми сообщениями.</w:t>
            </w:r>
          </w:p>
          <w:p w:rsidR="00852786" w:rsidRPr="00D32716" w:rsidRDefault="00852786" w:rsidP="00D32716">
            <w:pPr>
              <w:jc w:val="both"/>
              <w:rPr>
                <w:rFonts w:ascii="Arial" w:hAnsi="Arial" w:cs="Arial"/>
              </w:rPr>
            </w:pPr>
          </w:p>
        </w:tc>
      </w:tr>
      <w:tr w:rsidR="00290B48" w:rsidRPr="00387B36" w:rsidTr="00D32716">
        <w:tc>
          <w:tcPr>
            <w:tcW w:w="10137" w:type="dxa"/>
            <w:shd w:val="clear" w:color="auto" w:fill="auto"/>
          </w:tcPr>
          <w:p w:rsidR="00290B48" w:rsidRPr="00D32716" w:rsidRDefault="00290B48" w:rsidP="00D32716">
            <w:pPr>
              <w:jc w:val="center"/>
              <w:rPr>
                <w:rFonts w:ascii="Arial" w:hAnsi="Arial" w:cs="Arial"/>
                <w:b/>
              </w:rPr>
            </w:pPr>
            <w:r w:rsidRPr="00D32716">
              <w:rPr>
                <w:rFonts w:ascii="Arial" w:hAnsi="Arial" w:cs="Arial"/>
                <w:b/>
              </w:rPr>
              <w:t>Сигнал «УГРОЗА КАТАСТРОФИЧЕСКОГО ЗАТОПЛЕНИЯ»*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  <w:i/>
              </w:rPr>
            </w:pPr>
            <w:r w:rsidRPr="00D32716">
              <w:rPr>
                <w:rFonts w:ascii="Arial" w:hAnsi="Arial" w:cs="Arial"/>
                <w:i/>
              </w:rPr>
              <w:t xml:space="preserve">     Сигнал подается при угрозе разрушения гидротехнического сооружения несущего катастрофическое затопление населенных пунктов в течение ближайших 1-4 часов.</w:t>
            </w:r>
          </w:p>
          <w:p w:rsidR="00290B48" w:rsidRPr="00D32716" w:rsidRDefault="00290B48" w:rsidP="00D32716">
            <w:pPr>
              <w:jc w:val="both"/>
              <w:rPr>
                <w:rFonts w:ascii="Arial" w:hAnsi="Arial" w:cs="Arial"/>
              </w:rPr>
            </w:pPr>
            <w:r w:rsidRPr="00D3271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-1094740</wp:posOffset>
                  </wp:positionV>
                  <wp:extent cx="1560830" cy="1167765"/>
                  <wp:effectExtent l="19050" t="0" r="1270" b="0"/>
                  <wp:wrapSquare wrapText="largest"/>
                  <wp:docPr id="5" name="Рисунок 5" descr="гт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т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16776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Текст сообщения:</w:t>
            </w:r>
            <w:r w:rsidRPr="00D32716">
              <w:rPr>
                <w:rFonts w:ascii="Arial" w:hAnsi="Arial" w:cs="Arial"/>
              </w:rPr>
              <w:t xml:space="preserve"> «Внимание! Внимание! Внимание! Говорит _____________________. Граждане! Возникла непосредственная угроза катастрофического затопления!».</w:t>
            </w:r>
          </w:p>
          <w:p w:rsidR="00290B48" w:rsidRPr="00D32716" w:rsidRDefault="00290B48" w:rsidP="00D32716">
            <w:pPr>
              <w:jc w:val="both"/>
              <w:rPr>
                <w:noProof/>
              </w:rPr>
            </w:pPr>
            <w:r w:rsidRPr="00D32716">
              <w:rPr>
                <w:rFonts w:ascii="Arial" w:hAnsi="Arial" w:cs="Arial"/>
              </w:rPr>
              <w:t xml:space="preserve">     </w:t>
            </w:r>
            <w:r w:rsidRPr="00D32716">
              <w:rPr>
                <w:rFonts w:ascii="Arial" w:hAnsi="Arial" w:cs="Arial"/>
                <w:b/>
                <w:u w:val="single"/>
              </w:rPr>
              <w:t>Порядок действий:</w:t>
            </w:r>
            <w:r w:rsidRPr="00D32716">
              <w:rPr>
                <w:rFonts w:ascii="Arial" w:hAnsi="Arial" w:cs="Arial"/>
              </w:rPr>
              <w:t xml:space="preserve"> отключить электроприборы, газ, воду. Срочно собрать необходимые вещи, документы, деньги, ценности, продукты питания. Сообщить своим близким, соседям. Оказать помощь больным и престарелым людям. Следовать на ближайший сборный эвакуационный пункт или занять верхние этажи дома до прибытия помощи. Следить за передаваемыми сообщениями.</w:t>
            </w:r>
          </w:p>
        </w:tc>
      </w:tr>
    </w:tbl>
    <w:p w:rsidR="00290B48" w:rsidRDefault="00290B48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290B4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F74E82" w:rsidRDefault="00F74E82" w:rsidP="00F74E82">
      <w:pPr>
        <w:jc w:val="center"/>
        <w:rPr>
          <w:b/>
          <w:sz w:val="28"/>
          <w:szCs w:val="26"/>
        </w:rPr>
      </w:pPr>
      <w:r w:rsidRPr="00AF7533">
        <w:rPr>
          <w:b/>
          <w:sz w:val="28"/>
          <w:szCs w:val="26"/>
        </w:rPr>
        <w:t xml:space="preserve">РЕЧЕВЫЕ СООБЩЕНИЯ И </w:t>
      </w:r>
      <w:r>
        <w:rPr>
          <w:b/>
          <w:sz w:val="28"/>
          <w:szCs w:val="26"/>
        </w:rPr>
        <w:t xml:space="preserve">ПОРЯДОК </w:t>
      </w:r>
      <w:r w:rsidRPr="00AF7533">
        <w:rPr>
          <w:b/>
          <w:sz w:val="28"/>
          <w:szCs w:val="26"/>
        </w:rPr>
        <w:t>ДЕЙСТВИ</w:t>
      </w:r>
      <w:r>
        <w:rPr>
          <w:b/>
          <w:sz w:val="28"/>
          <w:szCs w:val="26"/>
        </w:rPr>
        <w:t>Й</w:t>
      </w:r>
      <w:r w:rsidRPr="00AF7533">
        <w:rPr>
          <w:b/>
          <w:sz w:val="28"/>
          <w:szCs w:val="26"/>
        </w:rPr>
        <w:t xml:space="preserve"> НАСЕЛЕНИЯ</w:t>
      </w:r>
    </w:p>
    <w:p w:rsidR="00F74E82" w:rsidRPr="00AA5486" w:rsidRDefault="00F74E82" w:rsidP="00F74E82">
      <w:pPr>
        <w:jc w:val="center"/>
        <w:rPr>
          <w:sz w:val="26"/>
          <w:szCs w:val="26"/>
        </w:rPr>
      </w:pPr>
      <w:r w:rsidRPr="005F0B74">
        <w:rPr>
          <w:b/>
          <w:sz w:val="28"/>
          <w:szCs w:val="26"/>
        </w:rPr>
        <w:t>ПРИ ВОЗНИКНОВЕНИИ ЧРЕЗВЫЧАЙНЫХ СИТУАЦИЙ</w:t>
      </w:r>
    </w:p>
    <w:p w:rsidR="00F74E82" w:rsidRDefault="00F74E82" w:rsidP="00F74E82"/>
    <w:p w:rsidR="00F74E82" w:rsidRPr="00AA5486" w:rsidRDefault="00F74E82" w:rsidP="00F74E82"/>
    <w:p w:rsidR="00F74E82" w:rsidRPr="00AA5486" w:rsidRDefault="00A860CD" w:rsidP="00F74E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pt;margin-top:1.7pt;width:7in;height:220.45pt;z-index:251669504">
            <v:textbox style="mso-next-textbox:#_x0000_s1034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1. При централизованном оповещении населения края об угрозе сильного землетрясения, 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Экстренное сообщение!  Экстренное сообщение!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Граждане, в ближайшее время ожидается сильное землетрясение.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Всем жителям города необходимо оповестить соседей о полученной информации и срочно покинуть здания и помещения, выйти на безопасные места, взяв с собой документы необходимую одежду, продукты питания, воду.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Находясь в помещении во время первого толчка, встаньте в дверной проем.                                                                                                               Перед выходом отключите газ, воду, электричество, погасите огонь в печах. Возьмите с собой портативные радиоприемники, используйте радиоприемники в автомобилях.</w:t>
                  </w:r>
                  <w:r w:rsidRPr="00DC4E9F"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Pr="00DC4E9F">
                    <w:rPr>
                      <w:color w:val="000000"/>
                      <w:sz w:val="26"/>
                      <w:szCs w:val="26"/>
                    </w:rPr>
                    <w:t>Соблюдайте спокойствие и порядок.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Следите за передаваемыми сообщениями.</w:t>
                  </w:r>
                </w:p>
              </w:txbxContent>
            </v:textbox>
          </v:shape>
        </w:pict>
      </w:r>
    </w:p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>
      <w:pPr>
        <w:tabs>
          <w:tab w:val="left" w:pos="1650"/>
        </w:tabs>
      </w:pPr>
      <w:r w:rsidRPr="00AA5486">
        <w:tab/>
      </w:r>
    </w:p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Default="00F74E82" w:rsidP="00F74E82"/>
    <w:p w:rsidR="00F74E82" w:rsidRPr="00AA5486" w:rsidRDefault="00F74E82" w:rsidP="00F74E82"/>
    <w:p w:rsidR="00F74E82" w:rsidRPr="00AA5486" w:rsidRDefault="00A860CD" w:rsidP="00F74E82">
      <w:r w:rsidRPr="00A860CD">
        <w:rPr>
          <w:noProof/>
          <w:sz w:val="26"/>
          <w:szCs w:val="26"/>
        </w:rPr>
        <w:pict>
          <v:shape id="_x0000_s1033" type="#_x0000_t202" style="position:absolute;margin-left:-18pt;margin-top:5.3pt;width:7in;height:117pt;z-index:251668480">
            <v:textbox style="mso-next-textbox:#_x0000_s1033">
              <w:txbxContent>
                <w:p w:rsidR="00D32716" w:rsidRPr="00DC4E9F" w:rsidRDefault="00D32716" w:rsidP="00F74E8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2. При снятии угрозы сильного землетрясения.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Граждане, угроза сильного землетрясения миновала!</w:t>
                  </w:r>
                </w:p>
                <w:p w:rsidR="00D32716" w:rsidRPr="00DC4E9F" w:rsidRDefault="00D32716" w:rsidP="00F74E8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Разрешается перейти на обычный режим проживания. Следите за передаваемыми сообщениями.</w:t>
                  </w:r>
                </w:p>
              </w:txbxContent>
            </v:textbox>
          </v:shape>
        </w:pict>
      </w:r>
    </w:p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Pr="00AA5486" w:rsidRDefault="00F74E82" w:rsidP="00F74E82"/>
    <w:p w:rsidR="00F74E82" w:rsidRDefault="00F74E82" w:rsidP="00F74E82"/>
    <w:p w:rsidR="00F74E82" w:rsidRPr="00AA5486" w:rsidRDefault="00F74E82" w:rsidP="00F74E82"/>
    <w:p w:rsidR="00F74E82" w:rsidRPr="00AA5486" w:rsidRDefault="00A860CD" w:rsidP="00F74E8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202" style="position:absolute;left:0;text-align:left;margin-left:-18pt;margin-top:3.5pt;width:7in;height:232.5pt;z-index:251670528">
            <v:textbox style="mso-next-textbox:#_x0000_s1035">
              <w:txbxContent>
                <w:p w:rsidR="00D32716" w:rsidRPr="00DC4E9F" w:rsidRDefault="00D32716" w:rsidP="00F74E82">
                  <w:pPr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 xml:space="preserve">Текст № 3.  При централизованном и выборочном оповещении населения края об угрозе заражения АХОВ, осуществляется трехкратная передача следующего сообщения: 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 xml:space="preserve">Граждане! В результате аварии, ваша территория находится под угрозой заражения аварийно химически опасными веществами.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Немедленно закройте, окна, форточки вентиляционные устройства. Выключите электроприборы газ, воду, оповестите соседей, оденьте детей и как можно быстрее выйдите из зоны заражения в указанном направлении.</w:t>
                  </w:r>
                </w:p>
                <w:p w:rsidR="00D32716" w:rsidRPr="00DC4E9F" w:rsidRDefault="00D32716" w:rsidP="00F74E82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Выходить надо в сторону перпендикулярную направлению ветра. При выходе из зоны заражения, следует по возможности задерживать дыхание. Наденьте противогаз или повязку из ткани, смоченной водой, используйте меховые и ватные части одежды.</w:t>
                  </w:r>
                </w:p>
                <w:p w:rsidR="00D32716" w:rsidRPr="00DC4E9F" w:rsidRDefault="00D32716" w:rsidP="00F74E82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Об устранении опасности заражения и о порядке дальнейших действий вам сообщат. Следите за передаваемыми сообщениями.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A860CD" w:rsidP="00F74E82">
      <w:pPr>
        <w:jc w:val="center"/>
        <w:rPr>
          <w:sz w:val="26"/>
          <w:szCs w:val="26"/>
        </w:rPr>
      </w:pPr>
      <w:r w:rsidRPr="00A860CD">
        <w:rPr>
          <w:noProof/>
        </w:rPr>
        <w:pict>
          <v:shape id="_x0000_s1032" type="#_x0000_t202" style="position:absolute;left:0;text-align:left;margin-left:-21.6pt;margin-top:1.7pt;width:7in;height:173.4pt;z-index:251667456">
            <v:textbox style="mso-next-textbox:#_x0000_s1032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4, при угрозе сильного землетрясения.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Внимание! 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Говорит управление по делам гражданской обороны и чрезвычайным ситуациям города Новоалтайска. Экстренное сообщение!  Экстренное сообщение!</w:t>
                  </w:r>
                </w:p>
                <w:p w:rsidR="00D32716" w:rsidRPr="00DC4E9F" w:rsidRDefault="00D32716" w:rsidP="00F74E8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В ближайшее время ожидается сильное землетрясение.</w:t>
                  </w:r>
                </w:p>
                <w:p w:rsidR="00D32716" w:rsidRPr="00DC4E9F" w:rsidRDefault="00D32716" w:rsidP="00F74E8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Всем жителям города необходимо покинуть здания и помещения, выйти на безопасные места, взяв с собой документы и необходимые вещи. Перед выходом отключите электроприборы и газ. Для слежения за нашими сообщениями возьмите с собой транзисторные радиоприемники, используйте радиоприемники в автомобилях. Передача сообщений будет осуществляться также по сети уличных громкоговорителей.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A860CD" w:rsidP="00F74E8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6" type="#_x0000_t202" style="position:absolute;left:0;text-align:left;margin-left:-21.6pt;margin-top:9.95pt;width:7in;height:133.45pt;z-index:251671552">
            <v:textbox style="mso-next-textbox:#_x0000_s1036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5.  При снятии угрозы заражения АХОВ,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Угроза заражения аварийно химически опасными веществами миновала!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Разрешается перейти на обычный режим проживания. Следите за передаваемыми сообщениями.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F74E82" w:rsidP="00F74E82">
      <w:pPr>
        <w:jc w:val="center"/>
        <w:rPr>
          <w:sz w:val="26"/>
          <w:szCs w:val="26"/>
        </w:rPr>
      </w:pPr>
    </w:p>
    <w:p w:rsidR="00F74E82" w:rsidRDefault="00A860CD" w:rsidP="00F74E8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202" style="position:absolute;left:0;text-align:left;margin-left:-18pt;margin-top:6.75pt;width:7in;height:254.15pt;z-index:251672576">
            <v:textbox style="mso-next-textbox:#_x0000_s1037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6.  При централизованном и выборочном оповещении населения края об угрозе затопления,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Вследствие повышения уровня воды в реке _______ возможно подтопление жилых домов с приусадебными участками на улицах _____________. Жителям необходимо отключить газ и электричество, приготовить личные документы, деньги и драгоценности, поместить их в полиэтиленовый пакет, взять медицинскую аптечку, подготовить одежду и обувь по сезону, постельное белье и туалетные принадлежности. Эвакуация в пункты временного размещения будет организована в ____ час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_____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м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>ин. от _______________. Сохраняйте спокойствие, передайте полученную информацию родственникам и соседям, помогите инвалидам и пожилым людям. Следите за передаваемыми сообщениями.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Жители, уезжающие на личном автотранспорте! Просим проследовать для регистрации в пункт временного размещения населения, расположенный по адресу ________________.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38" type="#_x0000_t202" style="position:absolute;left:0;text-align:left;margin-left:-18pt;margin-top:6.9pt;width:7in;height:142.55pt;z-index:251673600">
            <v:textbox style="mso-next-textbox:#_x0000_s1038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7.  При снятии угрозы затопления, после возвращения жителей в зону подтопления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Включать электроснабжение, использовать газоснабжение, водопровод и канализацию можно только после заключения специалистов об их исправности и пригодности к работе. Проверка систем жизнеобеспечения будет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проводится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специалистами коммунальных служб путём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подворового</w:t>
                  </w:r>
                  <w:proofErr w:type="spell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обхода ______ числа, в . ____ час._____ мин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39" type="#_x0000_t202" style="position:absolute;margin-left:-17pt;margin-top:.75pt;width:7in;height:269.25pt;z-index:251674624">
            <v:textbox style="mso-next-textbox:#_x0000_s1039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8.  При централизованном и выборочном оповещении населения края об угрозе перехода лесного пожара на населенный пункт,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Лесной пожар распространяется в сторону населённого пункта___________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с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_____________ стороны.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Жителям необходимо отключить газ и электричество, приготовить личные документы, деньги и драгоценности, взять медицинскую аптечку, подготовить одежду и обувь по сезону, постельное белье и туалетные принадлежности. Эвакуация в пункты временного размещения будет организована в ____ час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_____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м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>ин. от _______________. Сохраняйте спокойствие, передайте полученную информацию родственникам и соседям, помогите инвалидам и пожилым людям. Следите за передаваемыми сообщениями.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Жители, уезжающие на личном автотранспорте! Просим проследовать для регистрации в пункт временного размещения населения, расположенный по адресу _________________.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Default="00F74E82" w:rsidP="00F74E82">
      <w:pPr>
        <w:jc w:val="center"/>
        <w:rPr>
          <w:b/>
          <w:sz w:val="26"/>
          <w:szCs w:val="26"/>
        </w:rPr>
      </w:pPr>
    </w:p>
    <w:p w:rsidR="00F74E82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40" type="#_x0000_t202" style="position:absolute;left:0;text-align:left;margin-left:-17pt;margin-top:1.95pt;width:7in;height:234pt;z-index:251675648">
            <v:textbox style="mso-next-textbox:#_x0000_s1040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9.  При централизованном и выборочном оповещении населения края об угрозе урагана (шквального ветра),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По прогнозам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гидрометеоцентра</w:t>
                  </w:r>
                  <w:proofErr w:type="spell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в ближайшее время (при имеющихся данных указывается время начала урагана) ожидается усиление ветра до 25 м/с. Необходимо плотно закрыть окна и двери, отключить электричество и газ, затушить печи и источники открытого огня. Гражданам, находящимся на улице, необходимо срочно укрыться в помещении.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О полученной информации сообщите соседям, окажите помощь престарелым и больным людям. Возможно нарушение электроснабжения.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Водители! Прекратите движение и припаркуйте автомобили в отдалении от высоких деревьев, опор энергоснабжения или освещения, рекламных щитов, линий электропередач. </w:t>
                  </w:r>
                </w:p>
                <w:p w:rsidR="00D32716" w:rsidRPr="00DC4E9F" w:rsidRDefault="00D32716" w:rsidP="00F74E82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41" type="#_x0000_t202" style="position:absolute;left:0;text-align:left;margin-left:-17pt;margin-top:4.4pt;width:7in;height:187pt;z-index:251676672">
            <v:textbox style="mso-next-textbox:#_x0000_s1041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10.  При централизованном и выборочном оповещении населения края при перекрытии дорог вследствие снежных заносов,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В связи с метелью и обильным снегопадом остановлено движение автотранспорта на ___ км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автодороги____</w:t>
                  </w:r>
                  <w:proofErr w:type="spellEnd"/>
                  <w:r w:rsidRPr="00DC4E9F">
                    <w:rPr>
                      <w:color w:val="000000"/>
                      <w:sz w:val="26"/>
                      <w:szCs w:val="26"/>
                    </w:rPr>
                    <w:t>. Для водителей и пассажиров автотранспорта, попавшего в затор на ___ км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д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>ороги в населённых пунктах ______ развернуты пункты обогрева и питания, оказания медицинской и технической помощи. Работает телефон «горячей линии» ____________.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Водители автомобилей, чьи машины оснащены радиостанциями, передайте информацию остальным участникам дорожного движения.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42" type="#_x0000_t202" style="position:absolute;left:0;text-align:left;margin-left:-19pt;margin-top:.8pt;width:7in;height:158pt;z-index:251677696">
            <v:textbox style="mso-next-textbox:#_x0000_s1042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11.  При централизованном и выборочном оповещении населения края при обильном снегопаде, метели,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В связи с прохождением циклона в городе (районе) ожидаются метель и обильные снегопады. Возможно ограничение движения на дорогах.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Будьте внимательны, не создавайте помех работе городских коммунальных служб по уборке территории от снега. Воздержитесь от выезда из города (населенного пункта) на личном автотранспорте!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43" type="#_x0000_t202" style="position:absolute;left:0;text-align:left;margin-left:-19pt;margin-top:13.35pt;width:7in;height:220.05pt;z-index:251678720">
            <v:textbox style="mso-next-textbox:#_x0000_s1043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12.  При централизованном и выборочном оповещении населения края при аварии на магистральном газопроводе,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Произошло повреждение газопровода высокого давления диаметром ______ мм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с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истемы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газообеспечения</w:t>
                  </w:r>
                  <w:proofErr w:type="spell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населённого пункта. В результате аварии без газоснабжения остались _______ жилых домов. На месте аварии ведутся аварийно-восстановительные работы.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Перекройте вентили газовых отопительных котлов, закройте конфорки газовых плит.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В период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с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___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____ работниками газовой службы будет организовано подключение и подача газа в дома и квартиры путём подомового обхода. По возможности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находитесь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дома и оповестите соседей.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44" type="#_x0000_t202" style="position:absolute;left:0;text-align:left;margin-left:-19pt;margin-top:8.2pt;width:7in;height:225pt;z-index:251679744">
            <v:textbox style="mso-next-textbox:#_x0000_s1044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13.  При централизованном и выборочном оповещении населения края при нарушении водоснабжения,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Граждане! Произошел порыв трубы магистрального водопровода диаметром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___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мм</w:t>
                  </w:r>
                  <w:proofErr w:type="spellEnd"/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>. Ограничена работа котельных, отключено центральное отопление, в ___ жилых дома с населением ____ человек по адресам ___________. На месте аварии проводятся аварийно-восстановительные работы.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Населению, проживающему по адресам _______, в </w:t>
                  </w:r>
                  <w:proofErr w:type="spellStart"/>
                  <w:r w:rsidRPr="00DC4E9F">
                    <w:rPr>
                      <w:color w:val="000000"/>
                      <w:sz w:val="26"/>
                      <w:szCs w:val="26"/>
                    </w:rPr>
                    <w:t>___час</w:t>
                  </w:r>
                  <w:proofErr w:type="spellEnd"/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____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м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ин. будет осуществлён подвоз питьевой и технической воды. О полученной информации сообщите соседям, окажите помощь престарелым и больным людям.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Дополнительную информацию можно получить по телефону «горячей линии» Администрации муниципального образования _________.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852786" w:rsidRDefault="00852786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45" type="#_x0000_t202" style="position:absolute;left:0;text-align:left;margin-left:-18pt;margin-top:7.8pt;width:7in;height:228pt;z-index:251680768">
            <v:textbox style="mso-next-textbox:#_x0000_s1045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14.  При централизованном и выборочном оповещении населения края при отключении теплоснабжения,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В связи с аварией на котельной произошло нарушение теплоснабжения ________ населённых пунктов. На месте аварии проводятся аварийно-восстановительные работы.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Примите меры к сохранению тепла в домах и недопущению размораживания систем отопления. Плотно закройте двери и окна домов, проверьте работоспособность доводчиков дверей в подъездах и местах общего пользования. Не перегружайте электропроводку, не оставляйте без присмотра электронагревательные приборы.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Дополнительную информацию можно получить по телефону «горячей линии» Администрации муниципального образования  _________.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A860CD" w:rsidP="00F74E82">
      <w:pPr>
        <w:jc w:val="center"/>
        <w:rPr>
          <w:b/>
          <w:sz w:val="26"/>
          <w:szCs w:val="26"/>
        </w:rPr>
      </w:pPr>
      <w:r w:rsidRPr="00A860CD">
        <w:rPr>
          <w:noProof/>
          <w:sz w:val="26"/>
          <w:szCs w:val="26"/>
        </w:rPr>
        <w:pict>
          <v:shape id="_x0000_s1046" type="#_x0000_t202" style="position:absolute;left:0;text-align:left;margin-left:-18pt;margin-top:11.65pt;width:7in;height:207.55pt;z-index:251681792">
            <v:textbox style="mso-next-textbox:#_x0000_s1046">
              <w:txbxContent>
                <w:p w:rsidR="00D32716" w:rsidRPr="00DC4E9F" w:rsidRDefault="00D32716" w:rsidP="00F74E82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Текст № 15.  При централизованном и выборочном оповещении населения края при нарушении электроснабжения, осуществляется трехкратная передача следующего сообщения:</w:t>
                  </w:r>
                </w:p>
                <w:p w:rsidR="00D32716" w:rsidRPr="00DC4E9F" w:rsidRDefault="00D32716" w:rsidP="00F74E82">
                  <w:pPr>
                    <w:jc w:val="center"/>
                    <w:rPr>
                      <w:sz w:val="26"/>
                      <w:szCs w:val="26"/>
                    </w:rPr>
                  </w:pPr>
                  <w:r w:rsidRPr="00DC4E9F">
                    <w:rPr>
                      <w:sz w:val="26"/>
                      <w:szCs w:val="26"/>
                    </w:rPr>
                    <w:t>Внимание! Внимание! Внимание!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Говорит __________________________________________________________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>Граждане! В результате аварии произошло нарушение электроснабжения по улицам ___________. На месте аварии ведутся восстановительные работы, ориентировочное время восстановления электроснабжения ______.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Подготовьте фонари, батарейки, спички, восковые свечи. Соблюдайте правила пожарной безопасности при применении открытого огня. </w:t>
                  </w:r>
                </w:p>
                <w:p w:rsidR="00D32716" w:rsidRPr="00DC4E9F" w:rsidRDefault="00D32716" w:rsidP="00F74E82">
                  <w:pPr>
                    <w:ind w:firstLine="708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Не подходите к упавшим проводам и опорам линий электропередач. В случае обнаружения повреждённой линии сообщите в РЭС по тел. __________ или ЕДДС муниципального образования </w:t>
                  </w:r>
                  <w:proofErr w:type="gramStart"/>
                  <w:r w:rsidRPr="00DC4E9F">
                    <w:rPr>
                      <w:color w:val="000000"/>
                      <w:sz w:val="26"/>
                      <w:szCs w:val="26"/>
                    </w:rPr>
                    <w:t>по</w:t>
                  </w:r>
                  <w:proofErr w:type="gramEnd"/>
                  <w:r w:rsidRPr="00DC4E9F">
                    <w:rPr>
                      <w:color w:val="000000"/>
                      <w:sz w:val="26"/>
                      <w:szCs w:val="26"/>
                    </w:rPr>
                    <w:t xml:space="preserve"> тел. ___________.</w:t>
                  </w:r>
                </w:p>
              </w:txbxContent>
            </v:textbox>
          </v:shape>
        </w:pic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  <w:r w:rsidRPr="00AA5486">
        <w:rPr>
          <w:b/>
          <w:sz w:val="26"/>
          <w:szCs w:val="26"/>
        </w:rPr>
        <w:t>ГРАЖДАНЕ!</w:t>
      </w:r>
    </w:p>
    <w:p w:rsidR="00F74E82" w:rsidRPr="00AA5486" w:rsidRDefault="00F74E82" w:rsidP="00F74E82">
      <w:pPr>
        <w:jc w:val="center"/>
        <w:rPr>
          <w:b/>
          <w:sz w:val="26"/>
          <w:szCs w:val="26"/>
        </w:rPr>
      </w:pPr>
      <w:r w:rsidRPr="00AA5486">
        <w:rPr>
          <w:b/>
          <w:sz w:val="26"/>
          <w:szCs w:val="26"/>
        </w:rPr>
        <w:t xml:space="preserve">БУДЬТЕ ВНИМАТЕЛЬНЫ И ТОЧНО ВЫПОЛНЯЙТЕ УКАЗАНИЯ </w:t>
      </w:r>
    </w:p>
    <w:p w:rsidR="00F74E82" w:rsidRPr="00AA5486" w:rsidRDefault="00F74E82" w:rsidP="00F74E82">
      <w:pPr>
        <w:jc w:val="center"/>
        <w:rPr>
          <w:sz w:val="26"/>
          <w:szCs w:val="26"/>
        </w:rPr>
      </w:pPr>
      <w:r w:rsidRPr="00AA5486">
        <w:rPr>
          <w:b/>
          <w:sz w:val="26"/>
          <w:szCs w:val="26"/>
        </w:rPr>
        <w:t>ГЛАВНОГО УПРАВЛЕНИЯ МЧС РОССИИ ПО АЛТАЙСКОМУ КРАЮ</w:t>
      </w:r>
    </w:p>
    <w:p w:rsidR="00466AAC" w:rsidRDefault="00466AAC"/>
    <w:sectPr w:rsidR="00466AAC" w:rsidSect="00D327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48"/>
    <w:rsid w:val="00290B48"/>
    <w:rsid w:val="003F0BC9"/>
    <w:rsid w:val="00466AAC"/>
    <w:rsid w:val="00692962"/>
    <w:rsid w:val="007664AC"/>
    <w:rsid w:val="00852786"/>
    <w:rsid w:val="00A860CD"/>
    <w:rsid w:val="00D32716"/>
    <w:rsid w:val="00F7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48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BossYCX</cp:lastModifiedBy>
  <cp:revision>3</cp:revision>
  <dcterms:created xsi:type="dcterms:W3CDTF">2019-10-16T04:17:00Z</dcterms:created>
  <dcterms:modified xsi:type="dcterms:W3CDTF">2019-10-16T04:37:00Z</dcterms:modified>
</cp:coreProperties>
</file>