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83" w:rsidRPr="00EE3683" w:rsidRDefault="00EE3683" w:rsidP="00EE3683">
      <w:pPr>
        <w:spacing w:before="0" w:beforeAutospacing="0" w:after="0" w:afterAutospacing="0"/>
        <w:ind w:left="1063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3683">
        <w:rPr>
          <w:rFonts w:ascii="Times New Roman" w:hAnsi="Times New Roman" w:cs="Times New Roman"/>
          <w:sz w:val="28"/>
          <w:szCs w:val="28"/>
        </w:rPr>
        <w:t>УТВЕРЖДЕН:</w:t>
      </w:r>
      <w:proofErr w:type="gramEnd"/>
    </w:p>
    <w:p w:rsidR="00EE3683" w:rsidRPr="00EE3683" w:rsidRDefault="00EE3683" w:rsidP="00EE3683">
      <w:pPr>
        <w:spacing w:before="0" w:beforeAutospacing="0" w:after="0" w:afterAutospacing="0"/>
        <w:ind w:left="106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6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Бийского района                                  </w:t>
      </w:r>
    </w:p>
    <w:p w:rsidR="00EE3683" w:rsidRPr="00EE3683" w:rsidRDefault="00EE3683" w:rsidP="00EE3683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6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E3683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B6517A">
        <w:rPr>
          <w:rFonts w:ascii="Times New Roman" w:hAnsi="Times New Roman" w:cs="Times New Roman"/>
          <w:sz w:val="28"/>
          <w:szCs w:val="28"/>
        </w:rPr>
        <w:t xml:space="preserve">13.07.2021 г. </w:t>
      </w:r>
      <w:r w:rsidRPr="00EE3683">
        <w:rPr>
          <w:rFonts w:ascii="Times New Roman" w:hAnsi="Times New Roman" w:cs="Times New Roman"/>
          <w:sz w:val="28"/>
          <w:szCs w:val="28"/>
        </w:rPr>
        <w:t xml:space="preserve">№ </w:t>
      </w:r>
      <w:r w:rsidR="00B6517A">
        <w:rPr>
          <w:rFonts w:ascii="Times New Roman" w:hAnsi="Times New Roman" w:cs="Times New Roman"/>
          <w:sz w:val="28"/>
          <w:szCs w:val="28"/>
        </w:rPr>
        <w:t>712</w:t>
      </w:r>
    </w:p>
    <w:p w:rsidR="00F45552" w:rsidRDefault="00F45552" w:rsidP="00F45552">
      <w:pPr>
        <w:pStyle w:val="Default"/>
        <w:rPr>
          <w:color w:val="auto"/>
        </w:rPr>
      </w:pPr>
    </w:p>
    <w:p w:rsidR="00F45552" w:rsidRPr="00EE3683" w:rsidRDefault="00F45552" w:rsidP="00F45552">
      <w:pPr>
        <w:pStyle w:val="Default"/>
        <w:jc w:val="center"/>
        <w:rPr>
          <w:bCs/>
          <w:color w:val="auto"/>
          <w:sz w:val="28"/>
          <w:szCs w:val="28"/>
        </w:rPr>
      </w:pPr>
      <w:r w:rsidRPr="00EE3683">
        <w:rPr>
          <w:bCs/>
          <w:color w:val="auto"/>
          <w:sz w:val="28"/>
          <w:szCs w:val="28"/>
        </w:rPr>
        <w:t>План</w:t>
      </w:r>
    </w:p>
    <w:p w:rsidR="00F45552" w:rsidRPr="00EE3683" w:rsidRDefault="00F45552" w:rsidP="00F45552">
      <w:pPr>
        <w:pStyle w:val="Default"/>
        <w:jc w:val="center"/>
        <w:rPr>
          <w:bCs/>
          <w:color w:val="auto"/>
          <w:sz w:val="28"/>
          <w:szCs w:val="28"/>
        </w:rPr>
      </w:pPr>
      <w:r w:rsidRPr="00EE3683">
        <w:rPr>
          <w:bCs/>
          <w:color w:val="auto"/>
          <w:sz w:val="28"/>
          <w:szCs w:val="28"/>
        </w:rPr>
        <w:t xml:space="preserve">мероприятий по созданию, развитию и поддержанию в постоянной готовности </w:t>
      </w:r>
    </w:p>
    <w:p w:rsidR="00F45552" w:rsidRPr="00EE3683" w:rsidRDefault="00F45552" w:rsidP="00F45552">
      <w:pPr>
        <w:pStyle w:val="Default"/>
        <w:jc w:val="center"/>
        <w:rPr>
          <w:color w:val="auto"/>
          <w:sz w:val="28"/>
          <w:szCs w:val="28"/>
        </w:rPr>
      </w:pPr>
      <w:r w:rsidRPr="00EE3683">
        <w:rPr>
          <w:bCs/>
          <w:color w:val="auto"/>
          <w:sz w:val="28"/>
          <w:szCs w:val="28"/>
        </w:rPr>
        <w:t>муниципальной систем</w:t>
      </w:r>
      <w:r w:rsidR="005E2533" w:rsidRPr="00EE3683">
        <w:rPr>
          <w:bCs/>
          <w:color w:val="auto"/>
          <w:sz w:val="28"/>
          <w:szCs w:val="28"/>
        </w:rPr>
        <w:t>ы</w:t>
      </w:r>
      <w:r w:rsidRPr="00EE3683">
        <w:rPr>
          <w:bCs/>
          <w:color w:val="auto"/>
          <w:sz w:val="28"/>
          <w:szCs w:val="28"/>
        </w:rPr>
        <w:t xml:space="preserve"> оповещени</w:t>
      </w:r>
      <w:r w:rsidR="005E2533" w:rsidRPr="00EE3683">
        <w:rPr>
          <w:bCs/>
          <w:color w:val="auto"/>
          <w:sz w:val="28"/>
          <w:szCs w:val="28"/>
        </w:rPr>
        <w:t>я</w:t>
      </w:r>
      <w:r w:rsidRPr="00EE3683">
        <w:rPr>
          <w:bCs/>
          <w:color w:val="auto"/>
          <w:sz w:val="28"/>
          <w:szCs w:val="28"/>
        </w:rPr>
        <w:t xml:space="preserve"> населения</w:t>
      </w:r>
    </w:p>
    <w:p w:rsidR="00F45552" w:rsidRPr="00EE3683" w:rsidRDefault="00F45552" w:rsidP="00F45552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683">
        <w:rPr>
          <w:rFonts w:ascii="Times New Roman" w:hAnsi="Times New Roman" w:cs="Times New Roman"/>
          <w:bCs/>
          <w:sz w:val="28"/>
          <w:szCs w:val="28"/>
        </w:rPr>
        <w:t>Бийского района Алтайского края</w:t>
      </w:r>
    </w:p>
    <w:p w:rsidR="007C5FCD" w:rsidRDefault="007C5FCD" w:rsidP="00F45552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3"/>
        <w:gridCol w:w="5399"/>
        <w:gridCol w:w="2501"/>
        <w:gridCol w:w="3047"/>
        <w:gridCol w:w="3743"/>
      </w:tblGrid>
      <w:tr w:rsidR="00D4635C" w:rsidRPr="00FC1EF1" w:rsidTr="00DF4243">
        <w:tc>
          <w:tcPr>
            <w:tcW w:w="663" w:type="dxa"/>
          </w:tcPr>
          <w:p w:rsidR="007C5FCD" w:rsidRPr="00FC1EF1" w:rsidRDefault="007C5FCD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5FCD" w:rsidRPr="00FC1EF1" w:rsidRDefault="007C5FCD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9" w:type="dxa"/>
          </w:tcPr>
          <w:p w:rsidR="007C5FCD" w:rsidRPr="00FC1EF1" w:rsidRDefault="007C5FCD" w:rsidP="007C5FC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01" w:type="dxa"/>
          </w:tcPr>
          <w:p w:rsidR="007C5FCD" w:rsidRPr="00FC1EF1" w:rsidRDefault="007C5FCD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047" w:type="dxa"/>
          </w:tcPr>
          <w:p w:rsidR="007C5FCD" w:rsidRPr="00FC1EF1" w:rsidRDefault="007C5FCD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3" w:type="dxa"/>
          </w:tcPr>
          <w:p w:rsidR="007C5FCD" w:rsidRPr="00FC1EF1" w:rsidRDefault="007C5FCD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F4243" w:rsidRPr="00FC1EF1" w:rsidTr="00DF4243">
        <w:trPr>
          <w:trHeight w:val="1338"/>
        </w:trPr>
        <w:tc>
          <w:tcPr>
            <w:tcW w:w="663" w:type="dxa"/>
          </w:tcPr>
          <w:p w:rsidR="007C5FCD" w:rsidRPr="00FC1EF1" w:rsidRDefault="007C5FCD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7C5FCD" w:rsidRPr="00FC1EF1" w:rsidTr="00DF4243">
              <w:trPr>
                <w:trHeight w:val="804"/>
              </w:trPr>
              <w:tc>
                <w:tcPr>
                  <w:tcW w:w="5291" w:type="dxa"/>
                </w:tcPr>
                <w:p w:rsidR="0089385A" w:rsidRPr="00FC1EF1" w:rsidRDefault="007C5FCD" w:rsidP="00D4050B">
                  <w:pPr>
                    <w:pStyle w:val="Default"/>
                  </w:pPr>
                  <w:r w:rsidRPr="00FC1EF1">
                    <w:t>Подготовка проекта распоряжения о создании межведомственн</w:t>
                  </w:r>
                  <w:r w:rsidR="00D4050B" w:rsidRPr="00FC1EF1">
                    <w:t>ой</w:t>
                  </w:r>
                  <w:r w:rsidRPr="00FC1EF1">
                    <w:t xml:space="preserve"> рабоч</w:t>
                  </w:r>
                  <w:r w:rsidR="00D4050B" w:rsidRPr="00FC1EF1">
                    <w:t>ей</w:t>
                  </w:r>
                  <w:r w:rsidRPr="00FC1EF1">
                    <w:t xml:space="preserve"> групп</w:t>
                  </w:r>
                  <w:r w:rsidR="00D4050B" w:rsidRPr="00FC1EF1">
                    <w:t xml:space="preserve">ы </w:t>
                  </w:r>
                  <w:r w:rsidRPr="00FC1EF1">
                    <w:t>для обеспечения координации работ по созданию</w:t>
                  </w:r>
                  <w:r w:rsidR="009654A3">
                    <w:t xml:space="preserve"> </w:t>
                  </w:r>
                  <w:r w:rsidR="009654A3" w:rsidRPr="00FC1EF1">
                    <w:t xml:space="preserve">(модернизации) </w:t>
                  </w:r>
                  <w:r w:rsidRPr="00FC1EF1">
                    <w:t xml:space="preserve"> </w:t>
                  </w:r>
                  <w:r w:rsidR="0089385A" w:rsidRPr="00FC1EF1">
                    <w:t>муниципальной</w:t>
                  </w:r>
                  <w:r w:rsidRPr="00FC1EF1">
                    <w:t xml:space="preserve"> системы оповещения на территории </w:t>
                  </w:r>
                  <w:r w:rsidR="0089385A" w:rsidRPr="00FC1EF1">
                    <w:t xml:space="preserve">Бийского района </w:t>
                  </w:r>
                  <w:r w:rsidRPr="00FC1EF1">
                    <w:t>Алтайского края</w:t>
                  </w:r>
                </w:p>
              </w:tc>
            </w:tr>
          </w:tbl>
          <w:p w:rsidR="007C5FCD" w:rsidRPr="00FC1EF1" w:rsidRDefault="007C5FCD" w:rsidP="007C5FC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7C5FCD" w:rsidRPr="00FC1EF1" w:rsidRDefault="0089385A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47" w:type="dxa"/>
          </w:tcPr>
          <w:p w:rsidR="007C5FCD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Бийского района</w:t>
            </w:r>
          </w:p>
        </w:tc>
        <w:tc>
          <w:tcPr>
            <w:tcW w:w="3743" w:type="dxa"/>
          </w:tcPr>
          <w:p w:rsidR="007C5FCD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Отдел ГОЧС и МР Администрации Бийского района</w:t>
            </w:r>
          </w:p>
        </w:tc>
      </w:tr>
      <w:tr w:rsidR="00DF4243" w:rsidRPr="00FC1EF1" w:rsidTr="00DF4243">
        <w:trPr>
          <w:trHeight w:val="1102"/>
        </w:trPr>
        <w:tc>
          <w:tcPr>
            <w:tcW w:w="663" w:type="dxa"/>
          </w:tcPr>
          <w:p w:rsidR="00D4050B" w:rsidRPr="00FC1EF1" w:rsidRDefault="00D4050B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D4050B" w:rsidRPr="00FC1EF1">
              <w:trPr>
                <w:trHeight w:val="488"/>
              </w:trPr>
              <w:tc>
                <w:tcPr>
                  <w:tcW w:w="0" w:type="auto"/>
                </w:tcPr>
                <w:p w:rsidR="00D4050B" w:rsidRPr="00FC1EF1" w:rsidRDefault="00D4050B">
                  <w:pPr>
                    <w:pStyle w:val="Default"/>
                  </w:pPr>
                  <w:r w:rsidRPr="00FC1EF1">
                    <w:rPr>
                      <w:color w:val="auto"/>
                    </w:rPr>
                    <w:t xml:space="preserve"> </w:t>
                  </w:r>
                  <w:r w:rsidRPr="00FC1EF1">
                    <w:t>Сбор и подготовка предложений о финансовых затратах по созданию</w:t>
                  </w:r>
                  <w:r w:rsidR="009654A3">
                    <w:t xml:space="preserve"> </w:t>
                  </w:r>
                  <w:r w:rsidR="009654A3" w:rsidRPr="00FC1EF1">
                    <w:t xml:space="preserve">(модернизации) </w:t>
                  </w:r>
                  <w:r w:rsidRPr="00FC1EF1">
                    <w:t xml:space="preserve"> муниципальной системы оповещения на территории Бийского района Алтайского края</w:t>
                  </w:r>
                </w:p>
              </w:tc>
            </w:tr>
          </w:tbl>
          <w:p w:rsidR="00D4050B" w:rsidRPr="00FC1EF1" w:rsidRDefault="00D4050B" w:rsidP="0089385A">
            <w:pPr>
              <w:pStyle w:val="Default"/>
            </w:pPr>
          </w:p>
        </w:tc>
        <w:tc>
          <w:tcPr>
            <w:tcW w:w="2501" w:type="dxa"/>
          </w:tcPr>
          <w:p w:rsidR="00D4050B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47" w:type="dxa"/>
          </w:tcPr>
          <w:p w:rsidR="00D4050B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743" w:type="dxa"/>
          </w:tcPr>
          <w:p w:rsidR="00D4050B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Отдел ГОЧС и МР Администрации Бийского района</w:t>
            </w:r>
          </w:p>
        </w:tc>
      </w:tr>
      <w:tr w:rsidR="00DF4243" w:rsidRPr="00FC1EF1" w:rsidTr="00DF4243">
        <w:trPr>
          <w:trHeight w:val="820"/>
        </w:trPr>
        <w:tc>
          <w:tcPr>
            <w:tcW w:w="663" w:type="dxa"/>
          </w:tcPr>
          <w:p w:rsidR="00D4050B" w:rsidRPr="00FC1EF1" w:rsidRDefault="00D4050B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D4050B" w:rsidRPr="00FC1EF1">
              <w:trPr>
                <w:trHeight w:val="486"/>
              </w:trPr>
              <w:tc>
                <w:tcPr>
                  <w:tcW w:w="0" w:type="auto"/>
                </w:tcPr>
                <w:p w:rsidR="00D4050B" w:rsidRPr="00FC1EF1" w:rsidRDefault="00D4050B" w:rsidP="00D4050B">
                  <w:pPr>
                    <w:pStyle w:val="Default"/>
                  </w:pPr>
                  <w:r w:rsidRPr="00FC1EF1">
                    <w:t xml:space="preserve">Оценка финансовых затрат по созданию </w:t>
                  </w:r>
                  <w:r w:rsidR="009654A3" w:rsidRPr="00FC1EF1">
                    <w:t xml:space="preserve">(модернизации) </w:t>
                  </w:r>
                  <w:r w:rsidRPr="00FC1EF1">
                    <w:t>муниципальной системы оповещения на территории Бийского района Алтайского края</w:t>
                  </w:r>
                </w:p>
              </w:tc>
            </w:tr>
          </w:tbl>
          <w:p w:rsidR="00D4050B" w:rsidRPr="00FC1EF1" w:rsidRDefault="00D4050B">
            <w:pPr>
              <w:pStyle w:val="Default"/>
              <w:rPr>
                <w:color w:val="auto"/>
              </w:rPr>
            </w:pPr>
          </w:p>
        </w:tc>
        <w:tc>
          <w:tcPr>
            <w:tcW w:w="2501" w:type="dxa"/>
          </w:tcPr>
          <w:p w:rsidR="00D4050B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47" w:type="dxa"/>
          </w:tcPr>
          <w:p w:rsidR="00D4050B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743" w:type="dxa"/>
          </w:tcPr>
          <w:p w:rsidR="00D4050B" w:rsidRPr="00FC1EF1" w:rsidRDefault="00D4050B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Бийского района</w:t>
            </w:r>
          </w:p>
        </w:tc>
      </w:tr>
      <w:tr w:rsidR="00DF4243" w:rsidRPr="00FC1EF1" w:rsidTr="00DF4243">
        <w:trPr>
          <w:trHeight w:val="273"/>
        </w:trPr>
        <w:tc>
          <w:tcPr>
            <w:tcW w:w="663" w:type="dxa"/>
          </w:tcPr>
          <w:p w:rsidR="00D4050B" w:rsidRPr="00FC1EF1" w:rsidRDefault="00D4050B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C75085" w:rsidRPr="00FC1EF1">
              <w:trPr>
                <w:trHeight w:val="170"/>
              </w:trPr>
              <w:tc>
                <w:tcPr>
                  <w:tcW w:w="0" w:type="auto"/>
                </w:tcPr>
                <w:p w:rsidR="00C75085" w:rsidRPr="00FC1EF1" w:rsidRDefault="00C75085" w:rsidP="00C75085">
                  <w:pPr>
                    <w:pStyle w:val="Default"/>
                  </w:pPr>
                  <w:r w:rsidRPr="00FC1EF1">
                    <w:rPr>
                      <w:color w:val="auto"/>
                    </w:rPr>
                    <w:t xml:space="preserve"> </w:t>
                  </w:r>
                  <w:r w:rsidRPr="00FC1EF1">
                    <w:t xml:space="preserve">Подготовка и представление предложений о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967"/>
                  </w:tblGrid>
                  <w:tr w:rsidR="00C75085" w:rsidRPr="00FC1EF1" w:rsidTr="009654A3">
                    <w:trPr>
                      <w:trHeight w:val="286"/>
                    </w:trPr>
                    <w:tc>
                      <w:tcPr>
                        <w:tcW w:w="0" w:type="auto"/>
                      </w:tcPr>
                      <w:p w:rsidR="00C75085" w:rsidRPr="00FC1EF1" w:rsidRDefault="00C75085" w:rsidP="00C75085">
                        <w:pPr>
                          <w:pStyle w:val="Default"/>
                        </w:pPr>
                        <w:proofErr w:type="gramStart"/>
                        <w:r w:rsidRPr="00FC1EF1">
                          <w:t>внесении</w:t>
                        </w:r>
                        <w:proofErr w:type="gramEnd"/>
                        <w:r w:rsidRPr="00FC1EF1">
                          <w:t xml:space="preserve"> изменений в решение Бийского районного Совета народных депутатов  «О бюджете» с планируемыми расходами на мероприятия по созданию (модернизации) муниципальной системы оповещения на территории Бийского района Алтайского края</w:t>
                        </w:r>
                      </w:p>
                    </w:tc>
                  </w:tr>
                </w:tbl>
                <w:p w:rsidR="00C75085" w:rsidRPr="00FC1EF1" w:rsidRDefault="00C75085">
                  <w:pPr>
                    <w:pStyle w:val="Default"/>
                  </w:pPr>
                </w:p>
              </w:tc>
            </w:tr>
          </w:tbl>
          <w:p w:rsidR="00D4050B" w:rsidRPr="00FC1EF1" w:rsidRDefault="00D4050B" w:rsidP="00D4050B">
            <w:pPr>
              <w:pStyle w:val="Default"/>
            </w:pPr>
          </w:p>
        </w:tc>
        <w:tc>
          <w:tcPr>
            <w:tcW w:w="2501" w:type="dxa"/>
          </w:tcPr>
          <w:p w:rsidR="00D4050B" w:rsidRPr="00FC1EF1" w:rsidRDefault="00C7508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47" w:type="dxa"/>
          </w:tcPr>
          <w:p w:rsidR="00D4050B" w:rsidRPr="00FC1EF1" w:rsidRDefault="00C7508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743" w:type="dxa"/>
          </w:tcPr>
          <w:p w:rsidR="00C75085" w:rsidRPr="00FC1EF1" w:rsidRDefault="00C7508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D4050B" w:rsidRPr="00FC1EF1" w:rsidRDefault="00C7508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Бийского района</w:t>
            </w:r>
          </w:p>
        </w:tc>
      </w:tr>
      <w:tr w:rsidR="00DF4243" w:rsidRPr="00FC1EF1" w:rsidTr="00DF4243">
        <w:trPr>
          <w:trHeight w:val="273"/>
        </w:trPr>
        <w:tc>
          <w:tcPr>
            <w:tcW w:w="663" w:type="dxa"/>
          </w:tcPr>
          <w:p w:rsidR="00C75085" w:rsidRPr="00FC1EF1" w:rsidRDefault="00C75085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C75085" w:rsidRPr="00FC1EF1">
              <w:trPr>
                <w:trHeight w:val="1119"/>
              </w:trPr>
              <w:tc>
                <w:tcPr>
                  <w:tcW w:w="0" w:type="auto"/>
                </w:tcPr>
                <w:p w:rsidR="00C75085" w:rsidRPr="00FC1EF1" w:rsidRDefault="00C75085" w:rsidP="007A7335">
                  <w:pPr>
                    <w:pStyle w:val="Default"/>
                  </w:pPr>
                  <w:r w:rsidRPr="00FC1EF1">
                    <w:t xml:space="preserve">Внесение изменений в </w:t>
                  </w:r>
                  <w:r w:rsidR="007A7335" w:rsidRPr="00FC1EF1">
                    <w:t xml:space="preserve">муниципальную </w:t>
                  </w:r>
                  <w:r w:rsidRPr="00FC1EF1">
                    <w:t>программу</w:t>
                  </w:r>
                  <w:r w:rsidR="007A7335" w:rsidRPr="00FC1EF1">
                    <w:t xml:space="preserve"> </w:t>
                  </w:r>
                  <w:r w:rsidRPr="00FC1EF1">
                    <w:t>«</w:t>
                  </w:r>
                  <w:r w:rsidR="007A7335" w:rsidRPr="00FC1EF1">
                    <w:rPr>
                      <w:lang w:eastAsia="ru-RU" w:bidi="ru-RU"/>
                    </w:rPr>
                    <w:t>Защита населения и территорий от чрезвычайных ситуаций, обеспечение пожарной безопасности и безопасности на водных объектах на территории Бийского района</w:t>
                  </w:r>
                  <w:r w:rsidRPr="00FC1EF1">
                    <w:t xml:space="preserve">» в части включения мероприятий по созданию (модернизации) </w:t>
                  </w:r>
                  <w:r w:rsidR="007A7335" w:rsidRPr="00FC1EF1">
                    <w:t>муниципальной системы оповещения на территории Бийского района Алтайского края</w:t>
                  </w:r>
                </w:p>
              </w:tc>
            </w:tr>
          </w:tbl>
          <w:p w:rsidR="00C75085" w:rsidRPr="00FC1EF1" w:rsidRDefault="00C75085" w:rsidP="00C75085">
            <w:pPr>
              <w:pStyle w:val="Default"/>
              <w:rPr>
                <w:color w:val="auto"/>
              </w:rPr>
            </w:pPr>
          </w:p>
        </w:tc>
        <w:tc>
          <w:tcPr>
            <w:tcW w:w="2501" w:type="dxa"/>
          </w:tcPr>
          <w:p w:rsidR="00C75085" w:rsidRPr="00FC1EF1" w:rsidRDefault="007A733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47" w:type="dxa"/>
          </w:tcPr>
          <w:p w:rsidR="00C75085" w:rsidRPr="00FC1EF1" w:rsidRDefault="007A733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Бийского района</w:t>
            </w:r>
          </w:p>
        </w:tc>
        <w:tc>
          <w:tcPr>
            <w:tcW w:w="3743" w:type="dxa"/>
          </w:tcPr>
          <w:p w:rsidR="00C75085" w:rsidRPr="00FC1EF1" w:rsidRDefault="007A733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Отдел ГОЧС и МР Администрации Бийского района</w:t>
            </w:r>
          </w:p>
        </w:tc>
      </w:tr>
      <w:tr w:rsidR="008E57D4" w:rsidRPr="00FC1EF1" w:rsidTr="00DF4243">
        <w:trPr>
          <w:trHeight w:val="273"/>
        </w:trPr>
        <w:tc>
          <w:tcPr>
            <w:tcW w:w="663" w:type="dxa"/>
          </w:tcPr>
          <w:p w:rsidR="007A7335" w:rsidRPr="00FC1EF1" w:rsidRDefault="007A7335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7A7335" w:rsidRPr="00FC1EF1">
              <w:trPr>
                <w:trHeight w:val="647"/>
              </w:trPr>
              <w:tc>
                <w:tcPr>
                  <w:tcW w:w="0" w:type="auto"/>
                </w:tcPr>
                <w:p w:rsidR="007A7335" w:rsidRPr="00FC1EF1" w:rsidRDefault="007A7335" w:rsidP="005E2533">
                  <w:pPr>
                    <w:pStyle w:val="Default"/>
                  </w:pPr>
                  <w:r w:rsidRPr="00FC1EF1">
                    <w:t>Проведение мероприятий по организации подготовки дежурных</w:t>
                  </w:r>
                  <w:r w:rsidR="005E2533" w:rsidRPr="00FC1EF1">
                    <w:t xml:space="preserve"> ЕДДС Бийского района</w:t>
                  </w:r>
                  <w:r w:rsidRPr="00FC1EF1">
                    <w:t xml:space="preserve"> </w:t>
                  </w:r>
                  <w:proofErr w:type="gramStart"/>
                  <w:r w:rsidR="005E2533">
                    <w:t>-</w:t>
                  </w:r>
                  <w:r w:rsidRPr="00FC1EF1">
                    <w:t>о</w:t>
                  </w:r>
                  <w:proofErr w:type="gramEnd"/>
                  <w:r w:rsidRPr="00FC1EF1">
                    <w:t>рган</w:t>
                  </w:r>
                  <w:r w:rsidR="005E2533">
                    <w:t>а</w:t>
                  </w:r>
                  <w:r w:rsidRPr="00FC1EF1">
                    <w:t xml:space="preserve"> повседневного управления ТП РСЧС Бийского района.</w:t>
                  </w:r>
                </w:p>
              </w:tc>
            </w:tr>
          </w:tbl>
          <w:p w:rsidR="007A7335" w:rsidRPr="00FC1EF1" w:rsidRDefault="007A7335" w:rsidP="007A7335">
            <w:pPr>
              <w:pStyle w:val="Default"/>
            </w:pPr>
          </w:p>
        </w:tc>
        <w:tc>
          <w:tcPr>
            <w:tcW w:w="2501" w:type="dxa"/>
          </w:tcPr>
          <w:p w:rsidR="007A7335" w:rsidRPr="00FC1EF1" w:rsidRDefault="007A733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47" w:type="dxa"/>
          </w:tcPr>
          <w:p w:rsidR="007A7335" w:rsidRPr="00FC1EF1" w:rsidRDefault="007A7335" w:rsidP="007A7335">
            <w:pPr>
              <w:pStyle w:val="5"/>
              <w:outlineLvl w:val="4"/>
              <w:rPr>
                <w:sz w:val="24"/>
                <w:szCs w:val="24"/>
              </w:rPr>
            </w:pPr>
            <w:proofErr w:type="gramStart"/>
            <w:r w:rsidRPr="00FC1EF1">
              <w:rPr>
                <w:sz w:val="24"/>
                <w:szCs w:val="24"/>
              </w:rPr>
              <w:t>План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Бийского района Алтайского края</w:t>
            </w:r>
            <w:proofErr w:type="gramEnd"/>
          </w:p>
        </w:tc>
        <w:tc>
          <w:tcPr>
            <w:tcW w:w="3743" w:type="dxa"/>
          </w:tcPr>
          <w:p w:rsidR="007A7335" w:rsidRPr="00FC1EF1" w:rsidRDefault="007A733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Отдел ГОЧС и МР Администрации Бийского района</w:t>
            </w:r>
          </w:p>
        </w:tc>
      </w:tr>
      <w:tr w:rsidR="008E57D4" w:rsidRPr="00FC1EF1" w:rsidTr="00DF4243">
        <w:trPr>
          <w:trHeight w:val="273"/>
        </w:trPr>
        <w:tc>
          <w:tcPr>
            <w:tcW w:w="663" w:type="dxa"/>
          </w:tcPr>
          <w:p w:rsidR="007A7335" w:rsidRPr="00FC1EF1" w:rsidRDefault="007A7335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7A7335" w:rsidRPr="00FC1EF1">
              <w:trPr>
                <w:trHeight w:val="965"/>
              </w:trPr>
              <w:tc>
                <w:tcPr>
                  <w:tcW w:w="0" w:type="auto"/>
                </w:tcPr>
                <w:p w:rsidR="007A7335" w:rsidRPr="00FC1EF1" w:rsidRDefault="007A7335" w:rsidP="00FC1EF1">
                  <w:pPr>
                    <w:pStyle w:val="Default"/>
                  </w:pPr>
                  <w:proofErr w:type="gramStart"/>
                  <w:r w:rsidRPr="00FC1EF1">
                    <w:t>Разработка технич</w:t>
                  </w:r>
                  <w:r w:rsidR="00FC1EF1" w:rsidRPr="00FC1EF1">
                    <w:t xml:space="preserve">еского задания на </w:t>
                  </w:r>
                  <w:r w:rsidRPr="00FC1EF1">
                    <w:t xml:space="preserve">проектирование </w:t>
                  </w:r>
                  <w:r w:rsidR="00FC1EF1" w:rsidRPr="00FC1EF1">
                    <w:t>муниципальной системы оповещения на территории Бийского района Алтайского края</w:t>
                  </w:r>
                  <w:r w:rsidRPr="00FC1EF1">
                    <w:t>, (в соответствии с принятым на заседании КЧС</w:t>
                  </w:r>
                  <w:r w:rsidR="00FC1EF1" w:rsidRPr="00FC1EF1">
                    <w:t xml:space="preserve"> Бийского района</w:t>
                  </w:r>
                  <w:r w:rsidRPr="00FC1EF1">
                    <w:t xml:space="preserve"> Алтайского края вариантом модернизации </w:t>
                  </w:r>
                  <w:r w:rsidR="00FC1EF1" w:rsidRPr="00FC1EF1">
                    <w:t>муниципальной</w:t>
                  </w:r>
                  <w:r w:rsidRPr="00FC1EF1">
                    <w:t xml:space="preserve"> системы оповещения</w:t>
                  </w:r>
                  <w:r w:rsidR="00DF4243">
                    <w:t>)</w:t>
                  </w:r>
                  <w:proofErr w:type="gramEnd"/>
                </w:p>
              </w:tc>
            </w:tr>
          </w:tbl>
          <w:p w:rsidR="007A7335" w:rsidRPr="00FC1EF1" w:rsidRDefault="007A7335" w:rsidP="007A7335">
            <w:pPr>
              <w:pStyle w:val="Default"/>
            </w:pPr>
          </w:p>
        </w:tc>
        <w:tc>
          <w:tcPr>
            <w:tcW w:w="2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FC1EF1" w:rsidRPr="00FC1EF1">
              <w:trPr>
                <w:trHeight w:val="1274"/>
              </w:trPr>
              <w:tc>
                <w:tcPr>
                  <w:tcW w:w="0" w:type="auto"/>
                </w:tcPr>
                <w:p w:rsidR="00FC1EF1" w:rsidRPr="00FC1EF1" w:rsidRDefault="00FC1EF1" w:rsidP="00FC1EF1">
                  <w:pPr>
                    <w:pStyle w:val="Default"/>
                    <w:jc w:val="center"/>
                  </w:pPr>
                  <w:r w:rsidRPr="00FC1EF1">
                    <w:t>2022 г.</w:t>
                  </w:r>
                </w:p>
                <w:p w:rsidR="00FC1EF1" w:rsidRPr="00FC1EF1" w:rsidRDefault="00FC1EF1" w:rsidP="00FC1EF1">
                  <w:pPr>
                    <w:pStyle w:val="Default"/>
                    <w:jc w:val="center"/>
                  </w:pPr>
                  <w:proofErr w:type="gramStart"/>
                  <w:r w:rsidRPr="00FC1EF1">
                    <w:t>(при наличии бюджетных ассигнований в расходах районного</w:t>
                  </w:r>
                  <w:proofErr w:type="gramEnd"/>
                </w:p>
                <w:p w:rsidR="00DF4243" w:rsidRDefault="00FC1EF1" w:rsidP="00FC1EF1">
                  <w:pPr>
                    <w:pStyle w:val="Default"/>
                    <w:jc w:val="center"/>
                  </w:pPr>
                  <w:r w:rsidRPr="00FC1EF1">
                    <w:t xml:space="preserve">бюджета </w:t>
                  </w:r>
                  <w:proofErr w:type="gramStart"/>
                  <w:r w:rsidRPr="00FC1EF1">
                    <w:t>на</w:t>
                  </w:r>
                  <w:proofErr w:type="gramEnd"/>
                  <w:r w:rsidRPr="00FC1EF1">
                    <w:t xml:space="preserve"> </w:t>
                  </w:r>
                </w:p>
                <w:p w:rsidR="00FC1EF1" w:rsidRPr="00FC1EF1" w:rsidRDefault="00FC1EF1" w:rsidP="00FC1EF1">
                  <w:pPr>
                    <w:pStyle w:val="Default"/>
                    <w:jc w:val="center"/>
                  </w:pPr>
                  <w:proofErr w:type="gramStart"/>
                  <w:r w:rsidRPr="00FC1EF1">
                    <w:t>2022 год)</w:t>
                  </w:r>
                  <w:proofErr w:type="gramEnd"/>
                </w:p>
              </w:tc>
            </w:tr>
          </w:tbl>
          <w:p w:rsidR="007A7335" w:rsidRPr="00FC1EF1" w:rsidRDefault="007A7335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1"/>
            </w:tblGrid>
            <w:tr w:rsidR="00FC1EF1" w:rsidRPr="00FC1EF1">
              <w:trPr>
                <w:trHeight w:val="645"/>
              </w:trPr>
              <w:tc>
                <w:tcPr>
                  <w:tcW w:w="0" w:type="auto"/>
                </w:tcPr>
                <w:p w:rsidR="00FC1EF1" w:rsidRPr="00FC1EF1" w:rsidRDefault="00FC1EF1" w:rsidP="008E57D4">
                  <w:pPr>
                    <w:pStyle w:val="Default"/>
                    <w:jc w:val="center"/>
                  </w:pPr>
                  <w:r w:rsidRPr="00FC1EF1">
                    <w:t xml:space="preserve">Техническое </w:t>
                  </w:r>
                  <w:proofErr w:type="gramStart"/>
                  <w:r w:rsidRPr="00FC1EF1">
                    <w:t>задание</w:t>
                  </w:r>
                  <w:proofErr w:type="gramEnd"/>
                  <w:r w:rsidRPr="00FC1EF1">
                    <w:t xml:space="preserve"> согласованное с</w:t>
                  </w:r>
                </w:p>
                <w:p w:rsidR="00FC1EF1" w:rsidRPr="00FC1EF1" w:rsidRDefault="00FC1EF1" w:rsidP="008E57D4">
                  <w:pPr>
                    <w:pStyle w:val="Default"/>
                    <w:jc w:val="center"/>
                  </w:pPr>
                  <w:r w:rsidRPr="00FC1EF1">
                    <w:t>ГУ МЧС России по Алтайскому краю</w:t>
                  </w:r>
                </w:p>
              </w:tc>
            </w:tr>
          </w:tbl>
          <w:p w:rsidR="007A7335" w:rsidRPr="00FC1EF1" w:rsidRDefault="007A7335" w:rsidP="007A7335">
            <w:pPr>
              <w:pStyle w:val="5"/>
              <w:outlineLvl w:val="4"/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FC1EF1" w:rsidRPr="00FC1EF1" w:rsidRDefault="00FC1EF1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7A7335" w:rsidRPr="00FC1EF1" w:rsidRDefault="00FC1EF1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ГУ МЧС России по Алтайскому краю</w:t>
            </w:r>
          </w:p>
        </w:tc>
      </w:tr>
      <w:tr w:rsidR="00717F99" w:rsidRPr="00FC1EF1" w:rsidTr="00DF4243">
        <w:trPr>
          <w:trHeight w:val="273"/>
        </w:trPr>
        <w:tc>
          <w:tcPr>
            <w:tcW w:w="663" w:type="dxa"/>
          </w:tcPr>
          <w:p w:rsidR="00FC1EF1" w:rsidRPr="00FC1EF1" w:rsidRDefault="00FC1EF1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FC1EF1">
              <w:trPr>
                <w:trHeight w:val="645"/>
              </w:trPr>
              <w:tc>
                <w:tcPr>
                  <w:tcW w:w="0" w:type="auto"/>
                </w:tcPr>
                <w:p w:rsidR="00FC1EF1" w:rsidRPr="00FC1EF1" w:rsidRDefault="00FC1EF1">
                  <w:pPr>
                    <w:pStyle w:val="Default"/>
                  </w:pPr>
                  <w:r w:rsidRPr="00FC1EF1">
                    <w:t>Подготовка и проведение открытого конкурса по выбору исполнителя работ на разработку технического проекта муниципальной системы оповещения</w:t>
                  </w:r>
                </w:p>
              </w:tc>
            </w:tr>
          </w:tbl>
          <w:p w:rsidR="00FC1EF1" w:rsidRPr="00FC1EF1" w:rsidRDefault="00FC1EF1" w:rsidP="00FC1EF1">
            <w:pPr>
              <w:pStyle w:val="Default"/>
            </w:pPr>
          </w:p>
        </w:tc>
        <w:tc>
          <w:tcPr>
            <w:tcW w:w="2501" w:type="dxa"/>
          </w:tcPr>
          <w:p w:rsidR="009654A3" w:rsidRPr="00FC1EF1" w:rsidRDefault="009654A3" w:rsidP="009654A3">
            <w:pPr>
              <w:pStyle w:val="Default"/>
              <w:jc w:val="center"/>
            </w:pPr>
            <w:r w:rsidRPr="00FC1EF1">
              <w:t>2022 г.</w:t>
            </w:r>
          </w:p>
          <w:p w:rsidR="009654A3" w:rsidRPr="00FC1EF1" w:rsidRDefault="009654A3" w:rsidP="009654A3">
            <w:pPr>
              <w:pStyle w:val="Default"/>
              <w:jc w:val="center"/>
            </w:pPr>
            <w:proofErr w:type="gramStart"/>
            <w:r w:rsidRPr="00FC1EF1">
              <w:t>(при наличии бюджетных ассигнований в расходах районного</w:t>
            </w:r>
            <w:proofErr w:type="gramEnd"/>
          </w:p>
          <w:p w:rsidR="00DF4243" w:rsidRDefault="009654A3" w:rsidP="009654A3">
            <w:pPr>
              <w:pStyle w:val="Default"/>
              <w:jc w:val="center"/>
            </w:pPr>
            <w:r w:rsidRPr="00FC1EF1">
              <w:t xml:space="preserve">бюджета </w:t>
            </w:r>
            <w:proofErr w:type="gramStart"/>
            <w:r w:rsidRPr="00FC1EF1">
              <w:t>на</w:t>
            </w:r>
            <w:proofErr w:type="gramEnd"/>
            <w:r w:rsidRPr="00FC1EF1">
              <w:t xml:space="preserve"> </w:t>
            </w:r>
          </w:p>
          <w:p w:rsidR="00FC1EF1" w:rsidRPr="00FC1EF1" w:rsidRDefault="009654A3" w:rsidP="009654A3">
            <w:pPr>
              <w:pStyle w:val="Default"/>
              <w:jc w:val="center"/>
            </w:pPr>
            <w:proofErr w:type="gramStart"/>
            <w:r w:rsidRPr="00FC1EF1">
              <w:t>2022 год)</w:t>
            </w:r>
            <w:proofErr w:type="gramEnd"/>
          </w:p>
        </w:tc>
        <w:tc>
          <w:tcPr>
            <w:tcW w:w="304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84"/>
            </w:tblGrid>
            <w:tr w:rsidR="008E57D4" w:rsidTr="008E57D4">
              <w:trPr>
                <w:trHeight w:val="806"/>
                <w:jc w:val="center"/>
              </w:trPr>
              <w:tc>
                <w:tcPr>
                  <w:tcW w:w="0" w:type="auto"/>
                </w:tcPr>
                <w:p w:rsidR="008E57D4" w:rsidRPr="008E57D4" w:rsidRDefault="008E57D4" w:rsidP="008E57D4">
                  <w:pPr>
                    <w:pStyle w:val="Default"/>
                    <w:jc w:val="center"/>
                  </w:pPr>
                  <w:r w:rsidRPr="008E57D4">
                    <w:t>Комплект</w:t>
                  </w:r>
                </w:p>
                <w:p w:rsidR="008E57D4" w:rsidRPr="008E57D4" w:rsidRDefault="008E57D4" w:rsidP="008E57D4">
                  <w:pPr>
                    <w:pStyle w:val="Default"/>
                    <w:jc w:val="center"/>
                  </w:pPr>
                  <w:proofErr w:type="gramStart"/>
                  <w:r w:rsidRPr="008E57D4">
                    <w:t>конкурсной</w:t>
                  </w:r>
                  <w:proofErr w:type="gramEnd"/>
                </w:p>
                <w:p w:rsidR="008E57D4" w:rsidRPr="008E57D4" w:rsidRDefault="008E57D4" w:rsidP="008E57D4">
                  <w:pPr>
                    <w:pStyle w:val="Default"/>
                    <w:jc w:val="center"/>
                  </w:pPr>
                  <w:r w:rsidRPr="008E57D4">
                    <w:t>документации,</w:t>
                  </w:r>
                </w:p>
                <w:p w:rsidR="008E57D4" w:rsidRPr="008E57D4" w:rsidRDefault="008E57D4" w:rsidP="008E57D4">
                  <w:pPr>
                    <w:pStyle w:val="Default"/>
                    <w:jc w:val="center"/>
                  </w:pPr>
                  <w:proofErr w:type="gramStart"/>
                  <w:r>
                    <w:t xml:space="preserve">муниципальный </w:t>
                  </w:r>
                  <w:proofErr w:type="gramEnd"/>
                </w:p>
                <w:p w:rsidR="008E57D4" w:rsidRDefault="008E57D4" w:rsidP="008E57D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E57D4">
                    <w:t>контракт</w:t>
                  </w:r>
                </w:p>
              </w:tc>
            </w:tr>
          </w:tbl>
          <w:p w:rsidR="00FC1EF1" w:rsidRPr="00FC1EF1" w:rsidRDefault="00FC1EF1">
            <w:pPr>
              <w:pStyle w:val="Default"/>
            </w:pPr>
          </w:p>
        </w:tc>
        <w:tc>
          <w:tcPr>
            <w:tcW w:w="3743" w:type="dxa"/>
          </w:tcPr>
          <w:p w:rsidR="008E57D4" w:rsidRPr="00FC1EF1" w:rsidRDefault="008E57D4" w:rsidP="008E57D4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FC1EF1" w:rsidRPr="00FC1EF1" w:rsidRDefault="008E57D4" w:rsidP="0089385A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D4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экономическому развитию</w:t>
            </w: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Бийского района</w:t>
            </w:r>
          </w:p>
        </w:tc>
      </w:tr>
      <w:tr w:rsidR="008E57D4" w:rsidRPr="00FC1EF1" w:rsidTr="00DF4243">
        <w:trPr>
          <w:trHeight w:val="559"/>
        </w:trPr>
        <w:tc>
          <w:tcPr>
            <w:tcW w:w="663" w:type="dxa"/>
          </w:tcPr>
          <w:p w:rsidR="008E57D4" w:rsidRDefault="008E57D4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8E57D4">
              <w:trPr>
                <w:trHeight w:val="488"/>
              </w:trPr>
              <w:tc>
                <w:tcPr>
                  <w:tcW w:w="0" w:type="auto"/>
                </w:tcPr>
                <w:p w:rsidR="008E57D4" w:rsidRPr="008E57D4" w:rsidRDefault="008E57D4">
                  <w:pPr>
                    <w:pStyle w:val="Default"/>
                  </w:pPr>
                  <w:r w:rsidRPr="008E57D4">
                    <w:t xml:space="preserve">Разработка технического проекта по созданию (модернизации) </w:t>
                  </w:r>
                  <w:r w:rsidRPr="00FC1EF1">
                    <w:t>муниципальной системы оповещения на территории Бийского района Алтайского края</w:t>
                  </w:r>
                </w:p>
              </w:tc>
            </w:tr>
          </w:tbl>
          <w:p w:rsidR="008E57D4" w:rsidRPr="00FC1EF1" w:rsidRDefault="008E57D4">
            <w:pPr>
              <w:pStyle w:val="Default"/>
            </w:pPr>
          </w:p>
        </w:tc>
        <w:tc>
          <w:tcPr>
            <w:tcW w:w="2501" w:type="dxa"/>
          </w:tcPr>
          <w:p w:rsidR="008E57D4" w:rsidRPr="00FC1EF1" w:rsidRDefault="008E57D4" w:rsidP="008E57D4">
            <w:pPr>
              <w:pStyle w:val="Default"/>
              <w:jc w:val="center"/>
            </w:pPr>
            <w:r w:rsidRPr="00FC1EF1">
              <w:t>2022 г.</w:t>
            </w:r>
          </w:p>
          <w:p w:rsidR="008E57D4" w:rsidRPr="00FC1EF1" w:rsidRDefault="008E57D4" w:rsidP="008E57D4">
            <w:pPr>
              <w:pStyle w:val="Default"/>
              <w:jc w:val="center"/>
            </w:pPr>
            <w:proofErr w:type="gramStart"/>
            <w:r w:rsidRPr="00FC1EF1">
              <w:t>(при наличии бюджетных ассигнований в расходах районного</w:t>
            </w:r>
            <w:proofErr w:type="gramEnd"/>
          </w:p>
          <w:p w:rsidR="008E57D4" w:rsidRPr="00FC1EF1" w:rsidRDefault="008E57D4" w:rsidP="008E57D4">
            <w:pPr>
              <w:pStyle w:val="Default"/>
              <w:jc w:val="center"/>
            </w:pPr>
            <w:r w:rsidRPr="00FC1EF1">
              <w:t>бюджета на 2022 год)</w:t>
            </w:r>
          </w:p>
        </w:tc>
        <w:tc>
          <w:tcPr>
            <w:tcW w:w="304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1"/>
            </w:tblGrid>
            <w:tr w:rsidR="00765251" w:rsidTr="00765251">
              <w:trPr>
                <w:trHeight w:val="965"/>
                <w:jc w:val="center"/>
              </w:trPr>
              <w:tc>
                <w:tcPr>
                  <w:tcW w:w="0" w:type="auto"/>
                </w:tcPr>
                <w:p w:rsidR="00765251" w:rsidRPr="00765251" w:rsidRDefault="00765251" w:rsidP="00765251">
                  <w:pPr>
                    <w:pStyle w:val="Default"/>
                    <w:jc w:val="center"/>
                  </w:pPr>
                  <w:r w:rsidRPr="00765251">
                    <w:t>Технический проект, согласованный с ГУ МЧС России по Алтайскому краю; операторами связи и вещания</w:t>
                  </w:r>
                </w:p>
              </w:tc>
            </w:tr>
          </w:tbl>
          <w:p w:rsidR="008E57D4" w:rsidRPr="008E57D4" w:rsidRDefault="008E57D4" w:rsidP="008E57D4">
            <w:pPr>
              <w:pStyle w:val="Default"/>
              <w:jc w:val="center"/>
            </w:pPr>
          </w:p>
        </w:tc>
        <w:tc>
          <w:tcPr>
            <w:tcW w:w="3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7"/>
            </w:tblGrid>
            <w:tr w:rsidR="00765251">
              <w:trPr>
                <w:trHeight w:val="488"/>
              </w:trPr>
              <w:tc>
                <w:tcPr>
                  <w:tcW w:w="0" w:type="auto"/>
                </w:tcPr>
                <w:p w:rsidR="00765251" w:rsidRPr="00765251" w:rsidRDefault="00765251" w:rsidP="00765251">
                  <w:pPr>
                    <w:pStyle w:val="Default"/>
                    <w:jc w:val="center"/>
                  </w:pPr>
                  <w:r w:rsidRPr="00765251">
                    <w:t>Проектная организация</w:t>
                  </w:r>
                  <w:r>
                    <w:t xml:space="preserve"> </w:t>
                  </w:r>
                  <w:r w:rsidRPr="00765251">
                    <w:t>- исполнитель технического проекта</w:t>
                  </w:r>
                </w:p>
              </w:tc>
            </w:tr>
          </w:tbl>
          <w:p w:rsidR="008E57D4" w:rsidRPr="00FC1EF1" w:rsidRDefault="008E57D4" w:rsidP="008E57D4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01" w:rsidRPr="00FC1EF1" w:rsidTr="00DF4243">
        <w:trPr>
          <w:trHeight w:val="273"/>
        </w:trPr>
        <w:tc>
          <w:tcPr>
            <w:tcW w:w="663" w:type="dxa"/>
          </w:tcPr>
          <w:p w:rsidR="00787C01" w:rsidRDefault="00787C01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787C01">
              <w:trPr>
                <w:trHeight w:val="331"/>
              </w:trPr>
              <w:tc>
                <w:tcPr>
                  <w:tcW w:w="0" w:type="auto"/>
                </w:tcPr>
                <w:p w:rsidR="00787C01" w:rsidRPr="00787C01" w:rsidRDefault="00787C01">
                  <w:pPr>
                    <w:pStyle w:val="Default"/>
                  </w:pPr>
                  <w:r w:rsidRPr="00787C01">
                    <w:t>Проведение государственной экспертизы технического проекта</w:t>
                  </w:r>
                </w:p>
              </w:tc>
            </w:tr>
          </w:tbl>
          <w:p w:rsidR="00787C01" w:rsidRPr="008E57D4" w:rsidRDefault="00787C01">
            <w:pPr>
              <w:pStyle w:val="Default"/>
            </w:pPr>
          </w:p>
        </w:tc>
        <w:tc>
          <w:tcPr>
            <w:tcW w:w="2501" w:type="dxa"/>
          </w:tcPr>
          <w:p w:rsidR="00787C01" w:rsidRPr="00FC1EF1" w:rsidRDefault="00787C01" w:rsidP="008E57D4">
            <w:pPr>
              <w:pStyle w:val="Default"/>
              <w:jc w:val="center"/>
            </w:pPr>
            <w:r>
              <w:t xml:space="preserve">2023 г. </w:t>
            </w:r>
          </w:p>
        </w:tc>
        <w:tc>
          <w:tcPr>
            <w:tcW w:w="304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47"/>
            </w:tblGrid>
            <w:tr w:rsidR="00787C01" w:rsidTr="00D4635C">
              <w:trPr>
                <w:trHeight w:val="645"/>
                <w:jc w:val="center"/>
              </w:trPr>
              <w:tc>
                <w:tcPr>
                  <w:tcW w:w="0" w:type="auto"/>
                </w:tcPr>
                <w:p w:rsidR="00787C01" w:rsidRPr="00787C01" w:rsidRDefault="00787C01" w:rsidP="00D4635C">
                  <w:pPr>
                    <w:pStyle w:val="Default"/>
                    <w:jc w:val="center"/>
                  </w:pPr>
                  <w:proofErr w:type="gramStart"/>
                  <w:r w:rsidRPr="00787C01">
                    <w:t>Положительное</w:t>
                  </w:r>
                  <w:proofErr w:type="gramEnd"/>
                </w:p>
                <w:p w:rsidR="00787C01" w:rsidRPr="00787C01" w:rsidRDefault="00787C01" w:rsidP="00D4635C">
                  <w:pPr>
                    <w:pStyle w:val="Default"/>
                    <w:jc w:val="center"/>
                  </w:pPr>
                  <w:r w:rsidRPr="00787C01">
                    <w:t>решение</w:t>
                  </w:r>
                </w:p>
                <w:p w:rsidR="00787C01" w:rsidRPr="00787C01" w:rsidRDefault="00787C01" w:rsidP="00D4635C">
                  <w:pPr>
                    <w:pStyle w:val="Default"/>
                    <w:jc w:val="center"/>
                  </w:pPr>
                  <w:proofErr w:type="gramStart"/>
                  <w:r w:rsidRPr="00787C01">
                    <w:t>государственной</w:t>
                  </w:r>
                  <w:proofErr w:type="gramEnd"/>
                </w:p>
                <w:p w:rsidR="00787C01" w:rsidRDefault="00787C01" w:rsidP="00D4635C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787C01">
                    <w:t>экспертизы</w:t>
                  </w:r>
                </w:p>
              </w:tc>
            </w:tr>
          </w:tbl>
          <w:p w:rsidR="00787C01" w:rsidRPr="00765251" w:rsidRDefault="00787C01" w:rsidP="00765251">
            <w:pPr>
              <w:pStyle w:val="Default"/>
              <w:jc w:val="center"/>
            </w:pPr>
          </w:p>
        </w:tc>
        <w:tc>
          <w:tcPr>
            <w:tcW w:w="3743" w:type="dxa"/>
          </w:tcPr>
          <w:p w:rsidR="00787C01" w:rsidRPr="00FC1EF1" w:rsidRDefault="00787C01" w:rsidP="00787C01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787C01" w:rsidRPr="00765251" w:rsidRDefault="00787C01" w:rsidP="00787C01">
            <w:pPr>
              <w:pStyle w:val="Default"/>
              <w:jc w:val="center"/>
            </w:pPr>
            <w:r w:rsidRPr="00765251">
              <w:t>По</w:t>
            </w:r>
            <w:r>
              <w:t>дрядная</w:t>
            </w:r>
            <w:r w:rsidRPr="00765251">
              <w:t xml:space="preserve"> организация</w:t>
            </w:r>
            <w:r>
              <w:t xml:space="preserve"> </w:t>
            </w:r>
            <w:r w:rsidRPr="00765251">
              <w:t>- исполнитель</w:t>
            </w:r>
            <w:r w:rsidR="00D4635C" w:rsidRPr="00787C01">
              <w:t xml:space="preserve"> государственной экспертизы</w:t>
            </w:r>
          </w:p>
        </w:tc>
      </w:tr>
      <w:tr w:rsidR="00D4635C" w:rsidRPr="00FC1EF1" w:rsidTr="00DF4243">
        <w:trPr>
          <w:trHeight w:val="273"/>
        </w:trPr>
        <w:tc>
          <w:tcPr>
            <w:tcW w:w="663" w:type="dxa"/>
          </w:tcPr>
          <w:p w:rsidR="00D4635C" w:rsidRDefault="00D4635C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D4635C">
              <w:trPr>
                <w:trHeight w:val="797"/>
              </w:trPr>
              <w:tc>
                <w:tcPr>
                  <w:tcW w:w="0" w:type="auto"/>
                </w:tcPr>
                <w:p w:rsidR="00D4635C" w:rsidRPr="00D4635C" w:rsidRDefault="00D4635C">
                  <w:pPr>
                    <w:pStyle w:val="Default"/>
                  </w:pPr>
                  <w:r w:rsidRPr="00D4635C">
                    <w:t xml:space="preserve">Подготовка и проведение конкурсных процедур по выбору исполнителя на проведение работ (закупка оборудования, проведение монтажных и пусконаладочных работ) по созданию (модернизации) </w:t>
                  </w:r>
                  <w:r w:rsidRPr="00FC1EF1">
                    <w:t>муниципальной системы оповещения на территории Бийского района Алтайского края</w:t>
                  </w:r>
                </w:p>
              </w:tc>
            </w:tr>
          </w:tbl>
          <w:p w:rsidR="00D4635C" w:rsidRPr="00787C01" w:rsidRDefault="00D4635C" w:rsidP="00D4635C">
            <w:pPr>
              <w:pStyle w:val="Default"/>
              <w:jc w:val="center"/>
            </w:pPr>
          </w:p>
        </w:tc>
        <w:tc>
          <w:tcPr>
            <w:tcW w:w="2501" w:type="dxa"/>
          </w:tcPr>
          <w:p w:rsidR="00D4635C" w:rsidRDefault="00D4635C" w:rsidP="008E57D4">
            <w:pPr>
              <w:pStyle w:val="Default"/>
              <w:jc w:val="center"/>
            </w:pPr>
            <w:r>
              <w:t>2024 г.</w:t>
            </w:r>
          </w:p>
        </w:tc>
        <w:tc>
          <w:tcPr>
            <w:tcW w:w="3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1"/>
            </w:tblGrid>
            <w:tr w:rsidR="00D4635C">
              <w:trPr>
                <w:trHeight w:val="7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615"/>
                  </w:tblGrid>
                  <w:tr w:rsidR="00D4635C" w:rsidRPr="00D4635C">
                    <w:trPr>
                      <w:trHeight w:val="170"/>
                    </w:trPr>
                    <w:tc>
                      <w:tcPr>
                        <w:tcW w:w="0" w:type="auto"/>
                      </w:tcPr>
                      <w:p w:rsidR="00D4635C" w:rsidRPr="00D4635C" w:rsidRDefault="00D4635C" w:rsidP="00D4635C">
                        <w:pPr>
                          <w:pStyle w:val="Default"/>
                          <w:jc w:val="center"/>
                        </w:pPr>
                        <w:r w:rsidRPr="00D4635C">
                          <w:t xml:space="preserve">Комплект конкурсной документации, муниципальный контракт на проведение работ по созданию (модернизации) </w:t>
                        </w:r>
                        <w:r w:rsidRPr="00FC1EF1">
                          <w:t>муниципальной системы оповещения на территории Бийского района</w:t>
                        </w:r>
                      </w:p>
                    </w:tc>
                  </w:tr>
                </w:tbl>
                <w:p w:rsidR="00D4635C" w:rsidRDefault="00D4635C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4635C" w:rsidRPr="00787C01" w:rsidRDefault="00D4635C" w:rsidP="00D4635C">
            <w:pPr>
              <w:pStyle w:val="Default"/>
              <w:jc w:val="center"/>
            </w:pPr>
          </w:p>
        </w:tc>
        <w:tc>
          <w:tcPr>
            <w:tcW w:w="3743" w:type="dxa"/>
          </w:tcPr>
          <w:p w:rsidR="00D4635C" w:rsidRPr="00FC1EF1" w:rsidRDefault="00D4635C" w:rsidP="00D4635C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D4635C" w:rsidRPr="00FC1EF1" w:rsidRDefault="00D4635C" w:rsidP="00D4635C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D4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экономическому развитию</w:t>
            </w: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Бийского района</w:t>
            </w:r>
          </w:p>
        </w:tc>
      </w:tr>
      <w:tr w:rsidR="00D4635C" w:rsidRPr="00FC1EF1" w:rsidTr="00DF4243">
        <w:trPr>
          <w:trHeight w:val="273"/>
        </w:trPr>
        <w:tc>
          <w:tcPr>
            <w:tcW w:w="663" w:type="dxa"/>
          </w:tcPr>
          <w:p w:rsidR="00D4635C" w:rsidRDefault="00D4635C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D4635C">
              <w:trPr>
                <w:trHeight w:val="647"/>
              </w:trPr>
              <w:tc>
                <w:tcPr>
                  <w:tcW w:w="0" w:type="auto"/>
                </w:tcPr>
                <w:p w:rsidR="00D4635C" w:rsidRPr="00D4635C" w:rsidRDefault="00D4635C">
                  <w:pPr>
                    <w:pStyle w:val="Default"/>
                  </w:pPr>
                  <w:r w:rsidRPr="00D4635C">
                    <w:t xml:space="preserve">Поэтапное построение </w:t>
                  </w:r>
                  <w:r w:rsidRPr="00FC1EF1">
                    <w:t>муниципальной системы оповещения на территории Бийского района Алтайского края</w:t>
                  </w:r>
                  <w:r w:rsidRPr="00D4635C">
                    <w:t xml:space="preserve"> (закупка оборудования, проведение монтажных, пусконаладочных работ)</w:t>
                  </w:r>
                </w:p>
              </w:tc>
            </w:tr>
          </w:tbl>
          <w:p w:rsidR="00D4635C" w:rsidRPr="00D4635C" w:rsidRDefault="00D4635C">
            <w:pPr>
              <w:pStyle w:val="Default"/>
            </w:pPr>
          </w:p>
        </w:tc>
        <w:tc>
          <w:tcPr>
            <w:tcW w:w="2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D4635C">
              <w:trPr>
                <w:trHeight w:val="1122"/>
              </w:trPr>
              <w:tc>
                <w:tcPr>
                  <w:tcW w:w="0" w:type="auto"/>
                </w:tcPr>
                <w:p w:rsidR="00D4635C" w:rsidRPr="00D4635C" w:rsidRDefault="00D4635C" w:rsidP="00D4635C">
                  <w:pPr>
                    <w:pStyle w:val="Default"/>
                    <w:jc w:val="center"/>
                  </w:pPr>
                  <w:r>
                    <w:t>В</w:t>
                  </w:r>
                  <w:r w:rsidRPr="00D4635C">
                    <w:t xml:space="preserve"> соответствии с календарным планом строительно</w:t>
                  </w:r>
                  <w:r>
                    <w:t>-</w:t>
                  </w:r>
                  <w:r w:rsidRPr="00D4635C">
                    <w:t>монтажных и пусконаладочных работ</w:t>
                  </w:r>
                </w:p>
              </w:tc>
            </w:tr>
          </w:tbl>
          <w:p w:rsidR="00D4635C" w:rsidRDefault="00D4635C" w:rsidP="008E57D4">
            <w:pPr>
              <w:pStyle w:val="Default"/>
              <w:jc w:val="center"/>
            </w:pPr>
          </w:p>
        </w:tc>
        <w:tc>
          <w:tcPr>
            <w:tcW w:w="304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2"/>
            </w:tblGrid>
            <w:tr w:rsidR="00D4635C" w:rsidTr="00D4635C">
              <w:trPr>
                <w:trHeight w:val="170"/>
                <w:jc w:val="center"/>
              </w:trPr>
              <w:tc>
                <w:tcPr>
                  <w:tcW w:w="0" w:type="auto"/>
                </w:tcPr>
                <w:p w:rsidR="00D4635C" w:rsidRPr="00D4635C" w:rsidRDefault="00D4635C" w:rsidP="00D4635C">
                  <w:pPr>
                    <w:pStyle w:val="Default"/>
                    <w:jc w:val="center"/>
                  </w:pPr>
                  <w:r w:rsidRPr="00D4635C">
                    <w:t>Протоколы, акты</w:t>
                  </w:r>
                </w:p>
              </w:tc>
            </w:tr>
          </w:tbl>
          <w:p w:rsidR="00D4635C" w:rsidRPr="00D4635C" w:rsidRDefault="00D4635C" w:rsidP="00D4635C">
            <w:pPr>
              <w:pStyle w:val="Default"/>
              <w:jc w:val="center"/>
            </w:pPr>
          </w:p>
        </w:tc>
        <w:tc>
          <w:tcPr>
            <w:tcW w:w="3743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6"/>
            </w:tblGrid>
            <w:tr w:rsidR="00D4635C" w:rsidTr="00D4635C">
              <w:trPr>
                <w:trHeight w:val="170"/>
                <w:jc w:val="center"/>
              </w:trPr>
              <w:tc>
                <w:tcPr>
                  <w:tcW w:w="0" w:type="auto"/>
                </w:tcPr>
                <w:p w:rsidR="00D4635C" w:rsidRPr="00D4635C" w:rsidRDefault="00D4635C" w:rsidP="00D4635C">
                  <w:pPr>
                    <w:pStyle w:val="Default"/>
                    <w:jc w:val="center"/>
                  </w:pPr>
                  <w:r w:rsidRPr="00D4635C">
                    <w:t>Исполнитель работ</w:t>
                  </w:r>
                </w:p>
              </w:tc>
            </w:tr>
          </w:tbl>
          <w:p w:rsidR="00D4635C" w:rsidRPr="00FC1EF1" w:rsidRDefault="00D4635C" w:rsidP="00D4635C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5C" w:rsidRPr="00FC1EF1" w:rsidTr="00DF4243">
        <w:trPr>
          <w:trHeight w:val="273"/>
        </w:trPr>
        <w:tc>
          <w:tcPr>
            <w:tcW w:w="663" w:type="dxa"/>
          </w:tcPr>
          <w:p w:rsidR="00D4635C" w:rsidRDefault="00D4635C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D4635C">
              <w:trPr>
                <w:trHeight w:val="645"/>
              </w:trPr>
              <w:tc>
                <w:tcPr>
                  <w:tcW w:w="0" w:type="auto"/>
                </w:tcPr>
                <w:p w:rsidR="00D4635C" w:rsidRPr="00D4635C" w:rsidRDefault="00D4635C" w:rsidP="00D4635C">
                  <w:pPr>
                    <w:pStyle w:val="Default"/>
                  </w:pPr>
                  <w:r w:rsidRPr="00D4635C">
                    <w:t xml:space="preserve">Проведение приемочных </w:t>
                  </w:r>
                  <w:proofErr w:type="gramStart"/>
                  <w:r w:rsidRPr="00D4635C">
                    <w:t xml:space="preserve">испытаний построенных элементов </w:t>
                  </w:r>
                  <w:r w:rsidRPr="00FC1EF1">
                    <w:t>муниципальной системы оповещения</w:t>
                  </w:r>
                  <w:proofErr w:type="gramEnd"/>
                  <w:r w:rsidRPr="00D4635C">
                    <w:t xml:space="preserve">. Ввод в эксплуатацию </w:t>
                  </w:r>
                  <w:r w:rsidRPr="00FC1EF1">
                    <w:t>муниципальной системы оповещения на территории Бийского района Алтайского края</w:t>
                  </w:r>
                </w:p>
              </w:tc>
            </w:tr>
          </w:tbl>
          <w:p w:rsidR="00D4635C" w:rsidRPr="00D4635C" w:rsidRDefault="00D4635C" w:rsidP="00D4635C">
            <w:pPr>
              <w:pStyle w:val="Default"/>
              <w:jc w:val="center"/>
            </w:pPr>
          </w:p>
        </w:tc>
        <w:tc>
          <w:tcPr>
            <w:tcW w:w="2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D4635C">
              <w:trPr>
                <w:trHeight w:val="963"/>
              </w:trPr>
              <w:tc>
                <w:tcPr>
                  <w:tcW w:w="0" w:type="auto"/>
                </w:tcPr>
                <w:p w:rsidR="00D4635C" w:rsidRPr="00D4635C" w:rsidRDefault="00D4635C" w:rsidP="00D4635C">
                  <w:pPr>
                    <w:pStyle w:val="Default"/>
                    <w:jc w:val="center"/>
                  </w:pPr>
                  <w:r w:rsidRPr="00D4635C">
                    <w:t>По факту окончания монтажных и пусконаладочных рабо</w:t>
                  </w:r>
                  <w:r w:rsidR="00717F99">
                    <w:t>т</w:t>
                  </w:r>
                </w:p>
              </w:tc>
            </w:tr>
          </w:tbl>
          <w:p w:rsidR="00D4635C" w:rsidRPr="00D4635C" w:rsidRDefault="00D4635C" w:rsidP="00D4635C">
            <w:pPr>
              <w:pStyle w:val="Default"/>
              <w:jc w:val="center"/>
            </w:pPr>
          </w:p>
        </w:tc>
        <w:tc>
          <w:tcPr>
            <w:tcW w:w="3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1"/>
            </w:tblGrid>
            <w:tr w:rsidR="00717F99">
              <w:trPr>
                <w:trHeight w:val="640"/>
              </w:trPr>
              <w:tc>
                <w:tcPr>
                  <w:tcW w:w="0" w:type="auto"/>
                </w:tcPr>
                <w:p w:rsidR="00717F99" w:rsidRPr="00717F99" w:rsidRDefault="00717F99" w:rsidP="00717F99">
                  <w:pPr>
                    <w:pStyle w:val="Default"/>
                    <w:jc w:val="center"/>
                  </w:pPr>
                  <w:r w:rsidRPr="00717F99">
                    <w:t>Акт сдачи и приемки; акт ввода в эксплуатацию</w:t>
                  </w:r>
                </w:p>
              </w:tc>
            </w:tr>
          </w:tbl>
          <w:p w:rsidR="00D4635C" w:rsidRPr="00D4635C" w:rsidRDefault="00D4635C" w:rsidP="00D4635C">
            <w:pPr>
              <w:pStyle w:val="Default"/>
              <w:jc w:val="center"/>
            </w:pPr>
          </w:p>
        </w:tc>
        <w:tc>
          <w:tcPr>
            <w:tcW w:w="3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7"/>
            </w:tblGrid>
            <w:tr w:rsidR="00717F99">
              <w:trPr>
                <w:trHeight w:val="640"/>
              </w:trPr>
              <w:tc>
                <w:tcPr>
                  <w:tcW w:w="0" w:type="auto"/>
                </w:tcPr>
                <w:p w:rsidR="00717F99" w:rsidRPr="00717F99" w:rsidRDefault="00717F99" w:rsidP="00717F99">
                  <w:pPr>
                    <w:pStyle w:val="Default"/>
                    <w:jc w:val="center"/>
                  </w:pPr>
                  <w:r w:rsidRPr="00717F99">
                    <w:t xml:space="preserve">Приемочная комиссия по вводу в эксплуатацию </w:t>
                  </w:r>
                  <w:r w:rsidRPr="00FC1EF1">
                    <w:t>муниципальной системы оповещения</w:t>
                  </w:r>
                </w:p>
              </w:tc>
            </w:tr>
          </w:tbl>
          <w:p w:rsidR="00D4635C" w:rsidRPr="00D4635C" w:rsidRDefault="00D4635C" w:rsidP="00D4635C">
            <w:pPr>
              <w:pStyle w:val="Default"/>
              <w:jc w:val="center"/>
            </w:pPr>
          </w:p>
        </w:tc>
      </w:tr>
      <w:tr w:rsidR="00717F99" w:rsidRPr="00FC1EF1" w:rsidTr="00DF4243">
        <w:trPr>
          <w:trHeight w:val="273"/>
        </w:trPr>
        <w:tc>
          <w:tcPr>
            <w:tcW w:w="663" w:type="dxa"/>
          </w:tcPr>
          <w:p w:rsidR="00717F99" w:rsidRDefault="00717F99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717F99">
              <w:trPr>
                <w:trHeight w:val="329"/>
              </w:trPr>
              <w:tc>
                <w:tcPr>
                  <w:tcW w:w="0" w:type="auto"/>
                </w:tcPr>
                <w:p w:rsidR="00717F99" w:rsidRPr="00717F99" w:rsidRDefault="00717F99">
                  <w:pPr>
                    <w:pStyle w:val="Default"/>
                  </w:pPr>
                  <w:r w:rsidRPr="00717F99">
                    <w:t xml:space="preserve">Проведение </w:t>
                  </w:r>
                  <w:proofErr w:type="gramStart"/>
                  <w:r w:rsidRPr="00717F99">
                    <w:t xml:space="preserve">обучения персонала </w:t>
                  </w:r>
                  <w:r w:rsidRPr="00FC1EF1">
                    <w:t>муниципальной системы оповещения</w:t>
                  </w:r>
                  <w:proofErr w:type="gramEnd"/>
                </w:p>
              </w:tc>
            </w:tr>
          </w:tbl>
          <w:p w:rsidR="00717F99" w:rsidRPr="00D4635C" w:rsidRDefault="00717F99" w:rsidP="00D4635C">
            <w:pPr>
              <w:pStyle w:val="Default"/>
            </w:pPr>
          </w:p>
        </w:tc>
        <w:tc>
          <w:tcPr>
            <w:tcW w:w="2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717F99">
              <w:trPr>
                <w:trHeight w:val="804"/>
              </w:trPr>
              <w:tc>
                <w:tcPr>
                  <w:tcW w:w="0" w:type="auto"/>
                </w:tcPr>
                <w:p w:rsidR="00717F99" w:rsidRPr="00717F99" w:rsidRDefault="00717F99" w:rsidP="00717F99">
                  <w:pPr>
                    <w:pStyle w:val="Default"/>
                    <w:jc w:val="center"/>
                  </w:pPr>
                  <w:r w:rsidRPr="00717F99">
                    <w:t>По окончанию монтажных и пусконаладочных работ</w:t>
                  </w:r>
                </w:p>
              </w:tc>
            </w:tr>
          </w:tbl>
          <w:p w:rsidR="00717F99" w:rsidRPr="00D4635C" w:rsidRDefault="00717F99" w:rsidP="00D4635C">
            <w:pPr>
              <w:pStyle w:val="Default"/>
              <w:jc w:val="center"/>
            </w:pPr>
          </w:p>
        </w:tc>
        <w:tc>
          <w:tcPr>
            <w:tcW w:w="3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5"/>
            </w:tblGrid>
            <w:tr w:rsidR="00717F99">
              <w:trPr>
                <w:trHeight w:val="170"/>
              </w:trPr>
              <w:tc>
                <w:tcPr>
                  <w:tcW w:w="0" w:type="auto"/>
                </w:tcPr>
                <w:p w:rsidR="00717F99" w:rsidRPr="00717F99" w:rsidRDefault="00717F99" w:rsidP="00717F99">
                  <w:pPr>
                    <w:pStyle w:val="Default"/>
                    <w:jc w:val="center"/>
                  </w:pPr>
                  <w:r w:rsidRPr="00717F99">
                    <w:t>Обучение персонала</w:t>
                  </w:r>
                </w:p>
              </w:tc>
            </w:tr>
          </w:tbl>
          <w:p w:rsidR="00717F99" w:rsidRPr="00717F99" w:rsidRDefault="00717F99" w:rsidP="00717F99">
            <w:pPr>
              <w:pStyle w:val="Default"/>
              <w:jc w:val="center"/>
            </w:pPr>
          </w:p>
        </w:tc>
        <w:tc>
          <w:tcPr>
            <w:tcW w:w="3743" w:type="dxa"/>
          </w:tcPr>
          <w:p w:rsidR="00717F99" w:rsidRPr="00FC1EF1" w:rsidRDefault="00717F99" w:rsidP="00717F99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717F99" w:rsidRPr="00717F99" w:rsidRDefault="00717F99" w:rsidP="00717F99">
            <w:pPr>
              <w:pStyle w:val="Default"/>
              <w:jc w:val="center"/>
            </w:pPr>
            <w:r w:rsidRPr="00FC1EF1">
              <w:t>ГУ МЧС России по Алтайскому краю</w:t>
            </w:r>
          </w:p>
        </w:tc>
      </w:tr>
      <w:tr w:rsidR="00717F99" w:rsidRPr="00FC1EF1" w:rsidTr="00DF4243">
        <w:trPr>
          <w:trHeight w:val="273"/>
        </w:trPr>
        <w:tc>
          <w:tcPr>
            <w:tcW w:w="663" w:type="dxa"/>
          </w:tcPr>
          <w:p w:rsidR="00717F99" w:rsidRDefault="00717F99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3"/>
            </w:tblGrid>
            <w:tr w:rsidR="00717F99">
              <w:trPr>
                <w:trHeight w:val="334"/>
              </w:trPr>
              <w:tc>
                <w:tcPr>
                  <w:tcW w:w="0" w:type="auto"/>
                </w:tcPr>
                <w:p w:rsidR="00717F99" w:rsidRPr="00717F99" w:rsidRDefault="00717F99">
                  <w:pPr>
                    <w:pStyle w:val="Default"/>
                  </w:pPr>
                  <w:r w:rsidRPr="00717F99">
                    <w:t>Информирование населения</w:t>
                  </w:r>
                  <w:r>
                    <w:t xml:space="preserve"> Бийского района</w:t>
                  </w:r>
                  <w:r w:rsidRPr="00717F99">
                    <w:t xml:space="preserve"> Алтайского края о вводе </w:t>
                  </w:r>
                  <w:r w:rsidRPr="00FC1EF1">
                    <w:t>муниципальной</w:t>
                  </w:r>
                  <w:r w:rsidRPr="00717F99">
                    <w:t xml:space="preserve"> системы оповещения</w:t>
                  </w:r>
                </w:p>
              </w:tc>
            </w:tr>
          </w:tbl>
          <w:p w:rsidR="00717F99" w:rsidRPr="00717F99" w:rsidRDefault="00717F99">
            <w:pPr>
              <w:pStyle w:val="Default"/>
            </w:pPr>
          </w:p>
        </w:tc>
        <w:tc>
          <w:tcPr>
            <w:tcW w:w="2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5"/>
            </w:tblGrid>
            <w:tr w:rsidR="00717F99">
              <w:trPr>
                <w:trHeight w:val="645"/>
              </w:trPr>
              <w:tc>
                <w:tcPr>
                  <w:tcW w:w="0" w:type="auto"/>
                </w:tcPr>
                <w:p w:rsidR="00717F99" w:rsidRPr="00717F99" w:rsidRDefault="00717F99" w:rsidP="00717F99">
                  <w:pPr>
                    <w:pStyle w:val="Default"/>
                    <w:jc w:val="center"/>
                  </w:pPr>
                  <w:r w:rsidRPr="00717F99">
                    <w:t>По факту ввода в эксплуатацию системы оповещения</w:t>
                  </w:r>
                </w:p>
              </w:tc>
            </w:tr>
          </w:tbl>
          <w:p w:rsidR="00717F99" w:rsidRPr="00717F99" w:rsidRDefault="00717F99" w:rsidP="00717F99">
            <w:pPr>
              <w:pStyle w:val="Default"/>
              <w:jc w:val="center"/>
            </w:pPr>
          </w:p>
        </w:tc>
        <w:tc>
          <w:tcPr>
            <w:tcW w:w="3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1"/>
            </w:tblGrid>
            <w:tr w:rsidR="00717F99">
              <w:trPr>
                <w:trHeight w:val="802"/>
              </w:trPr>
              <w:tc>
                <w:tcPr>
                  <w:tcW w:w="0" w:type="auto"/>
                </w:tcPr>
                <w:p w:rsidR="00717F99" w:rsidRPr="00717F99" w:rsidRDefault="00717F99" w:rsidP="00717F99">
                  <w:pPr>
                    <w:pStyle w:val="Default"/>
                    <w:jc w:val="center"/>
                  </w:pPr>
                  <w:r w:rsidRPr="00717F99">
                    <w:t>Проведение информационных кампаний по информированию населения</w:t>
                  </w:r>
                </w:p>
              </w:tc>
            </w:tr>
          </w:tbl>
          <w:p w:rsidR="00717F99" w:rsidRPr="00717F99" w:rsidRDefault="00717F99" w:rsidP="00717F99">
            <w:pPr>
              <w:pStyle w:val="Default"/>
              <w:jc w:val="center"/>
            </w:pPr>
          </w:p>
        </w:tc>
        <w:tc>
          <w:tcPr>
            <w:tcW w:w="3743" w:type="dxa"/>
          </w:tcPr>
          <w:p w:rsidR="00717F99" w:rsidRPr="00FC1EF1" w:rsidRDefault="00717F99" w:rsidP="00717F99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 xml:space="preserve">Отдел ГОЧС и МР Администрации Бийского района, </w:t>
            </w:r>
          </w:p>
          <w:p w:rsidR="00717F99" w:rsidRPr="00FC1EF1" w:rsidRDefault="00717F99" w:rsidP="00717F99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«Моя Земля»</w:t>
            </w:r>
          </w:p>
        </w:tc>
      </w:tr>
      <w:tr w:rsidR="00717F99" w:rsidRPr="00FC1EF1" w:rsidTr="00DF4243">
        <w:trPr>
          <w:trHeight w:val="273"/>
        </w:trPr>
        <w:tc>
          <w:tcPr>
            <w:tcW w:w="663" w:type="dxa"/>
          </w:tcPr>
          <w:p w:rsidR="00717F99" w:rsidRDefault="00717F99" w:rsidP="00F4555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99" w:type="dxa"/>
          </w:tcPr>
          <w:p w:rsidR="00DF4243" w:rsidRDefault="00717F99" w:rsidP="00717F99">
            <w:pPr>
              <w:pStyle w:val="Default"/>
            </w:pPr>
            <w:r>
              <w:t>Оформление паспорта на</w:t>
            </w:r>
            <w:r w:rsidRPr="00FC1EF1">
              <w:t xml:space="preserve"> муниципальн</w:t>
            </w:r>
            <w:r>
              <w:t>ую</w:t>
            </w:r>
            <w:r w:rsidRPr="00717F99">
              <w:t xml:space="preserve"> систем</w:t>
            </w:r>
            <w:r>
              <w:t>у</w:t>
            </w:r>
            <w:r w:rsidRPr="00717F99">
              <w:t xml:space="preserve"> оповещения</w:t>
            </w:r>
            <w:r>
              <w:t xml:space="preserve"> по установленной форме, согласно положению совместного приказа МЧС России и </w:t>
            </w:r>
            <w:proofErr w:type="spellStart"/>
            <w:r>
              <w:t>Минцифры</w:t>
            </w:r>
            <w:proofErr w:type="spellEnd"/>
            <w:r>
              <w:t xml:space="preserve"> России от 31.07.2020 г.</w:t>
            </w:r>
          </w:p>
          <w:p w:rsidR="00717F99" w:rsidRPr="00717F99" w:rsidRDefault="00717F99" w:rsidP="00717F99">
            <w:pPr>
              <w:pStyle w:val="Default"/>
            </w:pPr>
            <w:r>
              <w:t xml:space="preserve"> № 578/365 «Об утверждении Положения о системах оповещения населения»</w:t>
            </w:r>
          </w:p>
        </w:tc>
        <w:tc>
          <w:tcPr>
            <w:tcW w:w="2501" w:type="dxa"/>
          </w:tcPr>
          <w:p w:rsidR="00717F99" w:rsidRPr="00717F99" w:rsidRDefault="000830D1" w:rsidP="00717F99">
            <w:pPr>
              <w:pStyle w:val="Default"/>
              <w:jc w:val="center"/>
            </w:pPr>
            <w:r w:rsidRPr="00717F99">
              <w:t>По факту ввода в эксплуатацию системы оповещения</w:t>
            </w:r>
          </w:p>
        </w:tc>
        <w:tc>
          <w:tcPr>
            <w:tcW w:w="3047" w:type="dxa"/>
          </w:tcPr>
          <w:p w:rsidR="00717F99" w:rsidRPr="00717F99" w:rsidRDefault="000830D1" w:rsidP="00717F99">
            <w:pPr>
              <w:pStyle w:val="Default"/>
              <w:jc w:val="center"/>
            </w:pPr>
            <w:r w:rsidRPr="00FC1EF1">
              <w:t>Распоряжение Администрации Бийского района</w:t>
            </w:r>
          </w:p>
        </w:tc>
        <w:tc>
          <w:tcPr>
            <w:tcW w:w="3743" w:type="dxa"/>
          </w:tcPr>
          <w:p w:rsidR="00717F99" w:rsidRPr="00FC1EF1" w:rsidRDefault="000830D1" w:rsidP="00717F99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EF1">
              <w:rPr>
                <w:rFonts w:ascii="Times New Roman" w:hAnsi="Times New Roman" w:cs="Times New Roman"/>
                <w:sz w:val="24"/>
                <w:szCs w:val="24"/>
              </w:rPr>
              <w:t>Отдел ГОЧС и МР Администрации Бийского района</w:t>
            </w:r>
          </w:p>
        </w:tc>
      </w:tr>
    </w:tbl>
    <w:p w:rsidR="00F45552" w:rsidRPr="00F45552" w:rsidRDefault="00F45552" w:rsidP="00F45552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5552" w:rsidRPr="00F45552" w:rsidSect="00DF424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552"/>
    <w:rsid w:val="000830D1"/>
    <w:rsid w:val="003F0BC9"/>
    <w:rsid w:val="00466AAC"/>
    <w:rsid w:val="005E2533"/>
    <w:rsid w:val="00717F99"/>
    <w:rsid w:val="00765251"/>
    <w:rsid w:val="00787C01"/>
    <w:rsid w:val="007A7335"/>
    <w:rsid w:val="007C5FCD"/>
    <w:rsid w:val="007F69E7"/>
    <w:rsid w:val="0089385A"/>
    <w:rsid w:val="008E57D4"/>
    <w:rsid w:val="009654A3"/>
    <w:rsid w:val="00A761AA"/>
    <w:rsid w:val="00B6517A"/>
    <w:rsid w:val="00C75085"/>
    <w:rsid w:val="00CF4126"/>
    <w:rsid w:val="00D4050B"/>
    <w:rsid w:val="00D4635C"/>
    <w:rsid w:val="00DF4243"/>
    <w:rsid w:val="00EE3683"/>
    <w:rsid w:val="00F45552"/>
    <w:rsid w:val="00FC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C"/>
  </w:style>
  <w:style w:type="paragraph" w:styleId="5">
    <w:name w:val="heading 5"/>
    <w:basedOn w:val="a"/>
    <w:next w:val="a"/>
    <w:link w:val="50"/>
    <w:qFormat/>
    <w:rsid w:val="007A7335"/>
    <w:pPr>
      <w:keepNext/>
      <w:spacing w:before="0" w:beforeAutospacing="0" w:after="0" w:afterAutospacing="0"/>
      <w:ind w:firstLine="0"/>
      <w:jc w:val="center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552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5FC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335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7</cp:revision>
  <cp:lastPrinted>2021-07-14T04:18:00Z</cp:lastPrinted>
  <dcterms:created xsi:type="dcterms:W3CDTF">2021-07-14T00:58:00Z</dcterms:created>
  <dcterms:modified xsi:type="dcterms:W3CDTF">2021-07-20T02:36:00Z</dcterms:modified>
</cp:coreProperties>
</file>