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77" w:rsidRDefault="004327F1" w:rsidP="0046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="00467B8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4327F1" w:rsidRDefault="004327F1" w:rsidP="002D359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327F1" w:rsidRDefault="002D359D" w:rsidP="002D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2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Бийского района                  </w:t>
      </w:r>
    </w:p>
    <w:p w:rsidR="004327F1" w:rsidRDefault="004327F1" w:rsidP="002D359D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D359D">
        <w:rPr>
          <w:rFonts w:ascii="Times New Roman" w:hAnsi="Times New Roman" w:cs="Times New Roman"/>
          <w:sz w:val="28"/>
          <w:szCs w:val="28"/>
        </w:rPr>
        <w:t xml:space="preserve"> 26.04.2021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D359D">
        <w:rPr>
          <w:rFonts w:ascii="Times New Roman" w:hAnsi="Times New Roman" w:cs="Times New Roman"/>
          <w:sz w:val="28"/>
          <w:szCs w:val="28"/>
        </w:rPr>
        <w:t xml:space="preserve"> 456</w:t>
      </w:r>
    </w:p>
    <w:p w:rsidR="00CD6BD7" w:rsidRDefault="00CD6BD7" w:rsidP="00432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BD7" w:rsidRDefault="00CD6BD7" w:rsidP="00CD6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B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омплексный план</w:t>
      </w:r>
      <w:r w:rsidRPr="00CD6B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BD7" w:rsidRDefault="00CD6BD7" w:rsidP="00CD6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BD7">
        <w:rPr>
          <w:rFonts w:ascii="Times New Roman" w:hAnsi="Times New Roman" w:cs="Times New Roman"/>
          <w:sz w:val="28"/>
          <w:szCs w:val="28"/>
        </w:rPr>
        <w:t xml:space="preserve">подготовки неработающего населения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CD6BD7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</w:p>
    <w:p w:rsidR="000B4901" w:rsidRDefault="00CD6BD7" w:rsidP="00CD6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BD7">
        <w:rPr>
          <w:rFonts w:ascii="Times New Roman" w:hAnsi="Times New Roman" w:cs="Times New Roman"/>
          <w:sz w:val="28"/>
          <w:szCs w:val="28"/>
        </w:rPr>
        <w:t xml:space="preserve"> и защиты от чрезвычайных ситуаций природного и техногенного характера на 2021 год.</w:t>
      </w:r>
    </w:p>
    <w:p w:rsidR="00CD6BD7" w:rsidRDefault="00CD6BD7" w:rsidP="00CD6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6"/>
        <w:gridCol w:w="7470"/>
        <w:gridCol w:w="1843"/>
        <w:gridCol w:w="4897"/>
      </w:tblGrid>
      <w:tr w:rsidR="008A7A0B" w:rsidRPr="00CD6BD7" w:rsidTr="008A7A0B">
        <w:tc>
          <w:tcPr>
            <w:tcW w:w="576" w:type="dxa"/>
          </w:tcPr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7470" w:type="dxa"/>
          </w:tcPr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843" w:type="dxa"/>
          </w:tcPr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897" w:type="dxa"/>
          </w:tcPr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и проведение мероприятий</w:t>
            </w:r>
          </w:p>
        </w:tc>
      </w:tr>
      <w:tr w:rsidR="008A7A0B" w:rsidRPr="00CD6BD7" w:rsidTr="008A7A0B">
        <w:tc>
          <w:tcPr>
            <w:tcW w:w="576" w:type="dxa"/>
          </w:tcPr>
          <w:p w:rsidR="00CD6BD7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0" w:type="dxa"/>
          </w:tcPr>
          <w:p w:rsidR="00CD6BD7" w:rsidRPr="00CD6BD7" w:rsidRDefault="00CD6BD7" w:rsidP="00B3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публикации в газете </w:t>
            </w:r>
            <w:r w:rsidR="00B3104A" w:rsidRPr="00E31C1B">
              <w:rPr>
                <w:rFonts w:ascii="Times New Roman" w:hAnsi="Times New Roman" w:cs="Times New Roman"/>
                <w:sz w:val="24"/>
                <w:szCs w:val="24"/>
              </w:rPr>
              <w:t xml:space="preserve">«Моя Земля» Бийского района </w:t>
            </w: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периодических информационных материалов в области безопасности жизнедеятельности</w:t>
            </w:r>
          </w:p>
        </w:tc>
        <w:tc>
          <w:tcPr>
            <w:tcW w:w="1843" w:type="dxa"/>
          </w:tcPr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897" w:type="dxa"/>
          </w:tcPr>
          <w:p w:rsid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</w:p>
          <w:p w:rsidR="00CD6BD7" w:rsidRPr="00CD6BD7" w:rsidRDefault="00E31C1B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B">
              <w:rPr>
                <w:rFonts w:ascii="Times New Roman" w:hAnsi="Times New Roman" w:cs="Times New Roman"/>
                <w:sz w:val="24"/>
                <w:szCs w:val="24"/>
              </w:rPr>
              <w:t>газета «Моя Земля» Бийского района</w:t>
            </w:r>
          </w:p>
        </w:tc>
      </w:tr>
      <w:tr w:rsidR="008A7A0B" w:rsidRPr="00CD6BD7" w:rsidTr="008A7A0B">
        <w:tc>
          <w:tcPr>
            <w:tcW w:w="576" w:type="dxa"/>
          </w:tcPr>
          <w:p w:rsidR="00CD6BD7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0" w:type="dxa"/>
          </w:tcPr>
          <w:p w:rsidR="00CD6BD7" w:rsidRPr="00CD6BD7" w:rsidRDefault="00CD6BD7" w:rsidP="00FD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(консультаций) с родителями учащихся с использованием учебно-материальной базы классов ОБЖ в общеобразовательных учреждениях</w:t>
            </w:r>
          </w:p>
        </w:tc>
        <w:tc>
          <w:tcPr>
            <w:tcW w:w="1843" w:type="dxa"/>
          </w:tcPr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897" w:type="dxa"/>
          </w:tcPr>
          <w:p w:rsidR="008A7A0B" w:rsidRDefault="008A7A0B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A0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«Комитет Администрации Бийского района по образованию и делам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8A7A0B" w:rsidRPr="00CD6BD7" w:rsidTr="008A7A0B">
        <w:tc>
          <w:tcPr>
            <w:tcW w:w="576" w:type="dxa"/>
          </w:tcPr>
          <w:p w:rsidR="00CD6BD7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0" w:type="dxa"/>
          </w:tcPr>
          <w:p w:rsidR="00CD6BD7" w:rsidRPr="00CD6BD7" w:rsidRDefault="00CD6BD7" w:rsidP="00FD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Организация сбора замечаний и предложений от неработающего населения по совершенствованию противопожарной защиты в жилом фонде, с размещением контактных т</w:t>
            </w:r>
            <w:r w:rsidR="00FD0872">
              <w:rPr>
                <w:rFonts w:ascii="Times New Roman" w:hAnsi="Times New Roman" w:cs="Times New Roman"/>
                <w:sz w:val="24"/>
                <w:szCs w:val="24"/>
              </w:rPr>
              <w:t xml:space="preserve">елефонов для сбора информации  </w:t>
            </w:r>
          </w:p>
        </w:tc>
        <w:tc>
          <w:tcPr>
            <w:tcW w:w="1843" w:type="dxa"/>
          </w:tcPr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D6BD7" w:rsidRPr="00CD6BD7" w:rsidRDefault="00CD6BD7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</w:t>
            </w:r>
          </w:p>
        </w:tc>
      </w:tr>
      <w:tr w:rsidR="00FD0872" w:rsidRPr="00CD6BD7" w:rsidTr="008A7A0B">
        <w:tc>
          <w:tcPr>
            <w:tcW w:w="576" w:type="dxa"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0" w:type="dxa"/>
          </w:tcPr>
          <w:p w:rsidR="00FD0872" w:rsidRPr="00CD6BD7" w:rsidRDefault="00FD0872" w:rsidP="00B3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газете </w:t>
            </w:r>
            <w:r w:rsidR="00B3104A" w:rsidRPr="00E31C1B">
              <w:rPr>
                <w:rFonts w:ascii="Times New Roman" w:hAnsi="Times New Roman" w:cs="Times New Roman"/>
                <w:sz w:val="24"/>
                <w:szCs w:val="24"/>
              </w:rPr>
              <w:t xml:space="preserve">«Моя Земля» Бийского района </w:t>
            </w:r>
            <w:r w:rsidRPr="00FD0872">
              <w:rPr>
                <w:rFonts w:ascii="Times New Roman" w:hAnsi="Times New Roman" w:cs="Times New Roman"/>
                <w:sz w:val="24"/>
                <w:szCs w:val="24"/>
              </w:rPr>
              <w:t>о правилах безопасности поведения с учетом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стных условий при наступлении: </w:t>
            </w:r>
          </w:p>
        </w:tc>
        <w:tc>
          <w:tcPr>
            <w:tcW w:w="1843" w:type="dxa"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897" w:type="dxa"/>
            <w:vMerge w:val="restart"/>
          </w:tcPr>
          <w:p w:rsidR="00E31C1B" w:rsidRDefault="00E31C1B" w:rsidP="00F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B" w:rsidRDefault="00E31C1B" w:rsidP="00F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72" w:rsidRDefault="00FD0872" w:rsidP="00F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</w:t>
            </w:r>
            <w:r w:rsidRPr="00FD0872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МР</w:t>
            </w:r>
            <w:r w:rsidRPr="00FD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1C1B" w:rsidRDefault="00E31C1B" w:rsidP="00F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B">
              <w:rPr>
                <w:rFonts w:ascii="Times New Roman" w:hAnsi="Times New Roman" w:cs="Times New Roman"/>
                <w:sz w:val="24"/>
                <w:szCs w:val="24"/>
              </w:rPr>
              <w:t xml:space="preserve">газета «Моя Земля» Бийского района </w:t>
            </w:r>
          </w:p>
          <w:p w:rsidR="00E31C1B" w:rsidRDefault="00E31C1B" w:rsidP="00E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B" w:rsidRPr="00CD6BD7" w:rsidRDefault="00E31C1B" w:rsidP="00E3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72" w:rsidRPr="00CD6BD7" w:rsidTr="008A7A0B">
        <w:tc>
          <w:tcPr>
            <w:tcW w:w="576" w:type="dxa"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470" w:type="dxa"/>
          </w:tcPr>
          <w:p w:rsidR="00FD0872" w:rsidRPr="00CD6BD7" w:rsidRDefault="00AC6783" w:rsidP="00FD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паводкового сезона</w:t>
            </w:r>
          </w:p>
        </w:tc>
        <w:tc>
          <w:tcPr>
            <w:tcW w:w="1843" w:type="dxa"/>
          </w:tcPr>
          <w:p w:rsidR="00FD0872" w:rsidRPr="00CD6BD7" w:rsidRDefault="00AC6783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872" w:rsidRPr="00FD0872">
              <w:rPr>
                <w:rFonts w:ascii="Times New Roman" w:hAnsi="Times New Roman" w:cs="Times New Roman"/>
                <w:sz w:val="24"/>
                <w:szCs w:val="24"/>
              </w:rPr>
              <w:t>арт-май</w:t>
            </w:r>
          </w:p>
        </w:tc>
        <w:tc>
          <w:tcPr>
            <w:tcW w:w="4897" w:type="dxa"/>
            <w:vMerge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72" w:rsidRPr="00CD6BD7" w:rsidTr="008A7A0B">
        <w:tc>
          <w:tcPr>
            <w:tcW w:w="576" w:type="dxa"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470" w:type="dxa"/>
          </w:tcPr>
          <w:p w:rsidR="00FD0872" w:rsidRPr="00CD6BD7" w:rsidRDefault="00AC6783" w:rsidP="00FD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купального сезона</w:t>
            </w:r>
          </w:p>
        </w:tc>
        <w:tc>
          <w:tcPr>
            <w:tcW w:w="1843" w:type="dxa"/>
          </w:tcPr>
          <w:p w:rsidR="00FD0872" w:rsidRPr="00CD6BD7" w:rsidRDefault="00AC6783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0872" w:rsidRPr="00FD0872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</w:tc>
        <w:tc>
          <w:tcPr>
            <w:tcW w:w="4897" w:type="dxa"/>
            <w:vMerge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72" w:rsidRPr="00CD6BD7" w:rsidTr="008A7A0B">
        <w:tc>
          <w:tcPr>
            <w:tcW w:w="576" w:type="dxa"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470" w:type="dxa"/>
          </w:tcPr>
          <w:p w:rsidR="00FD0872" w:rsidRPr="00CD6BD7" w:rsidRDefault="00FD0872" w:rsidP="00FD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72">
              <w:rPr>
                <w:rFonts w:ascii="Times New Roman" w:hAnsi="Times New Roman" w:cs="Times New Roman"/>
                <w:sz w:val="24"/>
                <w:szCs w:val="24"/>
              </w:rPr>
              <w:t>- сезона летнего туристического отдыха, сезона сбора ягод и грибов (противопожарные мероприятия, де</w:t>
            </w:r>
            <w:r w:rsidR="00AC6783">
              <w:rPr>
                <w:rFonts w:ascii="Times New Roman" w:hAnsi="Times New Roman" w:cs="Times New Roman"/>
                <w:sz w:val="24"/>
                <w:szCs w:val="24"/>
              </w:rPr>
              <w:t>йствия при природных пожарах)</w:t>
            </w:r>
          </w:p>
        </w:tc>
        <w:tc>
          <w:tcPr>
            <w:tcW w:w="1843" w:type="dxa"/>
          </w:tcPr>
          <w:p w:rsidR="00FD0872" w:rsidRPr="00FD0872" w:rsidRDefault="00AC6783" w:rsidP="00F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0872" w:rsidRPr="00FD0872">
              <w:rPr>
                <w:rFonts w:ascii="Times New Roman" w:hAnsi="Times New Roman" w:cs="Times New Roman"/>
                <w:sz w:val="24"/>
                <w:szCs w:val="24"/>
              </w:rPr>
              <w:t xml:space="preserve">юнь-сентябрь  </w:t>
            </w:r>
          </w:p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72" w:rsidRPr="00CD6BD7" w:rsidTr="008A7A0B">
        <w:tc>
          <w:tcPr>
            <w:tcW w:w="576" w:type="dxa"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470" w:type="dxa"/>
          </w:tcPr>
          <w:p w:rsidR="00FD0872" w:rsidRPr="00CD6BD7" w:rsidRDefault="00AC6783" w:rsidP="00FD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сезона подледного лова рыбы</w:t>
            </w:r>
          </w:p>
        </w:tc>
        <w:tc>
          <w:tcPr>
            <w:tcW w:w="1843" w:type="dxa"/>
          </w:tcPr>
          <w:p w:rsidR="00FD0872" w:rsidRPr="00CD6BD7" w:rsidRDefault="00AC6783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0872" w:rsidRPr="00FD0872">
              <w:rPr>
                <w:rFonts w:ascii="Times New Roman" w:hAnsi="Times New Roman" w:cs="Times New Roman"/>
                <w:sz w:val="24"/>
                <w:szCs w:val="24"/>
              </w:rPr>
              <w:t>оябрь-апрель</w:t>
            </w:r>
          </w:p>
        </w:tc>
        <w:tc>
          <w:tcPr>
            <w:tcW w:w="4897" w:type="dxa"/>
            <w:vMerge/>
          </w:tcPr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D7" w:rsidRPr="00CD6BD7" w:rsidTr="008A7A0B">
        <w:tc>
          <w:tcPr>
            <w:tcW w:w="576" w:type="dxa"/>
          </w:tcPr>
          <w:p w:rsidR="00CD6BD7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70" w:type="dxa"/>
          </w:tcPr>
          <w:p w:rsidR="00CD6BD7" w:rsidRPr="00CD6BD7" w:rsidRDefault="00AC6783" w:rsidP="00B3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783">
              <w:rPr>
                <w:rFonts w:ascii="Times New Roman" w:hAnsi="Times New Roman" w:cs="Times New Roman"/>
                <w:sz w:val="24"/>
                <w:szCs w:val="24"/>
              </w:rPr>
              <w:t>Освещение вопроса безопасности на воде на объектах летнего отдыха детей (размещение стендов, организация показательных занятий сотрудников спасательных станций): - в оздоровительном лагере «</w:t>
            </w:r>
            <w:r w:rsidR="00EF36DF" w:rsidRPr="00EF36DF"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r w:rsidR="00B3644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F36DF" w:rsidRPr="00EF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44A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CD6BD7" w:rsidRPr="00CD6BD7" w:rsidRDefault="00AC6783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6783">
              <w:rPr>
                <w:rFonts w:ascii="Times New Roman" w:hAnsi="Times New Roman" w:cs="Times New Roman"/>
                <w:sz w:val="24"/>
                <w:szCs w:val="24"/>
              </w:rPr>
              <w:t xml:space="preserve">ай-сентябрь  </w:t>
            </w:r>
          </w:p>
        </w:tc>
        <w:tc>
          <w:tcPr>
            <w:tcW w:w="4897" w:type="dxa"/>
          </w:tcPr>
          <w:p w:rsidR="00CD6BD7" w:rsidRPr="00CD6BD7" w:rsidRDefault="00AC6783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3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67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ДОЛ</w:t>
            </w:r>
          </w:p>
        </w:tc>
      </w:tr>
      <w:tr w:rsidR="00FD0872" w:rsidRPr="00CD6BD7" w:rsidTr="008A7A0B">
        <w:tc>
          <w:tcPr>
            <w:tcW w:w="576" w:type="dxa"/>
          </w:tcPr>
          <w:p w:rsidR="00FD0872" w:rsidRDefault="00AC6783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70" w:type="dxa"/>
          </w:tcPr>
          <w:p w:rsidR="00AC6783" w:rsidRPr="00AC6783" w:rsidRDefault="00AC6783" w:rsidP="00AC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7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смотра-конкурса на лучший уголок по гражданской обороне и чрезвычайным ситуациям. </w:t>
            </w:r>
          </w:p>
          <w:p w:rsidR="00FD0872" w:rsidRPr="00CD6BD7" w:rsidRDefault="00FD0872" w:rsidP="00AC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872" w:rsidRPr="00CD6BD7" w:rsidRDefault="00AC6783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3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4897" w:type="dxa"/>
          </w:tcPr>
          <w:p w:rsidR="00FD0872" w:rsidRPr="00CD6BD7" w:rsidRDefault="00AC6783" w:rsidP="00AC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Администрации </w:t>
            </w:r>
            <w:bookmarkStart w:id="0" w:name="_GoBack"/>
            <w:bookmarkEnd w:id="0"/>
            <w:r w:rsidRPr="00AC6783">
              <w:rPr>
                <w:rFonts w:ascii="Times New Roman" w:hAnsi="Times New Roman" w:cs="Times New Roman"/>
                <w:sz w:val="24"/>
                <w:szCs w:val="24"/>
              </w:rPr>
              <w:t>сельсоветов, отдел ГОЧС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МР</w:t>
            </w:r>
          </w:p>
        </w:tc>
      </w:tr>
      <w:tr w:rsidR="00FD0872" w:rsidRPr="00CD6BD7" w:rsidTr="008A7A0B">
        <w:tc>
          <w:tcPr>
            <w:tcW w:w="576" w:type="dxa"/>
          </w:tcPr>
          <w:p w:rsidR="00FD0872" w:rsidRDefault="00AC6783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70" w:type="dxa"/>
          </w:tcPr>
          <w:p w:rsidR="00FD0872" w:rsidRPr="00CD6BD7" w:rsidRDefault="00AC6783" w:rsidP="00B3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78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мерах пожарной безопасности в период проведения Новогодних праздников (распространение памяток, публикация в газете </w:t>
            </w:r>
            <w:r w:rsidR="00B3104A" w:rsidRPr="00E31C1B">
              <w:rPr>
                <w:rFonts w:ascii="Times New Roman" w:hAnsi="Times New Roman" w:cs="Times New Roman"/>
                <w:sz w:val="24"/>
                <w:szCs w:val="24"/>
              </w:rPr>
              <w:t>«Моя Земля» Бийского района</w:t>
            </w:r>
            <w:r w:rsidR="00AC57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843" w:type="dxa"/>
          </w:tcPr>
          <w:p w:rsidR="00FD0872" w:rsidRPr="00CD6BD7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4897" w:type="dxa"/>
          </w:tcPr>
          <w:p w:rsidR="00AC5790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E31C1B" w:rsidRPr="00E31C1B">
              <w:rPr>
                <w:rFonts w:ascii="Times New Roman" w:hAnsi="Times New Roman" w:cs="Times New Roman"/>
                <w:sz w:val="24"/>
                <w:szCs w:val="24"/>
              </w:rPr>
              <w:t>ТО НД и ПР №2</w:t>
            </w: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0872" w:rsidRPr="00CD6BD7" w:rsidRDefault="00E31C1B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B">
              <w:rPr>
                <w:rFonts w:ascii="Times New Roman" w:hAnsi="Times New Roman" w:cs="Times New Roman"/>
                <w:sz w:val="24"/>
                <w:szCs w:val="24"/>
              </w:rPr>
              <w:t>газета «Моя Земля» Бийского района</w:t>
            </w:r>
          </w:p>
        </w:tc>
      </w:tr>
      <w:tr w:rsidR="00FD0872" w:rsidRPr="00CD6BD7" w:rsidTr="008A7A0B">
        <w:tc>
          <w:tcPr>
            <w:tcW w:w="576" w:type="dxa"/>
          </w:tcPr>
          <w:p w:rsidR="00FD0872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70" w:type="dxa"/>
          </w:tcPr>
          <w:p w:rsidR="00FD0872" w:rsidRPr="00CD6BD7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листовок и буклетов по тематике: «Правила пожарной безопасности в период новогодних праздников» в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дениях культуры и образования  </w:t>
            </w:r>
          </w:p>
        </w:tc>
        <w:tc>
          <w:tcPr>
            <w:tcW w:w="1843" w:type="dxa"/>
          </w:tcPr>
          <w:p w:rsidR="00FD0872" w:rsidRPr="00CD6BD7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97" w:type="dxa"/>
          </w:tcPr>
          <w:p w:rsidR="008A7A0B" w:rsidRDefault="008A7A0B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0B">
              <w:rPr>
                <w:rFonts w:ascii="Times New Roman" w:hAnsi="Times New Roman" w:cs="Times New Roman"/>
                <w:sz w:val="24"/>
                <w:szCs w:val="24"/>
              </w:rPr>
              <w:t>МКУ «Комитет Администрации Бийского района по образованию и делам молодежи»</w:t>
            </w:r>
            <w:r w:rsidR="00AC5790"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1C1B" w:rsidRDefault="008A7A0B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0B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туризму Администрации Бийского района»</w:t>
            </w:r>
            <w:r w:rsidR="00AC5790" w:rsidRPr="00AC5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0872" w:rsidRPr="00CD6BD7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</w:t>
            </w:r>
            <w:r w:rsidR="00E31C1B" w:rsidRPr="00E31C1B">
              <w:rPr>
                <w:rFonts w:ascii="Times New Roman" w:hAnsi="Times New Roman" w:cs="Times New Roman"/>
                <w:sz w:val="24"/>
                <w:szCs w:val="24"/>
              </w:rPr>
              <w:t>ТО НД и ПР №2</w:t>
            </w:r>
          </w:p>
        </w:tc>
      </w:tr>
      <w:tr w:rsidR="00FD0872" w:rsidRPr="00CD6BD7" w:rsidTr="008A7A0B">
        <w:trPr>
          <w:trHeight w:val="2008"/>
        </w:trPr>
        <w:tc>
          <w:tcPr>
            <w:tcW w:w="576" w:type="dxa"/>
          </w:tcPr>
          <w:p w:rsidR="00FD0872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70" w:type="dxa"/>
          </w:tcPr>
          <w:p w:rsid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систему громкой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, о порядке поведения при угрозе или возникновения чрезвычайной ситуации, о порядке проведения эвакуации на объектах с массовым пребыванием людей: </w:t>
            </w:r>
          </w:p>
          <w:p w:rsid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-  в поликлинике; </w:t>
            </w:r>
          </w:p>
          <w:p w:rsid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- стационаре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- в общеобразовательных учреждениях; </w:t>
            </w:r>
          </w:p>
          <w:p w:rsidR="00FD0872" w:rsidRPr="00CD6BD7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домах культуры.</w:t>
            </w:r>
          </w:p>
        </w:tc>
        <w:tc>
          <w:tcPr>
            <w:tcW w:w="1843" w:type="dxa"/>
          </w:tcPr>
          <w:p w:rsidR="00E31C1B" w:rsidRDefault="00E31C1B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B" w:rsidRDefault="00E31C1B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B" w:rsidRDefault="00E31C1B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90" w:rsidRPr="00AC5790" w:rsidRDefault="00AC5790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FD0872" w:rsidRPr="00CD6BD7" w:rsidRDefault="00FD0872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A7A0B" w:rsidRDefault="008A7A0B" w:rsidP="008A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0B">
              <w:rPr>
                <w:rFonts w:ascii="Times New Roman" w:hAnsi="Times New Roman" w:cs="Times New Roman"/>
                <w:sz w:val="24"/>
                <w:szCs w:val="24"/>
              </w:rPr>
              <w:t>МКУ «Комитет Администрации Бийского района по образованию и делам молодежи»</w:t>
            </w:r>
            <w:r w:rsidR="00AC5790"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1C1B" w:rsidRDefault="008A7A0B" w:rsidP="008A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0B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туризму Администрации Бийского района»</w:t>
            </w:r>
            <w:r w:rsidR="00AC5790" w:rsidRPr="00AC5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0872" w:rsidRPr="00CD6BD7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C1B" w:rsidRPr="00E31C1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КГБУЗ «</w:t>
            </w:r>
            <w:proofErr w:type="spellStart"/>
            <w:r w:rsidR="00E31C1B" w:rsidRPr="00E31C1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Бийская</w:t>
            </w:r>
            <w:proofErr w:type="spellEnd"/>
            <w:r w:rsidR="00E31C1B" w:rsidRPr="00E31C1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ЦРБ»</w:t>
            </w:r>
          </w:p>
        </w:tc>
      </w:tr>
      <w:tr w:rsidR="00AC5790" w:rsidRPr="00CD6BD7" w:rsidTr="008A7A0B">
        <w:tc>
          <w:tcPr>
            <w:tcW w:w="576" w:type="dxa"/>
          </w:tcPr>
          <w:p w:rsidR="00AC5790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70" w:type="dxa"/>
          </w:tcPr>
          <w:p w:rsid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В домах культуры:</w:t>
            </w:r>
          </w:p>
          <w:p w:rsid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сотрудников </w:t>
            </w:r>
            <w:r w:rsidR="00E31C1B" w:rsidRPr="00E31C1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16 </w:t>
            </w:r>
            <w:r w:rsidR="00E31C1B" w:rsidRPr="00E31C1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ПСЧ 2 ПСО ФПС ГПС ГУ МЧС России по Алтайскому краю</w:t>
            </w: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- Организация выставок литературы, плакатов, раздача памяток для самостоятельного изучения;</w:t>
            </w:r>
          </w:p>
          <w:p w:rsid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- Показ 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кинофильмов и видеофильмов;</w:t>
            </w:r>
          </w:p>
          <w:p w:rsidR="00AC5790" w:rsidRP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- Проведение трениро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 по эвакуации. </w:t>
            </w:r>
          </w:p>
        </w:tc>
        <w:tc>
          <w:tcPr>
            <w:tcW w:w="1843" w:type="dxa"/>
          </w:tcPr>
          <w:p w:rsidR="00E31C1B" w:rsidRDefault="00E31C1B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B" w:rsidRDefault="00E31C1B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B" w:rsidRDefault="00E31C1B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790" w:rsidRPr="00AC5790" w:rsidRDefault="00AC5790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AC5790" w:rsidRPr="00AC5790" w:rsidRDefault="00AC5790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AC5790" w:rsidRDefault="008A7A0B" w:rsidP="008A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0B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туризму Администрации Бийского района»</w:t>
            </w:r>
            <w:r w:rsidR="00AC5790" w:rsidRPr="00AC5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5790" w:rsidRPr="00AC5790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C1B" w:rsidRPr="00E31C1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16 </w:t>
            </w:r>
            <w:r w:rsidR="00E31C1B" w:rsidRPr="00E31C1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ПСЧ 2 ПСО ФПС ГПС ГУ МЧС России по Алтайскому краю</w:t>
            </w:r>
          </w:p>
        </w:tc>
      </w:tr>
      <w:tr w:rsidR="00AC5790" w:rsidRPr="00CD6BD7" w:rsidTr="008A7A0B">
        <w:tc>
          <w:tcPr>
            <w:tcW w:w="576" w:type="dxa"/>
          </w:tcPr>
          <w:p w:rsidR="00AC5790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70" w:type="dxa"/>
          </w:tcPr>
          <w:p w:rsidR="00AC5790" w:rsidRP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Вручение информационных памяток и буклетов в ходе проведения рейдов по жилому сектору сотрудниками ГПН совместно с представителями Администрацией сельских советов и общественностью по выявлению нарушений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 пожарной безопасности.</w:t>
            </w:r>
          </w:p>
        </w:tc>
        <w:tc>
          <w:tcPr>
            <w:tcW w:w="1843" w:type="dxa"/>
          </w:tcPr>
          <w:p w:rsidR="00AC5790" w:rsidRPr="00AC5790" w:rsidRDefault="00AC5790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AC5790" w:rsidRPr="00AC5790" w:rsidRDefault="00AC5790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E31C1B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C1B" w:rsidRPr="00E31C1B">
              <w:rPr>
                <w:rFonts w:ascii="Times New Roman" w:hAnsi="Times New Roman" w:cs="Times New Roman"/>
                <w:sz w:val="24"/>
                <w:szCs w:val="24"/>
              </w:rPr>
              <w:t>ТО НД и ПР №2</w:t>
            </w: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5790" w:rsidRPr="00AC5790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</w:t>
            </w:r>
          </w:p>
        </w:tc>
      </w:tr>
      <w:tr w:rsidR="00AC5790" w:rsidRPr="00CD6BD7" w:rsidTr="008A7A0B">
        <w:tc>
          <w:tcPr>
            <w:tcW w:w="576" w:type="dxa"/>
          </w:tcPr>
          <w:p w:rsidR="00AC5790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70" w:type="dxa"/>
          </w:tcPr>
          <w:p w:rsidR="00AC5790" w:rsidRPr="00AC5790" w:rsidRDefault="00AC5790" w:rsidP="00AC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характерных ЧС, мерах по их профилактики и правилах безопасного поведения с использованием печатных изданий. </w:t>
            </w:r>
          </w:p>
        </w:tc>
        <w:tc>
          <w:tcPr>
            <w:tcW w:w="1843" w:type="dxa"/>
          </w:tcPr>
          <w:p w:rsidR="00AC5790" w:rsidRPr="00AC5790" w:rsidRDefault="00AC5790" w:rsidP="00AC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897" w:type="dxa"/>
          </w:tcPr>
          <w:p w:rsidR="00E31C1B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</w:p>
          <w:p w:rsidR="00E31C1B" w:rsidRDefault="00AC5790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E31C1B" w:rsidRPr="00E31C1B">
              <w:rPr>
                <w:rFonts w:ascii="Times New Roman" w:hAnsi="Times New Roman" w:cs="Times New Roman"/>
                <w:sz w:val="24"/>
                <w:szCs w:val="24"/>
              </w:rPr>
              <w:t>ТО НД и ПР №2</w:t>
            </w:r>
            <w:r w:rsidRPr="00AC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5790" w:rsidRPr="00AC5790" w:rsidRDefault="00E31C1B" w:rsidP="00CD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1B">
              <w:rPr>
                <w:rFonts w:ascii="Times New Roman" w:hAnsi="Times New Roman" w:cs="Times New Roman"/>
                <w:sz w:val="24"/>
                <w:szCs w:val="24"/>
              </w:rPr>
              <w:t>газета «Моя Земля» Бийского района</w:t>
            </w:r>
          </w:p>
        </w:tc>
      </w:tr>
    </w:tbl>
    <w:p w:rsidR="00CD6BD7" w:rsidRDefault="00CD6BD7" w:rsidP="00B3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6BD7" w:rsidSect="00CD6BD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1FA4"/>
    <w:multiLevelType w:val="hybridMultilevel"/>
    <w:tmpl w:val="FCACE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FB1E71"/>
    <w:multiLevelType w:val="hybridMultilevel"/>
    <w:tmpl w:val="2594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F1"/>
    <w:rsid w:val="000B4901"/>
    <w:rsid w:val="001907EC"/>
    <w:rsid w:val="001C1723"/>
    <w:rsid w:val="001C29CD"/>
    <w:rsid w:val="001D11E4"/>
    <w:rsid w:val="002546EC"/>
    <w:rsid w:val="002D359D"/>
    <w:rsid w:val="002E39A4"/>
    <w:rsid w:val="004327F1"/>
    <w:rsid w:val="00443ADE"/>
    <w:rsid w:val="00467B81"/>
    <w:rsid w:val="004D57BB"/>
    <w:rsid w:val="00504819"/>
    <w:rsid w:val="005C6488"/>
    <w:rsid w:val="005D353E"/>
    <w:rsid w:val="005D4545"/>
    <w:rsid w:val="006F5615"/>
    <w:rsid w:val="007153FB"/>
    <w:rsid w:val="007E34D1"/>
    <w:rsid w:val="007F3E51"/>
    <w:rsid w:val="007F7F32"/>
    <w:rsid w:val="00821F73"/>
    <w:rsid w:val="00892712"/>
    <w:rsid w:val="008A7A0B"/>
    <w:rsid w:val="00921DDB"/>
    <w:rsid w:val="009655FB"/>
    <w:rsid w:val="009D3D6F"/>
    <w:rsid w:val="00A01C3F"/>
    <w:rsid w:val="00A53063"/>
    <w:rsid w:val="00A822A4"/>
    <w:rsid w:val="00AA2A4F"/>
    <w:rsid w:val="00AB7C71"/>
    <w:rsid w:val="00AC3943"/>
    <w:rsid w:val="00AC5790"/>
    <w:rsid w:val="00AC6783"/>
    <w:rsid w:val="00B00E55"/>
    <w:rsid w:val="00B11F20"/>
    <w:rsid w:val="00B3104A"/>
    <w:rsid w:val="00B3644A"/>
    <w:rsid w:val="00B508B5"/>
    <w:rsid w:val="00C06392"/>
    <w:rsid w:val="00C92D6F"/>
    <w:rsid w:val="00CB7B05"/>
    <w:rsid w:val="00CD6BD7"/>
    <w:rsid w:val="00D832F7"/>
    <w:rsid w:val="00D94AA1"/>
    <w:rsid w:val="00DD0DDF"/>
    <w:rsid w:val="00E31C1B"/>
    <w:rsid w:val="00E373AC"/>
    <w:rsid w:val="00E52B51"/>
    <w:rsid w:val="00E53E65"/>
    <w:rsid w:val="00ED44DE"/>
    <w:rsid w:val="00EF36DF"/>
    <w:rsid w:val="00F179BF"/>
    <w:rsid w:val="00F47A44"/>
    <w:rsid w:val="00F74261"/>
    <w:rsid w:val="00F94F77"/>
    <w:rsid w:val="00FD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32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432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Основной текст (2)1"/>
    <w:basedOn w:val="a"/>
    <w:uiPriority w:val="99"/>
    <w:rsid w:val="009D3D6F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213pt">
    <w:name w:val="Основной текст (2) + 13 pt"/>
    <w:basedOn w:val="2"/>
    <w:rsid w:val="00965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7F3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94234-4FC1-469F-A87C-8F8ABCC1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20</cp:revision>
  <cp:lastPrinted>2021-02-04T07:37:00Z</cp:lastPrinted>
  <dcterms:created xsi:type="dcterms:W3CDTF">2020-02-11T06:48:00Z</dcterms:created>
  <dcterms:modified xsi:type="dcterms:W3CDTF">2021-04-27T09:30:00Z</dcterms:modified>
</cp:coreProperties>
</file>