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1F" w:rsidRDefault="003C7C1F" w:rsidP="003C7C1F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proofErr w:type="gramEnd"/>
    </w:p>
    <w:p w:rsidR="003C7C1F" w:rsidRPr="00D846F0" w:rsidRDefault="003C7C1F" w:rsidP="003C7C1F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</w:t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</w:t>
      </w:r>
    </w:p>
    <w:p w:rsidR="003C7C1F" w:rsidRDefault="003C7C1F" w:rsidP="003C7C1F">
      <w:pPr>
        <w:spacing w:after="0"/>
        <w:ind w:left="457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 xml:space="preserve">Бийского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 </w:t>
      </w:r>
    </w:p>
    <w:p w:rsidR="003C7C1F" w:rsidRPr="00912C08" w:rsidRDefault="003C7C1F" w:rsidP="003C7C1F">
      <w:pPr>
        <w:spacing w:after="0"/>
        <w:ind w:left="457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15.01.2021 г. </w:t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22</w:t>
      </w:r>
    </w:p>
    <w:p w:rsidR="003C7C1F" w:rsidRDefault="003C7C1F" w:rsidP="003C7C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C7C1F" w:rsidRDefault="003C7C1F" w:rsidP="003C7C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C7C1F" w:rsidRDefault="003C7C1F" w:rsidP="003C7C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C7C1F" w:rsidRPr="006A50A4" w:rsidRDefault="003C7C1F" w:rsidP="003C7C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A50A4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6A50A4">
        <w:rPr>
          <w:rFonts w:ascii="Times New Roman" w:hAnsi="Times New Roman" w:cs="Times New Roman"/>
          <w:b/>
          <w:bCs/>
          <w:sz w:val="32"/>
          <w:szCs w:val="32"/>
        </w:rPr>
        <w:t xml:space="preserve">  Л  А  Н</w:t>
      </w:r>
    </w:p>
    <w:p w:rsidR="003C7C1F" w:rsidRPr="009B1008" w:rsidRDefault="003C7C1F" w:rsidP="003C7C1F">
      <w:pPr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B1008">
        <w:rPr>
          <w:rFonts w:ascii="Times New Roman" w:hAnsi="Times New Roman" w:cs="Times New Roman"/>
          <w:b/>
          <w:bCs/>
          <w:sz w:val="28"/>
          <w:szCs w:val="28"/>
        </w:rPr>
        <w:t>сновных организационно - технических и профилактических мероприятий по защите населения и территории Бийского района от возможных чрезвычайных ситуаций  в период весе</w:t>
      </w:r>
      <w:r>
        <w:rPr>
          <w:rFonts w:ascii="Times New Roman" w:hAnsi="Times New Roman" w:cs="Times New Roman"/>
          <w:b/>
          <w:bCs/>
          <w:sz w:val="28"/>
          <w:szCs w:val="28"/>
        </w:rPr>
        <w:t>нне-летнего половодья 2021 года</w:t>
      </w:r>
    </w:p>
    <w:p w:rsidR="003C7C1F" w:rsidRDefault="003C7C1F" w:rsidP="003C7C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0D96" w:rsidRDefault="007E0D96" w:rsidP="0030638B">
      <w:pPr>
        <w:shd w:val="clear" w:color="auto" w:fill="FFFFFF"/>
        <w:tabs>
          <w:tab w:val="left" w:pos="6237"/>
        </w:tabs>
        <w:spacing w:after="0"/>
        <w:ind w:left="6480" w:firstLine="4577"/>
        <w:rPr>
          <w:rFonts w:ascii="Times New Roman" w:hAnsi="Times New Roman" w:cs="Times New Roman"/>
          <w:color w:val="000000"/>
          <w:sz w:val="28"/>
          <w:szCs w:val="28"/>
        </w:rPr>
      </w:pPr>
    </w:p>
    <w:p w:rsidR="007E0D96" w:rsidRDefault="007E0D96" w:rsidP="0030638B">
      <w:pPr>
        <w:shd w:val="clear" w:color="auto" w:fill="FFFFFF"/>
        <w:tabs>
          <w:tab w:val="left" w:pos="6237"/>
        </w:tabs>
        <w:spacing w:after="0"/>
        <w:ind w:left="6480" w:firstLine="4577"/>
        <w:rPr>
          <w:rFonts w:ascii="Times New Roman" w:hAnsi="Times New Roman" w:cs="Times New Roman"/>
          <w:color w:val="000000"/>
          <w:sz w:val="28"/>
          <w:szCs w:val="28"/>
        </w:rPr>
      </w:pPr>
    </w:p>
    <w:p w:rsidR="007E0D96" w:rsidRDefault="007E0D96" w:rsidP="0030638B">
      <w:pPr>
        <w:shd w:val="clear" w:color="auto" w:fill="FFFFFF"/>
        <w:tabs>
          <w:tab w:val="left" w:pos="6237"/>
        </w:tabs>
        <w:spacing w:after="0"/>
        <w:ind w:left="6480" w:firstLine="4577"/>
        <w:rPr>
          <w:rFonts w:ascii="Times New Roman" w:hAnsi="Times New Roman" w:cs="Times New Roman"/>
          <w:color w:val="000000"/>
          <w:sz w:val="28"/>
          <w:szCs w:val="28"/>
        </w:rPr>
      </w:pPr>
    </w:p>
    <w:p w:rsidR="007E0D96" w:rsidRDefault="007E0D96" w:rsidP="0030638B">
      <w:pPr>
        <w:shd w:val="clear" w:color="auto" w:fill="FFFFFF"/>
        <w:tabs>
          <w:tab w:val="left" w:pos="6237"/>
        </w:tabs>
        <w:spacing w:after="0"/>
        <w:ind w:left="6480" w:firstLine="4577"/>
        <w:rPr>
          <w:rFonts w:ascii="Times New Roman" w:hAnsi="Times New Roman" w:cs="Times New Roman"/>
          <w:color w:val="000000"/>
          <w:sz w:val="28"/>
          <w:szCs w:val="28"/>
        </w:rPr>
      </w:pPr>
    </w:p>
    <w:p w:rsidR="007E0D96" w:rsidRDefault="007E0D96" w:rsidP="0030638B">
      <w:pPr>
        <w:shd w:val="clear" w:color="auto" w:fill="FFFFFF"/>
        <w:tabs>
          <w:tab w:val="left" w:pos="6237"/>
        </w:tabs>
        <w:spacing w:after="0"/>
        <w:ind w:left="6480" w:firstLine="4577"/>
        <w:rPr>
          <w:rFonts w:ascii="Times New Roman" w:hAnsi="Times New Roman" w:cs="Times New Roman"/>
          <w:color w:val="000000"/>
          <w:sz w:val="28"/>
          <w:szCs w:val="28"/>
        </w:rPr>
      </w:pPr>
    </w:p>
    <w:p w:rsidR="007E0D96" w:rsidRDefault="007E0D96" w:rsidP="0030638B">
      <w:pPr>
        <w:shd w:val="clear" w:color="auto" w:fill="FFFFFF"/>
        <w:tabs>
          <w:tab w:val="left" w:pos="6237"/>
        </w:tabs>
        <w:spacing w:after="0"/>
        <w:ind w:left="6480" w:firstLine="4577"/>
        <w:rPr>
          <w:rFonts w:ascii="Times New Roman" w:hAnsi="Times New Roman" w:cs="Times New Roman"/>
          <w:color w:val="000000"/>
          <w:sz w:val="28"/>
          <w:szCs w:val="28"/>
        </w:rPr>
      </w:pPr>
    </w:p>
    <w:p w:rsidR="007E0D96" w:rsidRDefault="007E0D96" w:rsidP="0030638B">
      <w:pPr>
        <w:shd w:val="clear" w:color="auto" w:fill="FFFFFF"/>
        <w:tabs>
          <w:tab w:val="left" w:pos="6237"/>
        </w:tabs>
        <w:spacing w:after="0"/>
        <w:ind w:left="6480" w:firstLine="4577"/>
        <w:rPr>
          <w:rFonts w:ascii="Times New Roman" w:hAnsi="Times New Roman" w:cs="Times New Roman"/>
          <w:color w:val="000000"/>
          <w:sz w:val="28"/>
          <w:szCs w:val="28"/>
        </w:rPr>
      </w:pPr>
    </w:p>
    <w:p w:rsidR="007E0D96" w:rsidRDefault="007E0D96" w:rsidP="0030638B">
      <w:pPr>
        <w:shd w:val="clear" w:color="auto" w:fill="FFFFFF"/>
        <w:tabs>
          <w:tab w:val="left" w:pos="6237"/>
        </w:tabs>
        <w:spacing w:after="0"/>
        <w:ind w:left="6480" w:firstLine="4577"/>
        <w:rPr>
          <w:rFonts w:ascii="Times New Roman" w:hAnsi="Times New Roman" w:cs="Times New Roman"/>
          <w:color w:val="000000"/>
          <w:sz w:val="28"/>
          <w:szCs w:val="28"/>
        </w:rPr>
      </w:pPr>
    </w:p>
    <w:p w:rsidR="007E0D96" w:rsidRDefault="007E0D96" w:rsidP="003C7C1F">
      <w:pPr>
        <w:shd w:val="clear" w:color="auto" w:fill="FFFFFF"/>
        <w:tabs>
          <w:tab w:val="left" w:pos="6237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46F0" w:rsidRPr="00D846F0" w:rsidRDefault="00D846F0" w:rsidP="003C7C1F">
      <w:pPr>
        <w:shd w:val="clear" w:color="auto" w:fill="FFFFFF"/>
        <w:tabs>
          <w:tab w:val="left" w:pos="6237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036"/>
        <w:tblW w:w="14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853"/>
        <w:gridCol w:w="6507"/>
        <w:gridCol w:w="1962"/>
        <w:gridCol w:w="1985"/>
        <w:gridCol w:w="2112"/>
        <w:gridCol w:w="1275"/>
      </w:tblGrid>
      <w:tr w:rsidR="00912C08" w:rsidRPr="003D10EA" w:rsidTr="003D10EA">
        <w:trPr>
          <w:trHeight w:val="401"/>
        </w:trPr>
        <w:tc>
          <w:tcPr>
            <w:tcW w:w="853" w:type="dxa"/>
          </w:tcPr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7" w:type="dxa"/>
          </w:tcPr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962" w:type="dxa"/>
          </w:tcPr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985" w:type="dxa"/>
          </w:tcPr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2112" w:type="dxa"/>
          </w:tcPr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12C08" w:rsidRPr="003D10EA" w:rsidTr="003D10EA">
        <w:trPr>
          <w:trHeight w:val="131"/>
        </w:trPr>
        <w:tc>
          <w:tcPr>
            <w:tcW w:w="853" w:type="dxa"/>
          </w:tcPr>
          <w:p w:rsidR="00912C08" w:rsidRPr="003D10EA" w:rsidRDefault="00912C08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9D2A23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</w:p>
        </w:tc>
        <w:tc>
          <w:tcPr>
            <w:tcW w:w="1962" w:type="dxa"/>
          </w:tcPr>
          <w:p w:rsidR="00912C08" w:rsidRPr="003D10EA" w:rsidRDefault="00912C08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3A97" w:rsidRPr="003D10EA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E577D6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12C08" w:rsidRPr="003D10EA" w:rsidRDefault="00DA3A9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</w:t>
            </w:r>
          </w:p>
        </w:tc>
        <w:tc>
          <w:tcPr>
            <w:tcW w:w="2112" w:type="dxa"/>
          </w:tcPr>
          <w:p w:rsidR="00912C08" w:rsidRPr="003D10EA" w:rsidRDefault="009D2A23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</w:t>
            </w:r>
          </w:p>
        </w:tc>
        <w:tc>
          <w:tcPr>
            <w:tcW w:w="1275" w:type="dxa"/>
          </w:tcPr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97" w:rsidRPr="003D10EA" w:rsidTr="003D10EA">
        <w:trPr>
          <w:trHeight w:val="861"/>
        </w:trPr>
        <w:tc>
          <w:tcPr>
            <w:tcW w:w="853" w:type="dxa"/>
          </w:tcPr>
          <w:p w:rsidR="00DA3A97" w:rsidRPr="003D10EA" w:rsidRDefault="00DA3A97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DA3A97" w:rsidRPr="003D10EA" w:rsidRDefault="00DA3A97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20"/>
                <w:color w:val="000000"/>
                <w:sz w:val="24"/>
                <w:szCs w:val="24"/>
              </w:rPr>
              <w:t xml:space="preserve">Уточнение состава сил и средств, привлекаемых для выполнения </w:t>
            </w:r>
            <w:proofErr w:type="spellStart"/>
            <w:r w:rsidRPr="003D10EA">
              <w:rPr>
                <w:rStyle w:val="220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3D10EA">
              <w:rPr>
                <w:rStyle w:val="220"/>
                <w:color w:val="000000"/>
                <w:sz w:val="24"/>
                <w:szCs w:val="24"/>
              </w:rPr>
              <w:t xml:space="preserve"> мероприятий, про</w:t>
            </w:r>
            <w:r w:rsidRPr="003D10EA">
              <w:rPr>
                <w:rStyle w:val="220"/>
                <w:color w:val="000000"/>
                <w:sz w:val="24"/>
                <w:szCs w:val="24"/>
              </w:rPr>
              <w:softHyphen/>
              <w:t>ведения спасательных, аварийно-восстановительных работ.</w:t>
            </w:r>
          </w:p>
          <w:p w:rsidR="009D2A23" w:rsidRPr="003D10EA" w:rsidRDefault="00DA3A9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20"/>
                <w:rFonts w:cs="Times New Roman"/>
                <w:color w:val="000000"/>
                <w:sz w:val="24"/>
                <w:szCs w:val="24"/>
              </w:rPr>
              <w:t>Проверка готовности сил и средств, предназначенных для ликвидации чрезвычайных ситуаций, связанных с весенне-летним половодьем</w:t>
            </w:r>
          </w:p>
        </w:tc>
        <w:tc>
          <w:tcPr>
            <w:tcW w:w="1962" w:type="dxa"/>
          </w:tcPr>
          <w:p w:rsidR="009D2A23" w:rsidRPr="003D10EA" w:rsidRDefault="009D2A23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97" w:rsidRPr="003D10EA" w:rsidRDefault="009D2A23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E577D6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3A97" w:rsidRPr="003D10EA" w:rsidRDefault="009D2A23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Мальцев В.А.</w:t>
            </w:r>
          </w:p>
          <w:p w:rsidR="009D2A23" w:rsidRPr="003D10EA" w:rsidRDefault="009D2A23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</w:t>
            </w:r>
          </w:p>
          <w:p w:rsidR="009D2A23" w:rsidRPr="003D10EA" w:rsidRDefault="009D2A23" w:rsidP="00325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Анищенко</w:t>
            </w:r>
            <w:r w:rsidR="0032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32525F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25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3A97" w:rsidRPr="003D10EA" w:rsidRDefault="009D2A23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DA3A97" w:rsidRPr="003D10EA" w:rsidRDefault="00DA3A9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23" w:rsidRPr="003D10EA" w:rsidTr="003D10EA">
        <w:trPr>
          <w:trHeight w:val="802"/>
        </w:trPr>
        <w:tc>
          <w:tcPr>
            <w:tcW w:w="853" w:type="dxa"/>
          </w:tcPr>
          <w:p w:rsidR="009D2A23" w:rsidRPr="003D10EA" w:rsidRDefault="009D2A23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9D2A23" w:rsidRPr="003D10EA" w:rsidRDefault="009D2A23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20"/>
                <w:color w:val="000000"/>
                <w:sz w:val="24"/>
                <w:szCs w:val="24"/>
              </w:rPr>
              <w:t>Уточнение и подготовка мест на случай проведения эвакуации населения и материальных ценностей из затапливаемых территорий.</w:t>
            </w:r>
          </w:p>
          <w:p w:rsidR="009D2A23" w:rsidRPr="003D10EA" w:rsidRDefault="009D2A23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20"/>
                <w:color w:val="000000"/>
                <w:sz w:val="24"/>
                <w:szCs w:val="24"/>
              </w:rPr>
            </w:pPr>
            <w:r w:rsidRPr="003D10EA">
              <w:rPr>
                <w:rStyle w:val="220"/>
                <w:color w:val="000000"/>
                <w:sz w:val="24"/>
                <w:szCs w:val="24"/>
              </w:rPr>
              <w:t>Определение порядка эвакуации населения, создание условий для временного проживания эвакуирован</w:t>
            </w:r>
            <w:r w:rsidRPr="003D10EA">
              <w:rPr>
                <w:rStyle w:val="220"/>
                <w:color w:val="000000"/>
                <w:sz w:val="24"/>
                <w:szCs w:val="24"/>
              </w:rPr>
              <w:softHyphen/>
              <w:t>ных, снабжение их продовольствием</w:t>
            </w:r>
          </w:p>
        </w:tc>
        <w:tc>
          <w:tcPr>
            <w:tcW w:w="1962" w:type="dxa"/>
          </w:tcPr>
          <w:p w:rsidR="009D2A23" w:rsidRPr="003D10EA" w:rsidRDefault="009D2A23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8C" w:rsidRPr="003D10EA" w:rsidRDefault="005B358C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E577D6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E577D6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B358C" w:rsidRPr="003D10EA" w:rsidRDefault="005B358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Мальцев В.А.</w:t>
            </w:r>
          </w:p>
          <w:p w:rsidR="005B358C" w:rsidRPr="003D10EA" w:rsidRDefault="005B358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</w:t>
            </w:r>
          </w:p>
          <w:p w:rsidR="009D2A23" w:rsidRPr="003D10EA" w:rsidRDefault="005B358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Кочкина</w:t>
            </w:r>
            <w:proofErr w:type="spellEnd"/>
            <w:r w:rsidRPr="003D10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А.Ю.</w:t>
            </w:r>
          </w:p>
        </w:tc>
        <w:tc>
          <w:tcPr>
            <w:tcW w:w="2112" w:type="dxa"/>
          </w:tcPr>
          <w:p w:rsidR="009D2A23" w:rsidRPr="003D10EA" w:rsidRDefault="005B358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9D2A23" w:rsidRPr="003D10EA" w:rsidRDefault="009D2A23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8C" w:rsidRPr="003D10EA" w:rsidTr="003D10EA">
        <w:trPr>
          <w:trHeight w:val="1072"/>
        </w:trPr>
        <w:tc>
          <w:tcPr>
            <w:tcW w:w="853" w:type="dxa"/>
          </w:tcPr>
          <w:p w:rsidR="005B358C" w:rsidRPr="003D10EA" w:rsidRDefault="005B358C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vAlign w:val="bottom"/>
          </w:tcPr>
          <w:p w:rsidR="005B358C" w:rsidRPr="003D10EA" w:rsidRDefault="005B358C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20"/>
                <w:color w:val="000000"/>
                <w:sz w:val="24"/>
                <w:szCs w:val="24"/>
              </w:rPr>
              <w:t>Проверка наличия связи в населенных пунктах, под</w:t>
            </w:r>
            <w:r w:rsidRPr="003D10EA">
              <w:rPr>
                <w:rStyle w:val="220"/>
                <w:color w:val="000000"/>
                <w:sz w:val="24"/>
                <w:szCs w:val="24"/>
              </w:rPr>
              <w:softHyphen/>
              <w:t>верга</w:t>
            </w:r>
            <w:r w:rsidR="00E577D6" w:rsidRPr="003D10EA">
              <w:rPr>
                <w:rStyle w:val="220"/>
                <w:color w:val="000000"/>
                <w:sz w:val="24"/>
                <w:szCs w:val="24"/>
              </w:rPr>
              <w:t>ющихся подтоплению (затоплению)</w:t>
            </w:r>
            <w:r w:rsidRPr="003D10EA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="00E577D6" w:rsidRPr="003D10EA">
              <w:rPr>
                <w:rStyle w:val="220"/>
                <w:color w:val="000000"/>
                <w:sz w:val="24"/>
                <w:szCs w:val="24"/>
              </w:rPr>
              <w:t>в</w:t>
            </w:r>
            <w:r w:rsidRPr="003D10EA">
              <w:rPr>
                <w:rStyle w:val="220"/>
                <w:color w:val="000000"/>
                <w:sz w:val="24"/>
                <w:szCs w:val="24"/>
              </w:rPr>
              <w:t xml:space="preserve"> период 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t xml:space="preserve">ледохода и </w:t>
            </w:r>
            <w:r w:rsidR="00E577D6" w:rsidRPr="003D10EA">
              <w:rPr>
                <w:rStyle w:val="23"/>
                <w:color w:val="000000"/>
                <w:sz w:val="24"/>
                <w:szCs w:val="24"/>
              </w:rPr>
              <w:t>весенне-летнего половодья (паводка)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t>.</w:t>
            </w:r>
          </w:p>
          <w:p w:rsidR="005B358C" w:rsidRPr="003D10EA" w:rsidRDefault="005B358C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3"/>
                <w:color w:val="000000"/>
                <w:sz w:val="24"/>
                <w:szCs w:val="24"/>
              </w:rPr>
              <w:t>Поддержание в готовности систем оповещения насе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ления об угрозе возникновения или возникновении чрезвычайной ситуации</w:t>
            </w:r>
          </w:p>
        </w:tc>
        <w:tc>
          <w:tcPr>
            <w:tcW w:w="1962" w:type="dxa"/>
          </w:tcPr>
          <w:p w:rsidR="005E6670" w:rsidRPr="003D10EA" w:rsidRDefault="005E667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1" w:rsidRPr="003D10EA" w:rsidRDefault="005E667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E577D6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E577D6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BD1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BD1" w:rsidRPr="003D10EA" w:rsidRDefault="004E4BD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8C" w:rsidRPr="003D10EA" w:rsidRDefault="004E4BD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(половодья)</w:t>
            </w:r>
          </w:p>
        </w:tc>
        <w:tc>
          <w:tcPr>
            <w:tcW w:w="1985" w:type="dxa"/>
          </w:tcPr>
          <w:p w:rsidR="009B1008" w:rsidRPr="003D10EA" w:rsidRDefault="001629E6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Машков С.А.</w:t>
            </w:r>
            <w:r w:rsidR="009B1008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6670" w:rsidRPr="003D10EA" w:rsidRDefault="005E667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</w:t>
            </w:r>
          </w:p>
          <w:p w:rsidR="005B358C" w:rsidRPr="003D10EA" w:rsidRDefault="005B358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B358C" w:rsidRPr="003D10EA" w:rsidRDefault="005E667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5B358C" w:rsidRPr="003D10EA" w:rsidRDefault="005B358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70" w:rsidRPr="003D10EA" w:rsidTr="003D10EA">
        <w:trPr>
          <w:trHeight w:val="416"/>
        </w:trPr>
        <w:tc>
          <w:tcPr>
            <w:tcW w:w="853" w:type="dxa"/>
          </w:tcPr>
          <w:p w:rsidR="005E6670" w:rsidRPr="003D10EA" w:rsidRDefault="005E6670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vAlign w:val="bottom"/>
          </w:tcPr>
          <w:p w:rsidR="007D75BC" w:rsidRPr="003D10EA" w:rsidRDefault="007D75BC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3"/>
                <w:color w:val="000000"/>
                <w:sz w:val="24"/>
                <w:szCs w:val="24"/>
              </w:rPr>
              <w:t>Проведение необходимых работ по герметизации скважин, колодцев и отводу от них паводковых вод, создание запасов химических реактивов для надеж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ного функционирования водопроводных сооружений. Проведение ревизии запорной аппаратуры, водопро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водных колодцев и водоразборных колонок для ис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ключения попадания внешних вод в водопроводные сети</w:t>
            </w:r>
            <w:r w:rsidR="00272BD7" w:rsidRPr="003D10EA">
              <w:rPr>
                <w:rStyle w:val="23"/>
                <w:color w:val="000000"/>
                <w:sz w:val="24"/>
                <w:szCs w:val="24"/>
              </w:rPr>
              <w:t xml:space="preserve"> (при необходимости).</w:t>
            </w:r>
          </w:p>
          <w:p w:rsidR="005E6670" w:rsidRPr="003D10EA" w:rsidRDefault="007D75BC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20"/>
                <w:color w:val="000000"/>
                <w:sz w:val="24"/>
                <w:szCs w:val="24"/>
              </w:rPr>
            </w:pPr>
            <w:proofErr w:type="gramStart"/>
            <w:r w:rsidRPr="003D10EA">
              <w:rPr>
                <w:rStyle w:val="23"/>
                <w:color w:val="000000"/>
                <w:sz w:val="24"/>
                <w:szCs w:val="24"/>
              </w:rPr>
              <w:t>Проведение мероприятий по обеспечению сохранно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сти жилого фонда, инженерно-технических комму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никаций при затопл</w:t>
            </w:r>
            <w:r w:rsidR="00F05239" w:rsidRPr="003D10EA">
              <w:rPr>
                <w:rStyle w:val="23"/>
                <w:color w:val="000000"/>
                <w:sz w:val="24"/>
                <w:szCs w:val="24"/>
              </w:rPr>
              <w:t>е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t>нии паводковыми водами, без</w:t>
            </w:r>
            <w:r w:rsidR="004E4BD1" w:rsidRPr="003D10EA">
              <w:rPr>
                <w:rStyle w:val="23"/>
                <w:color w:val="000000"/>
                <w:sz w:val="24"/>
                <w:szCs w:val="24"/>
              </w:rPr>
              <w:softHyphen/>
              <w:t xml:space="preserve">аварийной работы объектов ЖКХ 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t>в период ледохода и весен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не-летнего половодья</w:t>
            </w:r>
            <w:proofErr w:type="gramEnd"/>
          </w:p>
        </w:tc>
        <w:tc>
          <w:tcPr>
            <w:tcW w:w="1962" w:type="dxa"/>
          </w:tcPr>
          <w:p w:rsidR="007D75BC" w:rsidRPr="003D10EA" w:rsidRDefault="007D75B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70" w:rsidRPr="003D10EA" w:rsidRDefault="007D75BC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01.04.20</w:t>
            </w:r>
            <w:r w:rsidR="004E4BD1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6670" w:rsidRPr="003D10EA" w:rsidRDefault="007D75BC" w:rsidP="00325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Анищенко Ю.</w:t>
            </w:r>
            <w:r w:rsidR="0032525F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12" w:type="dxa"/>
          </w:tcPr>
          <w:p w:rsidR="007D75BC" w:rsidRPr="003D10EA" w:rsidRDefault="003D10EA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7D75BC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поселений;</w:t>
            </w:r>
          </w:p>
          <w:p w:rsidR="007D75BC" w:rsidRPr="003D10EA" w:rsidRDefault="007D75B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Силы и средства 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:rsidR="005E6670" w:rsidRPr="003D10EA" w:rsidRDefault="005E667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6670" w:rsidRPr="003D10EA" w:rsidRDefault="005E667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BC" w:rsidRPr="003D10EA" w:rsidTr="003D10EA">
        <w:trPr>
          <w:trHeight w:val="810"/>
        </w:trPr>
        <w:tc>
          <w:tcPr>
            <w:tcW w:w="853" w:type="dxa"/>
          </w:tcPr>
          <w:p w:rsidR="007D75BC" w:rsidRPr="003D10EA" w:rsidRDefault="007D75BC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vAlign w:val="bottom"/>
          </w:tcPr>
          <w:p w:rsidR="007D75BC" w:rsidRPr="003D10EA" w:rsidRDefault="007D75BC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3D10EA">
              <w:rPr>
                <w:rStyle w:val="23"/>
                <w:color w:val="000000"/>
                <w:sz w:val="24"/>
                <w:szCs w:val="24"/>
              </w:rPr>
              <w:t>Принятие мер по предотвращению попадания удоб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рений и ядохимикатов в реки и водоемы края, обес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печение защиты сельскохозяйственных животных, соблюдение норм содержания скотомогильников в зонах подтопления (затопления)</w:t>
            </w:r>
            <w:proofErr w:type="gramEnd"/>
          </w:p>
          <w:p w:rsidR="00187C2C" w:rsidRPr="003D10EA" w:rsidRDefault="00187C2C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7D75BC" w:rsidRPr="003D10EA" w:rsidRDefault="007D75B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7D75BC" w:rsidRPr="003D10EA" w:rsidRDefault="007D75B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пропуска паводковых вод</w:t>
            </w:r>
          </w:p>
        </w:tc>
        <w:tc>
          <w:tcPr>
            <w:tcW w:w="1985" w:type="dxa"/>
          </w:tcPr>
          <w:p w:rsidR="007D75BC" w:rsidRPr="003D10EA" w:rsidRDefault="007D75B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Начальник спасательной службы защиты растений и животных ГО -</w:t>
            </w:r>
          </w:p>
          <w:p w:rsidR="007D75BC" w:rsidRPr="003D10EA" w:rsidRDefault="007D75B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Смакотин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112" w:type="dxa"/>
          </w:tcPr>
          <w:p w:rsidR="007D75BC" w:rsidRPr="003D10EA" w:rsidRDefault="00187C2C" w:rsidP="0065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Руководители сельхоз</w:t>
            </w:r>
            <w:r w:rsidR="00F05239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района  </w:t>
            </w:r>
          </w:p>
        </w:tc>
        <w:tc>
          <w:tcPr>
            <w:tcW w:w="1275" w:type="dxa"/>
          </w:tcPr>
          <w:p w:rsidR="007D75BC" w:rsidRPr="003D10EA" w:rsidRDefault="007D75B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2C" w:rsidRPr="003D10EA" w:rsidTr="003D10EA">
        <w:trPr>
          <w:trHeight w:val="934"/>
        </w:trPr>
        <w:tc>
          <w:tcPr>
            <w:tcW w:w="853" w:type="dxa"/>
          </w:tcPr>
          <w:p w:rsidR="00187C2C" w:rsidRPr="003D10EA" w:rsidRDefault="00187C2C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87C2C" w:rsidRPr="003D10EA" w:rsidRDefault="00187C2C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предварительных контрактов: с владельцами плавательных средств на случай привлечения к спасательным работам; </w:t>
            </w:r>
            <w:r w:rsidRPr="003D10EA">
              <w:rPr>
                <w:rStyle w:val="FontStyle19"/>
                <w:sz w:val="24"/>
                <w:szCs w:val="24"/>
              </w:rPr>
              <w:t>с хозяйствующими субъектами на выполнение аварийных, аварийно-восстановительных и аварийно- спасательных работ; на экстренную поставку продуктов</w:t>
            </w:r>
            <w:r w:rsidRPr="003D10EA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  <w:r w:rsidRPr="003D10EA">
              <w:rPr>
                <w:rStyle w:val="FontStyle19"/>
                <w:sz w:val="24"/>
                <w:szCs w:val="24"/>
              </w:rPr>
              <w:t xml:space="preserve"> в случай угрозы или при возникновении ЧС на паводковый период   20</w:t>
            </w:r>
            <w:r w:rsidR="004E4BD1" w:rsidRPr="003D10EA">
              <w:rPr>
                <w:rStyle w:val="FontStyle19"/>
                <w:sz w:val="24"/>
                <w:szCs w:val="24"/>
              </w:rPr>
              <w:t>2</w:t>
            </w:r>
            <w:r w:rsidR="0065537A">
              <w:rPr>
                <w:rStyle w:val="FontStyle19"/>
                <w:sz w:val="24"/>
                <w:szCs w:val="24"/>
              </w:rPr>
              <w:t xml:space="preserve">1 </w:t>
            </w:r>
            <w:r w:rsidRPr="003D10EA">
              <w:rPr>
                <w:rStyle w:val="FontStyle19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1962" w:type="dxa"/>
          </w:tcPr>
          <w:p w:rsidR="00187C2C" w:rsidRPr="003D10EA" w:rsidRDefault="00187C2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2C" w:rsidRPr="003D10EA" w:rsidRDefault="00187C2C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4E4BD1" w:rsidRPr="003D1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28FD" w:rsidRPr="003D1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E4BD1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87C2C" w:rsidRPr="003D10EA" w:rsidRDefault="004028F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</w:t>
            </w:r>
            <w:r w:rsidR="004E4BD1" w:rsidRPr="003D10EA">
              <w:rPr>
                <w:rFonts w:ascii="Times New Roman" w:hAnsi="Times New Roman" w:cs="Times New Roman"/>
                <w:sz w:val="24"/>
                <w:szCs w:val="24"/>
              </w:rPr>
              <w:t>; Главы</w:t>
            </w:r>
            <w:r w:rsidR="00187C2C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112" w:type="dxa"/>
          </w:tcPr>
          <w:p w:rsidR="00187C2C" w:rsidRPr="003D10EA" w:rsidRDefault="004028F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Специалисты   сельских поселений</w:t>
            </w:r>
          </w:p>
        </w:tc>
        <w:tc>
          <w:tcPr>
            <w:tcW w:w="1275" w:type="dxa"/>
          </w:tcPr>
          <w:p w:rsidR="00187C2C" w:rsidRPr="003D10EA" w:rsidRDefault="00187C2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FD" w:rsidRPr="003D10EA" w:rsidTr="003D10EA">
        <w:trPr>
          <w:trHeight w:val="671"/>
        </w:trPr>
        <w:tc>
          <w:tcPr>
            <w:tcW w:w="853" w:type="dxa"/>
          </w:tcPr>
          <w:p w:rsidR="004028FD" w:rsidRPr="003D10EA" w:rsidRDefault="004028FD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4028FD" w:rsidRDefault="004028FD" w:rsidP="003D10EA">
            <w:pPr>
              <w:spacing w:after="0" w:line="240" w:lineRule="auto"/>
              <w:jc w:val="both"/>
              <w:rPr>
                <w:rStyle w:val="23"/>
                <w:rFonts w:cs="Times New Roman"/>
                <w:color w:val="000000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Обеспечение постоянного контроля </w:t>
            </w:r>
            <w:proofErr w:type="gramStart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за выполнением санитарно-противоэпидемических мероприятий в район</w:t>
            </w:r>
            <w:r w:rsidR="00E50728"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е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в соответствии с действующим законодательством</w:t>
            </w:r>
            <w:proofErr w:type="gramEnd"/>
            <w:r w:rsidR="006A16B1">
              <w:rPr>
                <w:rStyle w:val="23"/>
                <w:rFonts w:cs="Times New Roman"/>
                <w:color w:val="000000"/>
                <w:sz w:val="24"/>
                <w:szCs w:val="24"/>
              </w:rPr>
              <w:t>.</w:t>
            </w:r>
          </w:p>
          <w:p w:rsidR="006A16B1" w:rsidRPr="003D10EA" w:rsidRDefault="006A16B1" w:rsidP="006A1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Обеспечение постоянного контроля </w:t>
            </w:r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с целью недопущения размещения отходов и мусора </w:t>
            </w:r>
            <w:proofErr w:type="gramStart"/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>водоохраной</w:t>
            </w:r>
            <w:proofErr w:type="gramEnd"/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зоне</w:t>
            </w:r>
          </w:p>
        </w:tc>
        <w:tc>
          <w:tcPr>
            <w:tcW w:w="1962" w:type="dxa"/>
          </w:tcPr>
          <w:p w:rsidR="004028FD" w:rsidRPr="003D10EA" w:rsidRDefault="004028F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  <w:r w:rsidR="00F05239"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весеннее 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летнего половодья</w:t>
            </w:r>
          </w:p>
        </w:tc>
        <w:tc>
          <w:tcPr>
            <w:tcW w:w="1985" w:type="dxa"/>
          </w:tcPr>
          <w:p w:rsidR="004028FD" w:rsidRPr="003D10EA" w:rsidRDefault="004028F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Мальцев В.А.</w:t>
            </w:r>
          </w:p>
          <w:p w:rsidR="004028FD" w:rsidRPr="003D10EA" w:rsidRDefault="006A16B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2112" w:type="dxa"/>
          </w:tcPr>
          <w:p w:rsidR="004028FD" w:rsidRPr="003D10EA" w:rsidRDefault="004028F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Яковлев И.А.</w:t>
            </w:r>
          </w:p>
        </w:tc>
        <w:tc>
          <w:tcPr>
            <w:tcW w:w="1275" w:type="dxa"/>
          </w:tcPr>
          <w:p w:rsidR="004028FD" w:rsidRPr="003D10EA" w:rsidRDefault="004028F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2D" w:rsidRPr="003D10EA" w:rsidTr="003D10EA">
        <w:trPr>
          <w:trHeight w:val="664"/>
        </w:trPr>
        <w:tc>
          <w:tcPr>
            <w:tcW w:w="853" w:type="dxa"/>
          </w:tcPr>
          <w:p w:rsidR="00DC072D" w:rsidRPr="003D10EA" w:rsidRDefault="00DC072D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DC072D" w:rsidRPr="003D10EA" w:rsidRDefault="00DC072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мероприятий по предупреждению образования заторов на реках в населенных пунктах и вблизи от них, по предварительному рыхлению и ослаблению ледового покрова путем проведения взрывных работ</w:t>
            </w:r>
          </w:p>
        </w:tc>
        <w:tc>
          <w:tcPr>
            <w:tcW w:w="1962" w:type="dxa"/>
          </w:tcPr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2D" w:rsidRPr="003D10EA" w:rsidRDefault="00DC072D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49CE" w:rsidRPr="003D10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7649CE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C072D" w:rsidRPr="003D10EA" w:rsidRDefault="00DC072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Д.В.;</w:t>
            </w:r>
          </w:p>
          <w:p w:rsidR="00DC072D" w:rsidRPr="003D10EA" w:rsidRDefault="00DC072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Бачурин К.Н.;</w:t>
            </w:r>
          </w:p>
          <w:p w:rsidR="00DC072D" w:rsidRPr="003D10EA" w:rsidRDefault="008C4C4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Гуряева</w:t>
            </w:r>
            <w:proofErr w:type="spellEnd"/>
            <w:r w:rsidRPr="003D1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DC072D" w:rsidRPr="003D10EA" w:rsidRDefault="00DC072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C072D" w:rsidRPr="003D10EA" w:rsidRDefault="007649C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DC072D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  <w:p w:rsidR="007649CE" w:rsidRPr="003D10EA" w:rsidRDefault="007649C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Военные специалисты </w:t>
            </w:r>
          </w:p>
          <w:p w:rsidR="007649CE" w:rsidRPr="003D10EA" w:rsidRDefault="007649C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ВЧ 41659</w:t>
            </w:r>
          </w:p>
        </w:tc>
        <w:tc>
          <w:tcPr>
            <w:tcW w:w="1275" w:type="dxa"/>
          </w:tcPr>
          <w:p w:rsidR="00DC072D" w:rsidRPr="003D10EA" w:rsidRDefault="00DC072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E0" w:rsidRPr="003D10EA" w:rsidTr="003D10EA">
        <w:trPr>
          <w:trHeight w:val="417"/>
        </w:trPr>
        <w:tc>
          <w:tcPr>
            <w:tcW w:w="853" w:type="dxa"/>
          </w:tcPr>
          <w:p w:rsidR="003B71E0" w:rsidRPr="003D10EA" w:rsidRDefault="003B71E0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Подготовка и отправка отношений на оказание помощи в организации и проведении подрывных работ:</w:t>
            </w: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адрес Командующего войсками Центрального военного округа;</w:t>
            </w: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адрес Губернатора Алтайского края, Председателя Правительства Алтайского края;</w:t>
            </w: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адрес ГУ МЧС России по Алтайскому краю.</w:t>
            </w: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проведение подрывных работ для предотвращения и ликвидации заторов на реках силами воинских частей.</w:t>
            </w: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Уточнение мест дислокации подрывников и порядок связи с ними</w:t>
            </w:r>
          </w:p>
        </w:tc>
        <w:tc>
          <w:tcPr>
            <w:tcW w:w="1962" w:type="dxa"/>
          </w:tcPr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2BD7" w:rsidRPr="003D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649CE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49CE" w:rsidRPr="003D1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7649CE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3B71E0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49CE" w:rsidRPr="003D1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7649CE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Д.В.;</w:t>
            </w:r>
          </w:p>
          <w:p w:rsidR="007B6CF4" w:rsidRDefault="007B6CF4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F4" w:rsidRDefault="007B6CF4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F4" w:rsidRDefault="007B6CF4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F4" w:rsidRDefault="007B6CF4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F4" w:rsidRDefault="007B6CF4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F4" w:rsidRDefault="007B6CF4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Лямкина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Д.В.;</w:t>
            </w: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Бачурин К.Н.</w:t>
            </w:r>
          </w:p>
        </w:tc>
        <w:tc>
          <w:tcPr>
            <w:tcW w:w="2112" w:type="dxa"/>
          </w:tcPr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Отдел ГОЧС и МР;</w:t>
            </w: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правовой комитет Администрации района</w:t>
            </w:r>
          </w:p>
        </w:tc>
        <w:tc>
          <w:tcPr>
            <w:tcW w:w="1275" w:type="dxa"/>
          </w:tcPr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E0" w:rsidRPr="003D10EA" w:rsidTr="003D10EA">
        <w:trPr>
          <w:trHeight w:val="410"/>
        </w:trPr>
        <w:tc>
          <w:tcPr>
            <w:tcW w:w="853" w:type="dxa"/>
          </w:tcPr>
          <w:p w:rsidR="003B71E0" w:rsidRPr="003D10EA" w:rsidRDefault="003B71E0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3B71E0" w:rsidRPr="003D10EA" w:rsidRDefault="00771B2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мест размещения пунктов контроля</w:t>
            </w:r>
            <w:proofErr w:type="gramEnd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за изменением уровня воды на подтапливаемых терри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ториях, не имеющих стационарных водомерных по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стов</w:t>
            </w:r>
          </w:p>
        </w:tc>
        <w:tc>
          <w:tcPr>
            <w:tcW w:w="1962" w:type="dxa"/>
          </w:tcPr>
          <w:p w:rsidR="006C38E7" w:rsidRPr="003D10EA" w:rsidRDefault="006C38E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6C38E7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01.04.20</w:t>
            </w:r>
            <w:r w:rsidR="007649CE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C38E7" w:rsidRPr="003D10EA" w:rsidRDefault="006C38E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Д.В.;</w:t>
            </w:r>
          </w:p>
          <w:p w:rsidR="006C38E7" w:rsidRPr="003D10EA" w:rsidRDefault="006C38E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Бачурин К.Н.</w:t>
            </w: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B71E0" w:rsidRPr="003D10EA" w:rsidRDefault="007649C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6C38E7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275" w:type="dxa"/>
          </w:tcPr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E7" w:rsidRPr="003D10EA" w:rsidTr="003D10EA">
        <w:trPr>
          <w:trHeight w:val="70"/>
        </w:trPr>
        <w:tc>
          <w:tcPr>
            <w:tcW w:w="853" w:type="dxa"/>
          </w:tcPr>
          <w:p w:rsidR="006C38E7" w:rsidRPr="003D10EA" w:rsidRDefault="006C38E7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6C38E7" w:rsidRPr="003D10EA" w:rsidRDefault="00775907" w:rsidP="003D10EA">
            <w:pPr>
              <w:spacing w:after="0" w:line="240" w:lineRule="auto"/>
              <w:jc w:val="both"/>
              <w:rPr>
                <w:rStyle w:val="23"/>
                <w:rFonts w:cs="Times New Roman"/>
                <w:color w:val="000000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Организация взаимодействия с хозяйствующими субъектами в целях создания необходимых запасов</w:t>
            </w:r>
            <w:r w:rsidRPr="003D1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продовольствия, предметов первой необходимости, горюче-смазочных материалов в торговых объектах, расположенных на территории муниципальных обра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зований, подверженных подтоплению (затоплению)</w:t>
            </w:r>
          </w:p>
        </w:tc>
        <w:tc>
          <w:tcPr>
            <w:tcW w:w="1962" w:type="dxa"/>
          </w:tcPr>
          <w:p w:rsidR="00775907" w:rsidRPr="003D10EA" w:rsidRDefault="0077590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E7" w:rsidRPr="003D10EA" w:rsidRDefault="00775907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01.04.20</w:t>
            </w:r>
            <w:r w:rsidR="007649CE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5907" w:rsidRPr="003D10EA" w:rsidRDefault="0077590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Мальцев В.А.</w:t>
            </w:r>
            <w:r w:rsidR="00AB4330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907" w:rsidRPr="003D10EA" w:rsidRDefault="0077590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</w:t>
            </w:r>
            <w:r w:rsidR="00AB4330" w:rsidRPr="003D10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C38E7" w:rsidRPr="003D10EA" w:rsidRDefault="0077590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Кочкина</w:t>
            </w:r>
            <w:proofErr w:type="spellEnd"/>
            <w:r w:rsidRPr="003D10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А.Ю.</w:t>
            </w:r>
          </w:p>
        </w:tc>
        <w:tc>
          <w:tcPr>
            <w:tcW w:w="2112" w:type="dxa"/>
          </w:tcPr>
          <w:p w:rsidR="00775907" w:rsidRPr="003D10EA" w:rsidRDefault="007649C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775907" w:rsidRPr="003D10EA">
              <w:rPr>
                <w:rFonts w:ascii="Times New Roman" w:hAnsi="Times New Roman" w:cs="Times New Roman"/>
                <w:sz w:val="24"/>
                <w:szCs w:val="24"/>
              </w:rPr>
              <w:t>сельских поселений;</w:t>
            </w:r>
            <w:r w:rsidR="00775907" w:rsidRPr="003D10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38E7" w:rsidRPr="003D10EA" w:rsidRDefault="0077590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 по предпринимательству и муниципальному заказу</w:t>
            </w:r>
          </w:p>
        </w:tc>
        <w:tc>
          <w:tcPr>
            <w:tcW w:w="1275" w:type="dxa"/>
          </w:tcPr>
          <w:p w:rsidR="006C38E7" w:rsidRPr="003D10EA" w:rsidRDefault="006C38E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07" w:rsidRPr="003D10EA" w:rsidTr="003D10EA">
        <w:trPr>
          <w:trHeight w:val="70"/>
        </w:trPr>
        <w:tc>
          <w:tcPr>
            <w:tcW w:w="853" w:type="dxa"/>
          </w:tcPr>
          <w:p w:rsidR="00775907" w:rsidRPr="003D10EA" w:rsidRDefault="00775907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775907" w:rsidRPr="003D10EA" w:rsidRDefault="00AB4330" w:rsidP="003D10EA">
            <w:pPr>
              <w:spacing w:after="0" w:line="240" w:lineRule="auto"/>
              <w:jc w:val="both"/>
              <w:rPr>
                <w:rStyle w:val="23"/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Проведение разъяснительной работы среди населе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ния по вопросам соблюдения правил поведения и мер безопасности в период весенне-летнего половодья, целесообразности страхования имущества от воз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можных чрезвычайных ситуаций</w:t>
            </w:r>
            <w:proofErr w:type="gramEnd"/>
          </w:p>
        </w:tc>
        <w:tc>
          <w:tcPr>
            <w:tcW w:w="1962" w:type="dxa"/>
          </w:tcPr>
          <w:p w:rsidR="00AB4330" w:rsidRPr="003D10EA" w:rsidRDefault="00AB4330" w:rsidP="003D10EA">
            <w:pPr>
              <w:spacing w:after="0" w:line="240" w:lineRule="auto"/>
              <w:jc w:val="both"/>
              <w:rPr>
                <w:rStyle w:val="23"/>
                <w:rFonts w:cs="Times New Roman"/>
                <w:color w:val="000000"/>
                <w:sz w:val="24"/>
                <w:szCs w:val="24"/>
              </w:rPr>
            </w:pPr>
          </w:p>
          <w:p w:rsidR="00775907" w:rsidRPr="003D10EA" w:rsidRDefault="00AB433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AB4330" w:rsidRPr="003D10EA" w:rsidRDefault="00AB433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Д.В.;</w:t>
            </w:r>
          </w:p>
          <w:p w:rsidR="00775907" w:rsidRPr="003D10EA" w:rsidRDefault="003D10EA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B4330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112" w:type="dxa"/>
          </w:tcPr>
          <w:p w:rsidR="00775907" w:rsidRPr="003D10EA" w:rsidRDefault="00AB433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Специалисты   сельских поселений</w:t>
            </w:r>
          </w:p>
        </w:tc>
        <w:tc>
          <w:tcPr>
            <w:tcW w:w="1275" w:type="dxa"/>
          </w:tcPr>
          <w:p w:rsidR="00775907" w:rsidRPr="003D10EA" w:rsidRDefault="0077590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85" w:rsidRPr="003D10EA" w:rsidTr="003D10EA">
        <w:trPr>
          <w:trHeight w:val="70"/>
        </w:trPr>
        <w:tc>
          <w:tcPr>
            <w:tcW w:w="853" w:type="dxa"/>
          </w:tcPr>
          <w:p w:rsidR="003E4085" w:rsidRPr="003D10EA" w:rsidRDefault="003E4085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необходимого запаса медика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ментов и медицинского имущества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для своевременного оказания медицинской помощи пострадавшим во время паводка</w:t>
            </w:r>
          </w:p>
        </w:tc>
        <w:tc>
          <w:tcPr>
            <w:tcW w:w="1962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3E4085" w:rsidRPr="003D10EA" w:rsidRDefault="003E4085" w:rsidP="0065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медицинской спасательной службы ГО </w:t>
            </w:r>
            <w:proofErr w:type="gramStart"/>
            <w:r w:rsidR="0065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ербакова Л.В.</w:t>
            </w:r>
          </w:p>
        </w:tc>
        <w:tc>
          <w:tcPr>
            <w:tcW w:w="2112" w:type="dxa"/>
          </w:tcPr>
          <w:p w:rsidR="003E4085" w:rsidRPr="003D10EA" w:rsidRDefault="007649C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r w:rsidR="003E4085" w:rsidRPr="003D10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ерсонал КГБУЗ «</w:t>
            </w:r>
            <w:proofErr w:type="spellStart"/>
            <w:r w:rsidR="003E4085" w:rsidRPr="003D10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Бийская</w:t>
            </w:r>
            <w:proofErr w:type="spellEnd"/>
            <w:r w:rsidR="003E4085" w:rsidRPr="003D10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275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85" w:rsidRPr="003D10EA" w:rsidTr="003D10EA">
        <w:trPr>
          <w:trHeight w:val="1661"/>
        </w:trPr>
        <w:tc>
          <w:tcPr>
            <w:tcW w:w="853" w:type="dxa"/>
          </w:tcPr>
          <w:p w:rsidR="003E4085" w:rsidRPr="003D10EA" w:rsidRDefault="003E4085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Обеспечение готовности и надежности работы</w:t>
            </w:r>
            <w:r w:rsidR="00E50728"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РЭС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, исключение в период ве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сенне-летнего половодья случаев плановых отключе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 xml:space="preserve">ний электроэнергии и газа на объектах </w:t>
            </w:r>
            <w:proofErr w:type="spellStart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жилищн</w:t>
            </w:r>
            <w:proofErr w:type="gramStart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коммунального хозяйства, социальной сферы и дру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гих объектах район</w:t>
            </w:r>
            <w:r w:rsidR="00E50728"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а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, находящихся в зонах подтопления (затопления)</w:t>
            </w:r>
          </w:p>
        </w:tc>
        <w:tc>
          <w:tcPr>
            <w:tcW w:w="1962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службы энергетики и светомаскировки ГО 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Анищенко Ю.А. </w:t>
            </w:r>
          </w:p>
        </w:tc>
        <w:tc>
          <w:tcPr>
            <w:tcW w:w="2112" w:type="dxa"/>
          </w:tcPr>
          <w:p w:rsidR="003E4085" w:rsidRPr="003D10EA" w:rsidRDefault="007649C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Макаров П. И.</w:t>
            </w:r>
            <w:r w:rsidR="003E4085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личный состав РЭС</w:t>
            </w:r>
          </w:p>
          <w:p w:rsidR="007649CE" w:rsidRPr="003D10EA" w:rsidRDefault="003D10EA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 </w:t>
            </w:r>
            <w:r w:rsidR="003E4085" w:rsidRPr="003D10EA">
              <w:rPr>
                <w:rFonts w:ascii="Times New Roman" w:hAnsi="Times New Roman" w:cs="Times New Roman"/>
                <w:sz w:val="24"/>
                <w:szCs w:val="24"/>
              </w:rPr>
              <w:t>– восстановительные бригады</w:t>
            </w:r>
          </w:p>
        </w:tc>
        <w:tc>
          <w:tcPr>
            <w:tcW w:w="1275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94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Default="00191D59" w:rsidP="003D10EA">
            <w:pPr>
              <w:spacing w:after="0" w:line="240" w:lineRule="auto"/>
              <w:jc w:val="both"/>
              <w:rPr>
                <w:rStyle w:val="23"/>
                <w:rFonts w:cs="Times New Roman"/>
                <w:color w:val="000000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Проверка готовности гидротехнических сооружений, расположенных на территории </w:t>
            </w:r>
            <w:r w:rsidR="00F05239"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Бийского района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, к пропуску па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водковых вод</w:t>
            </w:r>
            <w:r w:rsidR="006A16B1">
              <w:rPr>
                <w:rStyle w:val="23"/>
                <w:rFonts w:cs="Times New Roman"/>
                <w:color w:val="000000"/>
                <w:sz w:val="24"/>
                <w:szCs w:val="24"/>
              </w:rPr>
              <w:t>.</w:t>
            </w:r>
          </w:p>
          <w:p w:rsidR="006A16B1" w:rsidRPr="003D10EA" w:rsidRDefault="001A05C6" w:rsidP="001A05C6">
            <w:pPr>
              <w:spacing w:after="0" w:line="240" w:lineRule="auto"/>
              <w:jc w:val="both"/>
              <w:rPr>
                <w:rStyle w:val="23"/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>Проверка водоохраной</w:t>
            </w:r>
            <w:r w:rsidR="006A16B1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>зоны рек на территории Бийского района  целью недопущения размещения отходов и мусора,</w:t>
            </w:r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191D59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18.03.20</w:t>
            </w:r>
            <w:r w:rsidR="007649CE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Д.В.;</w:t>
            </w:r>
          </w:p>
          <w:p w:rsidR="00191D59" w:rsidRPr="003D10EA" w:rsidRDefault="00191D59" w:rsidP="00325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Анищенко Ю.</w:t>
            </w:r>
            <w:r w:rsidR="0032525F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275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Проведение инс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трукторско-методических занятий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 Главами сельских поселений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, специалистами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ГОЧС района по организации проведения 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62" w:type="dxa"/>
          </w:tcPr>
          <w:p w:rsidR="004C1F17" w:rsidRPr="003D10EA" w:rsidRDefault="004C1F1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191D59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C1F17" w:rsidRPr="003D10EA" w:rsidRDefault="004C1F1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Мальцев В.А.;</w:t>
            </w:r>
          </w:p>
          <w:p w:rsidR="004C1F17" w:rsidRPr="003D10EA" w:rsidRDefault="004C1F1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 района и сельских поселений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D7" w:rsidRPr="003D10EA" w:rsidTr="003D10EA">
        <w:trPr>
          <w:trHeight w:val="984"/>
        </w:trPr>
        <w:tc>
          <w:tcPr>
            <w:tcW w:w="853" w:type="dxa"/>
          </w:tcPr>
          <w:p w:rsidR="00272BD7" w:rsidRPr="003D10EA" w:rsidRDefault="00272BD7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72BD7" w:rsidRPr="003D10EA" w:rsidRDefault="00272BD7" w:rsidP="00245A61">
            <w:pPr>
              <w:pStyle w:val="21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D10EA">
              <w:rPr>
                <w:color w:val="000000"/>
                <w:sz w:val="24"/>
                <w:szCs w:val="24"/>
              </w:rPr>
              <w:t>Показное инструкторско-методическое занятие по развер</w:t>
            </w:r>
            <w:r w:rsidRPr="003D10EA">
              <w:rPr>
                <w:color w:val="000000"/>
                <w:sz w:val="24"/>
                <w:szCs w:val="24"/>
              </w:rPr>
              <w:softHyphen/>
              <w:t>тыванию и работе пунктов временного размещения отсе</w:t>
            </w:r>
            <w:r w:rsidRPr="003D10EA">
              <w:rPr>
                <w:color w:val="000000"/>
                <w:sz w:val="24"/>
                <w:szCs w:val="24"/>
              </w:rPr>
              <w:softHyphen/>
              <w:t xml:space="preserve">ляемого населения на базе ПВР </w:t>
            </w:r>
            <w:r w:rsidR="00245A61" w:rsidRPr="00245A61">
              <w:rPr>
                <w:sz w:val="24"/>
                <w:szCs w:val="24"/>
              </w:rPr>
              <w:t xml:space="preserve">пос. </w:t>
            </w:r>
            <w:proofErr w:type="spellStart"/>
            <w:r w:rsidR="00245A61" w:rsidRPr="00245A61">
              <w:rPr>
                <w:sz w:val="24"/>
                <w:szCs w:val="24"/>
              </w:rPr>
              <w:t>Полеводка</w:t>
            </w:r>
            <w:proofErr w:type="spellEnd"/>
          </w:p>
        </w:tc>
        <w:tc>
          <w:tcPr>
            <w:tcW w:w="1962" w:type="dxa"/>
          </w:tcPr>
          <w:p w:rsidR="00272BD7" w:rsidRPr="003D10EA" w:rsidRDefault="00272BD7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B73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B35B73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72BD7" w:rsidRPr="003D10EA" w:rsidRDefault="00272BD7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D10EA">
              <w:rPr>
                <w:color w:val="000000"/>
                <w:sz w:val="24"/>
                <w:szCs w:val="24"/>
              </w:rPr>
              <w:t>Председатель эвак</w:t>
            </w:r>
            <w:r w:rsidR="00B35B73" w:rsidRPr="003D10EA">
              <w:rPr>
                <w:color w:val="000000"/>
                <w:sz w:val="24"/>
                <w:szCs w:val="24"/>
              </w:rPr>
              <w:t xml:space="preserve">уационной </w:t>
            </w:r>
            <w:r w:rsidRPr="003D10EA">
              <w:rPr>
                <w:color w:val="000000"/>
                <w:sz w:val="24"/>
                <w:szCs w:val="24"/>
              </w:rPr>
              <w:t>комиссии, отдел ГОЧС и МР</w:t>
            </w:r>
          </w:p>
        </w:tc>
        <w:tc>
          <w:tcPr>
            <w:tcW w:w="2112" w:type="dxa"/>
          </w:tcPr>
          <w:p w:rsidR="00272BD7" w:rsidRPr="003D10EA" w:rsidRDefault="00272BD7" w:rsidP="00245A61">
            <w:pPr>
              <w:pStyle w:val="21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D10EA">
              <w:rPr>
                <w:color w:val="000000"/>
                <w:sz w:val="24"/>
                <w:szCs w:val="24"/>
              </w:rPr>
              <w:t xml:space="preserve">Администрация ПВР </w:t>
            </w:r>
            <w:r w:rsidR="00B35B73" w:rsidRPr="003D10EA">
              <w:rPr>
                <w:color w:val="000000"/>
                <w:sz w:val="24"/>
                <w:szCs w:val="24"/>
              </w:rPr>
              <w:t>№1</w:t>
            </w:r>
            <w:r w:rsidR="00245A61">
              <w:rPr>
                <w:color w:val="000000"/>
                <w:sz w:val="24"/>
                <w:szCs w:val="24"/>
              </w:rPr>
              <w:t>0,</w:t>
            </w:r>
            <w:r w:rsidR="00B35B73" w:rsidRPr="003D10EA">
              <w:rPr>
                <w:color w:val="000000"/>
                <w:sz w:val="24"/>
                <w:szCs w:val="24"/>
              </w:rPr>
              <w:t xml:space="preserve"> </w:t>
            </w:r>
            <w:r w:rsidRPr="003D10EA">
              <w:rPr>
                <w:color w:val="000000"/>
                <w:sz w:val="24"/>
                <w:szCs w:val="24"/>
              </w:rPr>
              <w:t>руководители ПВР района</w:t>
            </w:r>
          </w:p>
        </w:tc>
        <w:tc>
          <w:tcPr>
            <w:tcW w:w="1275" w:type="dxa"/>
          </w:tcPr>
          <w:p w:rsidR="00272BD7" w:rsidRPr="003D10EA" w:rsidRDefault="00272BD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 (газета «Моя Земля» Бийского райо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на), по вопросам информирования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 складывающейся паводковой обстановке, правилах поведения при угрозе подтопления</w:t>
            </w:r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период пропуска паводковых вод</w:t>
            </w:r>
          </w:p>
        </w:tc>
        <w:tc>
          <w:tcPr>
            <w:tcW w:w="1985" w:type="dxa"/>
          </w:tcPr>
          <w:p w:rsidR="00191D59" w:rsidRPr="003D10EA" w:rsidRDefault="004C1F1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Фоминых Д.В.;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Сирина О.М.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pStyle w:val="21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3D10EA">
              <w:rPr>
                <w:sz w:val="24"/>
                <w:szCs w:val="24"/>
              </w:rPr>
              <w:t>Подготовка и проверка мест для временного размещения и содержания скота, созданию запасов кормов, временных складов для материальных средств из зон возможного затопления</w:t>
            </w:r>
            <w:proofErr w:type="gramEnd"/>
          </w:p>
        </w:tc>
        <w:tc>
          <w:tcPr>
            <w:tcW w:w="1962" w:type="dxa"/>
          </w:tcPr>
          <w:p w:rsidR="004C1F17" w:rsidRPr="003D10EA" w:rsidRDefault="004C1F1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2341A1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B35B73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Смакотин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А.Н.;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Мецлер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поселений; руководители </w:t>
            </w:r>
            <w:proofErr w:type="spellStart"/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района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B35B73" w:rsidP="003D10EA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D10EA">
              <w:rPr>
                <w:sz w:val="24"/>
                <w:szCs w:val="24"/>
              </w:rPr>
              <w:t>Оказание помощи хозяйствующим субъектам</w:t>
            </w:r>
            <w:r w:rsidR="00191D59" w:rsidRPr="003D10EA">
              <w:rPr>
                <w:sz w:val="24"/>
                <w:szCs w:val="24"/>
              </w:rPr>
              <w:t xml:space="preserve"> в период ЧС по соблюдению </w:t>
            </w:r>
            <w:proofErr w:type="spellStart"/>
            <w:r w:rsidR="00191D59" w:rsidRPr="003D10EA">
              <w:rPr>
                <w:sz w:val="24"/>
                <w:szCs w:val="24"/>
              </w:rPr>
              <w:t>ветеринарно</w:t>
            </w:r>
            <w:proofErr w:type="spellEnd"/>
            <w:r w:rsidRPr="003D10EA">
              <w:rPr>
                <w:sz w:val="24"/>
                <w:szCs w:val="24"/>
              </w:rPr>
              <w:t>–санитарных требований</w:t>
            </w:r>
            <w:r w:rsidR="00191D59" w:rsidRPr="003D10EA">
              <w:rPr>
                <w:sz w:val="24"/>
                <w:szCs w:val="24"/>
              </w:rPr>
              <w:t xml:space="preserve"> и оказанию лечебной помощи</w:t>
            </w:r>
            <w:r w:rsidR="00F20034" w:rsidRPr="003D10EA">
              <w:rPr>
                <w:sz w:val="24"/>
                <w:szCs w:val="24"/>
              </w:rPr>
              <w:t xml:space="preserve"> животным; организация проверки скотомогильников в целях предупреждения</w:t>
            </w:r>
            <w:r w:rsidR="00191D59" w:rsidRPr="003D10EA">
              <w:rPr>
                <w:sz w:val="24"/>
                <w:szCs w:val="24"/>
              </w:rPr>
              <w:t xml:space="preserve"> их размыва талыми водами и попадания возбудителей болезней животных </w:t>
            </w:r>
            <w:r w:rsidR="00F20034" w:rsidRPr="003D10EA">
              <w:rPr>
                <w:sz w:val="24"/>
                <w:szCs w:val="24"/>
              </w:rPr>
              <w:t>в водоёмы; обозначение мест для размещения</w:t>
            </w:r>
            <w:r w:rsidR="003D10EA" w:rsidRPr="003D10EA">
              <w:rPr>
                <w:sz w:val="24"/>
                <w:szCs w:val="24"/>
              </w:rPr>
              <w:t>,</w:t>
            </w:r>
            <w:r w:rsidR="00F20034" w:rsidRPr="003D10EA">
              <w:rPr>
                <w:sz w:val="24"/>
                <w:szCs w:val="24"/>
              </w:rPr>
              <w:t xml:space="preserve"> </w:t>
            </w:r>
            <w:r w:rsidR="00191D59" w:rsidRPr="003D10EA">
              <w:rPr>
                <w:sz w:val="24"/>
                <w:szCs w:val="24"/>
              </w:rPr>
              <w:t>эвакуированного из зон возможного подтопления скота согласование с субъектами на местах</w:t>
            </w:r>
            <w:proofErr w:type="gramEnd"/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пропуска паводковых вод</w:t>
            </w:r>
          </w:p>
        </w:tc>
        <w:tc>
          <w:tcPr>
            <w:tcW w:w="198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Смакотин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А.Н.;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Мецлер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35B73" w:rsidRPr="003D10EA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ных предприятий района; руководители предприятий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Проверка дорожно-строительных и ремонтно-восстановительных организаций и подготовка к выполнению аварийно-восстановительных и других неотложных работ техники высокой проходимости</w:t>
            </w:r>
          </w:p>
        </w:tc>
        <w:tc>
          <w:tcPr>
            <w:tcW w:w="1962" w:type="dxa"/>
          </w:tcPr>
          <w:p w:rsidR="009B1008" w:rsidRPr="003D10EA" w:rsidRDefault="009B10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191D59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20.03.20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Смакотин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А.Н.;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Блинов В.Л.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4F9C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1D59" w:rsidRPr="003D10EA" w:rsidRDefault="0065537A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поддержанию в рабочем состоянии дорог, с планированием выделения техники для предотвращения и ликвидации последствий ЧС, создание запасов инертных материалов для обеспечения 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proofErr w:type="gramEnd"/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191D59" w:rsidRPr="003D10EA" w:rsidRDefault="00191D59" w:rsidP="009B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Начальник дорожно-спасательной службы ГО - Анищенко Ю.А</w:t>
            </w:r>
          </w:p>
        </w:tc>
        <w:tc>
          <w:tcPr>
            <w:tcW w:w="2112" w:type="dxa"/>
          </w:tcPr>
          <w:p w:rsidR="00191D59" w:rsidRPr="003D10EA" w:rsidRDefault="009B3D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9C">
              <w:rPr>
                <w:rFonts w:ascii="Times New Roman" w:hAnsi="Times New Roman" w:cs="Times New Roman"/>
                <w:sz w:val="24"/>
                <w:szCs w:val="24"/>
              </w:rPr>
              <w:t>Брейтман</w:t>
            </w:r>
            <w:proofErr w:type="spellEnd"/>
            <w:r w:rsidRPr="009B3D9C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pStyle w:val="21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D10EA">
              <w:rPr>
                <w:sz w:val="24"/>
                <w:szCs w:val="24"/>
              </w:rPr>
              <w:t>Сопровождение ледохода, передача оперативной информации о паводковой обстановке,</w:t>
            </w:r>
          </w:p>
          <w:p w:rsidR="00191D59" w:rsidRPr="003D10EA" w:rsidRDefault="00191D59" w:rsidP="003D10EA">
            <w:pPr>
              <w:pStyle w:val="21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D10EA">
              <w:rPr>
                <w:sz w:val="24"/>
                <w:szCs w:val="24"/>
              </w:rPr>
              <w:t xml:space="preserve">для осуществления </w:t>
            </w:r>
            <w:proofErr w:type="gramStart"/>
            <w:r w:rsidRPr="003D10EA">
              <w:rPr>
                <w:sz w:val="24"/>
                <w:szCs w:val="24"/>
              </w:rPr>
              <w:t>мониторинга течения процесса паводка</w:t>
            </w:r>
            <w:proofErr w:type="gramEnd"/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в ходе подготовки и пропуска 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паводковых вод</w:t>
            </w:r>
          </w:p>
        </w:tc>
        <w:tc>
          <w:tcPr>
            <w:tcW w:w="1985" w:type="dxa"/>
          </w:tcPr>
          <w:p w:rsidR="00734F9C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Фоминых Д.В.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615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Доведение до жителей сёл памяток, определяющих действия населения по предупреждению, ликвидации ЧС и их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3D10EA" w:rsidRPr="003D10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вязанных с паводком (по каждому сельскому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совету, исходя из местных особенностей)</w:t>
            </w:r>
          </w:p>
        </w:tc>
        <w:tc>
          <w:tcPr>
            <w:tcW w:w="1962" w:type="dxa"/>
          </w:tcPr>
          <w:p w:rsidR="00734F9C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20.03.20</w:t>
            </w:r>
            <w:r w:rsidR="009B3D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191D59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Специалисты   сельских поселений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9B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заседания КЧС и ПБ района «О готовности к паводку 20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» с отчетами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Глав сельских поселений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, руководителей организаций,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начальников служб ГО района</w:t>
            </w:r>
            <w:proofErr w:type="gramEnd"/>
          </w:p>
        </w:tc>
        <w:tc>
          <w:tcPr>
            <w:tcW w:w="1962" w:type="dxa"/>
          </w:tcPr>
          <w:p w:rsidR="00734F9C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191D59" w:rsidP="009B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72BD7" w:rsidRPr="003D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34F9C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Мальцев В.А.;</w:t>
            </w:r>
          </w:p>
          <w:p w:rsidR="00734F9C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</w:t>
            </w:r>
          </w:p>
          <w:p w:rsidR="00191D59" w:rsidRPr="003D10EA" w:rsidRDefault="00191D59" w:rsidP="003D10EA">
            <w:pPr>
              <w:tabs>
                <w:tab w:val="right" w:pos="18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поселений; руководители предприятий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Приведение в готовность подвижных пунктов питания</w:t>
            </w:r>
          </w:p>
        </w:tc>
        <w:tc>
          <w:tcPr>
            <w:tcW w:w="1962" w:type="dxa"/>
          </w:tcPr>
          <w:p w:rsidR="00734F9C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191D59" w:rsidP="009B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34F9C" w:rsidRPr="003D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1.04.20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Начальник спасательной службы торговли и питания ГО </w:t>
            </w:r>
            <w:proofErr w:type="gramStart"/>
            <w:r w:rsidRPr="003D10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</w:t>
            </w:r>
            <w:proofErr w:type="spellStart"/>
            <w:r w:rsidRPr="003D10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</w:t>
            </w:r>
            <w:proofErr w:type="gramEnd"/>
            <w:r w:rsidRPr="003D10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очкина</w:t>
            </w:r>
            <w:proofErr w:type="spellEnd"/>
            <w:r w:rsidRPr="003D10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А.Ю. </w:t>
            </w:r>
          </w:p>
        </w:tc>
        <w:tc>
          <w:tcPr>
            <w:tcW w:w="2112" w:type="dxa"/>
          </w:tcPr>
          <w:p w:rsidR="00191D59" w:rsidRPr="003D10EA" w:rsidRDefault="009B3D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9C">
              <w:rPr>
                <w:rFonts w:ascii="Times New Roman" w:hAnsi="Times New Roman" w:cs="Times New Roman"/>
                <w:sz w:val="24"/>
                <w:szCs w:val="24"/>
              </w:rPr>
              <w:t>Брейтман</w:t>
            </w:r>
            <w:proofErr w:type="spellEnd"/>
            <w:r w:rsidRPr="009B3D9C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оперативной группы КЧС и ПБ Бийского района</w:t>
            </w:r>
          </w:p>
        </w:tc>
        <w:tc>
          <w:tcPr>
            <w:tcW w:w="1962" w:type="dxa"/>
          </w:tcPr>
          <w:p w:rsidR="00191D59" w:rsidRPr="003D10EA" w:rsidRDefault="00191D59" w:rsidP="009B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30.03.20</w:t>
            </w:r>
            <w:r w:rsidR="009B3D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734F9C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Мальцев В.А.;</w:t>
            </w:r>
          </w:p>
          <w:p w:rsidR="00191D59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</w:t>
            </w:r>
          </w:p>
        </w:tc>
        <w:tc>
          <w:tcPr>
            <w:tcW w:w="2112" w:type="dxa"/>
          </w:tcPr>
          <w:p w:rsidR="00191D59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товка и организация обеспечения</w:t>
            </w:r>
            <w:r w:rsidR="003D10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мер пожарной безопасности в зонах</w:t>
            </w:r>
            <w:r w:rsidRPr="003D10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возможных подтоплений</w:t>
            </w:r>
          </w:p>
          <w:p w:rsidR="00191D59" w:rsidRPr="003D10EA" w:rsidRDefault="00191D59" w:rsidP="003D1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734F9C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Бачурин К.Н.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личный состав 16 ПС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Ч;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ДПО сельсоветов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Организация охраны о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бщественного порядка в зоне ЧС,</w:t>
            </w:r>
            <w:r w:rsidRPr="003D10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а также</w:t>
            </w:r>
            <w:r w:rsidR="00F20034" w:rsidRPr="003D10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исключение случаев мародерства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осуществление контроля за передвижением транспорта</w:t>
            </w:r>
            <w:proofErr w:type="gramEnd"/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8C4C4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Мальцев В.А.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Пичугин С.Г.;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 xml:space="preserve"> личный состав МУ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«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»; участковые   сельских поселений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составов комиссий по оценке ущерба на случай ЧС по направлениям: 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оценке ущерба на случай ЧС в секторе предпринимательства и малого бизнеса;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оценке ущерба на случай ЧС в секторе ЖКХ, объектов ТЭК, инфраструктуры дорог и мостов;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оценке ущерба на случай ЧС в сфере объектов образования, спорта и культуры;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формированию и утверждению списков граждан, нуждающихся в оказании единовременной материальной помощи и (или) финансовой помощи в связи с утратой имущества по причине возникновения ЧС;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оценке ущерба на случай ЧС в аграрном секторе</w:t>
            </w:r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возникновения ЧС </w:t>
            </w:r>
          </w:p>
          <w:p w:rsidR="00191D59" w:rsidRPr="003D10EA" w:rsidRDefault="009B10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F05239" w:rsidRPr="003D10EA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C4C41" w:rsidRPr="003D10EA" w:rsidRDefault="008C4C4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Мальцев В.А.;</w:t>
            </w:r>
          </w:p>
          <w:p w:rsidR="00191D59" w:rsidRPr="003D10EA" w:rsidRDefault="008C4C4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Фоминых Д.В.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Администрации Бийского района </w:t>
            </w: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А.Ю.;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Анищенко Ю.А.;</w:t>
            </w:r>
          </w:p>
          <w:p w:rsidR="00191D59" w:rsidRPr="003D10EA" w:rsidRDefault="008C4C4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Щербакова Л.В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91D59" w:rsidRPr="003D10EA" w:rsidRDefault="008C4C4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Мальцев В.А.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245" w:rsidRDefault="00D846F0" w:rsidP="00912C0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846F0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12C08" w:rsidRDefault="00912C08" w:rsidP="00912C08">
      <w:pPr>
        <w:spacing w:after="0"/>
        <w:ind w:firstLine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8" w:rsidRDefault="00912C08" w:rsidP="00912C0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8" w:rsidRDefault="00912C08" w:rsidP="0028436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41" w:rsidRDefault="008C4C41" w:rsidP="00912C08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41" w:rsidRDefault="008C4C41" w:rsidP="00912C08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41" w:rsidRDefault="008C4C41" w:rsidP="00912C08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41" w:rsidRDefault="008C4C41" w:rsidP="00912C08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41" w:rsidRDefault="008C4C41" w:rsidP="00912C08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41" w:rsidRDefault="008C4C41" w:rsidP="00912C08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41" w:rsidRDefault="008C4C41" w:rsidP="00912C08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41" w:rsidRDefault="008C4C41" w:rsidP="00912C08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41" w:rsidRDefault="008C4C41" w:rsidP="008F35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F351B" w:rsidRDefault="008F351B" w:rsidP="008F35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01C3" w:rsidRDefault="005A01C3" w:rsidP="008F35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01C3" w:rsidRDefault="005A01C3" w:rsidP="008F35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10EA" w:rsidRDefault="003D10EA" w:rsidP="008F35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10EA" w:rsidRDefault="003D10EA" w:rsidP="008F35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10EA" w:rsidRDefault="003D10EA" w:rsidP="008F35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10EA" w:rsidRDefault="003D10EA" w:rsidP="008F35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10EA" w:rsidRDefault="003D10EA" w:rsidP="008F35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3BE1" w:rsidRDefault="00633BE1" w:rsidP="008F351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5ADB" w:rsidRDefault="004B5ADB" w:rsidP="00AF7C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5ADB" w:rsidRDefault="004B5ADB" w:rsidP="00FB2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ADB" w:rsidRDefault="004B5ADB" w:rsidP="00FB2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ADB" w:rsidRDefault="004B5ADB" w:rsidP="00FB2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ADB" w:rsidRPr="00FB2BD4" w:rsidRDefault="004B5ADB" w:rsidP="00AF7C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452" w:rsidRDefault="00C06452" w:rsidP="005F7C2A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AB2DD2" w:rsidRDefault="00AB2DD2" w:rsidP="007C69EF">
      <w:pPr>
        <w:rPr>
          <w:rFonts w:ascii="Times New Roman" w:hAnsi="Times New Roman" w:cs="Times New Roman"/>
          <w:sz w:val="28"/>
          <w:szCs w:val="28"/>
        </w:rPr>
      </w:pPr>
    </w:p>
    <w:p w:rsidR="00377E24" w:rsidRDefault="00377E24" w:rsidP="007C69EF">
      <w:pPr>
        <w:rPr>
          <w:rFonts w:ascii="Times New Roman" w:hAnsi="Times New Roman" w:cs="Times New Roman"/>
          <w:sz w:val="28"/>
          <w:szCs w:val="28"/>
        </w:rPr>
      </w:pPr>
    </w:p>
    <w:sectPr w:rsidR="00377E24" w:rsidSect="00912C08">
      <w:pgSz w:w="16838" w:h="11906" w:orient="landscape"/>
      <w:pgMar w:top="1021" w:right="1245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B4" w:rsidRDefault="006C0CB4" w:rsidP="00843CF4">
      <w:pPr>
        <w:spacing w:after="0" w:line="240" w:lineRule="auto"/>
      </w:pPr>
      <w:r>
        <w:separator/>
      </w:r>
    </w:p>
  </w:endnote>
  <w:endnote w:type="continuationSeparator" w:id="0">
    <w:p w:rsidR="006C0CB4" w:rsidRDefault="006C0CB4" w:rsidP="0084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B4" w:rsidRDefault="006C0CB4" w:rsidP="00843CF4">
      <w:pPr>
        <w:spacing w:after="0" w:line="240" w:lineRule="auto"/>
      </w:pPr>
      <w:r>
        <w:separator/>
      </w:r>
    </w:p>
  </w:footnote>
  <w:footnote w:type="continuationSeparator" w:id="0">
    <w:p w:rsidR="006C0CB4" w:rsidRDefault="006C0CB4" w:rsidP="0084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5C13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107EE"/>
    <w:multiLevelType w:val="hybridMultilevel"/>
    <w:tmpl w:val="C71634EA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026EC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371FE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9A158F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1532B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87DBB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FD6DB5"/>
    <w:multiLevelType w:val="hybridMultilevel"/>
    <w:tmpl w:val="31421978"/>
    <w:lvl w:ilvl="0" w:tplc="525C2DFE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CA7321"/>
    <w:multiLevelType w:val="multilevel"/>
    <w:tmpl w:val="24D0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D519AF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902A4"/>
    <w:multiLevelType w:val="hybridMultilevel"/>
    <w:tmpl w:val="D36A3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5A4029"/>
    <w:multiLevelType w:val="hybridMultilevel"/>
    <w:tmpl w:val="8C66A046"/>
    <w:lvl w:ilvl="0" w:tplc="0419000F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12">
    <w:nsid w:val="7BF82339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3400E5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77573A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5"/>
  </w:num>
  <w:num w:numId="12">
    <w:abstractNumId w:val="9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C2A"/>
    <w:rsid w:val="000339F9"/>
    <w:rsid w:val="00041C90"/>
    <w:rsid w:val="0005016A"/>
    <w:rsid w:val="00053AEA"/>
    <w:rsid w:val="0006261D"/>
    <w:rsid w:val="0006320F"/>
    <w:rsid w:val="000811C9"/>
    <w:rsid w:val="0009467B"/>
    <w:rsid w:val="000A303D"/>
    <w:rsid w:val="000B094F"/>
    <w:rsid w:val="000B6683"/>
    <w:rsid w:val="000C7F09"/>
    <w:rsid w:val="001113A6"/>
    <w:rsid w:val="00126A59"/>
    <w:rsid w:val="001401C1"/>
    <w:rsid w:val="00144CCB"/>
    <w:rsid w:val="001629E6"/>
    <w:rsid w:val="001855E5"/>
    <w:rsid w:val="00187C2C"/>
    <w:rsid w:val="00191D59"/>
    <w:rsid w:val="001A05C6"/>
    <w:rsid w:val="001A7C70"/>
    <w:rsid w:val="001B1A41"/>
    <w:rsid w:val="001B583C"/>
    <w:rsid w:val="001B666B"/>
    <w:rsid w:val="001C4C9D"/>
    <w:rsid w:val="001C5EF9"/>
    <w:rsid w:val="001C6139"/>
    <w:rsid w:val="001D18F4"/>
    <w:rsid w:val="001F1C33"/>
    <w:rsid w:val="001F660C"/>
    <w:rsid w:val="002120F9"/>
    <w:rsid w:val="00223A8F"/>
    <w:rsid w:val="002341A1"/>
    <w:rsid w:val="002357B8"/>
    <w:rsid w:val="0024251E"/>
    <w:rsid w:val="00245A61"/>
    <w:rsid w:val="00245B74"/>
    <w:rsid w:val="00272BD7"/>
    <w:rsid w:val="00284365"/>
    <w:rsid w:val="002915DF"/>
    <w:rsid w:val="00296245"/>
    <w:rsid w:val="002A02CB"/>
    <w:rsid w:val="002A6299"/>
    <w:rsid w:val="002B1C7F"/>
    <w:rsid w:val="002E5265"/>
    <w:rsid w:val="002F64B0"/>
    <w:rsid w:val="002F6D00"/>
    <w:rsid w:val="0030638B"/>
    <w:rsid w:val="00310262"/>
    <w:rsid w:val="00310E72"/>
    <w:rsid w:val="003168A0"/>
    <w:rsid w:val="0032525F"/>
    <w:rsid w:val="00340DAA"/>
    <w:rsid w:val="00345236"/>
    <w:rsid w:val="00354F7F"/>
    <w:rsid w:val="0035698A"/>
    <w:rsid w:val="00367809"/>
    <w:rsid w:val="00367F36"/>
    <w:rsid w:val="00376436"/>
    <w:rsid w:val="00377E24"/>
    <w:rsid w:val="00383935"/>
    <w:rsid w:val="0039454A"/>
    <w:rsid w:val="00397740"/>
    <w:rsid w:val="003A106F"/>
    <w:rsid w:val="003B0DE2"/>
    <w:rsid w:val="003B71E0"/>
    <w:rsid w:val="003C0220"/>
    <w:rsid w:val="003C0E84"/>
    <w:rsid w:val="003C7C1F"/>
    <w:rsid w:val="003D10EA"/>
    <w:rsid w:val="003D139E"/>
    <w:rsid w:val="003D72AE"/>
    <w:rsid w:val="003E4085"/>
    <w:rsid w:val="00401B9B"/>
    <w:rsid w:val="004028FD"/>
    <w:rsid w:val="0040321D"/>
    <w:rsid w:val="004124EA"/>
    <w:rsid w:val="00416D70"/>
    <w:rsid w:val="004203EE"/>
    <w:rsid w:val="00425AF5"/>
    <w:rsid w:val="00446830"/>
    <w:rsid w:val="004517E5"/>
    <w:rsid w:val="004546C0"/>
    <w:rsid w:val="004749D2"/>
    <w:rsid w:val="0048492E"/>
    <w:rsid w:val="0049099B"/>
    <w:rsid w:val="004A22F8"/>
    <w:rsid w:val="004B4510"/>
    <w:rsid w:val="004B5ADB"/>
    <w:rsid w:val="004C1F17"/>
    <w:rsid w:val="004C3BC6"/>
    <w:rsid w:val="004D6269"/>
    <w:rsid w:val="004E2D82"/>
    <w:rsid w:val="004E2F85"/>
    <w:rsid w:val="004E4BD1"/>
    <w:rsid w:val="004F2EBA"/>
    <w:rsid w:val="00500A45"/>
    <w:rsid w:val="00515A4D"/>
    <w:rsid w:val="005302A3"/>
    <w:rsid w:val="00553ED3"/>
    <w:rsid w:val="00582FB1"/>
    <w:rsid w:val="005841C5"/>
    <w:rsid w:val="00592DC3"/>
    <w:rsid w:val="00593666"/>
    <w:rsid w:val="0059416D"/>
    <w:rsid w:val="00597D75"/>
    <w:rsid w:val="005A01C3"/>
    <w:rsid w:val="005A0527"/>
    <w:rsid w:val="005A411B"/>
    <w:rsid w:val="005A4D51"/>
    <w:rsid w:val="005B358C"/>
    <w:rsid w:val="005D49A3"/>
    <w:rsid w:val="005E6670"/>
    <w:rsid w:val="005F7C2A"/>
    <w:rsid w:val="00606913"/>
    <w:rsid w:val="00616D7E"/>
    <w:rsid w:val="00631315"/>
    <w:rsid w:val="00633BE1"/>
    <w:rsid w:val="00635FA9"/>
    <w:rsid w:val="00652C09"/>
    <w:rsid w:val="0065537A"/>
    <w:rsid w:val="006637DA"/>
    <w:rsid w:val="00665366"/>
    <w:rsid w:val="00670C6D"/>
    <w:rsid w:val="00682827"/>
    <w:rsid w:val="00687A5E"/>
    <w:rsid w:val="006A15FF"/>
    <w:rsid w:val="006A16B1"/>
    <w:rsid w:val="006A50A4"/>
    <w:rsid w:val="006A7DCA"/>
    <w:rsid w:val="006B27D1"/>
    <w:rsid w:val="006C0CB4"/>
    <w:rsid w:val="006C38E7"/>
    <w:rsid w:val="006E1AF0"/>
    <w:rsid w:val="006F1EFC"/>
    <w:rsid w:val="00700C0A"/>
    <w:rsid w:val="00723358"/>
    <w:rsid w:val="0072594F"/>
    <w:rsid w:val="00734F9C"/>
    <w:rsid w:val="007355C7"/>
    <w:rsid w:val="007501B6"/>
    <w:rsid w:val="00752579"/>
    <w:rsid w:val="0076005C"/>
    <w:rsid w:val="0076034D"/>
    <w:rsid w:val="00762B62"/>
    <w:rsid w:val="007649CE"/>
    <w:rsid w:val="007710BF"/>
    <w:rsid w:val="00771B29"/>
    <w:rsid w:val="00775907"/>
    <w:rsid w:val="00791865"/>
    <w:rsid w:val="0079339E"/>
    <w:rsid w:val="00793635"/>
    <w:rsid w:val="007A1B5E"/>
    <w:rsid w:val="007A4A34"/>
    <w:rsid w:val="007B110D"/>
    <w:rsid w:val="007B2427"/>
    <w:rsid w:val="007B6CF4"/>
    <w:rsid w:val="007C0CB3"/>
    <w:rsid w:val="007C2BB5"/>
    <w:rsid w:val="007C69EF"/>
    <w:rsid w:val="007C6CF8"/>
    <w:rsid w:val="007D75BC"/>
    <w:rsid w:val="007E0D96"/>
    <w:rsid w:val="0081062E"/>
    <w:rsid w:val="00813846"/>
    <w:rsid w:val="00826959"/>
    <w:rsid w:val="00843CF4"/>
    <w:rsid w:val="00847F5B"/>
    <w:rsid w:val="00863AED"/>
    <w:rsid w:val="00873919"/>
    <w:rsid w:val="00875B3F"/>
    <w:rsid w:val="00897121"/>
    <w:rsid w:val="008A2BE7"/>
    <w:rsid w:val="008B7595"/>
    <w:rsid w:val="008C366F"/>
    <w:rsid w:val="008C4C41"/>
    <w:rsid w:val="008C536A"/>
    <w:rsid w:val="008D001F"/>
    <w:rsid w:val="008E238C"/>
    <w:rsid w:val="008F18B2"/>
    <w:rsid w:val="008F351B"/>
    <w:rsid w:val="008F5F66"/>
    <w:rsid w:val="008F7671"/>
    <w:rsid w:val="00912C08"/>
    <w:rsid w:val="009154EE"/>
    <w:rsid w:val="009173AA"/>
    <w:rsid w:val="00926290"/>
    <w:rsid w:val="00961AB0"/>
    <w:rsid w:val="00967CF7"/>
    <w:rsid w:val="009854BB"/>
    <w:rsid w:val="009868F7"/>
    <w:rsid w:val="00993388"/>
    <w:rsid w:val="009936D2"/>
    <w:rsid w:val="009A504E"/>
    <w:rsid w:val="009B1008"/>
    <w:rsid w:val="009B3D9C"/>
    <w:rsid w:val="009B7D3A"/>
    <w:rsid w:val="009D2A23"/>
    <w:rsid w:val="009D32EE"/>
    <w:rsid w:val="009F4981"/>
    <w:rsid w:val="009F7142"/>
    <w:rsid w:val="00A10362"/>
    <w:rsid w:val="00A23C23"/>
    <w:rsid w:val="00A23F5D"/>
    <w:rsid w:val="00A41179"/>
    <w:rsid w:val="00A42574"/>
    <w:rsid w:val="00A46F43"/>
    <w:rsid w:val="00A51ACC"/>
    <w:rsid w:val="00A563CA"/>
    <w:rsid w:val="00A63795"/>
    <w:rsid w:val="00A679A8"/>
    <w:rsid w:val="00A716CB"/>
    <w:rsid w:val="00A819E8"/>
    <w:rsid w:val="00A9462B"/>
    <w:rsid w:val="00A965E8"/>
    <w:rsid w:val="00A96833"/>
    <w:rsid w:val="00AA166F"/>
    <w:rsid w:val="00AA2697"/>
    <w:rsid w:val="00AB2DD2"/>
    <w:rsid w:val="00AB3EE9"/>
    <w:rsid w:val="00AB4330"/>
    <w:rsid w:val="00AB66A3"/>
    <w:rsid w:val="00AE5757"/>
    <w:rsid w:val="00AE5F1A"/>
    <w:rsid w:val="00AF7C98"/>
    <w:rsid w:val="00B12F8B"/>
    <w:rsid w:val="00B13DB0"/>
    <w:rsid w:val="00B20DFF"/>
    <w:rsid w:val="00B21027"/>
    <w:rsid w:val="00B257DD"/>
    <w:rsid w:val="00B35B73"/>
    <w:rsid w:val="00B707F5"/>
    <w:rsid w:val="00B803F3"/>
    <w:rsid w:val="00B839A4"/>
    <w:rsid w:val="00B90F9B"/>
    <w:rsid w:val="00B94E87"/>
    <w:rsid w:val="00B97718"/>
    <w:rsid w:val="00BA41F8"/>
    <w:rsid w:val="00BA68FF"/>
    <w:rsid w:val="00BF2D0D"/>
    <w:rsid w:val="00C00E94"/>
    <w:rsid w:val="00C06452"/>
    <w:rsid w:val="00C07F3F"/>
    <w:rsid w:val="00C10606"/>
    <w:rsid w:val="00C163B8"/>
    <w:rsid w:val="00C24E93"/>
    <w:rsid w:val="00C36001"/>
    <w:rsid w:val="00C43741"/>
    <w:rsid w:val="00C67596"/>
    <w:rsid w:val="00C771E6"/>
    <w:rsid w:val="00C8518B"/>
    <w:rsid w:val="00CB399E"/>
    <w:rsid w:val="00CD245E"/>
    <w:rsid w:val="00CE0E85"/>
    <w:rsid w:val="00CF41F0"/>
    <w:rsid w:val="00CF75BD"/>
    <w:rsid w:val="00D01CC5"/>
    <w:rsid w:val="00D05FF9"/>
    <w:rsid w:val="00D13A74"/>
    <w:rsid w:val="00D25DE7"/>
    <w:rsid w:val="00D2783C"/>
    <w:rsid w:val="00D44D94"/>
    <w:rsid w:val="00D4645F"/>
    <w:rsid w:val="00D508D7"/>
    <w:rsid w:val="00D55D5A"/>
    <w:rsid w:val="00D55E6A"/>
    <w:rsid w:val="00D67CF7"/>
    <w:rsid w:val="00D76DCB"/>
    <w:rsid w:val="00D846F0"/>
    <w:rsid w:val="00D92F24"/>
    <w:rsid w:val="00DA3A97"/>
    <w:rsid w:val="00DC072D"/>
    <w:rsid w:val="00DC0C5B"/>
    <w:rsid w:val="00DD4B23"/>
    <w:rsid w:val="00DD60F1"/>
    <w:rsid w:val="00E13E81"/>
    <w:rsid w:val="00E36267"/>
    <w:rsid w:val="00E50728"/>
    <w:rsid w:val="00E52403"/>
    <w:rsid w:val="00E577D6"/>
    <w:rsid w:val="00E66822"/>
    <w:rsid w:val="00E731A1"/>
    <w:rsid w:val="00E75BB3"/>
    <w:rsid w:val="00E84F21"/>
    <w:rsid w:val="00E8592F"/>
    <w:rsid w:val="00E90CC5"/>
    <w:rsid w:val="00E970B4"/>
    <w:rsid w:val="00EB3783"/>
    <w:rsid w:val="00EC0635"/>
    <w:rsid w:val="00ED6002"/>
    <w:rsid w:val="00EF0C72"/>
    <w:rsid w:val="00F05239"/>
    <w:rsid w:val="00F056F5"/>
    <w:rsid w:val="00F123ED"/>
    <w:rsid w:val="00F20034"/>
    <w:rsid w:val="00F20C5C"/>
    <w:rsid w:val="00F31F53"/>
    <w:rsid w:val="00F556C8"/>
    <w:rsid w:val="00F666A0"/>
    <w:rsid w:val="00F72883"/>
    <w:rsid w:val="00F77427"/>
    <w:rsid w:val="00F82F68"/>
    <w:rsid w:val="00F866A2"/>
    <w:rsid w:val="00FA4B50"/>
    <w:rsid w:val="00FA74F8"/>
    <w:rsid w:val="00FB2BD4"/>
    <w:rsid w:val="00FD1CF3"/>
    <w:rsid w:val="00FE2B04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1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679A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7C2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uiPriority w:val="99"/>
    <w:rsid w:val="003C0E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uiPriority w:val="99"/>
    <w:rsid w:val="003C0E8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C0E8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3C0E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C0E84"/>
  </w:style>
  <w:style w:type="paragraph" w:styleId="a7">
    <w:name w:val="header"/>
    <w:basedOn w:val="a"/>
    <w:link w:val="a8"/>
    <w:uiPriority w:val="99"/>
    <w:semiHidden/>
    <w:rsid w:val="00843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43CF4"/>
  </w:style>
  <w:style w:type="paragraph" w:styleId="a9">
    <w:name w:val="footer"/>
    <w:basedOn w:val="a"/>
    <w:link w:val="aa"/>
    <w:uiPriority w:val="99"/>
    <w:rsid w:val="00843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43CF4"/>
  </w:style>
  <w:style w:type="paragraph" w:customStyle="1" w:styleId="ab">
    <w:name w:val="Знак Знак Знак"/>
    <w:basedOn w:val="a"/>
    <w:uiPriority w:val="99"/>
    <w:rsid w:val="002357B8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E9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90CC5"/>
    <w:rPr>
      <w:rFonts w:ascii="Tahoma" w:hAnsi="Tahoma" w:cs="Tahoma"/>
      <w:sz w:val="16"/>
      <w:szCs w:val="16"/>
      <w:lang w:eastAsia="en-US"/>
    </w:rPr>
  </w:style>
  <w:style w:type="character" w:customStyle="1" w:styleId="FontStyle19">
    <w:name w:val="Font Style19"/>
    <w:uiPriority w:val="99"/>
    <w:rsid w:val="000339F9"/>
    <w:rPr>
      <w:rFonts w:ascii="Times New Roman" w:hAnsi="Times New Roman" w:cs="Times New Roman"/>
      <w:sz w:val="14"/>
      <w:szCs w:val="14"/>
    </w:rPr>
  </w:style>
  <w:style w:type="character" w:customStyle="1" w:styleId="20">
    <w:name w:val="Заголовок 2 Знак"/>
    <w:link w:val="2"/>
    <w:rsid w:val="00A679A8"/>
    <w:rPr>
      <w:rFonts w:ascii="Times New Roman" w:eastAsia="Times New Roman" w:hAnsi="Times New Roman"/>
      <w:sz w:val="28"/>
    </w:rPr>
  </w:style>
  <w:style w:type="character" w:customStyle="1" w:styleId="23">
    <w:name w:val="Основной текст (2)_"/>
    <w:basedOn w:val="a0"/>
    <w:link w:val="210"/>
    <w:uiPriority w:val="99"/>
    <w:rsid w:val="00DA3A97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20">
    <w:name w:val="Основной текст (2)2"/>
    <w:basedOn w:val="23"/>
    <w:uiPriority w:val="99"/>
    <w:rsid w:val="00DA3A9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DA3A97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sz w:val="18"/>
      <w:szCs w:val="18"/>
      <w:lang w:eastAsia="ru-RU"/>
    </w:rPr>
  </w:style>
  <w:style w:type="character" w:customStyle="1" w:styleId="24">
    <w:name w:val="Колонтитул (2)_"/>
    <w:basedOn w:val="a0"/>
    <w:link w:val="25"/>
    <w:uiPriority w:val="99"/>
    <w:rsid w:val="009D2A23"/>
    <w:rPr>
      <w:rFonts w:ascii="Arial Narrow" w:hAnsi="Arial Narrow" w:cs="Arial Narrow"/>
      <w:sz w:val="15"/>
      <w:szCs w:val="15"/>
      <w:shd w:val="clear" w:color="auto" w:fill="FFFFFF"/>
    </w:rPr>
  </w:style>
  <w:style w:type="paragraph" w:customStyle="1" w:styleId="25">
    <w:name w:val="Колонтитул (2)"/>
    <w:basedOn w:val="a"/>
    <w:link w:val="24"/>
    <w:uiPriority w:val="99"/>
    <w:rsid w:val="009D2A2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B0EE1-04AB-4298-8350-B2CCB591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1378</Words>
  <Characters>9895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</cp:lastModifiedBy>
  <cp:revision>2</cp:revision>
  <cp:lastPrinted>2021-01-15T04:29:00Z</cp:lastPrinted>
  <dcterms:created xsi:type="dcterms:W3CDTF">2021-01-19T02:50:00Z</dcterms:created>
  <dcterms:modified xsi:type="dcterms:W3CDTF">2021-01-19T02:50:00Z</dcterms:modified>
</cp:coreProperties>
</file>