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4239A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 w:rsidRPr="0064239A">
        <w:rPr>
          <w:spacing w:val="0"/>
          <w:sz w:val="24"/>
          <w:szCs w:val="24"/>
        </w:rPr>
        <w:t>18.05.2021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5F6C98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508</w:t>
      </w:r>
    </w:p>
    <w:p w:rsidR="00EF3D5A" w:rsidRPr="00952805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952805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952805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B867A4" w:rsidRDefault="00B867A4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EC66DD" w:rsidRPr="00D33868" w:rsidRDefault="00EC66DD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083BD3" w:rsidRDefault="00987ED9" w:rsidP="009D39CE">
      <w:pPr>
        <w:pStyle w:val="20"/>
        <w:shd w:val="clear" w:color="auto" w:fill="auto"/>
        <w:spacing w:before="0" w:after="0" w:line="240" w:lineRule="auto"/>
        <w:ind w:right="3968"/>
        <w:rPr>
          <w:sz w:val="28"/>
          <w:szCs w:val="28"/>
        </w:rPr>
      </w:pPr>
      <w:r w:rsidRPr="00987ED9">
        <w:rPr>
          <w:bCs/>
          <w:sz w:val="28"/>
          <w:szCs w:val="28"/>
        </w:rPr>
        <w:t xml:space="preserve">Об утверждении </w:t>
      </w:r>
      <w:r w:rsidR="0009160B" w:rsidRPr="0009160B">
        <w:rPr>
          <w:bCs/>
          <w:sz w:val="28"/>
          <w:szCs w:val="28"/>
        </w:rPr>
        <w:t>Положени</w:t>
      </w:r>
      <w:r w:rsidR="0009160B">
        <w:rPr>
          <w:bCs/>
          <w:sz w:val="28"/>
          <w:szCs w:val="28"/>
        </w:rPr>
        <w:t>я</w:t>
      </w:r>
      <w:r w:rsidR="0009160B" w:rsidRPr="0009160B">
        <w:rPr>
          <w:bCs/>
          <w:sz w:val="28"/>
          <w:szCs w:val="28"/>
        </w:rPr>
        <w:t xml:space="preserve"> </w:t>
      </w:r>
      <w:r w:rsidR="009D39CE" w:rsidRPr="009D39CE">
        <w:rPr>
          <w:color w:val="auto"/>
          <w:w w:val="105"/>
          <w:sz w:val="28"/>
          <w:szCs w:val="28"/>
          <w:lang w:bidi="ar-SA"/>
        </w:rPr>
        <w:t xml:space="preserve">о постоянно действующем органе управления </w:t>
      </w:r>
      <w:r w:rsidR="009D39CE">
        <w:rPr>
          <w:color w:val="auto"/>
          <w:w w:val="105"/>
          <w:sz w:val="28"/>
          <w:szCs w:val="28"/>
          <w:lang w:bidi="ar-SA"/>
        </w:rPr>
        <w:t>Бийского районного</w:t>
      </w:r>
      <w:r w:rsidR="009D39CE" w:rsidRPr="009D39CE">
        <w:rPr>
          <w:color w:val="auto"/>
          <w:w w:val="105"/>
          <w:sz w:val="28"/>
          <w:szCs w:val="28"/>
          <w:lang w:bidi="ar-SA"/>
        </w:rPr>
        <w:t xml:space="preserve"> </w:t>
      </w:r>
      <w:r w:rsidR="009D39CE" w:rsidRPr="009D39CE">
        <w:rPr>
          <w:color w:val="auto"/>
          <w:sz w:val="28"/>
          <w:szCs w:val="28"/>
          <w:lang w:bidi="ar-SA"/>
        </w:rPr>
        <w:t>звена Алтайской территориальной подсистемы единой государственной системы предупреждения и ликвидации чрезвычайных ситуаций</w:t>
      </w:r>
      <w:r w:rsidR="009D39CE" w:rsidRPr="0009160B">
        <w:rPr>
          <w:bCs/>
          <w:sz w:val="28"/>
          <w:szCs w:val="28"/>
        </w:rPr>
        <w:t xml:space="preserve"> </w:t>
      </w:r>
    </w:p>
    <w:p w:rsidR="000307C0" w:rsidRDefault="00620795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6DD" w:rsidRDefault="00EC66DD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7A4" w:rsidRPr="00173690" w:rsidRDefault="00620795" w:rsidP="0017369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1144" w:rsidRPr="003211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21.12.1994</w:t>
      </w:r>
      <w:r w:rsidR="00321144">
        <w:rPr>
          <w:rFonts w:ascii="Times New Roman" w:hAnsi="Times New Roman" w:cs="Times New Roman"/>
          <w:sz w:val="28"/>
          <w:szCs w:val="28"/>
        </w:rPr>
        <w:t xml:space="preserve"> г.</w:t>
      </w:r>
      <w:r w:rsidR="00321144" w:rsidRPr="00321144">
        <w:rPr>
          <w:rFonts w:ascii="Times New Roman" w:hAnsi="Times New Roman" w:cs="Times New Roman"/>
          <w:sz w:val="28"/>
          <w:szCs w:val="28"/>
        </w:rPr>
        <w:t xml:space="preserve"> № 68-ФЗ «О защите населения и территорий от чрезвычайных ситуаций природного и техногенного характера», </w:t>
      </w:r>
      <w:r w:rsidR="0033357A">
        <w:rPr>
          <w:rFonts w:ascii="Times New Roman" w:hAnsi="Times New Roman" w:cs="Times New Roman"/>
          <w:sz w:val="28"/>
          <w:szCs w:val="28"/>
        </w:rPr>
        <w:t>п</w:t>
      </w:r>
      <w:r w:rsidR="00321144" w:rsidRPr="0032114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 30.12.2003</w:t>
      </w:r>
      <w:r w:rsidR="00321144">
        <w:rPr>
          <w:rFonts w:ascii="Times New Roman" w:hAnsi="Times New Roman" w:cs="Times New Roman"/>
          <w:sz w:val="28"/>
          <w:szCs w:val="28"/>
        </w:rPr>
        <w:t xml:space="preserve"> г.</w:t>
      </w:r>
      <w:r w:rsidR="00321144" w:rsidRPr="00321144">
        <w:rPr>
          <w:rFonts w:ascii="Times New Roman" w:hAnsi="Times New Roman" w:cs="Times New Roman"/>
          <w:sz w:val="28"/>
          <w:szCs w:val="28"/>
        </w:rPr>
        <w:t xml:space="preserve"> № 794 «О единой государственной системе предупреждения и ликвидации чрезвычайных ситуаций», в целях организации планирования и выполнения мероприятий по защите населения и территории </w:t>
      </w:r>
      <w:r w:rsidR="00321144">
        <w:rPr>
          <w:rFonts w:ascii="Times New Roman" w:hAnsi="Times New Roman" w:cs="Times New Roman"/>
          <w:sz w:val="28"/>
          <w:szCs w:val="28"/>
        </w:rPr>
        <w:t>Бийского района</w:t>
      </w:r>
      <w:r w:rsidR="00321144" w:rsidRPr="00321144">
        <w:rPr>
          <w:rFonts w:ascii="Times New Roman" w:hAnsi="Times New Roman" w:cs="Times New Roman"/>
          <w:sz w:val="28"/>
          <w:szCs w:val="28"/>
        </w:rPr>
        <w:t xml:space="preserve"> Алтайского края при возникновении чрезвычайных ситуаций природного и</w:t>
      </w:r>
      <w:proofErr w:type="gramEnd"/>
      <w:r w:rsidR="00321144" w:rsidRPr="00321144">
        <w:rPr>
          <w:rFonts w:ascii="Times New Roman" w:hAnsi="Times New Roman" w:cs="Times New Roman"/>
          <w:sz w:val="28"/>
          <w:szCs w:val="28"/>
        </w:rPr>
        <w:t xml:space="preserve"> техногенного характера, </w:t>
      </w:r>
    </w:p>
    <w:p w:rsidR="004A7739" w:rsidRDefault="004A7739" w:rsidP="00B86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3FAA" w:rsidRDefault="00B23FAA" w:rsidP="00B86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C2" w:rsidRPr="007460CD" w:rsidRDefault="00C16892" w:rsidP="00321144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E3228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6C18">
        <w:rPr>
          <w:color w:val="000000"/>
          <w:sz w:val="28"/>
          <w:szCs w:val="28"/>
          <w:lang w:bidi="ru-RU"/>
        </w:rPr>
        <w:t xml:space="preserve">Признать утратившим силу </w:t>
      </w:r>
      <w:r w:rsidR="00321144" w:rsidRPr="00321144">
        <w:rPr>
          <w:color w:val="000000"/>
          <w:sz w:val="28"/>
          <w:szCs w:val="28"/>
          <w:lang w:bidi="ru-RU"/>
        </w:rPr>
        <w:t>Положение об отделе по делам ГО и ЧС Б</w:t>
      </w:r>
      <w:r w:rsidR="00321144">
        <w:rPr>
          <w:color w:val="000000"/>
          <w:sz w:val="28"/>
          <w:szCs w:val="28"/>
          <w:lang w:bidi="ru-RU"/>
        </w:rPr>
        <w:t>ийского</w:t>
      </w:r>
      <w:r w:rsidR="00321144" w:rsidRPr="00321144">
        <w:rPr>
          <w:color w:val="000000"/>
          <w:sz w:val="28"/>
          <w:szCs w:val="28"/>
          <w:lang w:bidi="ru-RU"/>
        </w:rPr>
        <w:t xml:space="preserve"> района</w:t>
      </w:r>
      <w:r w:rsidR="0033357A">
        <w:rPr>
          <w:color w:val="000000"/>
          <w:sz w:val="28"/>
          <w:szCs w:val="28"/>
          <w:lang w:bidi="ru-RU"/>
        </w:rPr>
        <w:t>,</w:t>
      </w:r>
      <w:r w:rsidR="00321144">
        <w:rPr>
          <w:color w:val="000000"/>
          <w:sz w:val="28"/>
          <w:szCs w:val="28"/>
          <w:lang w:bidi="ru-RU"/>
        </w:rPr>
        <w:t xml:space="preserve"> утвержденное постановлением </w:t>
      </w:r>
      <w:r w:rsidRPr="00F46C18">
        <w:rPr>
          <w:color w:val="000000"/>
          <w:sz w:val="28"/>
          <w:szCs w:val="28"/>
          <w:lang w:bidi="ru-RU"/>
        </w:rPr>
        <w:t>Администрации Бийского района</w:t>
      </w:r>
      <w:r>
        <w:rPr>
          <w:color w:val="000000"/>
          <w:lang w:bidi="ru-RU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2B2C0D">
        <w:rPr>
          <w:rFonts w:eastAsiaTheme="minorHAnsi"/>
          <w:sz w:val="28"/>
          <w:szCs w:val="28"/>
          <w:lang w:eastAsia="en-US"/>
        </w:rPr>
        <w:t>1</w:t>
      </w:r>
      <w:r w:rsidR="0032114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.0</w:t>
      </w:r>
      <w:r w:rsidR="0032114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.20</w:t>
      </w:r>
      <w:r w:rsidR="00321144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="00321144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321144" w:rsidRPr="00321144">
        <w:rPr>
          <w:rFonts w:eastAsiaTheme="minorHAnsi"/>
          <w:sz w:val="28"/>
          <w:szCs w:val="28"/>
          <w:lang w:eastAsia="en-US"/>
        </w:rPr>
        <w:t>О создании при администрации района постоянно действующего органа управления, специально уполномоченного на решение задач в области гражданской обороны, защиты населения и терр</w:t>
      </w:r>
      <w:r w:rsidR="00321144">
        <w:rPr>
          <w:rFonts w:eastAsiaTheme="minorHAnsi"/>
          <w:sz w:val="28"/>
          <w:szCs w:val="28"/>
          <w:lang w:eastAsia="en-US"/>
        </w:rPr>
        <w:t>иторий от чрезвычайных</w:t>
      </w:r>
      <w:r w:rsidR="00321144">
        <w:rPr>
          <w:rFonts w:eastAsiaTheme="minorHAnsi"/>
          <w:sz w:val="28"/>
          <w:szCs w:val="28"/>
          <w:lang w:eastAsia="en-US"/>
        </w:rPr>
        <w:tab/>
        <w:t xml:space="preserve">ситуаций </w:t>
      </w:r>
      <w:r w:rsidR="00321144" w:rsidRPr="00321144">
        <w:rPr>
          <w:rFonts w:eastAsiaTheme="minorHAnsi"/>
          <w:sz w:val="28"/>
          <w:szCs w:val="28"/>
          <w:lang w:eastAsia="en-US"/>
        </w:rPr>
        <w:t>природного и техногенного характера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05E39" w:rsidRDefault="00321144" w:rsidP="00191D79">
      <w:pPr>
        <w:pStyle w:val="20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sz w:val="28"/>
          <w:szCs w:val="28"/>
        </w:rPr>
      </w:pPr>
      <w:r w:rsidRPr="00321144">
        <w:rPr>
          <w:sz w:val="28"/>
          <w:szCs w:val="28"/>
        </w:rPr>
        <w:t xml:space="preserve">2. </w:t>
      </w:r>
      <w:proofErr w:type="gramStart"/>
      <w:r w:rsidRPr="00321144">
        <w:rPr>
          <w:sz w:val="28"/>
          <w:szCs w:val="28"/>
        </w:rPr>
        <w:t xml:space="preserve">Утвердить Положение о постоянно действующем органе управления </w:t>
      </w:r>
      <w:r w:rsidR="00D05E39">
        <w:rPr>
          <w:sz w:val="28"/>
          <w:szCs w:val="28"/>
        </w:rPr>
        <w:t>Бийского</w:t>
      </w:r>
      <w:r w:rsidRPr="00321144">
        <w:rPr>
          <w:sz w:val="28"/>
          <w:szCs w:val="28"/>
        </w:rPr>
        <w:t xml:space="preserve"> районного звена Алтайской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гражданской обороны, защиты населения и территории от чрезвычайных ситуаций при Администрации </w:t>
      </w:r>
      <w:r w:rsidR="00D05E39">
        <w:rPr>
          <w:sz w:val="28"/>
          <w:szCs w:val="28"/>
        </w:rPr>
        <w:t>Бийского района</w:t>
      </w:r>
      <w:r w:rsidRPr="00321144">
        <w:rPr>
          <w:sz w:val="28"/>
          <w:szCs w:val="28"/>
        </w:rPr>
        <w:t xml:space="preserve"> Алтайского края. </w:t>
      </w:r>
      <w:proofErr w:type="gramEnd"/>
    </w:p>
    <w:p w:rsidR="00ED1241" w:rsidRPr="007460CD" w:rsidRDefault="00D05E39" w:rsidP="00B86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45DD" w:rsidRPr="007460CD">
        <w:rPr>
          <w:rFonts w:ascii="Times New Roman" w:hAnsi="Times New Roman" w:cs="Times New Roman"/>
          <w:sz w:val="28"/>
          <w:szCs w:val="28"/>
        </w:rPr>
        <w:t>.</w:t>
      </w:r>
      <w:r w:rsidR="00E3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5DD" w:rsidRPr="007460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45DD" w:rsidRPr="007460C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</w:t>
      </w:r>
      <w:r w:rsidR="0024195C" w:rsidRPr="007460C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F445DD" w:rsidRPr="007460CD">
        <w:rPr>
          <w:rFonts w:ascii="Times New Roman" w:hAnsi="Times New Roman" w:cs="Times New Roman"/>
          <w:sz w:val="28"/>
          <w:szCs w:val="28"/>
        </w:rPr>
        <w:t>.</w:t>
      </w:r>
    </w:p>
    <w:p w:rsidR="00B867A4" w:rsidRPr="007460CD" w:rsidRDefault="00D05E39" w:rsidP="00B867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8C" w:rsidRPr="007460CD">
        <w:rPr>
          <w:rFonts w:ascii="Times New Roman" w:hAnsi="Times New Roman" w:cs="Times New Roman"/>
          <w:sz w:val="28"/>
          <w:szCs w:val="28"/>
        </w:rPr>
        <w:t>.</w:t>
      </w:r>
      <w:r w:rsidR="00E32288">
        <w:rPr>
          <w:rFonts w:ascii="Times New Roman" w:hAnsi="Times New Roman" w:cs="Times New Roman"/>
          <w:sz w:val="28"/>
          <w:szCs w:val="28"/>
        </w:rPr>
        <w:t xml:space="preserve"> </w:t>
      </w:r>
      <w:r w:rsidR="00501994" w:rsidRPr="007460CD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 w:rsidR="00B867A4" w:rsidRPr="007460CD"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501994" w:rsidRPr="007460CD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B867A4" w:rsidRPr="007460CD" w:rsidRDefault="00B867A4" w:rsidP="00B867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3B75" w:rsidRDefault="00C53B75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3690" w:rsidRPr="00D05E39" w:rsidRDefault="00C53B75" w:rsidP="00D05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A7739" w:rsidRPr="00B867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739" w:rsidRPr="00B867A4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C9265F" w:rsidRPr="00B867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98C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D05E39" w:rsidRPr="00B23FAA" w:rsidRDefault="00D05E39" w:rsidP="00D05E39">
      <w:pPr>
        <w:pStyle w:val="aa"/>
        <w:ind w:left="5529"/>
        <w:jc w:val="center"/>
        <w:rPr>
          <w:rFonts w:ascii="Times New Roman" w:hAnsi="Times New Roman"/>
          <w:sz w:val="28"/>
          <w:szCs w:val="28"/>
        </w:rPr>
      </w:pPr>
      <w:r w:rsidRPr="00B23FAA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D05E39" w:rsidRPr="00B23FAA" w:rsidRDefault="00D05E39" w:rsidP="00D05E39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05E39" w:rsidRPr="00B23FAA" w:rsidRDefault="00D05E39" w:rsidP="00D05E39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Бийского района</w:t>
      </w:r>
    </w:p>
    <w:p w:rsidR="00D05E39" w:rsidRPr="00B23FAA" w:rsidRDefault="00D05E39" w:rsidP="00D05E39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239A">
        <w:rPr>
          <w:rFonts w:ascii="Times New Roman" w:eastAsia="Times New Roman" w:hAnsi="Times New Roman" w:cs="Times New Roman"/>
          <w:sz w:val="28"/>
          <w:szCs w:val="28"/>
        </w:rPr>
        <w:t xml:space="preserve">18.05.2021 г. </w:t>
      </w:r>
      <w:r w:rsidRPr="00B23F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39A">
        <w:rPr>
          <w:rFonts w:ascii="Times New Roman" w:eastAsia="Times New Roman" w:hAnsi="Times New Roman" w:cs="Times New Roman"/>
          <w:sz w:val="28"/>
          <w:szCs w:val="28"/>
        </w:rPr>
        <w:t xml:space="preserve"> 508</w:t>
      </w:r>
    </w:p>
    <w:p w:rsidR="009D39CE" w:rsidRPr="009D39CE" w:rsidRDefault="009D39CE" w:rsidP="009D39C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39CE" w:rsidRPr="009D39CE" w:rsidRDefault="009D39CE" w:rsidP="009D39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5E39" w:rsidRDefault="009D39CE" w:rsidP="009D39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 xml:space="preserve">Положение </w:t>
      </w:r>
    </w:p>
    <w:p w:rsidR="009D39CE" w:rsidRPr="009D39CE" w:rsidRDefault="009D39CE" w:rsidP="009D39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</w:pPr>
      <w:proofErr w:type="gramStart"/>
      <w:r w:rsidRPr="009D39CE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 xml:space="preserve">о постоянно действующем органе управления </w:t>
      </w:r>
      <w:r w:rsidR="00D05E39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>Бийског</w:t>
      </w:r>
      <w:r w:rsidR="0033357A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>о</w:t>
      </w:r>
      <w:r w:rsidRPr="009D39CE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 xml:space="preserve"> </w:t>
      </w:r>
      <w:r w:rsidR="00D05E39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>районного</w:t>
      </w:r>
      <w:r w:rsidRPr="009D39CE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 xml:space="preserve">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звена Алтайской территориальной подсистемы единой государственной системы предупреждения и ликвидации чрезвычайных ситуаций</w:t>
      </w:r>
      <w:r w:rsidRPr="009D39CE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Администрации </w:t>
      </w:r>
      <w:r w:rsid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</w:t>
      </w:r>
      <w:proofErr w:type="gramEnd"/>
    </w:p>
    <w:p w:rsidR="009D39CE" w:rsidRPr="009D39CE" w:rsidRDefault="009D39CE" w:rsidP="009D39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bidi="ar-SA"/>
        </w:rPr>
      </w:pPr>
    </w:p>
    <w:p w:rsidR="009D39CE" w:rsidRPr="009D39CE" w:rsidRDefault="009221E7" w:rsidP="009D39CE">
      <w:pPr>
        <w:widowControl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D39CE"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Общие положения</w:t>
      </w:r>
    </w:p>
    <w:p w:rsidR="009D39CE" w:rsidRPr="009D39CE" w:rsidRDefault="009D39CE" w:rsidP="009D39CE">
      <w:pPr>
        <w:widowControl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9D39CE" w:rsidP="009D39C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05E39" w:rsidRP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</w:t>
      </w:r>
      <w:r w:rsidR="00D05E39" w:rsidRP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гражданской обороны, чрезвычайным ситуациям и мобилизационной работе (отдел ГОЧС и МР) Администрации Бийского района</w:t>
      </w:r>
      <w:r w:rsidR="00D05E39"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является органом, специально уполномоченным решать задачи в области гражданской обороны (далее - ГО), задачи по предупреждению и ликвидации чрезвычайных ситуаций (</w:t>
      </w:r>
      <w:r w:rsid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далее - ЧС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на территории </w:t>
      </w:r>
      <w:r w:rsidR="00D05E39" w:rsidRPr="00D05E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 (далее – орган управления).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Орган управления создается в целях реализации на территории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единой государственной политики в области ГО, ЧС и пожарной безопасности.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 управления в пределах своих полномочий осуществляет руководство и координацию деятельности дислоцированных на территории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Алтайского края органов, специально уполномоченных решать задачи ГО, задачи по предупреждению и ликвидации ЧС, в составе или при администрациях поселений, входящих в  состав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Алтайского края (далее — Местные органы управления по делам ГОЧС), подразделений Государственной противопожарной службы (далее — ГПС) и </w:t>
      </w:r>
      <w:proofErr w:type="spell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поисково</w:t>
      </w:r>
      <w:proofErr w:type="spellEnd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спасательных служб</w:t>
      </w:r>
      <w:proofErr w:type="gramEnd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формирований, за  исключением непосредственно подчиненных МЧС России (в том числе специальных подразделений ГПС и их органов управления).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 своей деятельности орган управления руководствуется Конституцией Российской Федерации, федеральными законами и иными нормативными правовыми актами Российской Феде</w:t>
      </w:r>
      <w:r w:rsid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рации, законодательными и иными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нормативными правовыми актами</w:t>
      </w:r>
      <w:r w:rsid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края,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муниципальными правовыми актами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Руководство деятельностью органа управления осуществляет Глава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Алтайского края. 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 управления 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Алтайского края и органами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самоуправления поселений, входящих в состав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края. 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Финансовое обеспечение органа управления осуществляется в установленном порядке в соответствии с муниципальными правовыми актами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 Штатная структура органа управления утверждается Администрацией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 Руководителем органа управления является </w:t>
      </w:r>
      <w:r w:rsid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</w:t>
      </w:r>
      <w:r w:rsidR="009221E7" w:rsidRPr="009221E7">
        <w:t xml:space="preserve"> </w:t>
      </w:r>
      <w:r w:rsid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 ГОЧС и МР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который назначается и освобождается от должности Главой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bookmarkStart w:id="1" w:name="_GoBack"/>
      <w:bookmarkEnd w:id="1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9221E7" w:rsidP="009D39CE">
      <w:pPr>
        <w:widowControl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D39CE"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Основные задачи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Основными задачами органа управления являются: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Реализация единой государственной политики в области гражданской обороны, защиты населения и территорий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от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Планирование и осуществление мероприятий гражданской обороны, мероприятий защиты населения и территорий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края от чрезвычайных ситуаций и контроль их выполнения.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Разработка проектов муниципальных правовых актов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вопросам гражданской обороны и защиты населения и территорий </w:t>
      </w:r>
      <w:r w:rsidR="009221E7" w:rsidRPr="00922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от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2.4.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по гражданской обороне, угрозе возникновения или о возникновении чрезвычайных ситуаций.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2.5. Организация взаимодействия с правоохранительными органами, осуществляющими свою деятельность на территории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A46C2D" w:rsidP="009D39CE">
      <w:pPr>
        <w:widowControl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9D39CE"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Основные функции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 управления, в соответствии с возложенными на него задачами, осуществляет следующие функции: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Разрабатывает предложения по реализации основ единой государственной политики в области гражданской обороны, защиты населения и территории муниципального образования от чрезвычайных ситуаций и в установленном порядке вносит предложения по совершенствованию работы в этих областях на рассмотрение Главе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края.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Разрабатывает и вносит в установленном порядке проекты муниципальных правовых актов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по вопросам гражданской обороны, предупреждения и ликвидации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гражданской обороне.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 Организует в установленном порядке: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3.4.1. 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3.4.2. Проведение мероприятий по гражданской обороне, включая подготовку необходимых сил и средств;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3.4.3. Участие в руководстве ликвидацией чрезвычайных ситуаций в границах муниципального образования;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3.4.4. 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3.4.5. Взаимодействие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Главным управлением МЧС России по Алтайскому краю при решении задач в области</w:t>
      </w:r>
      <w:proofErr w:type="gramEnd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гражданской обороны, предупреждения и ликвидации чрезвычайных ситуаций;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3.4.6.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Разработку Плана действий по предупреждению и ликвидации чрезвычайных ситуаций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Плана гражданской обороны и защиты населения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3.4.7. Разработку Паспорта безопасности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3.4.8. Установление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 Участвует по подготовке предложений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proofErr w:type="gramEnd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3.5.1. Обучению должностных лиц и населения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 способам защиты от чрезвычайных ситуаций, а также от опасностей, возникающих при военных конфликтах или вследствие этих конфликтов;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3.5.2. Поддержанию в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защитных сооружений и других объектов гражданской обороны, находящихся на территории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3.5.3. Финансированию мероприятий в области защиты населения и территорий от чрезвычайных ситуаций;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3.5.4.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Накоплению, хранению и использованию в целях гражданской обороны запасов продовольствия, медицинских средств, средств индивидуальной защиты, а также резервов финансовых и материальных ресурсов для ликвидации чрезвычайных ситуаций;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3.5.5. Организации и проведению эвакуационных мероприятий в чрезвычайных ситуациях;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3.5.6. Развертыванию лечебных и других учреждений, необходимых для первоочередного обеспечения пострадавшего населения;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3.5.7. Привлечению сил и средств Алтайской территориальной подсистемы РСЧС при недостаточности сил и средств муниципального образования;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3.5.8. Содействию устойчивого функционирования организаций в чрезвычайных ситуациях;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3.5.9. Разработке и реализации мероприятий по гражданской обороне, защите населения и территорий от чрезвычайных ситуаций организаций муниципального образования;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3.5.10. 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 Обеспечивает в пределах своей компетенции: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3.6.1. </w:t>
      </w:r>
      <w:proofErr w:type="gramStart"/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края.</w:t>
      </w:r>
      <w:proofErr w:type="gramEnd"/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A46C2D" w:rsidP="009D39CE">
      <w:pPr>
        <w:widowControl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D39CE"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Права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 управления в пределах своей компетенции: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Запрашивает и получает от организаций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информацию и сведения, необходимые для выполнения возложенных на орган управления задач.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В установленном порядке проводит проверки подведомственных организаций по вопросам гражданской обороны и защиты населения и территорий от чрезвычайных ситуаций.</w:t>
      </w:r>
    </w:p>
    <w:p w:rsidR="009D39CE" w:rsidRPr="009D39CE" w:rsidRDefault="009D39CE" w:rsidP="009D39CE">
      <w:pPr>
        <w:widowControl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Организует в установленном порядке заслушивание руководителей и должностных лиц подведомственных организаций </w:t>
      </w:r>
      <w:r w:rsidR="00A46C2D" w:rsidRP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</w:t>
      </w:r>
      <w:r w:rsidR="00A46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тайского края</w:t>
      </w:r>
      <w:r w:rsidRPr="009D39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вопросам гражданской обороны, защиты населения и территорий от чрезвычайных ситуаций.</w:t>
      </w:r>
    </w:p>
    <w:p w:rsidR="009D39CE" w:rsidRPr="009D39CE" w:rsidRDefault="009D39CE" w:rsidP="009D39CE">
      <w:pPr>
        <w:widowControl/>
        <w:ind w:firstLine="709"/>
        <w:jc w:val="both"/>
        <w:rPr>
          <w:rFonts w:ascii="Times New Roman" w:eastAsia="Times New Roman" w:hAnsi="Times New Roman" w:cs="Times New Roman"/>
          <w:position w:val="2"/>
          <w:sz w:val="28"/>
          <w:szCs w:val="20"/>
          <w:lang w:bidi="ar-SA"/>
        </w:rPr>
      </w:pPr>
    </w:p>
    <w:p w:rsidR="009D39CE" w:rsidRPr="009D39CE" w:rsidRDefault="009D39CE" w:rsidP="009D39CE">
      <w:pPr>
        <w:widowControl/>
        <w:ind w:firstLine="709"/>
        <w:jc w:val="both"/>
        <w:rPr>
          <w:rFonts w:ascii="Times New Roman" w:eastAsia="Times New Roman" w:hAnsi="Times New Roman" w:cs="Times New Roman"/>
          <w:position w:val="2"/>
          <w:sz w:val="28"/>
          <w:szCs w:val="20"/>
          <w:lang w:bidi="ar-SA"/>
        </w:rPr>
      </w:pPr>
    </w:p>
    <w:p w:rsidR="009D39CE" w:rsidRPr="009D39CE" w:rsidRDefault="009D39CE" w:rsidP="009D39CE">
      <w:pPr>
        <w:widowControl/>
        <w:ind w:firstLine="709"/>
        <w:jc w:val="both"/>
        <w:rPr>
          <w:rFonts w:ascii="Times New Roman" w:eastAsia="Times New Roman" w:hAnsi="Times New Roman" w:cs="Times New Roman"/>
          <w:position w:val="2"/>
          <w:sz w:val="28"/>
          <w:szCs w:val="20"/>
          <w:lang w:bidi="ar-SA"/>
        </w:rPr>
      </w:pPr>
    </w:p>
    <w:p w:rsidR="009D39CE" w:rsidRPr="009D39CE" w:rsidRDefault="009D39CE" w:rsidP="009D39CE">
      <w:pPr>
        <w:widowControl/>
        <w:ind w:firstLine="709"/>
        <w:jc w:val="both"/>
        <w:rPr>
          <w:rFonts w:ascii="Times New Roman" w:eastAsia="Times New Roman" w:hAnsi="Times New Roman" w:cs="Times New Roman"/>
          <w:position w:val="2"/>
          <w:sz w:val="28"/>
          <w:szCs w:val="20"/>
          <w:lang w:bidi="ar-SA"/>
        </w:rPr>
      </w:pPr>
    </w:p>
    <w:p w:rsidR="009D39CE" w:rsidRPr="009D39CE" w:rsidRDefault="009D39CE" w:rsidP="009D39CE">
      <w:pPr>
        <w:widowControl/>
        <w:ind w:firstLine="709"/>
        <w:jc w:val="both"/>
        <w:rPr>
          <w:rFonts w:ascii="Times New Roman" w:eastAsia="Times New Roman" w:hAnsi="Times New Roman" w:cs="Times New Roman"/>
          <w:position w:val="2"/>
          <w:sz w:val="28"/>
          <w:szCs w:val="20"/>
          <w:lang w:bidi="ar-SA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6C2D" w:rsidRDefault="00A46C2D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B28C6" w:rsidRDefault="008B28C6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B2C0D" w:rsidRDefault="002B2C0D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2B2C0D" w:rsidSect="00173690">
      <w:type w:val="continuous"/>
      <w:pgSz w:w="11906" w:h="16838" w:code="9"/>
      <w:pgMar w:top="1134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58" w:rsidRDefault="00FC1158">
      <w:r>
        <w:separator/>
      </w:r>
    </w:p>
  </w:endnote>
  <w:endnote w:type="continuationSeparator" w:id="0">
    <w:p w:rsidR="00FC1158" w:rsidRDefault="00FC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58" w:rsidRDefault="00FC1158"/>
  </w:footnote>
  <w:footnote w:type="continuationSeparator" w:id="0">
    <w:p w:rsidR="00FC1158" w:rsidRDefault="00FC11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171FA4"/>
    <w:multiLevelType w:val="hybridMultilevel"/>
    <w:tmpl w:val="FCAC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021CC4"/>
    <w:multiLevelType w:val="multilevel"/>
    <w:tmpl w:val="8C284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056E"/>
    <w:rsid w:val="00024D08"/>
    <w:rsid w:val="000307C0"/>
    <w:rsid w:val="0005062B"/>
    <w:rsid w:val="00083A6F"/>
    <w:rsid w:val="00083BD3"/>
    <w:rsid w:val="000859F8"/>
    <w:rsid w:val="0009160B"/>
    <w:rsid w:val="00097512"/>
    <w:rsid w:val="000A006B"/>
    <w:rsid w:val="000B0746"/>
    <w:rsid w:val="000D6C6B"/>
    <w:rsid w:val="000F5873"/>
    <w:rsid w:val="000F5910"/>
    <w:rsid w:val="000F6B63"/>
    <w:rsid w:val="001051C0"/>
    <w:rsid w:val="0010654E"/>
    <w:rsid w:val="001079FC"/>
    <w:rsid w:val="00111723"/>
    <w:rsid w:val="00114DB7"/>
    <w:rsid w:val="0011644F"/>
    <w:rsid w:val="0012459D"/>
    <w:rsid w:val="001253B8"/>
    <w:rsid w:val="00135400"/>
    <w:rsid w:val="00136D51"/>
    <w:rsid w:val="00152115"/>
    <w:rsid w:val="00152D1E"/>
    <w:rsid w:val="001535A3"/>
    <w:rsid w:val="001566C8"/>
    <w:rsid w:val="00172C4C"/>
    <w:rsid w:val="00173690"/>
    <w:rsid w:val="00191D79"/>
    <w:rsid w:val="00195B41"/>
    <w:rsid w:val="001A1B11"/>
    <w:rsid w:val="001A6824"/>
    <w:rsid w:val="001B6353"/>
    <w:rsid w:val="001D515A"/>
    <w:rsid w:val="001D6ADD"/>
    <w:rsid w:val="001E7D2E"/>
    <w:rsid w:val="001F7D30"/>
    <w:rsid w:val="00210193"/>
    <w:rsid w:val="0024195C"/>
    <w:rsid w:val="00252C36"/>
    <w:rsid w:val="0025581A"/>
    <w:rsid w:val="0027279A"/>
    <w:rsid w:val="00272C71"/>
    <w:rsid w:val="00276EB7"/>
    <w:rsid w:val="002B2C0D"/>
    <w:rsid w:val="002B663E"/>
    <w:rsid w:val="002D3EBD"/>
    <w:rsid w:val="002E49BE"/>
    <w:rsid w:val="00307F06"/>
    <w:rsid w:val="00313E39"/>
    <w:rsid w:val="00315723"/>
    <w:rsid w:val="00316E38"/>
    <w:rsid w:val="00321144"/>
    <w:rsid w:val="0033357A"/>
    <w:rsid w:val="00334323"/>
    <w:rsid w:val="00347103"/>
    <w:rsid w:val="00352AA9"/>
    <w:rsid w:val="00362D6D"/>
    <w:rsid w:val="003634CD"/>
    <w:rsid w:val="003852F3"/>
    <w:rsid w:val="0039430F"/>
    <w:rsid w:val="00395DE9"/>
    <w:rsid w:val="003B0BD1"/>
    <w:rsid w:val="003C04A9"/>
    <w:rsid w:val="003D4147"/>
    <w:rsid w:val="003E52E5"/>
    <w:rsid w:val="003E5F64"/>
    <w:rsid w:val="003F7E1E"/>
    <w:rsid w:val="00414A96"/>
    <w:rsid w:val="00466B93"/>
    <w:rsid w:val="00473A4C"/>
    <w:rsid w:val="00474E2B"/>
    <w:rsid w:val="00485A6B"/>
    <w:rsid w:val="00490C90"/>
    <w:rsid w:val="004A7739"/>
    <w:rsid w:val="004D559F"/>
    <w:rsid w:val="004F2CEC"/>
    <w:rsid w:val="00501994"/>
    <w:rsid w:val="00521565"/>
    <w:rsid w:val="005246A1"/>
    <w:rsid w:val="00526B35"/>
    <w:rsid w:val="005273C1"/>
    <w:rsid w:val="0053118D"/>
    <w:rsid w:val="00536F02"/>
    <w:rsid w:val="0054152C"/>
    <w:rsid w:val="00547567"/>
    <w:rsid w:val="00560CCA"/>
    <w:rsid w:val="005648D4"/>
    <w:rsid w:val="005649ED"/>
    <w:rsid w:val="00564F03"/>
    <w:rsid w:val="00572AFE"/>
    <w:rsid w:val="00581DAE"/>
    <w:rsid w:val="005830F8"/>
    <w:rsid w:val="0058358D"/>
    <w:rsid w:val="0058621E"/>
    <w:rsid w:val="005942F3"/>
    <w:rsid w:val="0059758D"/>
    <w:rsid w:val="005C1530"/>
    <w:rsid w:val="005D4A4D"/>
    <w:rsid w:val="005D7F19"/>
    <w:rsid w:val="005E50EC"/>
    <w:rsid w:val="005F182F"/>
    <w:rsid w:val="005F6C98"/>
    <w:rsid w:val="006069CA"/>
    <w:rsid w:val="00610BA7"/>
    <w:rsid w:val="00611FD2"/>
    <w:rsid w:val="00620795"/>
    <w:rsid w:val="006339C5"/>
    <w:rsid w:val="00633DC9"/>
    <w:rsid w:val="0064239A"/>
    <w:rsid w:val="006600C2"/>
    <w:rsid w:val="0066159E"/>
    <w:rsid w:val="006705AF"/>
    <w:rsid w:val="0067588C"/>
    <w:rsid w:val="006A2B84"/>
    <w:rsid w:val="006B2C09"/>
    <w:rsid w:val="006B3862"/>
    <w:rsid w:val="006B3B63"/>
    <w:rsid w:val="006C08DF"/>
    <w:rsid w:val="006D4147"/>
    <w:rsid w:val="006E1F48"/>
    <w:rsid w:val="006E3F34"/>
    <w:rsid w:val="0072193C"/>
    <w:rsid w:val="007252D4"/>
    <w:rsid w:val="00732364"/>
    <w:rsid w:val="007369BC"/>
    <w:rsid w:val="007460CD"/>
    <w:rsid w:val="007504EF"/>
    <w:rsid w:val="007932D8"/>
    <w:rsid w:val="007C033C"/>
    <w:rsid w:val="007C753D"/>
    <w:rsid w:val="007E66AF"/>
    <w:rsid w:val="00800606"/>
    <w:rsid w:val="00860005"/>
    <w:rsid w:val="00861BBE"/>
    <w:rsid w:val="00875B43"/>
    <w:rsid w:val="00883219"/>
    <w:rsid w:val="008B1600"/>
    <w:rsid w:val="008B28C6"/>
    <w:rsid w:val="008C412B"/>
    <w:rsid w:val="008D435D"/>
    <w:rsid w:val="008D4C3E"/>
    <w:rsid w:val="008E471C"/>
    <w:rsid w:val="008F2E78"/>
    <w:rsid w:val="008F559E"/>
    <w:rsid w:val="00904FB4"/>
    <w:rsid w:val="00912004"/>
    <w:rsid w:val="009221E7"/>
    <w:rsid w:val="0094585B"/>
    <w:rsid w:val="00952805"/>
    <w:rsid w:val="00953A4B"/>
    <w:rsid w:val="009567F7"/>
    <w:rsid w:val="00975C9C"/>
    <w:rsid w:val="00981A3A"/>
    <w:rsid w:val="00987ED9"/>
    <w:rsid w:val="009B3D38"/>
    <w:rsid w:val="009B7FFC"/>
    <w:rsid w:val="009C45E0"/>
    <w:rsid w:val="009D39CE"/>
    <w:rsid w:val="009E536F"/>
    <w:rsid w:val="009F2C4B"/>
    <w:rsid w:val="00A2057B"/>
    <w:rsid w:val="00A46C2D"/>
    <w:rsid w:val="00A5794A"/>
    <w:rsid w:val="00A60DFC"/>
    <w:rsid w:val="00A61224"/>
    <w:rsid w:val="00A729DB"/>
    <w:rsid w:val="00A80B37"/>
    <w:rsid w:val="00AA5FCE"/>
    <w:rsid w:val="00AB70F0"/>
    <w:rsid w:val="00AB7292"/>
    <w:rsid w:val="00AC5650"/>
    <w:rsid w:val="00AC7A2F"/>
    <w:rsid w:val="00AD14C1"/>
    <w:rsid w:val="00AD77FF"/>
    <w:rsid w:val="00AE1D79"/>
    <w:rsid w:val="00AE608E"/>
    <w:rsid w:val="00AF4460"/>
    <w:rsid w:val="00AF7BE2"/>
    <w:rsid w:val="00B04316"/>
    <w:rsid w:val="00B06116"/>
    <w:rsid w:val="00B15C8C"/>
    <w:rsid w:val="00B21A8A"/>
    <w:rsid w:val="00B23FAA"/>
    <w:rsid w:val="00B6781E"/>
    <w:rsid w:val="00B759DC"/>
    <w:rsid w:val="00B867A4"/>
    <w:rsid w:val="00B87394"/>
    <w:rsid w:val="00B92149"/>
    <w:rsid w:val="00B95B7C"/>
    <w:rsid w:val="00BA198C"/>
    <w:rsid w:val="00BA266C"/>
    <w:rsid w:val="00BA31F2"/>
    <w:rsid w:val="00BB1F01"/>
    <w:rsid w:val="00BC507B"/>
    <w:rsid w:val="00BE1BEE"/>
    <w:rsid w:val="00BE3145"/>
    <w:rsid w:val="00C05076"/>
    <w:rsid w:val="00C05D38"/>
    <w:rsid w:val="00C14C49"/>
    <w:rsid w:val="00C16892"/>
    <w:rsid w:val="00C35793"/>
    <w:rsid w:val="00C53B75"/>
    <w:rsid w:val="00C57A0B"/>
    <w:rsid w:val="00C630BF"/>
    <w:rsid w:val="00C652F6"/>
    <w:rsid w:val="00C6583C"/>
    <w:rsid w:val="00C754C2"/>
    <w:rsid w:val="00C9265F"/>
    <w:rsid w:val="00CA4FCC"/>
    <w:rsid w:val="00CA58E9"/>
    <w:rsid w:val="00CB1F8B"/>
    <w:rsid w:val="00CD5182"/>
    <w:rsid w:val="00CE6399"/>
    <w:rsid w:val="00CF27EF"/>
    <w:rsid w:val="00CF2F14"/>
    <w:rsid w:val="00CF33EC"/>
    <w:rsid w:val="00D05E39"/>
    <w:rsid w:val="00D178C3"/>
    <w:rsid w:val="00D22200"/>
    <w:rsid w:val="00D23613"/>
    <w:rsid w:val="00D3208D"/>
    <w:rsid w:val="00D33868"/>
    <w:rsid w:val="00D41C9B"/>
    <w:rsid w:val="00D64733"/>
    <w:rsid w:val="00D82F18"/>
    <w:rsid w:val="00D93104"/>
    <w:rsid w:val="00DA3378"/>
    <w:rsid w:val="00DC1784"/>
    <w:rsid w:val="00DC3D2E"/>
    <w:rsid w:val="00DC3F2E"/>
    <w:rsid w:val="00DD7653"/>
    <w:rsid w:val="00E04CCF"/>
    <w:rsid w:val="00E130E6"/>
    <w:rsid w:val="00E32288"/>
    <w:rsid w:val="00E41FD3"/>
    <w:rsid w:val="00E42E62"/>
    <w:rsid w:val="00E44188"/>
    <w:rsid w:val="00E50643"/>
    <w:rsid w:val="00E54744"/>
    <w:rsid w:val="00E8062C"/>
    <w:rsid w:val="00E86850"/>
    <w:rsid w:val="00EC66DD"/>
    <w:rsid w:val="00ED101F"/>
    <w:rsid w:val="00ED1241"/>
    <w:rsid w:val="00EF3D5A"/>
    <w:rsid w:val="00F04E77"/>
    <w:rsid w:val="00F07F4C"/>
    <w:rsid w:val="00F445DD"/>
    <w:rsid w:val="00F63D1D"/>
    <w:rsid w:val="00F749D4"/>
    <w:rsid w:val="00F81214"/>
    <w:rsid w:val="00FA529E"/>
    <w:rsid w:val="00FA570F"/>
    <w:rsid w:val="00FA5D55"/>
    <w:rsid w:val="00FB62FD"/>
    <w:rsid w:val="00FC1158"/>
    <w:rsid w:val="00FD5AB5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E3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210">
    <w:name w:val="Основной текст (2)1"/>
    <w:basedOn w:val="a"/>
    <w:uiPriority w:val="99"/>
    <w:rsid w:val="00C1689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  <w:lang w:bidi="ar-SA"/>
    </w:rPr>
  </w:style>
  <w:style w:type="character" w:customStyle="1" w:styleId="21pt">
    <w:name w:val="Основной текст (2) + Курсив;Интервал 1 pt"/>
    <w:basedOn w:val="2"/>
    <w:rsid w:val="00BE1B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Normal (Web)"/>
    <w:basedOn w:val="a"/>
    <w:link w:val="ac"/>
    <w:unhideWhenUsed/>
    <w:rsid w:val="00975C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бычный (веб) Знак"/>
    <w:link w:val="ab"/>
    <w:locked/>
    <w:rsid w:val="00975C9C"/>
    <w:rPr>
      <w:rFonts w:ascii="Times New Roman" w:eastAsia="Times New Roman" w:hAnsi="Times New Roman" w:cs="Times New Roman"/>
      <w:lang w:bidi="ar-SA"/>
    </w:rPr>
  </w:style>
  <w:style w:type="paragraph" w:customStyle="1" w:styleId="ad">
    <w:name w:val="Знак Знак Знак Знак Знак Знак Знак Знак Знак Знак"/>
    <w:basedOn w:val="a"/>
    <w:rsid w:val="00D05E3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9D45-0AF7-4617-BD39-737A270D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7</cp:revision>
  <cp:lastPrinted>2021-04-19T02:42:00Z</cp:lastPrinted>
  <dcterms:created xsi:type="dcterms:W3CDTF">2021-04-22T13:02:00Z</dcterms:created>
  <dcterms:modified xsi:type="dcterms:W3CDTF">2021-05-18T07:42:00Z</dcterms:modified>
</cp:coreProperties>
</file>