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2E" w:rsidRPr="00EF3D5A" w:rsidRDefault="003852F3" w:rsidP="00EF3D5A">
      <w:pPr>
        <w:pStyle w:val="30"/>
        <w:shd w:val="clear" w:color="auto" w:fill="auto"/>
        <w:spacing w:after="311" w:line="260" w:lineRule="exact"/>
        <w:ind w:right="283"/>
        <w:rPr>
          <w:sz w:val="28"/>
          <w:szCs w:val="28"/>
        </w:rPr>
      </w:pPr>
      <w:r w:rsidRPr="00EF3D5A">
        <w:rPr>
          <w:sz w:val="28"/>
          <w:szCs w:val="28"/>
        </w:rPr>
        <w:t>АДМИНИСТРАЦИЯ БИЙСКОГО РАЙОНА АЛТАЙСКОГО КРАЯ</w:t>
      </w:r>
    </w:p>
    <w:p w:rsidR="00DC3D2E" w:rsidRPr="00024D08" w:rsidRDefault="003852F3" w:rsidP="00EF3D5A">
      <w:pPr>
        <w:pStyle w:val="12"/>
        <w:shd w:val="clear" w:color="auto" w:fill="auto"/>
        <w:spacing w:before="0" w:after="0" w:line="320" w:lineRule="exact"/>
        <w:ind w:right="283"/>
        <w:rPr>
          <w:rFonts w:ascii="Arial Rounded MT Bold" w:hAnsi="Arial Rounded MT Bold" w:cs="Times New Roman"/>
          <w:sz w:val="36"/>
          <w:szCs w:val="36"/>
        </w:rPr>
      </w:pPr>
      <w:bookmarkStart w:id="0" w:name="bookmark0"/>
      <w:r w:rsidRPr="00024D08">
        <w:rPr>
          <w:sz w:val="36"/>
          <w:szCs w:val="36"/>
        </w:rPr>
        <w:t>ПОСТАНОВЛЕНИЕ</w:t>
      </w:r>
      <w:bookmarkEnd w:id="0"/>
    </w:p>
    <w:p w:rsidR="00EF3D5A" w:rsidRDefault="00EF3D5A" w:rsidP="00EF3D5A">
      <w:pPr>
        <w:pStyle w:val="12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Pr="00485A6B" w:rsidRDefault="00A12B5D" w:rsidP="00B867A4">
      <w:pPr>
        <w:pStyle w:val="12"/>
        <w:shd w:val="clear" w:color="auto" w:fill="auto"/>
        <w:spacing w:before="0" w:after="0" w:line="240" w:lineRule="auto"/>
        <w:jc w:val="both"/>
        <w:rPr>
          <w:rStyle w:val="a6"/>
          <w:b/>
          <w:color w:val="auto"/>
          <w:sz w:val="24"/>
          <w:szCs w:val="24"/>
          <w:u w:val="none"/>
        </w:rPr>
      </w:pPr>
      <w:r w:rsidRPr="00A12B5D">
        <w:rPr>
          <w:spacing w:val="0"/>
          <w:sz w:val="24"/>
          <w:szCs w:val="24"/>
        </w:rPr>
        <w:t>20.04.2021 г.</w:t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 w:rsidRPr="005830F8">
        <w:rPr>
          <w:rStyle w:val="a6"/>
          <w:b/>
          <w:color w:val="auto"/>
          <w:sz w:val="28"/>
          <w:szCs w:val="28"/>
          <w:u w:val="none"/>
        </w:rPr>
        <w:t xml:space="preserve">         </w:t>
      </w:r>
      <w:r w:rsidR="005F6C98">
        <w:rPr>
          <w:rStyle w:val="a6"/>
          <w:b/>
          <w:color w:val="auto"/>
          <w:sz w:val="28"/>
          <w:szCs w:val="28"/>
          <w:u w:val="none"/>
        </w:rPr>
        <w:t xml:space="preserve">               </w:t>
      </w:r>
      <w:r>
        <w:rPr>
          <w:rStyle w:val="a6"/>
          <w:b/>
          <w:color w:val="auto"/>
          <w:sz w:val="28"/>
          <w:szCs w:val="28"/>
          <w:u w:val="none"/>
        </w:rPr>
        <w:t xml:space="preserve">                                   </w:t>
      </w:r>
      <w:r w:rsidR="00252C36" w:rsidRPr="00485A6B">
        <w:rPr>
          <w:rStyle w:val="a6"/>
          <w:b/>
          <w:color w:val="auto"/>
          <w:sz w:val="24"/>
          <w:szCs w:val="24"/>
          <w:u w:val="none"/>
        </w:rPr>
        <w:t>№</w:t>
      </w:r>
      <w:r>
        <w:rPr>
          <w:rStyle w:val="a6"/>
          <w:b/>
          <w:color w:val="auto"/>
          <w:sz w:val="24"/>
          <w:szCs w:val="24"/>
          <w:u w:val="none"/>
        </w:rPr>
        <w:t xml:space="preserve"> 434</w:t>
      </w:r>
    </w:p>
    <w:p w:rsidR="00EF3D5A" w:rsidRPr="00952805" w:rsidRDefault="00AB7292" w:rsidP="00B867A4">
      <w:pPr>
        <w:pStyle w:val="12"/>
        <w:shd w:val="clear" w:color="auto" w:fill="auto"/>
        <w:spacing w:before="0" w:after="0" w:line="240" w:lineRule="auto"/>
        <w:rPr>
          <w:rStyle w:val="a6"/>
          <w:b/>
          <w:color w:val="auto"/>
          <w:sz w:val="18"/>
          <w:szCs w:val="18"/>
          <w:u w:val="none"/>
        </w:rPr>
      </w:pPr>
      <w:r w:rsidRPr="00952805">
        <w:rPr>
          <w:rStyle w:val="a6"/>
          <w:b/>
          <w:color w:val="auto"/>
          <w:sz w:val="18"/>
          <w:szCs w:val="18"/>
          <w:u w:val="none"/>
        </w:rPr>
        <w:t>г</w:t>
      </w:r>
      <w:proofErr w:type="gramStart"/>
      <w:r w:rsidRPr="00952805">
        <w:rPr>
          <w:rStyle w:val="a6"/>
          <w:b/>
          <w:color w:val="auto"/>
          <w:sz w:val="18"/>
          <w:szCs w:val="18"/>
          <w:u w:val="none"/>
        </w:rPr>
        <w:t>.Б</w:t>
      </w:r>
      <w:proofErr w:type="gramEnd"/>
      <w:r w:rsidRPr="00952805">
        <w:rPr>
          <w:rStyle w:val="a6"/>
          <w:b/>
          <w:color w:val="auto"/>
          <w:sz w:val="18"/>
          <w:szCs w:val="18"/>
          <w:u w:val="none"/>
        </w:rPr>
        <w:t>ийск</w:t>
      </w:r>
    </w:p>
    <w:p w:rsidR="00B867A4" w:rsidRDefault="00B867A4" w:rsidP="00B867A4">
      <w:pPr>
        <w:pStyle w:val="12"/>
        <w:shd w:val="clear" w:color="auto" w:fill="auto"/>
        <w:spacing w:before="0" w:after="0" w:line="240" w:lineRule="auto"/>
        <w:rPr>
          <w:rStyle w:val="a6"/>
          <w:b/>
          <w:color w:val="auto"/>
          <w:sz w:val="20"/>
          <w:szCs w:val="20"/>
          <w:u w:val="none"/>
        </w:rPr>
      </w:pPr>
    </w:p>
    <w:p w:rsidR="00EC66DD" w:rsidRPr="00D33868" w:rsidRDefault="00EC66DD" w:rsidP="00B867A4">
      <w:pPr>
        <w:pStyle w:val="12"/>
        <w:shd w:val="clear" w:color="auto" w:fill="auto"/>
        <w:spacing w:before="0" w:after="0" w:line="240" w:lineRule="auto"/>
        <w:rPr>
          <w:rStyle w:val="a6"/>
          <w:b/>
          <w:color w:val="auto"/>
          <w:sz w:val="20"/>
          <w:szCs w:val="20"/>
          <w:u w:val="none"/>
        </w:rPr>
      </w:pPr>
    </w:p>
    <w:p w:rsidR="00083BD3" w:rsidRDefault="00987ED9" w:rsidP="00EC66DD">
      <w:pPr>
        <w:pStyle w:val="20"/>
        <w:shd w:val="clear" w:color="auto" w:fill="auto"/>
        <w:spacing w:before="0" w:after="0" w:line="240" w:lineRule="auto"/>
        <w:ind w:right="4818"/>
        <w:rPr>
          <w:sz w:val="28"/>
          <w:szCs w:val="28"/>
        </w:rPr>
      </w:pPr>
      <w:r w:rsidRPr="00987ED9">
        <w:rPr>
          <w:bCs/>
          <w:sz w:val="28"/>
          <w:szCs w:val="28"/>
        </w:rPr>
        <w:t xml:space="preserve">Об утверждении </w:t>
      </w:r>
      <w:r w:rsidR="0009160B" w:rsidRPr="0009160B">
        <w:rPr>
          <w:bCs/>
          <w:sz w:val="28"/>
          <w:szCs w:val="28"/>
        </w:rPr>
        <w:t>Положени</w:t>
      </w:r>
      <w:r w:rsidR="0009160B">
        <w:rPr>
          <w:bCs/>
          <w:sz w:val="28"/>
          <w:szCs w:val="28"/>
        </w:rPr>
        <w:t>я</w:t>
      </w:r>
      <w:r w:rsidR="0009160B" w:rsidRPr="0009160B">
        <w:rPr>
          <w:bCs/>
          <w:sz w:val="28"/>
          <w:szCs w:val="28"/>
        </w:rPr>
        <w:t xml:space="preserve"> об оперативной группе комиссии по предупреждению и ликвидации чрезвычайных ситуаций и обе</w:t>
      </w:r>
      <w:r w:rsidR="00EC66DD">
        <w:rPr>
          <w:bCs/>
          <w:sz w:val="28"/>
          <w:szCs w:val="28"/>
        </w:rPr>
        <w:t>спечению пожарной безопасности</w:t>
      </w:r>
      <w:r w:rsidR="0009160B" w:rsidRPr="0009160B">
        <w:rPr>
          <w:bCs/>
          <w:sz w:val="28"/>
          <w:szCs w:val="28"/>
        </w:rPr>
        <w:t xml:space="preserve"> Бийск</w:t>
      </w:r>
      <w:r w:rsidR="00EC66DD">
        <w:rPr>
          <w:bCs/>
          <w:sz w:val="28"/>
          <w:szCs w:val="28"/>
        </w:rPr>
        <w:t xml:space="preserve">ого </w:t>
      </w:r>
      <w:r w:rsidR="0009160B" w:rsidRPr="0009160B">
        <w:rPr>
          <w:bCs/>
          <w:sz w:val="28"/>
          <w:szCs w:val="28"/>
        </w:rPr>
        <w:t>район</w:t>
      </w:r>
      <w:r w:rsidR="003E5F64">
        <w:rPr>
          <w:bCs/>
          <w:sz w:val="28"/>
          <w:szCs w:val="28"/>
        </w:rPr>
        <w:t>а</w:t>
      </w:r>
    </w:p>
    <w:p w:rsidR="000307C0" w:rsidRDefault="00620795" w:rsidP="00B867A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7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C66DD" w:rsidRDefault="00EC66DD" w:rsidP="00B867A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67A4" w:rsidRPr="00173690" w:rsidRDefault="00620795" w:rsidP="00173690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67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160B" w:rsidRPr="0009160B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Федеральн</w:t>
      </w:r>
      <w:r w:rsidR="0009160B">
        <w:rPr>
          <w:rFonts w:ascii="Times New Roman" w:eastAsia="Times New Roman" w:hAnsi="Times New Roman" w:cs="Times New Roman"/>
          <w:bCs/>
          <w:sz w:val="28"/>
          <w:szCs w:val="28"/>
        </w:rPr>
        <w:t>ым</w:t>
      </w:r>
      <w:r w:rsidR="0009160B" w:rsidRPr="0009160B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закон</w:t>
      </w:r>
      <w:r w:rsidR="0009160B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="0009160B" w:rsidRPr="0009160B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21</w:t>
      </w:r>
      <w:r w:rsidR="0009160B">
        <w:rPr>
          <w:rFonts w:ascii="Times New Roman" w:eastAsia="Times New Roman" w:hAnsi="Times New Roman" w:cs="Times New Roman"/>
          <w:bCs/>
          <w:sz w:val="28"/>
          <w:szCs w:val="28"/>
        </w:rPr>
        <w:t>.12.</w:t>
      </w:r>
      <w:r w:rsidR="0009160B" w:rsidRPr="0009160B">
        <w:rPr>
          <w:rFonts w:ascii="Times New Roman" w:eastAsia="Times New Roman" w:hAnsi="Times New Roman" w:cs="Times New Roman"/>
          <w:bCs/>
          <w:sz w:val="28"/>
          <w:szCs w:val="28"/>
        </w:rPr>
        <w:t>1994 г</w:t>
      </w:r>
      <w:r w:rsidR="0009160B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09160B" w:rsidRPr="0009160B">
        <w:rPr>
          <w:rFonts w:ascii="Times New Roman" w:eastAsia="Times New Roman" w:hAnsi="Times New Roman" w:cs="Times New Roman"/>
          <w:bCs/>
          <w:sz w:val="28"/>
          <w:szCs w:val="28"/>
        </w:rPr>
        <w:t>№ 68-ФЗ «О защите населения и территорий от чрезвычайных ситуаций природного и техногенного характера», Федеральн</w:t>
      </w:r>
      <w:r w:rsidR="0009160B">
        <w:rPr>
          <w:rFonts w:ascii="Times New Roman" w:eastAsia="Times New Roman" w:hAnsi="Times New Roman" w:cs="Times New Roman"/>
          <w:bCs/>
          <w:sz w:val="28"/>
          <w:szCs w:val="28"/>
        </w:rPr>
        <w:t>ым</w:t>
      </w:r>
      <w:r w:rsidR="0009160B" w:rsidRPr="0009160B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закон</w:t>
      </w:r>
      <w:r w:rsidR="0009160B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="0009160B" w:rsidRPr="0009160B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</w:t>
      </w:r>
      <w:r w:rsidR="0009160B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09160B" w:rsidRPr="0009160B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09160B">
        <w:rPr>
          <w:rFonts w:ascii="Times New Roman" w:eastAsia="Times New Roman" w:hAnsi="Times New Roman" w:cs="Times New Roman"/>
          <w:bCs/>
          <w:sz w:val="28"/>
          <w:szCs w:val="28"/>
        </w:rPr>
        <w:t>.10.</w:t>
      </w:r>
      <w:r w:rsidR="0009160B" w:rsidRPr="0009160B">
        <w:rPr>
          <w:rFonts w:ascii="Times New Roman" w:eastAsia="Times New Roman" w:hAnsi="Times New Roman" w:cs="Times New Roman"/>
          <w:bCs/>
          <w:sz w:val="28"/>
          <w:szCs w:val="28"/>
        </w:rPr>
        <w:t>2003 г</w:t>
      </w:r>
      <w:r w:rsidR="0009160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09160B" w:rsidRPr="0009160B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постановлением Правительства Российской Федерации </w:t>
      </w:r>
      <w:proofErr w:type="gramStart"/>
      <w:r w:rsidR="0009160B" w:rsidRPr="0009160B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proofErr w:type="gramEnd"/>
      <w:r w:rsidR="0009160B" w:rsidRPr="0009160B">
        <w:rPr>
          <w:rFonts w:ascii="Times New Roman" w:eastAsia="Times New Roman" w:hAnsi="Times New Roman" w:cs="Times New Roman"/>
          <w:bCs/>
          <w:sz w:val="28"/>
          <w:szCs w:val="28"/>
        </w:rPr>
        <w:t xml:space="preserve"> 30</w:t>
      </w:r>
      <w:r w:rsidR="0009160B">
        <w:rPr>
          <w:rFonts w:ascii="Times New Roman" w:eastAsia="Times New Roman" w:hAnsi="Times New Roman" w:cs="Times New Roman"/>
          <w:bCs/>
          <w:sz w:val="28"/>
          <w:szCs w:val="28"/>
        </w:rPr>
        <w:t>.12.</w:t>
      </w:r>
      <w:r w:rsidR="0009160B" w:rsidRPr="0009160B">
        <w:rPr>
          <w:rFonts w:ascii="Times New Roman" w:eastAsia="Times New Roman" w:hAnsi="Times New Roman" w:cs="Times New Roman"/>
          <w:bCs/>
          <w:sz w:val="28"/>
          <w:szCs w:val="28"/>
        </w:rPr>
        <w:t>2003 г</w:t>
      </w:r>
      <w:r w:rsidR="0009160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EC66DD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794</w:t>
      </w:r>
      <w:r w:rsidR="00EC66DD" w:rsidRPr="00EC66DD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bidi="ar-SA"/>
        </w:rPr>
        <w:t xml:space="preserve"> </w:t>
      </w:r>
      <w:r w:rsidR="00EC66DD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EC66DD" w:rsidRPr="00EC66DD">
        <w:rPr>
          <w:rFonts w:ascii="Times New Roman" w:eastAsia="Times New Roman" w:hAnsi="Times New Roman" w:cs="Times New Roman"/>
          <w:bCs/>
          <w:sz w:val="28"/>
          <w:szCs w:val="28"/>
        </w:rPr>
        <w:t>О единой государственной системе предупреждения и ликвидации чрезвычайных ситуаций</w:t>
      </w:r>
      <w:r w:rsidR="00EC66DD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1736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9160B" w:rsidRPr="0009160B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организации работы комиссии по предупреждению и ликвидации чрезвычайных ситуаций и обеспечению пожарной безопасности </w:t>
      </w:r>
      <w:r w:rsidR="0009160B">
        <w:rPr>
          <w:rFonts w:ascii="Times New Roman" w:eastAsia="Times New Roman" w:hAnsi="Times New Roman" w:cs="Times New Roman"/>
          <w:bCs/>
          <w:sz w:val="28"/>
          <w:szCs w:val="28"/>
        </w:rPr>
        <w:t xml:space="preserve">Бийского района </w:t>
      </w:r>
      <w:r w:rsidR="0009160B" w:rsidRPr="0009160B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период угрозы или возникновения чрезвычайных ситуаций муниципального </w:t>
      </w:r>
      <w:r w:rsidR="00536F02">
        <w:rPr>
          <w:rFonts w:ascii="Times New Roman" w:eastAsia="Times New Roman" w:hAnsi="Times New Roman" w:cs="Times New Roman"/>
          <w:bCs/>
          <w:sz w:val="28"/>
          <w:szCs w:val="28"/>
        </w:rPr>
        <w:t>характера</w:t>
      </w:r>
      <w:r w:rsidR="0009160B" w:rsidRPr="0009160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</w:p>
    <w:p w:rsidR="004A7739" w:rsidRDefault="004A7739" w:rsidP="00B867A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7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A7739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B23FAA" w:rsidRDefault="00B23FAA" w:rsidP="00B867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0795" w:rsidRDefault="00B867A4" w:rsidP="0009160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B867A4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09160B">
        <w:rPr>
          <w:rFonts w:ascii="Times New Roman" w:hAnsi="Times New Roman" w:cs="Times New Roman"/>
          <w:bCs/>
          <w:sz w:val="28"/>
          <w:szCs w:val="28"/>
        </w:rPr>
        <w:t xml:space="preserve">Положение </w:t>
      </w:r>
      <w:r w:rsidR="0009160B" w:rsidRPr="0009160B">
        <w:rPr>
          <w:rFonts w:ascii="Times New Roman" w:hAnsi="Times New Roman" w:cs="Times New Roman"/>
          <w:bCs/>
          <w:sz w:val="28"/>
          <w:szCs w:val="28"/>
        </w:rPr>
        <w:t xml:space="preserve">об оперативной группе комиссии по предупреждению и ликвидации чрезвычайных ситуаций и обеспечению пожарной безопасности муниципального образования </w:t>
      </w:r>
      <w:proofErr w:type="spellStart"/>
      <w:r w:rsidR="0009160B" w:rsidRPr="0009160B">
        <w:rPr>
          <w:rFonts w:ascii="Times New Roman" w:hAnsi="Times New Roman" w:cs="Times New Roman"/>
          <w:bCs/>
          <w:sz w:val="28"/>
          <w:szCs w:val="28"/>
        </w:rPr>
        <w:t>Бийский</w:t>
      </w:r>
      <w:proofErr w:type="spellEnd"/>
      <w:r w:rsidR="0009160B" w:rsidRPr="0009160B">
        <w:rPr>
          <w:rFonts w:ascii="Times New Roman" w:hAnsi="Times New Roman" w:cs="Times New Roman"/>
          <w:bCs/>
          <w:sz w:val="28"/>
          <w:szCs w:val="28"/>
        </w:rPr>
        <w:t xml:space="preserve"> район Алтайского края</w:t>
      </w:r>
      <w:r w:rsidR="0009160B">
        <w:rPr>
          <w:rFonts w:ascii="Times New Roman" w:hAnsi="Times New Roman" w:cs="Times New Roman"/>
          <w:bCs/>
          <w:sz w:val="28"/>
          <w:szCs w:val="28"/>
        </w:rPr>
        <w:t>.</w:t>
      </w:r>
    </w:p>
    <w:p w:rsidR="00ED1241" w:rsidRPr="00611FD2" w:rsidRDefault="00B867A4" w:rsidP="00B867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</w:t>
      </w:r>
      <w:r w:rsidR="00F445DD" w:rsidRPr="00F445DD">
        <w:rPr>
          <w:rFonts w:ascii="Times New Roman" w:hAnsi="Times New Roman" w:cs="Times New Roman"/>
          <w:sz w:val="28"/>
        </w:rPr>
        <w:t>.</w:t>
      </w:r>
      <w:proofErr w:type="gramStart"/>
      <w:r w:rsidR="00F445DD" w:rsidRPr="00F445D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F445DD" w:rsidRPr="00F445DD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Бийского района</w:t>
      </w:r>
      <w:r w:rsidR="0024195C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F445DD" w:rsidRPr="00F445DD">
        <w:rPr>
          <w:rFonts w:ascii="Times New Roman" w:hAnsi="Times New Roman" w:cs="Times New Roman"/>
          <w:sz w:val="28"/>
          <w:szCs w:val="28"/>
        </w:rPr>
        <w:t>.</w:t>
      </w:r>
    </w:p>
    <w:p w:rsidR="00B867A4" w:rsidRDefault="00B867A4" w:rsidP="00B867A4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198C">
        <w:rPr>
          <w:rFonts w:ascii="Times New Roman" w:hAnsi="Times New Roman" w:cs="Times New Roman"/>
          <w:sz w:val="28"/>
          <w:szCs w:val="28"/>
        </w:rPr>
        <w:t>.</w:t>
      </w:r>
      <w:r w:rsidR="00501994" w:rsidRPr="00501994">
        <w:rPr>
          <w:rFonts w:ascii="Times New Roman" w:hAnsi="Times New Roman" w:cs="Times New Roman"/>
          <w:bCs/>
          <w:iCs/>
          <w:sz w:val="28"/>
          <w:szCs w:val="28"/>
        </w:rPr>
        <w:t>Контроль испо</w:t>
      </w:r>
      <w:r>
        <w:rPr>
          <w:rFonts w:ascii="Times New Roman" w:hAnsi="Times New Roman" w:cs="Times New Roman"/>
          <w:bCs/>
          <w:iCs/>
          <w:sz w:val="28"/>
          <w:szCs w:val="28"/>
        </w:rPr>
        <w:t>лнения настоящего постановления</w:t>
      </w:r>
      <w:r w:rsidR="00501994" w:rsidRPr="00501994">
        <w:rPr>
          <w:rFonts w:ascii="Times New Roman" w:hAnsi="Times New Roman" w:cs="Times New Roman"/>
          <w:bCs/>
          <w:iCs/>
          <w:sz w:val="28"/>
          <w:szCs w:val="28"/>
        </w:rPr>
        <w:t xml:space="preserve"> возложить на заместителя Главы Администрации района, начальника управления по газификации Мальцева В.А.</w:t>
      </w:r>
    </w:p>
    <w:p w:rsidR="00B867A4" w:rsidRDefault="00B867A4" w:rsidP="00B867A4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53B75" w:rsidRDefault="00C53B75" w:rsidP="00EC66DD">
      <w:pPr>
        <w:tabs>
          <w:tab w:val="left" w:pos="0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73690" w:rsidRDefault="00173690" w:rsidP="00EC66DD">
      <w:pPr>
        <w:tabs>
          <w:tab w:val="left" w:pos="0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F6C98" w:rsidRDefault="00C53B75" w:rsidP="0062079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4A7739" w:rsidRPr="00B867A4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A7739" w:rsidRPr="00B867A4">
        <w:rPr>
          <w:rFonts w:ascii="Times New Roman" w:hAnsi="Times New Roman" w:cs="Times New Roman"/>
          <w:sz w:val="28"/>
          <w:szCs w:val="28"/>
        </w:rPr>
        <w:t xml:space="preserve"> района                           </w:t>
      </w:r>
      <w:r w:rsidR="00C9265F" w:rsidRPr="00B867A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A198C" w:rsidRPr="00B867A4">
        <w:rPr>
          <w:rFonts w:ascii="Times New Roman" w:hAnsi="Times New Roman" w:cs="Times New Roman"/>
          <w:sz w:val="28"/>
          <w:szCs w:val="28"/>
        </w:rPr>
        <w:t xml:space="preserve">   </w:t>
      </w:r>
      <w:r w:rsidR="00B867A4" w:rsidRPr="00B867A4">
        <w:rPr>
          <w:rFonts w:ascii="Times New Roman" w:hAnsi="Times New Roman" w:cs="Times New Roman"/>
          <w:sz w:val="28"/>
          <w:szCs w:val="28"/>
        </w:rPr>
        <w:t xml:space="preserve">   </w:t>
      </w:r>
      <w:r w:rsidR="00B867A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Кочкина</w:t>
      </w:r>
      <w:proofErr w:type="spellEnd"/>
    </w:p>
    <w:p w:rsidR="000307C0" w:rsidRDefault="000307C0" w:rsidP="0062079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307C0" w:rsidRDefault="000307C0" w:rsidP="0062079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3D1D" w:rsidRDefault="00F63D1D" w:rsidP="00B23FAA">
      <w:pPr>
        <w:pStyle w:val="aa"/>
        <w:ind w:left="5103"/>
        <w:jc w:val="center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</w:p>
    <w:p w:rsidR="00EC66DD" w:rsidRDefault="00EC66DD" w:rsidP="00B23FAA">
      <w:pPr>
        <w:pStyle w:val="aa"/>
        <w:ind w:left="5103"/>
        <w:jc w:val="center"/>
        <w:rPr>
          <w:rFonts w:ascii="Times New Roman" w:hAnsi="Times New Roman"/>
          <w:sz w:val="28"/>
          <w:szCs w:val="28"/>
        </w:rPr>
      </w:pPr>
    </w:p>
    <w:p w:rsidR="00173690" w:rsidRDefault="00173690" w:rsidP="00173690">
      <w:pPr>
        <w:pStyle w:val="aa"/>
        <w:rPr>
          <w:rFonts w:ascii="Times New Roman" w:hAnsi="Times New Roman"/>
          <w:sz w:val="28"/>
          <w:szCs w:val="28"/>
        </w:rPr>
      </w:pPr>
    </w:p>
    <w:p w:rsidR="00173690" w:rsidRDefault="00173690" w:rsidP="00173690">
      <w:pPr>
        <w:pStyle w:val="aa"/>
        <w:rPr>
          <w:rFonts w:ascii="Times New Roman" w:hAnsi="Times New Roman"/>
          <w:sz w:val="28"/>
          <w:szCs w:val="28"/>
        </w:rPr>
      </w:pPr>
    </w:p>
    <w:p w:rsidR="00D178C3" w:rsidRPr="00B23FAA" w:rsidRDefault="00D178C3" w:rsidP="00B23FAA">
      <w:pPr>
        <w:pStyle w:val="aa"/>
        <w:ind w:left="5103"/>
        <w:jc w:val="center"/>
        <w:rPr>
          <w:rFonts w:ascii="Times New Roman" w:hAnsi="Times New Roman"/>
          <w:sz w:val="28"/>
          <w:szCs w:val="28"/>
        </w:rPr>
      </w:pPr>
      <w:r w:rsidRPr="00B23FAA">
        <w:rPr>
          <w:rFonts w:ascii="Times New Roman" w:hAnsi="Times New Roman"/>
          <w:sz w:val="28"/>
          <w:szCs w:val="28"/>
        </w:rPr>
        <w:t>УТВЕРЖДЕН</w:t>
      </w:r>
      <w:r w:rsidR="00F63D1D">
        <w:rPr>
          <w:rFonts w:ascii="Times New Roman" w:hAnsi="Times New Roman"/>
          <w:sz w:val="28"/>
          <w:szCs w:val="28"/>
        </w:rPr>
        <w:t>О</w:t>
      </w:r>
    </w:p>
    <w:p w:rsidR="00D178C3" w:rsidRPr="00B23FAA" w:rsidRDefault="00D178C3" w:rsidP="00B23FAA">
      <w:pPr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B23FAA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D178C3" w:rsidRPr="00B23FAA" w:rsidRDefault="00D178C3" w:rsidP="00B23FAA">
      <w:pPr>
        <w:shd w:val="clear" w:color="auto" w:fill="FFFFFF"/>
        <w:suppressAutoHyphens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B23FAA">
        <w:rPr>
          <w:rFonts w:ascii="Times New Roman" w:eastAsia="Times New Roman" w:hAnsi="Times New Roman" w:cs="Times New Roman"/>
          <w:sz w:val="28"/>
          <w:szCs w:val="28"/>
        </w:rPr>
        <w:t>Бийского района</w:t>
      </w:r>
    </w:p>
    <w:p w:rsidR="00D178C3" w:rsidRPr="00B23FAA" w:rsidRDefault="00352AA9" w:rsidP="00B23FAA">
      <w:pPr>
        <w:shd w:val="clear" w:color="auto" w:fill="FFFFFF"/>
        <w:suppressAutoHyphens/>
        <w:ind w:left="5103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 _____________</w:t>
      </w:r>
      <w:r w:rsidR="00581DAE" w:rsidRPr="00B23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78C3" w:rsidRPr="00B23FA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3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78C3" w:rsidRPr="00B23FAA">
        <w:rPr>
          <w:rFonts w:ascii="Times New Roman" w:eastAsia="Times New Roman" w:hAnsi="Times New Roman" w:cs="Times New Roman"/>
          <w:sz w:val="28"/>
          <w:szCs w:val="28"/>
        </w:rPr>
        <w:t>________</w:t>
      </w:r>
      <w:proofErr w:type="gramEnd"/>
    </w:p>
    <w:p w:rsidR="00D178C3" w:rsidRPr="00B23FAA" w:rsidRDefault="00D178C3" w:rsidP="00B23FA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78C3" w:rsidRPr="00B23FAA" w:rsidRDefault="00D178C3" w:rsidP="00B23FAA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63D1D" w:rsidRPr="00F63D1D" w:rsidRDefault="00F63D1D" w:rsidP="00F63D1D">
      <w:pPr>
        <w:jc w:val="center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F63D1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Положение</w:t>
      </w:r>
    </w:p>
    <w:p w:rsidR="00F63D1D" w:rsidRPr="00F63D1D" w:rsidRDefault="00F63D1D" w:rsidP="00F63D1D">
      <w:pPr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F63D1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об оперативной группе комиссии по предупреждению и ликвидации чрезвычайных ситуаций и обеспечению пожарной безопасности муниципального образования </w:t>
      </w:r>
      <w:proofErr w:type="spellStart"/>
      <w:r w:rsidRPr="00F63D1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Бийский</w:t>
      </w:r>
      <w:proofErr w:type="spellEnd"/>
      <w:r w:rsidRPr="00F63D1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район Алтайского края</w:t>
      </w:r>
      <w:r w:rsidRPr="00F63D1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br/>
      </w:r>
    </w:p>
    <w:p w:rsidR="00F63D1D" w:rsidRPr="00F63D1D" w:rsidRDefault="00F63D1D" w:rsidP="00F63D1D">
      <w:pPr>
        <w:jc w:val="center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bookmarkStart w:id="1" w:name="bookmark32"/>
      <w:r w:rsidRPr="00F63D1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1. </w:t>
      </w:r>
      <w:proofErr w:type="gramStart"/>
      <w:r w:rsidRPr="00F63D1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Общие</w:t>
      </w:r>
      <w:proofErr w:type="gramEnd"/>
      <w:r w:rsidRPr="00F63D1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положение</w:t>
      </w:r>
      <w:bookmarkEnd w:id="1"/>
    </w:p>
    <w:p w:rsidR="00F63D1D" w:rsidRPr="00F63D1D" w:rsidRDefault="00F63D1D" w:rsidP="00F63D1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F63D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Оперативная группа (далее - ОГ) комиссии по предупреждению и ликвидации чрезвычайных ситуаций и обеспечения пожарной безопасности (далее - КЧС и ПБ) Бийского района является нештатным органом управления и создана в целях оперативного реагирования на чрезвычайные ситуации (далее - ЧС) и происшествия, а также координации действий сил и средств Бийского районного звена Алтайской территориальной подсистемы единой государственной системы предупреждения и ликвидации чрезвычайных ситуаций (далее</w:t>
      </w:r>
      <w:proofErr w:type="gramEnd"/>
      <w:r w:rsidRPr="00F63D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-</w:t>
      </w:r>
      <w:proofErr w:type="gramStart"/>
      <w:r w:rsidRPr="00F63D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ТП РСЧС) при угрозе возникновения и возникновении ЧС и происшествий на территории Бийского района.</w:t>
      </w:r>
      <w:proofErr w:type="gramEnd"/>
    </w:p>
    <w:p w:rsidR="00F63D1D" w:rsidRPr="00F63D1D" w:rsidRDefault="00F63D1D" w:rsidP="00F63D1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63D1D" w:rsidRPr="00F63D1D" w:rsidRDefault="00F63D1D" w:rsidP="00F63D1D">
      <w:pPr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F63D1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2. Основные задачи</w:t>
      </w:r>
    </w:p>
    <w:p w:rsidR="00F63D1D" w:rsidRPr="00F63D1D" w:rsidRDefault="00F63D1D" w:rsidP="00F63D1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F63D1D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Основными задачами ОГ КЧС и ПБ </w:t>
      </w:r>
      <w:r w:rsidRPr="00F63D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Бийского района</w:t>
      </w:r>
      <w:r w:rsidRPr="00F63D1D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являются:</w:t>
      </w:r>
    </w:p>
    <w:p w:rsidR="00F63D1D" w:rsidRPr="00F63D1D" w:rsidRDefault="00F63D1D" w:rsidP="00F63D1D">
      <w:pPr>
        <w:widowControl/>
        <w:ind w:left="20" w:right="20"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</w:pPr>
      <w:r w:rsidRPr="00F63D1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проведение разведки, уточнение характера и общих масштабов ЧС, происшествия;</w:t>
      </w:r>
    </w:p>
    <w:p w:rsidR="00F63D1D" w:rsidRPr="00F63D1D" w:rsidRDefault="00F63D1D" w:rsidP="00F63D1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F63D1D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непрерывный сбор и анализ данных обстановки в зоне ЧС, происшествия и их представление в единую дежурно-диспетчерскую службу (далее - ЕДДС) </w:t>
      </w:r>
      <w:r w:rsidRPr="00F63D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Бийского района</w:t>
      </w:r>
      <w:r w:rsidRPr="00F63D1D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и центр управления в кризисных ситуациях Главного управления МЧС России по Алтайскому краю (далее - ЦУКС);</w:t>
      </w:r>
    </w:p>
    <w:p w:rsidR="00F63D1D" w:rsidRPr="00F63D1D" w:rsidRDefault="00F63D1D" w:rsidP="00F63D1D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proofErr w:type="gramStart"/>
      <w:r w:rsidRPr="00F63D1D">
        <w:rPr>
          <w:rFonts w:ascii="Times New Roman" w:eastAsia="Times New Roman" w:hAnsi="Times New Roman" w:cs="Times New Roman"/>
          <w:color w:val="auto"/>
          <w:sz w:val="28"/>
          <w:szCs w:val="16"/>
          <w:lang w:bidi="ar-SA"/>
        </w:rPr>
        <w:t xml:space="preserve">проведение оперативных расчетов и подготовка предложений для принятия </w:t>
      </w:r>
      <w:r w:rsidRPr="00F63D1D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решения руководителя работ по ликвидации ЧС на применение сил и средств </w:t>
      </w:r>
      <w:r w:rsidRPr="00F63D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Бийского </w:t>
      </w:r>
      <w:r w:rsidRPr="00F63D1D">
        <w:rPr>
          <w:rFonts w:ascii="Times New Roman" w:eastAsia="Times New Roman" w:hAnsi="Times New Roman" w:cs="Times New Roman"/>
          <w:color w:val="auto"/>
          <w:sz w:val="28"/>
          <w:lang w:bidi="ar-SA"/>
        </w:rPr>
        <w:t>районного звена Алтайской ТП РСЧС для ликвидации ЧС, происшествия;</w:t>
      </w:r>
      <w:proofErr w:type="gramEnd"/>
    </w:p>
    <w:p w:rsidR="00F63D1D" w:rsidRPr="00F63D1D" w:rsidRDefault="00F63D1D" w:rsidP="00F63D1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proofErr w:type="gramStart"/>
      <w:r w:rsidRPr="00F63D1D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координация действий сил и средств </w:t>
      </w:r>
      <w:r w:rsidRPr="00F63D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Бийского </w:t>
      </w:r>
      <w:r w:rsidRPr="00F63D1D">
        <w:rPr>
          <w:rFonts w:ascii="Times New Roman" w:eastAsia="Times New Roman" w:hAnsi="Times New Roman" w:cs="Times New Roman"/>
          <w:color w:val="auto"/>
          <w:sz w:val="28"/>
          <w:lang w:bidi="ar-SA"/>
        </w:rPr>
        <w:t>районного звена Алтайской ТП РСЧС, привлекаемых к ликвидации ЧС, происшествия;</w:t>
      </w:r>
      <w:proofErr w:type="gramEnd"/>
    </w:p>
    <w:p w:rsidR="00F63D1D" w:rsidRPr="00F63D1D" w:rsidRDefault="00F63D1D" w:rsidP="00F63D1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proofErr w:type="gramStart"/>
      <w:r w:rsidRPr="00F63D1D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организация и поддержание устойчивого взаимодействия с органами управления и силами </w:t>
      </w:r>
      <w:r w:rsidRPr="00F63D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Бийского </w:t>
      </w:r>
      <w:r w:rsidRPr="00F63D1D">
        <w:rPr>
          <w:rFonts w:ascii="Times New Roman" w:eastAsia="Times New Roman" w:hAnsi="Times New Roman" w:cs="Times New Roman"/>
          <w:color w:val="auto"/>
          <w:sz w:val="28"/>
          <w:lang w:bidi="ar-SA"/>
        </w:rPr>
        <w:t>районного звена Алтайской ТП РСЧС, привлекаемыми к ликвидации ЧС, происшествия;</w:t>
      </w:r>
      <w:proofErr w:type="gramEnd"/>
    </w:p>
    <w:p w:rsidR="00F63D1D" w:rsidRPr="00F63D1D" w:rsidRDefault="00F63D1D" w:rsidP="00F63D1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proofErr w:type="gramStart"/>
      <w:r w:rsidRPr="00F63D1D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ведение учета сил и средств </w:t>
      </w:r>
      <w:r w:rsidRPr="00F63D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Бийского </w:t>
      </w:r>
      <w:r w:rsidRPr="00F63D1D">
        <w:rPr>
          <w:rFonts w:ascii="Times New Roman" w:eastAsia="Times New Roman" w:hAnsi="Times New Roman" w:cs="Times New Roman"/>
          <w:color w:val="auto"/>
          <w:sz w:val="28"/>
          <w:lang w:bidi="ar-SA"/>
        </w:rPr>
        <w:t>районного звена Алтайской ТП РСЧС, привлекаемы</w:t>
      </w:r>
      <w:r w:rsidR="003E5F64">
        <w:rPr>
          <w:rFonts w:ascii="Times New Roman" w:eastAsia="Times New Roman" w:hAnsi="Times New Roman" w:cs="Times New Roman"/>
          <w:color w:val="auto"/>
          <w:sz w:val="28"/>
          <w:lang w:bidi="ar-SA"/>
        </w:rPr>
        <w:t>х</w:t>
      </w:r>
      <w:r w:rsidRPr="00F63D1D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к ликвидации ЧС, происшествия;</w:t>
      </w:r>
      <w:proofErr w:type="gramEnd"/>
    </w:p>
    <w:p w:rsidR="00F63D1D" w:rsidRPr="00F63D1D" w:rsidRDefault="00F63D1D" w:rsidP="00F63D1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F63D1D">
        <w:rPr>
          <w:rFonts w:ascii="Times New Roman" w:eastAsia="Times New Roman" w:hAnsi="Times New Roman" w:cs="Times New Roman"/>
          <w:color w:val="auto"/>
          <w:sz w:val="28"/>
          <w:lang w:bidi="ar-SA"/>
        </w:rPr>
        <w:t>обеспечение функционирования рабочей группы КЧС и ОПБ Алтайского края в зоне ЧС;</w:t>
      </w:r>
    </w:p>
    <w:p w:rsidR="00F63D1D" w:rsidRPr="00F63D1D" w:rsidRDefault="00F63D1D" w:rsidP="00F63D1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F63D1D">
        <w:rPr>
          <w:rFonts w:ascii="Times New Roman" w:eastAsia="Times New Roman" w:hAnsi="Times New Roman" w:cs="Times New Roman"/>
          <w:color w:val="auto"/>
          <w:sz w:val="28"/>
          <w:lang w:bidi="ar-SA"/>
        </w:rPr>
        <w:lastRenderedPageBreak/>
        <w:t>организация работы по информированию населения и взаимодействию со средствами массовой информации;</w:t>
      </w:r>
    </w:p>
    <w:p w:rsidR="00F63D1D" w:rsidRPr="00F63D1D" w:rsidRDefault="00F63D1D" w:rsidP="00F63D1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F63D1D">
        <w:rPr>
          <w:rFonts w:ascii="Times New Roman" w:eastAsia="Times New Roman" w:hAnsi="Times New Roman" w:cs="Times New Roman"/>
          <w:color w:val="auto"/>
          <w:sz w:val="28"/>
          <w:lang w:bidi="ar-SA"/>
        </w:rPr>
        <w:t>организация связи в зоне ЧС, происшествия, в том числе с вышестоящими органами управления;</w:t>
      </w:r>
    </w:p>
    <w:p w:rsidR="00F63D1D" w:rsidRPr="00F63D1D" w:rsidRDefault="00F63D1D" w:rsidP="00F63D1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proofErr w:type="gramStart"/>
      <w:r w:rsidRPr="00F63D1D">
        <w:rPr>
          <w:rFonts w:ascii="Times New Roman" w:eastAsia="Times New Roman" w:hAnsi="Times New Roman" w:cs="Times New Roman"/>
          <w:color w:val="auto"/>
          <w:sz w:val="28"/>
          <w:lang w:bidi="ar-SA"/>
        </w:rPr>
        <w:t>обеспечение участия руководителя ликвидации ЧС, происшествия в совещаниях (в том числе в режиме видеоконференцсвязи) под руководством вышестоящего органа управления;</w:t>
      </w:r>
      <w:proofErr w:type="gramEnd"/>
    </w:p>
    <w:p w:rsidR="00F63D1D" w:rsidRPr="00F63D1D" w:rsidRDefault="00F63D1D" w:rsidP="00F63D1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F63D1D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осуществление </w:t>
      </w:r>
      <w:proofErr w:type="gramStart"/>
      <w:r w:rsidRPr="00F63D1D">
        <w:rPr>
          <w:rFonts w:ascii="Times New Roman" w:eastAsia="Times New Roman" w:hAnsi="Times New Roman" w:cs="Times New Roman"/>
          <w:color w:val="auto"/>
          <w:sz w:val="28"/>
          <w:lang w:bidi="ar-SA"/>
        </w:rPr>
        <w:t>контроля за</w:t>
      </w:r>
      <w:proofErr w:type="gramEnd"/>
      <w:r w:rsidRPr="00F63D1D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исполнением принятых решений;</w:t>
      </w:r>
    </w:p>
    <w:p w:rsidR="00F63D1D" w:rsidRPr="00F63D1D" w:rsidRDefault="00F63D1D" w:rsidP="00F63D1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F63D1D">
        <w:rPr>
          <w:rFonts w:ascii="Times New Roman" w:eastAsia="Times New Roman" w:hAnsi="Times New Roman" w:cs="Times New Roman"/>
          <w:color w:val="auto"/>
          <w:sz w:val="28"/>
          <w:lang w:bidi="ar-SA"/>
        </w:rPr>
        <w:t>отработка информационных и отчетных документов по ликвидации ЧС, происшествия;</w:t>
      </w:r>
    </w:p>
    <w:p w:rsidR="00F63D1D" w:rsidRPr="00F63D1D" w:rsidRDefault="00F63D1D" w:rsidP="00F63D1D">
      <w:pPr>
        <w:widowControl/>
        <w:ind w:left="20" w:right="20"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</w:pPr>
      <w:r w:rsidRPr="00F63D1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проведение оперативной фото- и видеосъемки, передача объективной информации в ЕДДС и ЦУКС.</w:t>
      </w:r>
    </w:p>
    <w:p w:rsidR="00F63D1D" w:rsidRPr="00F63D1D" w:rsidRDefault="00F63D1D" w:rsidP="00F63D1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63D1D" w:rsidRPr="00F63D1D" w:rsidRDefault="00F63D1D" w:rsidP="00F63D1D">
      <w:pPr>
        <w:jc w:val="center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bookmarkStart w:id="2" w:name="bookmark33"/>
      <w:r w:rsidRPr="00F63D1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3. Состав оперативной группы</w:t>
      </w:r>
      <w:bookmarkEnd w:id="2"/>
    </w:p>
    <w:p w:rsidR="00F63D1D" w:rsidRPr="00F63D1D" w:rsidRDefault="00F63D1D" w:rsidP="00F63D1D">
      <w:pPr>
        <w:tabs>
          <w:tab w:val="left" w:pos="13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63D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ОГ КЧС и ПБ Бийского района формируется из представителей пожарно-спасательного гарнизона (далее - ПСГ) и администрации Бийского района в два эшелона:</w:t>
      </w:r>
    </w:p>
    <w:p w:rsidR="00F63D1D" w:rsidRPr="00F63D1D" w:rsidRDefault="00F63D1D" w:rsidP="00F63D1D">
      <w:pPr>
        <w:tabs>
          <w:tab w:val="left" w:pos="13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63D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 эшелон - ОГ ПСГ;</w:t>
      </w:r>
    </w:p>
    <w:p w:rsidR="00F63D1D" w:rsidRPr="00F63D1D" w:rsidRDefault="00F63D1D" w:rsidP="00AA5FC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63D1D">
        <w:rPr>
          <w:color w:val="auto"/>
          <w:sz w:val="28"/>
          <w:szCs w:val="28"/>
        </w:rPr>
        <w:t xml:space="preserve">2 эшелон - представители администрации Бийского района </w:t>
      </w:r>
      <w:r w:rsidR="00AA5FCE" w:rsidRPr="00AA5FCE">
        <w:rPr>
          <w:color w:val="auto"/>
          <w:sz w:val="28"/>
          <w:szCs w:val="28"/>
        </w:rPr>
        <w:t xml:space="preserve">на базе легкового </w:t>
      </w:r>
      <w:r w:rsidR="00AA5FCE">
        <w:rPr>
          <w:color w:val="auto"/>
          <w:sz w:val="28"/>
          <w:szCs w:val="28"/>
        </w:rPr>
        <w:t>автомобиля высокой проходимости</w:t>
      </w:r>
      <w:r w:rsidRPr="00F63D1D">
        <w:rPr>
          <w:color w:val="auto"/>
          <w:sz w:val="28"/>
          <w:szCs w:val="28"/>
        </w:rPr>
        <w:t>.</w:t>
      </w:r>
    </w:p>
    <w:p w:rsidR="00F63D1D" w:rsidRPr="00F63D1D" w:rsidRDefault="00F63D1D" w:rsidP="00F63D1D">
      <w:pPr>
        <w:tabs>
          <w:tab w:val="left" w:pos="13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63D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Старшим оперативной группы ОГ КЧС и ПБ Бийского района назначается один из заместителей председателя КЧС и ПБ Бийского района.</w:t>
      </w:r>
    </w:p>
    <w:p w:rsidR="00F63D1D" w:rsidRPr="00F63D1D" w:rsidRDefault="00F63D1D" w:rsidP="00F63D1D">
      <w:pPr>
        <w:widowControl/>
        <w:ind w:left="20" w:right="20"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</w:pPr>
      <w:r w:rsidRPr="00F63D1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В состав ОГ КЧС и ПБ Бийского района включаются должностные лица в зависимости от характера и вида ЧС.</w:t>
      </w:r>
    </w:p>
    <w:p w:rsidR="00F63D1D" w:rsidRPr="00F63D1D" w:rsidRDefault="00F63D1D" w:rsidP="00F63D1D">
      <w:pPr>
        <w:tabs>
          <w:tab w:val="left" w:pos="130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63D1D" w:rsidRPr="00F63D1D" w:rsidRDefault="00F63D1D" w:rsidP="00F63D1D">
      <w:pPr>
        <w:snapToGri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63D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Порядок оповещения и сбора оперативной группы</w:t>
      </w:r>
    </w:p>
    <w:p w:rsidR="00F63D1D" w:rsidRPr="00F63D1D" w:rsidRDefault="00F63D1D" w:rsidP="00F63D1D">
      <w:pPr>
        <w:widowControl/>
        <w:tabs>
          <w:tab w:val="left" w:pos="1418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63D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 о сборе личного состава ОГ КЧС и ПБ Бийского района и её выдвижении в зону ЧС, происшествия принимает председатель КЧС и ПБ района, или лицо его замещающие.</w:t>
      </w:r>
    </w:p>
    <w:p w:rsidR="00F63D1D" w:rsidRPr="00F63D1D" w:rsidRDefault="00F63D1D" w:rsidP="00F63D1D">
      <w:pPr>
        <w:widowControl/>
        <w:tabs>
          <w:tab w:val="left" w:pos="1418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F63D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Также сбор и подготовка ОГ КЧС и ПБ Бийского района к убытию в зону ЧС, происшествия организуется при введении для органов управления и сил Бийского </w:t>
      </w:r>
      <w:r w:rsidRPr="00F63D1D">
        <w:rPr>
          <w:rFonts w:ascii="Times New Roman" w:eastAsia="Times New Roman" w:hAnsi="Times New Roman" w:cs="Times New Roman"/>
          <w:color w:val="auto"/>
          <w:sz w:val="28"/>
          <w:lang w:bidi="ar-SA"/>
        </w:rPr>
        <w:t>районного</w:t>
      </w:r>
      <w:r w:rsidRPr="00F63D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звена Алтайской ТП РСЧС режима функционирования повышенной готовности или режима функционирования чрезвычайной ситуации.</w:t>
      </w:r>
      <w:proofErr w:type="gramEnd"/>
    </w:p>
    <w:p w:rsidR="00F63D1D" w:rsidRPr="00F63D1D" w:rsidRDefault="00F63D1D" w:rsidP="00F63D1D">
      <w:pPr>
        <w:widowControl/>
        <w:tabs>
          <w:tab w:val="left" w:pos="1418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63D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Оповещение личного состава ОГ КЧС и ПБ Бийского района осуществляется оперативным дежурным ЕДДС Бийского района. Время оповещения с момента поступления команды на оповещение не должно превышать 5 минут.</w:t>
      </w:r>
    </w:p>
    <w:p w:rsidR="00F63D1D" w:rsidRPr="00F63D1D" w:rsidRDefault="00F63D1D" w:rsidP="00F63D1D">
      <w:pPr>
        <w:widowControl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16"/>
          <w:lang w:bidi="ar-SA"/>
        </w:rPr>
      </w:pPr>
      <w:r w:rsidRPr="00F63D1D">
        <w:rPr>
          <w:rFonts w:ascii="Times New Roman" w:eastAsia="Times New Roman" w:hAnsi="Times New Roman" w:cs="Times New Roman"/>
          <w:color w:val="auto"/>
          <w:sz w:val="28"/>
          <w:szCs w:val="16"/>
          <w:lang w:bidi="ar-SA"/>
        </w:rPr>
        <w:t xml:space="preserve">Время готовности ОГ </w:t>
      </w:r>
      <w:r w:rsidRPr="00F63D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КЧС и ПБ Бийского района </w:t>
      </w:r>
      <w:r w:rsidRPr="00F63D1D">
        <w:rPr>
          <w:rFonts w:ascii="Times New Roman" w:eastAsia="Times New Roman" w:hAnsi="Times New Roman" w:cs="Times New Roman"/>
          <w:color w:val="auto"/>
          <w:sz w:val="28"/>
          <w:szCs w:val="16"/>
          <w:lang w:bidi="ar-SA"/>
        </w:rPr>
        <w:t>к выезду в зону ЧС, происшествия:</w:t>
      </w:r>
    </w:p>
    <w:p w:rsidR="00F63D1D" w:rsidRPr="00F63D1D" w:rsidRDefault="00F63D1D" w:rsidP="00F63D1D">
      <w:pPr>
        <w:widowControl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16"/>
          <w:szCs w:val="16"/>
          <w:lang w:bidi="ar-SA"/>
        </w:rPr>
      </w:pPr>
      <w:r w:rsidRPr="00F63D1D">
        <w:rPr>
          <w:rFonts w:ascii="Times New Roman" w:eastAsia="Times New Roman" w:hAnsi="Times New Roman" w:cs="Times New Roman"/>
          <w:color w:val="auto"/>
          <w:sz w:val="28"/>
          <w:szCs w:val="16"/>
          <w:lang w:bidi="ar-SA"/>
        </w:rPr>
        <w:t xml:space="preserve">для 1 эшелона: в рабочее время - до 10 минут; в нерабочее время </w:t>
      </w:r>
      <w:r w:rsidR="003E5F64">
        <w:rPr>
          <w:rFonts w:ascii="Times New Roman" w:eastAsia="Times New Roman" w:hAnsi="Times New Roman" w:cs="Times New Roman"/>
          <w:color w:val="auto"/>
          <w:sz w:val="28"/>
          <w:szCs w:val="16"/>
          <w:lang w:bidi="ar-SA"/>
        </w:rPr>
        <w:t>–</w:t>
      </w:r>
      <w:r w:rsidRPr="00F63D1D">
        <w:rPr>
          <w:rFonts w:ascii="Times New Roman" w:eastAsia="Times New Roman" w:hAnsi="Times New Roman" w:cs="Times New Roman"/>
          <w:color w:val="auto"/>
          <w:sz w:val="28"/>
          <w:szCs w:val="16"/>
          <w:lang w:bidi="ar-SA"/>
        </w:rPr>
        <w:t xml:space="preserve"> до</w:t>
      </w:r>
      <w:r w:rsidR="003E5F64">
        <w:rPr>
          <w:rFonts w:ascii="Times New Roman" w:eastAsia="Times New Roman" w:hAnsi="Times New Roman" w:cs="Times New Roman"/>
          <w:color w:val="auto"/>
          <w:sz w:val="28"/>
          <w:szCs w:val="16"/>
          <w:lang w:bidi="ar-SA"/>
        </w:rPr>
        <w:t xml:space="preserve">           </w:t>
      </w:r>
      <w:r w:rsidRPr="00F63D1D">
        <w:rPr>
          <w:rFonts w:ascii="Times New Roman" w:eastAsia="Times New Roman" w:hAnsi="Times New Roman" w:cs="Times New Roman"/>
          <w:color w:val="auto"/>
          <w:sz w:val="28"/>
          <w:szCs w:val="16"/>
          <w:lang w:bidi="ar-SA"/>
        </w:rPr>
        <w:t xml:space="preserve"> 1 часа;</w:t>
      </w:r>
    </w:p>
    <w:p w:rsidR="00F63D1D" w:rsidRPr="00F63D1D" w:rsidRDefault="00F63D1D" w:rsidP="00F63D1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16"/>
          <w:lang w:bidi="ar-SA"/>
        </w:rPr>
      </w:pPr>
      <w:r w:rsidRPr="00F63D1D">
        <w:rPr>
          <w:rFonts w:ascii="Times New Roman" w:eastAsia="Times New Roman" w:hAnsi="Times New Roman" w:cs="Times New Roman"/>
          <w:color w:val="auto"/>
          <w:sz w:val="28"/>
          <w:szCs w:val="16"/>
          <w:lang w:bidi="ar-SA"/>
        </w:rPr>
        <w:t xml:space="preserve">для 2 эшелона: в рабочее время - до 30 минут; в нерабочее время </w:t>
      </w:r>
      <w:r w:rsidR="003E5F64">
        <w:rPr>
          <w:rFonts w:ascii="Times New Roman" w:eastAsia="Times New Roman" w:hAnsi="Times New Roman" w:cs="Times New Roman"/>
          <w:color w:val="auto"/>
          <w:sz w:val="28"/>
          <w:szCs w:val="16"/>
          <w:lang w:bidi="ar-SA"/>
        </w:rPr>
        <w:t>–</w:t>
      </w:r>
      <w:r w:rsidRPr="00F63D1D">
        <w:rPr>
          <w:rFonts w:ascii="Times New Roman" w:eastAsia="Times New Roman" w:hAnsi="Times New Roman" w:cs="Times New Roman"/>
          <w:color w:val="auto"/>
          <w:sz w:val="28"/>
          <w:szCs w:val="16"/>
          <w:lang w:bidi="ar-SA"/>
        </w:rPr>
        <w:t xml:space="preserve"> до</w:t>
      </w:r>
      <w:r w:rsidR="003E5F64">
        <w:rPr>
          <w:rFonts w:ascii="Times New Roman" w:eastAsia="Times New Roman" w:hAnsi="Times New Roman" w:cs="Times New Roman"/>
          <w:color w:val="auto"/>
          <w:sz w:val="28"/>
          <w:szCs w:val="16"/>
          <w:lang w:bidi="ar-SA"/>
        </w:rPr>
        <w:t xml:space="preserve">       </w:t>
      </w:r>
      <w:r w:rsidRPr="00F63D1D">
        <w:rPr>
          <w:rFonts w:ascii="Times New Roman" w:eastAsia="Times New Roman" w:hAnsi="Times New Roman" w:cs="Times New Roman"/>
          <w:color w:val="auto"/>
          <w:sz w:val="28"/>
          <w:szCs w:val="16"/>
          <w:lang w:bidi="ar-SA"/>
        </w:rPr>
        <w:t xml:space="preserve"> 1,5 часов. </w:t>
      </w:r>
    </w:p>
    <w:p w:rsidR="00F63D1D" w:rsidRPr="00F63D1D" w:rsidRDefault="00F63D1D" w:rsidP="00F63D1D">
      <w:pPr>
        <w:widowControl/>
        <w:autoSpaceDE w:val="0"/>
        <w:autoSpaceDN w:val="0"/>
        <w:adjustRightInd w:val="0"/>
        <w:spacing w:line="252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63D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Место сбора личного состава </w:t>
      </w:r>
      <w:r w:rsidRPr="00F63D1D">
        <w:rPr>
          <w:rFonts w:ascii="Times New Roman" w:eastAsia="Times New Roman" w:hAnsi="Times New Roman" w:cs="Times New Roman"/>
          <w:color w:val="auto"/>
          <w:sz w:val="28"/>
          <w:szCs w:val="16"/>
          <w:lang w:bidi="ar-SA"/>
        </w:rPr>
        <w:t xml:space="preserve">ОГ </w:t>
      </w:r>
      <w:r w:rsidRPr="00F63D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КЧС и ПБ Бийского района: </w:t>
      </w:r>
    </w:p>
    <w:p w:rsidR="00F63D1D" w:rsidRPr="00F63D1D" w:rsidRDefault="00F63D1D" w:rsidP="00F63D1D">
      <w:pPr>
        <w:widowControl/>
        <w:autoSpaceDE w:val="0"/>
        <w:autoSpaceDN w:val="0"/>
        <w:adjustRightInd w:val="0"/>
        <w:spacing w:line="252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63D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1 эшелона - 16 ПСО 2 ПСЧ ФПС ГПС;</w:t>
      </w:r>
    </w:p>
    <w:p w:rsidR="00F63D1D" w:rsidRPr="00F63D1D" w:rsidRDefault="00F63D1D" w:rsidP="00F63D1D">
      <w:pPr>
        <w:widowControl/>
        <w:autoSpaceDE w:val="0"/>
        <w:autoSpaceDN w:val="0"/>
        <w:adjustRightInd w:val="0"/>
        <w:spacing w:line="252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F63D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 эшелона - администрация Бийского</w:t>
      </w:r>
      <w:r w:rsidRPr="00F63D1D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  <w:r w:rsidRPr="00F63D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района).</w:t>
      </w:r>
      <w:proofErr w:type="gramEnd"/>
    </w:p>
    <w:p w:rsidR="00F63D1D" w:rsidRPr="00F63D1D" w:rsidRDefault="00F63D1D" w:rsidP="00F63D1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63D1D" w:rsidRPr="00F63D1D" w:rsidRDefault="00F63D1D" w:rsidP="00F63D1D">
      <w:pPr>
        <w:snapToGri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63D1D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5. </w:t>
      </w:r>
      <w:r w:rsidRPr="00F63D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Порядок организации связи </w:t>
      </w:r>
    </w:p>
    <w:p w:rsidR="00F63D1D" w:rsidRPr="00F63D1D" w:rsidRDefault="00F63D1D" w:rsidP="00F63D1D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F63D1D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Время готовности обеспечения связи ОГ КЧС и </w:t>
      </w:r>
      <w:r w:rsidRPr="00F63D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Бийского района</w:t>
      </w:r>
      <w:r w:rsidRPr="00F63D1D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из зоны ЧС, происшествия:</w:t>
      </w:r>
    </w:p>
    <w:p w:rsidR="00F63D1D" w:rsidRPr="00F63D1D" w:rsidRDefault="00F63D1D" w:rsidP="00F63D1D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F63D1D">
        <w:rPr>
          <w:rFonts w:ascii="Times New Roman" w:eastAsia="Times New Roman" w:hAnsi="Times New Roman" w:cs="Times New Roman"/>
          <w:color w:val="auto"/>
          <w:sz w:val="28"/>
          <w:lang w:bidi="ar-SA"/>
        </w:rPr>
        <w:t>телефонной (сотовой) связ</w:t>
      </w:r>
      <w:r w:rsidR="003E5F64">
        <w:rPr>
          <w:rFonts w:ascii="Times New Roman" w:eastAsia="Times New Roman" w:hAnsi="Times New Roman" w:cs="Times New Roman"/>
          <w:color w:val="auto"/>
          <w:sz w:val="28"/>
          <w:lang w:bidi="ar-SA"/>
        </w:rPr>
        <w:t>ью</w:t>
      </w:r>
      <w:r w:rsidRPr="00F63D1D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- до 1 минуты с момента прибытия;</w:t>
      </w:r>
    </w:p>
    <w:p w:rsidR="00F63D1D" w:rsidRPr="00F63D1D" w:rsidRDefault="00F63D1D" w:rsidP="00F63D1D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F63D1D">
        <w:rPr>
          <w:rFonts w:ascii="Times New Roman" w:eastAsia="Times New Roman" w:hAnsi="Times New Roman" w:cs="Times New Roman"/>
          <w:color w:val="auto"/>
          <w:sz w:val="28"/>
          <w:lang w:bidi="ar-SA"/>
        </w:rPr>
        <w:t>телефонная радиосвязь по средствам УКВ - радиостанции - до 5 минут с момента прибытия;</w:t>
      </w:r>
    </w:p>
    <w:p w:rsidR="00F63D1D" w:rsidRPr="00F63D1D" w:rsidRDefault="00F63D1D" w:rsidP="00F63D1D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F63D1D">
        <w:rPr>
          <w:rFonts w:ascii="Times New Roman" w:eastAsia="Times New Roman" w:hAnsi="Times New Roman" w:cs="Times New Roman"/>
          <w:color w:val="auto"/>
          <w:sz w:val="28"/>
          <w:lang w:bidi="ar-SA"/>
        </w:rPr>
        <w:t>передачи данных и видеоконференцсвязи по средствам подвижной радиосвязи (4</w:t>
      </w:r>
      <w:r w:rsidRPr="00F63D1D">
        <w:rPr>
          <w:rFonts w:ascii="Times New Roman" w:eastAsia="Times New Roman" w:hAnsi="Times New Roman" w:cs="Times New Roman"/>
          <w:color w:val="auto"/>
          <w:sz w:val="28"/>
          <w:lang w:val="en-US" w:bidi="ar-SA"/>
        </w:rPr>
        <w:t>G</w:t>
      </w:r>
      <w:r w:rsidRPr="00F63D1D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модема) - до 15 минут с момента прибытия.</w:t>
      </w:r>
    </w:p>
    <w:p w:rsidR="00F63D1D" w:rsidRPr="00F63D1D" w:rsidRDefault="00F63D1D" w:rsidP="00F63D1D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63D1D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Время готовности ОГ </w:t>
      </w:r>
      <w:r w:rsidRPr="00F63D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КЧС и ПБ Бийского района к докладу из зоны ЧС, происшествия – 30 минут с момента прибытия.</w:t>
      </w:r>
    </w:p>
    <w:p w:rsidR="00F63D1D" w:rsidRPr="00F63D1D" w:rsidRDefault="00F63D1D" w:rsidP="00F63D1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63D1D" w:rsidRPr="00F63D1D" w:rsidRDefault="00F63D1D" w:rsidP="00F63D1D">
      <w:pPr>
        <w:snapToGrid w:val="0"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F63D1D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6. Укомплектование и оснащение оперативной группы</w:t>
      </w:r>
    </w:p>
    <w:p w:rsidR="00F63D1D" w:rsidRPr="00F63D1D" w:rsidRDefault="00F63D1D" w:rsidP="00F63D1D">
      <w:pPr>
        <w:widowControl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63D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целях обеспечения функционирования ОГ КЧС и ПБ Бийского района в полевых условиях ОГ КЧС и ПБ Бийского района оснащается:</w:t>
      </w:r>
    </w:p>
    <w:p w:rsidR="00F63D1D" w:rsidRPr="00F63D1D" w:rsidRDefault="0014212D" w:rsidP="00F63D1D">
      <w:pPr>
        <w:widowControl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6.1.</w:t>
      </w:r>
      <w:r w:rsidR="00F63D1D" w:rsidRPr="00F63D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="00F63D1D" w:rsidRPr="00F63D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борудованием:</w:t>
      </w:r>
    </w:p>
    <w:p w:rsidR="00F63D1D" w:rsidRPr="00F63D1D" w:rsidRDefault="00F63D1D" w:rsidP="00F63D1D">
      <w:pPr>
        <w:widowControl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63D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ноутбуком с 4G модемом, программным обеспечением </w:t>
      </w:r>
      <w:proofErr w:type="spellStart"/>
      <w:r w:rsidRPr="00F63D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Vi</w:t>
      </w:r>
      <w:proofErr w:type="spellEnd"/>
      <w:r w:rsidRPr="00F63D1D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p</w:t>
      </w:r>
      <w:proofErr w:type="spellStart"/>
      <w:r w:rsidRPr="00F63D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Net</w:t>
      </w:r>
      <w:proofErr w:type="spellEnd"/>
      <w:r w:rsidRPr="00F63D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комплектом гарнитур для обеспечения работы не менее 2 участников селекторного совещания;</w:t>
      </w:r>
    </w:p>
    <w:p w:rsidR="00F63D1D" w:rsidRPr="00F63D1D" w:rsidRDefault="00F63D1D" w:rsidP="00F63D1D">
      <w:pPr>
        <w:widowControl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63D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внешней видеокамерой со штативом и комплектом кабелей (для подключения к ноутбуку (</w:t>
      </w:r>
      <w:proofErr w:type="spellStart"/>
      <w:r w:rsidRPr="00F63D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видеокодеку</w:t>
      </w:r>
      <w:proofErr w:type="spellEnd"/>
      <w:r w:rsidRPr="00F63D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));</w:t>
      </w:r>
    </w:p>
    <w:p w:rsidR="00F63D1D" w:rsidRPr="00F63D1D" w:rsidRDefault="00F63D1D" w:rsidP="00F63D1D">
      <w:pPr>
        <w:widowControl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E5F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УКВ радиостанцией (носимой) на</w:t>
      </w:r>
      <w:r w:rsidRPr="00F63D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каждого члена ОГ КЧС и ПБ Бийского района;</w:t>
      </w:r>
    </w:p>
    <w:p w:rsidR="00F63D1D" w:rsidRPr="003E5F64" w:rsidRDefault="00F63D1D" w:rsidP="00F63D1D">
      <w:pPr>
        <w:widowControl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E5F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УКВ радиостанция (автомобильная);</w:t>
      </w:r>
    </w:p>
    <w:p w:rsidR="00F63D1D" w:rsidRPr="00F63D1D" w:rsidRDefault="00F63D1D" w:rsidP="00F63D1D">
      <w:pPr>
        <w:widowControl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63D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сотовым телефоном (смартфоном) с фотокамерой, возможностью выхода в сеть интернет и установки </w:t>
      </w:r>
      <w:proofErr w:type="spellStart"/>
      <w:r w:rsidRPr="00F63D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мессенджеров</w:t>
      </w:r>
      <w:proofErr w:type="spellEnd"/>
      <w:r w:rsidRPr="00F63D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; </w:t>
      </w:r>
    </w:p>
    <w:p w:rsidR="00F63D1D" w:rsidRPr="00F63D1D" w:rsidRDefault="00F63D1D" w:rsidP="00F63D1D">
      <w:pPr>
        <w:widowControl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63D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кабелем подключения к сетям передачи данных (тип SFTP) на катушке с разъемами RG45;</w:t>
      </w:r>
    </w:p>
    <w:p w:rsidR="00F63D1D" w:rsidRPr="00F63D1D" w:rsidRDefault="00F63D1D" w:rsidP="00F63D1D">
      <w:pPr>
        <w:widowControl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63D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преобразователем напряжения (инвертором, адаптерами) для обеспечения работы оборудования связи от бортовой сети транспортного средства. </w:t>
      </w:r>
    </w:p>
    <w:p w:rsidR="00F63D1D" w:rsidRPr="00F63D1D" w:rsidRDefault="0014212D" w:rsidP="00F63D1D">
      <w:pPr>
        <w:widowControl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6.2.</w:t>
      </w:r>
      <w:r w:rsidR="00F63D1D" w:rsidRPr="00F63D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</w:t>
      </w:r>
      <w:r w:rsidR="00F63D1D" w:rsidRPr="00F63D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окументацией:</w:t>
      </w:r>
    </w:p>
    <w:p w:rsidR="00F63D1D" w:rsidRPr="00F63D1D" w:rsidRDefault="00F63D1D" w:rsidP="00F63D1D">
      <w:pPr>
        <w:tabs>
          <w:tab w:val="left" w:pos="1342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63D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положение об ОГ КЧС и ПБ Бийского района;</w:t>
      </w:r>
    </w:p>
    <w:p w:rsidR="00F63D1D" w:rsidRPr="00F63D1D" w:rsidRDefault="00F63D1D" w:rsidP="00F63D1D">
      <w:pPr>
        <w:tabs>
          <w:tab w:val="left" w:pos="1342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63D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алгоритм действий и функциональные обязанности членов ОГ КЧС и ПБ Бийского района;</w:t>
      </w:r>
    </w:p>
    <w:p w:rsidR="00F63D1D" w:rsidRPr="00F63D1D" w:rsidRDefault="00F63D1D" w:rsidP="00F63D1D">
      <w:pPr>
        <w:tabs>
          <w:tab w:val="left" w:pos="129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63D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копия плана действий Бийского района по предупреждению и ликвидации ЧС природного и техногенного характера; </w:t>
      </w:r>
    </w:p>
    <w:p w:rsidR="00F63D1D" w:rsidRPr="00F63D1D" w:rsidRDefault="00F63D1D" w:rsidP="00F63D1D">
      <w:pPr>
        <w:tabs>
          <w:tab w:val="left" w:pos="1342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F63D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паспорта территорий муниципальных образований, населенных пунктов, паспорта потенциально-опасных объектов, объектов системы социальной защиты населения и объектов с массовым пребыванием людей (в электронном виде);</w:t>
      </w:r>
      <w:proofErr w:type="gramEnd"/>
    </w:p>
    <w:p w:rsidR="00F63D1D" w:rsidRPr="00F63D1D" w:rsidRDefault="00F63D1D" w:rsidP="00F63D1D">
      <w:pPr>
        <w:tabs>
          <w:tab w:val="left" w:pos="1342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63D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нормативные правовые акты муниципального образования в области защиты населения и территорий от чрезвычайных ситуаций природного и техногенного характера атлас автомобильных дорог Бийского района.</w:t>
      </w:r>
    </w:p>
    <w:p w:rsidR="00F63D1D" w:rsidRPr="00F63D1D" w:rsidRDefault="0014212D" w:rsidP="00F63D1D">
      <w:pPr>
        <w:widowControl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6.3.</w:t>
      </w:r>
      <w:r w:rsidR="00F63D1D" w:rsidRPr="00F63D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</w:t>
      </w:r>
      <w:r w:rsidR="00F63D1D" w:rsidRPr="00F63D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наряжением:</w:t>
      </w:r>
    </w:p>
    <w:p w:rsidR="00F63D1D" w:rsidRPr="003E5F64" w:rsidRDefault="00F63D1D" w:rsidP="00F63D1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E5F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средства радиационной и химической разведки; </w:t>
      </w:r>
    </w:p>
    <w:p w:rsidR="00F63D1D" w:rsidRPr="00F63D1D" w:rsidRDefault="00F63D1D" w:rsidP="00F63D1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E5F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защитный общевойсковой костюм Л-1 </w:t>
      </w:r>
      <w:r w:rsidRPr="00F63D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(на каждого члена ОГ КЧС и ПБ Бийского района); </w:t>
      </w:r>
    </w:p>
    <w:p w:rsidR="00F63D1D" w:rsidRPr="00F63D1D" w:rsidRDefault="00F63D1D" w:rsidP="00F63D1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63D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средства освещения;</w:t>
      </w:r>
    </w:p>
    <w:p w:rsidR="00F63D1D" w:rsidRPr="00F63D1D" w:rsidRDefault="00F63D1D" w:rsidP="00F63D1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63D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лента барьерная;</w:t>
      </w:r>
    </w:p>
    <w:p w:rsidR="00F63D1D" w:rsidRPr="00F63D1D" w:rsidRDefault="00F63D1D" w:rsidP="00F63D1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63D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комплект для развертывания вертолётной площадки.</w:t>
      </w:r>
    </w:p>
    <w:p w:rsidR="00F63D1D" w:rsidRPr="00F63D1D" w:rsidRDefault="00F63D1D" w:rsidP="00F63D1D">
      <w:pPr>
        <w:tabs>
          <w:tab w:val="left" w:pos="126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63D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Оперативная группа должна быть готова к автономной работе в зоне ЧС, происшествия не менее 3 суток.</w:t>
      </w:r>
    </w:p>
    <w:p w:rsidR="00F63D1D" w:rsidRDefault="00F63D1D" w:rsidP="005273C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73690" w:rsidRDefault="00173690" w:rsidP="005273C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73690" w:rsidRDefault="00173690" w:rsidP="005273C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73690" w:rsidRDefault="00173690" w:rsidP="005273C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73690" w:rsidRDefault="00173690" w:rsidP="005273C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73690" w:rsidRDefault="00173690" w:rsidP="005273C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73690" w:rsidRDefault="00173690" w:rsidP="005273C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73690" w:rsidRDefault="00173690" w:rsidP="005273C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73690" w:rsidRDefault="00173690" w:rsidP="005273C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73690" w:rsidRDefault="00173690" w:rsidP="005273C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73690" w:rsidRDefault="00173690" w:rsidP="005273C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73690" w:rsidRDefault="00173690" w:rsidP="005273C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73690" w:rsidRDefault="00173690" w:rsidP="005273C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73690" w:rsidRDefault="00173690" w:rsidP="005273C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73690" w:rsidRDefault="00173690" w:rsidP="005273C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73690" w:rsidRDefault="00173690" w:rsidP="005273C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73690" w:rsidRDefault="00173690" w:rsidP="005273C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73690" w:rsidRDefault="00173690" w:rsidP="005273C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73690" w:rsidRDefault="00173690" w:rsidP="005273C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73690" w:rsidRDefault="00173690" w:rsidP="005273C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73690" w:rsidRDefault="00173690" w:rsidP="005273C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73690" w:rsidRDefault="00173690" w:rsidP="005273C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73690" w:rsidRDefault="00173690" w:rsidP="005273C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73690" w:rsidRDefault="00173690" w:rsidP="005273C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73690" w:rsidRDefault="00173690" w:rsidP="005273C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73690" w:rsidRDefault="00173690" w:rsidP="005273C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73690" w:rsidRDefault="00173690" w:rsidP="005273C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73690" w:rsidRDefault="00173690" w:rsidP="005273C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73690" w:rsidRDefault="00173690" w:rsidP="005273C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73690" w:rsidRDefault="00173690" w:rsidP="005273C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73690" w:rsidRDefault="00173690" w:rsidP="005273C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73690" w:rsidRDefault="00173690" w:rsidP="005273C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73690" w:rsidRDefault="00173690" w:rsidP="005273C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73690" w:rsidRDefault="00173690" w:rsidP="005273C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73690" w:rsidRDefault="00173690" w:rsidP="005273C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73690" w:rsidRDefault="00173690" w:rsidP="005273C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sectPr w:rsidR="00173690" w:rsidSect="00173690">
      <w:type w:val="continuous"/>
      <w:pgSz w:w="11906" w:h="16838" w:code="9"/>
      <w:pgMar w:top="1134" w:right="567" w:bottom="1134" w:left="1701" w:header="142" w:footer="709" w:gutter="0"/>
      <w:cols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7CF" w:rsidRDefault="00D737CF">
      <w:r>
        <w:separator/>
      </w:r>
    </w:p>
  </w:endnote>
  <w:endnote w:type="continuationSeparator" w:id="0">
    <w:p w:rsidR="00D737CF" w:rsidRDefault="00D73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7CF" w:rsidRDefault="00D737CF"/>
  </w:footnote>
  <w:footnote w:type="continuationSeparator" w:id="0">
    <w:p w:rsidR="00D737CF" w:rsidRDefault="00D737C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EF4"/>
    <w:multiLevelType w:val="multilevel"/>
    <w:tmpl w:val="BC98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8CF3C45"/>
    <w:multiLevelType w:val="hybridMultilevel"/>
    <w:tmpl w:val="D4E84C6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4D08F9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9BD7F1B"/>
    <w:multiLevelType w:val="multilevel"/>
    <w:tmpl w:val="E0D846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161509"/>
    <w:multiLevelType w:val="multilevel"/>
    <w:tmpl w:val="EE42E8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B0633D"/>
    <w:multiLevelType w:val="hybridMultilevel"/>
    <w:tmpl w:val="C404780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C9ADDF8">
      <w:numFmt w:val="bullet"/>
      <w:lvlText w:val="-"/>
      <w:lvlJc w:val="left"/>
      <w:pPr>
        <w:ind w:left="2659" w:hanging="87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7D23826"/>
    <w:multiLevelType w:val="multilevel"/>
    <w:tmpl w:val="E6EEC4D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E5334F"/>
    <w:multiLevelType w:val="multilevel"/>
    <w:tmpl w:val="2B8E55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EC16618"/>
    <w:multiLevelType w:val="hybridMultilevel"/>
    <w:tmpl w:val="F7D67CE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6"/>
  </w:num>
  <w:num w:numId="6">
    <w:abstractNumId w:val="10"/>
  </w:num>
  <w:num w:numId="7">
    <w:abstractNumId w:val="5"/>
  </w:num>
  <w:num w:numId="8">
    <w:abstractNumId w:val="9"/>
  </w:num>
  <w:num w:numId="9">
    <w:abstractNumId w:val="7"/>
  </w:num>
  <w:num w:numId="10">
    <w:abstractNumId w:val="2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DC3D2E"/>
    <w:rsid w:val="00024D08"/>
    <w:rsid w:val="000307C0"/>
    <w:rsid w:val="00083A6F"/>
    <w:rsid w:val="00083BD3"/>
    <w:rsid w:val="000859F8"/>
    <w:rsid w:val="0009160B"/>
    <w:rsid w:val="00097512"/>
    <w:rsid w:val="000A006B"/>
    <w:rsid w:val="000B0746"/>
    <w:rsid w:val="000D6C6B"/>
    <w:rsid w:val="000F5873"/>
    <w:rsid w:val="000F5910"/>
    <w:rsid w:val="000F6B63"/>
    <w:rsid w:val="0010654E"/>
    <w:rsid w:val="001079FC"/>
    <w:rsid w:val="00114DB7"/>
    <w:rsid w:val="0011644F"/>
    <w:rsid w:val="0012459D"/>
    <w:rsid w:val="00135400"/>
    <w:rsid w:val="00136D51"/>
    <w:rsid w:val="0014212D"/>
    <w:rsid w:val="00152D1E"/>
    <w:rsid w:val="001535A3"/>
    <w:rsid w:val="00172C4C"/>
    <w:rsid w:val="00173690"/>
    <w:rsid w:val="001A1B11"/>
    <w:rsid w:val="001A6824"/>
    <w:rsid w:val="001D515A"/>
    <w:rsid w:val="001D6ADD"/>
    <w:rsid w:val="001F4211"/>
    <w:rsid w:val="001F7D30"/>
    <w:rsid w:val="00210193"/>
    <w:rsid w:val="0024195C"/>
    <w:rsid w:val="00252C36"/>
    <w:rsid w:val="0025581A"/>
    <w:rsid w:val="0027279A"/>
    <w:rsid w:val="00272C71"/>
    <w:rsid w:val="00276EB7"/>
    <w:rsid w:val="002D3EBD"/>
    <w:rsid w:val="002E49BE"/>
    <w:rsid w:val="00307F06"/>
    <w:rsid w:val="00315723"/>
    <w:rsid w:val="00316E38"/>
    <w:rsid w:val="00334323"/>
    <w:rsid w:val="00347103"/>
    <w:rsid w:val="00352AA9"/>
    <w:rsid w:val="00362D6D"/>
    <w:rsid w:val="003634CD"/>
    <w:rsid w:val="003852F3"/>
    <w:rsid w:val="0039430F"/>
    <w:rsid w:val="00395DE9"/>
    <w:rsid w:val="003C04A9"/>
    <w:rsid w:val="003E52E5"/>
    <w:rsid w:val="003E5F64"/>
    <w:rsid w:val="003F7E1E"/>
    <w:rsid w:val="00414A96"/>
    <w:rsid w:val="00466B93"/>
    <w:rsid w:val="00473A4C"/>
    <w:rsid w:val="00474E2B"/>
    <w:rsid w:val="00485A6B"/>
    <w:rsid w:val="00490C90"/>
    <w:rsid w:val="004A7739"/>
    <w:rsid w:val="004D559F"/>
    <w:rsid w:val="004F2CEC"/>
    <w:rsid w:val="00501994"/>
    <w:rsid w:val="00521565"/>
    <w:rsid w:val="005246A1"/>
    <w:rsid w:val="00526B35"/>
    <w:rsid w:val="005273C1"/>
    <w:rsid w:val="00536F02"/>
    <w:rsid w:val="0054152C"/>
    <w:rsid w:val="00560CCA"/>
    <w:rsid w:val="005648D4"/>
    <w:rsid w:val="005649ED"/>
    <w:rsid w:val="00564F03"/>
    <w:rsid w:val="00572AFE"/>
    <w:rsid w:val="00581DAE"/>
    <w:rsid w:val="005830F8"/>
    <w:rsid w:val="0058621E"/>
    <w:rsid w:val="005942F3"/>
    <w:rsid w:val="0059758D"/>
    <w:rsid w:val="005C1530"/>
    <w:rsid w:val="005D4A4D"/>
    <w:rsid w:val="005E50EC"/>
    <w:rsid w:val="005F182F"/>
    <w:rsid w:val="005F6C98"/>
    <w:rsid w:val="006069CA"/>
    <w:rsid w:val="00610BA7"/>
    <w:rsid w:val="00611FD2"/>
    <w:rsid w:val="00620795"/>
    <w:rsid w:val="00633DC9"/>
    <w:rsid w:val="006705AF"/>
    <w:rsid w:val="0067588C"/>
    <w:rsid w:val="006A2B84"/>
    <w:rsid w:val="006B2C09"/>
    <w:rsid w:val="006B3B63"/>
    <w:rsid w:val="006D4147"/>
    <w:rsid w:val="006E1F48"/>
    <w:rsid w:val="006E3F34"/>
    <w:rsid w:val="0072193C"/>
    <w:rsid w:val="007252D4"/>
    <w:rsid w:val="00732364"/>
    <w:rsid w:val="007504EF"/>
    <w:rsid w:val="007932D8"/>
    <w:rsid w:val="007C033C"/>
    <w:rsid w:val="007C753D"/>
    <w:rsid w:val="007E66AF"/>
    <w:rsid w:val="00860005"/>
    <w:rsid w:val="00861BBE"/>
    <w:rsid w:val="00875B43"/>
    <w:rsid w:val="00883219"/>
    <w:rsid w:val="008C0539"/>
    <w:rsid w:val="008C412B"/>
    <w:rsid w:val="008D435D"/>
    <w:rsid w:val="008D4C3E"/>
    <w:rsid w:val="008E471C"/>
    <w:rsid w:val="008F2E78"/>
    <w:rsid w:val="008F559E"/>
    <w:rsid w:val="00904FB4"/>
    <w:rsid w:val="00912004"/>
    <w:rsid w:val="00952805"/>
    <w:rsid w:val="00953A4B"/>
    <w:rsid w:val="009567F7"/>
    <w:rsid w:val="00981A3A"/>
    <w:rsid w:val="00987ED9"/>
    <w:rsid w:val="009B7FFC"/>
    <w:rsid w:val="009C45E0"/>
    <w:rsid w:val="009E536F"/>
    <w:rsid w:val="00A12B5D"/>
    <w:rsid w:val="00A2057B"/>
    <w:rsid w:val="00A5794A"/>
    <w:rsid w:val="00A60DFC"/>
    <w:rsid w:val="00A729DB"/>
    <w:rsid w:val="00A80B37"/>
    <w:rsid w:val="00AA5FCE"/>
    <w:rsid w:val="00AB70F0"/>
    <w:rsid w:val="00AB7292"/>
    <w:rsid w:val="00AC5650"/>
    <w:rsid w:val="00AC7A2F"/>
    <w:rsid w:val="00AD14C1"/>
    <w:rsid w:val="00AD77FF"/>
    <w:rsid w:val="00AE1D79"/>
    <w:rsid w:val="00AE608E"/>
    <w:rsid w:val="00AF4460"/>
    <w:rsid w:val="00AF7BE2"/>
    <w:rsid w:val="00B04316"/>
    <w:rsid w:val="00B06116"/>
    <w:rsid w:val="00B15C8C"/>
    <w:rsid w:val="00B21A8A"/>
    <w:rsid w:val="00B23FAA"/>
    <w:rsid w:val="00B6781E"/>
    <w:rsid w:val="00B759DC"/>
    <w:rsid w:val="00B867A4"/>
    <w:rsid w:val="00B87394"/>
    <w:rsid w:val="00B95B7C"/>
    <w:rsid w:val="00BA198C"/>
    <w:rsid w:val="00BA266C"/>
    <w:rsid w:val="00BA31F2"/>
    <w:rsid w:val="00BB1F01"/>
    <w:rsid w:val="00BC507B"/>
    <w:rsid w:val="00BE3145"/>
    <w:rsid w:val="00C05076"/>
    <w:rsid w:val="00C05D38"/>
    <w:rsid w:val="00C14C49"/>
    <w:rsid w:val="00C35793"/>
    <w:rsid w:val="00C53B75"/>
    <w:rsid w:val="00C57A0B"/>
    <w:rsid w:val="00C630BF"/>
    <w:rsid w:val="00C652F6"/>
    <w:rsid w:val="00C754C2"/>
    <w:rsid w:val="00C9265F"/>
    <w:rsid w:val="00CA58E9"/>
    <w:rsid w:val="00CB1F8B"/>
    <w:rsid w:val="00CD5182"/>
    <w:rsid w:val="00CE6399"/>
    <w:rsid w:val="00CF27BB"/>
    <w:rsid w:val="00CF27EF"/>
    <w:rsid w:val="00CF2F14"/>
    <w:rsid w:val="00CF33EC"/>
    <w:rsid w:val="00D178C3"/>
    <w:rsid w:val="00D22200"/>
    <w:rsid w:val="00D23613"/>
    <w:rsid w:val="00D3208D"/>
    <w:rsid w:val="00D33868"/>
    <w:rsid w:val="00D41C9B"/>
    <w:rsid w:val="00D64733"/>
    <w:rsid w:val="00D737CF"/>
    <w:rsid w:val="00D82F18"/>
    <w:rsid w:val="00D93104"/>
    <w:rsid w:val="00DA3378"/>
    <w:rsid w:val="00DC1784"/>
    <w:rsid w:val="00DC3D2E"/>
    <w:rsid w:val="00DC3F2E"/>
    <w:rsid w:val="00DD7653"/>
    <w:rsid w:val="00E04CCF"/>
    <w:rsid w:val="00E41FD3"/>
    <w:rsid w:val="00E42E62"/>
    <w:rsid w:val="00E44188"/>
    <w:rsid w:val="00E50643"/>
    <w:rsid w:val="00E54744"/>
    <w:rsid w:val="00E8062C"/>
    <w:rsid w:val="00EC66DD"/>
    <w:rsid w:val="00ED101F"/>
    <w:rsid w:val="00ED1241"/>
    <w:rsid w:val="00EE6CDB"/>
    <w:rsid w:val="00EF3D5A"/>
    <w:rsid w:val="00F04E77"/>
    <w:rsid w:val="00F445DD"/>
    <w:rsid w:val="00F63D1D"/>
    <w:rsid w:val="00F749D4"/>
    <w:rsid w:val="00F81214"/>
    <w:rsid w:val="00F85739"/>
    <w:rsid w:val="00FA529E"/>
    <w:rsid w:val="00FA570F"/>
    <w:rsid w:val="00FA5D55"/>
    <w:rsid w:val="00FB62FD"/>
    <w:rsid w:val="00FD5AB5"/>
    <w:rsid w:val="00FE5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608E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C66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608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_"/>
    <w:basedOn w:val="a0"/>
    <w:link w:val="12"/>
    <w:rsid w:val="00AE608E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sid w:val="00AE608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E608E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Заголовок №1"/>
    <w:basedOn w:val="a"/>
    <w:link w:val="11"/>
    <w:rsid w:val="00AE608E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rsid w:val="00AE608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AE608E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AE608E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AE608E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  <w:style w:type="paragraph" w:styleId="aa">
    <w:name w:val="No Spacing"/>
    <w:uiPriority w:val="1"/>
    <w:qFormat/>
    <w:rsid w:val="00E8062C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EC66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AA5FC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4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3DBF9-15CE-4194-BE84-7AB98E07B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go</cp:lastModifiedBy>
  <cp:revision>12</cp:revision>
  <cp:lastPrinted>2021-04-16T00:48:00Z</cp:lastPrinted>
  <dcterms:created xsi:type="dcterms:W3CDTF">2021-04-04T06:32:00Z</dcterms:created>
  <dcterms:modified xsi:type="dcterms:W3CDTF">2021-04-20T09:17:00Z</dcterms:modified>
</cp:coreProperties>
</file>