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B92C56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08.02.2021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144</w:t>
      </w:r>
    </w:p>
    <w:p w:rsidR="00EF3D5A" w:rsidRPr="00D55F0B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D55F0B">
        <w:rPr>
          <w:rStyle w:val="a6"/>
          <w:b/>
          <w:color w:val="auto"/>
          <w:sz w:val="18"/>
          <w:szCs w:val="18"/>
          <w:u w:val="none"/>
        </w:rPr>
        <w:t>г.</w:t>
      </w:r>
      <w:r w:rsidR="00D55F0B">
        <w:rPr>
          <w:rStyle w:val="a6"/>
          <w:b/>
          <w:color w:val="auto"/>
          <w:sz w:val="18"/>
          <w:szCs w:val="18"/>
          <w:u w:val="none"/>
        </w:rPr>
        <w:t xml:space="preserve"> </w:t>
      </w:r>
      <w:r w:rsidRPr="00D55F0B">
        <w:rPr>
          <w:rStyle w:val="a6"/>
          <w:b/>
          <w:color w:val="auto"/>
          <w:sz w:val="18"/>
          <w:szCs w:val="18"/>
          <w:u w:val="none"/>
        </w:rPr>
        <w:t>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D75AC8" w:rsidRDefault="007353AA" w:rsidP="00851D6C">
      <w:pPr>
        <w:widowControl/>
        <w:ind w:right="5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35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D75A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 утверждении</w:t>
      </w:r>
      <w:r w:rsidRPr="00735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75AC8" w:rsidRPr="00D75A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</w:t>
      </w:r>
      <w:r w:rsidR="00D75A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D75AC8" w:rsidRPr="00D75A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подготовке населения Бийского района в области защиты от чрезвычайных ситуаций природного и техногенного характера</w:t>
      </w:r>
    </w:p>
    <w:p w:rsidR="00EF3D5A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1" name="Рисунок 1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C1D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2" name="Рисунок 2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5B" w:rsidRDefault="005F2E5B" w:rsidP="005F2E5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21</w:t>
      </w:r>
      <w:r w:rsidR="00C33EEF"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>1994 г</w:t>
      </w:r>
      <w:r w:rsidR="00C33EE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во исполнение постановления Правительства Российской Федерации от </w:t>
      </w:r>
      <w:r w:rsidR="00D75AC8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>.09.20</w:t>
      </w:r>
      <w:r w:rsidR="00D75AC8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C33E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D75AC8">
        <w:rPr>
          <w:rFonts w:ascii="Times New Roman" w:eastAsia="Times New Roman" w:hAnsi="Times New Roman" w:cs="Times New Roman"/>
          <w:color w:val="auto"/>
          <w:sz w:val="28"/>
          <w:szCs w:val="28"/>
        </w:rPr>
        <w:t>1485</w:t>
      </w:r>
      <w:r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D75AC8" w:rsidRPr="00D75AC8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>»,</w:t>
      </w:r>
      <w:proofErr w:type="gramEnd"/>
    </w:p>
    <w:p w:rsidR="00F4017E" w:rsidRDefault="00F4017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631550" w:rsidRPr="00F4017E" w:rsidRDefault="00631550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566" w:rsidRDefault="00C02566" w:rsidP="008053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66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Бийского района от </w:t>
      </w:r>
      <w:r w:rsidR="00D75AC8">
        <w:rPr>
          <w:rFonts w:ascii="Times New Roman" w:hAnsi="Times New Roman" w:cs="Times New Roman"/>
          <w:sz w:val="28"/>
          <w:szCs w:val="28"/>
        </w:rPr>
        <w:t>24</w:t>
      </w:r>
      <w:r w:rsidRPr="00C02566">
        <w:rPr>
          <w:rFonts w:ascii="Times New Roman" w:hAnsi="Times New Roman" w:cs="Times New Roman"/>
          <w:sz w:val="28"/>
          <w:szCs w:val="28"/>
        </w:rPr>
        <w:t>.0</w:t>
      </w:r>
      <w:r w:rsidR="00D75AC8">
        <w:rPr>
          <w:rFonts w:ascii="Times New Roman" w:hAnsi="Times New Roman" w:cs="Times New Roman"/>
          <w:sz w:val="28"/>
          <w:szCs w:val="28"/>
        </w:rPr>
        <w:t>7</w:t>
      </w:r>
      <w:r w:rsidRPr="00C02566">
        <w:rPr>
          <w:rFonts w:ascii="Times New Roman" w:hAnsi="Times New Roman" w:cs="Times New Roman"/>
          <w:sz w:val="28"/>
          <w:szCs w:val="28"/>
        </w:rPr>
        <w:t>.20</w:t>
      </w:r>
      <w:r w:rsidR="00D75AC8">
        <w:rPr>
          <w:rFonts w:ascii="Times New Roman" w:hAnsi="Times New Roman" w:cs="Times New Roman"/>
          <w:sz w:val="28"/>
          <w:szCs w:val="28"/>
        </w:rPr>
        <w:t>20</w:t>
      </w:r>
      <w:r w:rsidRPr="00C025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AC8">
        <w:rPr>
          <w:rFonts w:ascii="Times New Roman" w:hAnsi="Times New Roman" w:cs="Times New Roman"/>
          <w:sz w:val="28"/>
          <w:szCs w:val="28"/>
        </w:rPr>
        <w:t>486</w:t>
      </w:r>
      <w:r w:rsidRPr="00C02566">
        <w:rPr>
          <w:rFonts w:ascii="Times New Roman" w:hAnsi="Times New Roman" w:cs="Times New Roman"/>
          <w:sz w:val="28"/>
          <w:szCs w:val="28"/>
        </w:rPr>
        <w:t xml:space="preserve"> «</w:t>
      </w:r>
      <w:r w:rsidR="008053A0">
        <w:rPr>
          <w:rFonts w:ascii="Times New Roman" w:hAnsi="Times New Roman" w:cs="Times New Roman"/>
          <w:sz w:val="28"/>
          <w:szCs w:val="28"/>
        </w:rPr>
        <w:t xml:space="preserve">О порядке подготовки населения </w:t>
      </w:r>
      <w:r w:rsidR="008053A0" w:rsidRPr="008053A0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1D6C" w:rsidRPr="00851D6C" w:rsidRDefault="00851D6C" w:rsidP="00851D6C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</w:rPr>
        <w:t>2.Утвердить Положение о подготовке населения Бийского района в области защиты от чрезвычайных ситуаций природного и техногенного характера.</w:t>
      </w:r>
    </w:p>
    <w:p w:rsidR="00851D6C" w:rsidRPr="00851D6C" w:rsidRDefault="00851D6C" w:rsidP="00851D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Подготовку населения в области </w:t>
      </w: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</w:rPr>
        <w:t>защиты от чрезвычайных ситуаций природного и техногенного характера</w:t>
      </w: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осуществлять в организациях, в том числе образовательных, независимо от их организационно-правовых форм и форм собственности, а также по месту жительства.</w:t>
      </w:r>
    </w:p>
    <w:p w:rsidR="00851D6C" w:rsidRPr="00851D6C" w:rsidRDefault="00851D6C" w:rsidP="00851D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4.Финансирование мероприятий по обучению населения способам защиты от опасностей, возникающих </w:t>
      </w:r>
      <w:proofErr w:type="gramStart"/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</w:t>
      </w:r>
      <w:proofErr w:type="gramEnd"/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чрезвычайных ситуаций природного и техногенного характера, осуществляется за счет средств бюджета района.</w:t>
      </w:r>
    </w:p>
    <w:p w:rsidR="00851D6C" w:rsidRPr="00851D6C" w:rsidRDefault="00851D6C" w:rsidP="00851D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proofErr w:type="gramStart"/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 Администрации Бийского района.</w:t>
      </w:r>
    </w:p>
    <w:p w:rsidR="00CB38B4" w:rsidRDefault="00851D6C" w:rsidP="00851D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6.Контроль испо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лнения настоящего постановления</w:t>
      </w:r>
      <w:r w:rsidRPr="00851D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возложить на заместителя Главы Администрации района, начальника управления по газификации Мальцева В.А.</w:t>
      </w:r>
    </w:p>
    <w:p w:rsidR="00B14724" w:rsidRPr="00B14724" w:rsidRDefault="00B14724" w:rsidP="00851D6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1550" w:rsidRDefault="00B14724" w:rsidP="00046F3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724">
        <w:rPr>
          <w:rFonts w:ascii="Times New Roman" w:hAnsi="Times New Roman" w:cs="Times New Roman"/>
          <w:sz w:val="28"/>
          <w:szCs w:val="28"/>
        </w:rPr>
        <w:t>Глава района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В.Ф. Трухин</w:t>
      </w:r>
    </w:p>
    <w:p w:rsidR="00046F34" w:rsidRPr="00B23FAA" w:rsidRDefault="00046F34" w:rsidP="00046F34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B23FAA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046F34" w:rsidRPr="00B23FAA" w:rsidRDefault="00046F34" w:rsidP="00046F34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46F34" w:rsidRPr="00B23FAA" w:rsidRDefault="00046F34" w:rsidP="00046F34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Бийского района</w:t>
      </w:r>
    </w:p>
    <w:p w:rsidR="00046F34" w:rsidRPr="00B23FAA" w:rsidRDefault="00046F34" w:rsidP="00046F34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2C56">
        <w:rPr>
          <w:rFonts w:ascii="Times New Roman" w:eastAsia="Times New Roman" w:hAnsi="Times New Roman" w:cs="Times New Roman"/>
          <w:sz w:val="28"/>
          <w:szCs w:val="28"/>
        </w:rPr>
        <w:t xml:space="preserve">08.02.2021 г. </w:t>
      </w:r>
      <w:r w:rsidRPr="00B23FA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C56">
        <w:rPr>
          <w:rFonts w:ascii="Times New Roman" w:eastAsia="Times New Roman" w:hAnsi="Times New Roman" w:cs="Times New Roman"/>
          <w:sz w:val="28"/>
          <w:szCs w:val="28"/>
        </w:rPr>
        <w:t>144</w:t>
      </w:r>
    </w:p>
    <w:p w:rsidR="00046F34" w:rsidRPr="003A14B3" w:rsidRDefault="00046F34" w:rsidP="00046F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46F34" w:rsidRPr="003A14B3" w:rsidRDefault="00046F34" w:rsidP="00046F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46F34" w:rsidRPr="00D75AC8" w:rsidRDefault="00046F34" w:rsidP="00046F34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AC8">
        <w:rPr>
          <w:rFonts w:ascii="Times New Roman" w:hAnsi="Times New Roman" w:cs="Times New Roman"/>
          <w:sz w:val="28"/>
          <w:szCs w:val="28"/>
        </w:rPr>
        <w:t>Положение</w:t>
      </w:r>
    </w:p>
    <w:p w:rsidR="00046F34" w:rsidRDefault="00046F34" w:rsidP="00046F34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AC8">
        <w:rPr>
          <w:rFonts w:ascii="Times New Roman" w:hAnsi="Times New Roman" w:cs="Times New Roman"/>
          <w:sz w:val="28"/>
          <w:szCs w:val="28"/>
        </w:rPr>
        <w:t>о подготовке населения Бийского района в области защиты от чрезвычайных ситуаций природного и техногенного характера</w:t>
      </w:r>
    </w:p>
    <w:p w:rsidR="00046F34" w:rsidRPr="00D75AC8" w:rsidRDefault="00046F34" w:rsidP="00046F34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34" w:rsidRDefault="00046F34" w:rsidP="00823A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5AC8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подготовки населени</w:t>
      </w:r>
      <w:r>
        <w:rPr>
          <w:rFonts w:ascii="Times New Roman" w:hAnsi="Times New Roman" w:cs="Times New Roman"/>
          <w:sz w:val="28"/>
          <w:szCs w:val="28"/>
        </w:rPr>
        <w:t>я Бийского района Алтайского края</w:t>
      </w:r>
      <w:r w:rsidRPr="00D75AC8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природного и техногенного характера (</w:t>
      </w:r>
      <w:r>
        <w:rPr>
          <w:rFonts w:ascii="Times New Roman" w:hAnsi="Times New Roman" w:cs="Times New Roman"/>
          <w:sz w:val="28"/>
          <w:szCs w:val="28"/>
        </w:rPr>
        <w:t>далее - чрезвычайные ситуации).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5AC8">
        <w:rPr>
          <w:rFonts w:ascii="Times New Roman" w:hAnsi="Times New Roman" w:cs="Times New Roman"/>
          <w:sz w:val="28"/>
          <w:szCs w:val="28"/>
        </w:rPr>
        <w:t xml:space="preserve">Подготовку в области защиты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 проходят: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</w:t>
      </w:r>
      <w:r w:rsidRPr="00D75AC8">
        <w:rPr>
          <w:rFonts w:ascii="Times New Roman" w:hAnsi="Times New Roman" w:cs="Times New Roman"/>
          <w:sz w:val="28"/>
          <w:szCs w:val="28"/>
        </w:rPr>
        <w:t>изические лица, состоящие в трудо</w:t>
      </w:r>
      <w:r>
        <w:rPr>
          <w:rFonts w:ascii="Times New Roman" w:hAnsi="Times New Roman" w:cs="Times New Roman"/>
          <w:sz w:val="28"/>
          <w:szCs w:val="28"/>
        </w:rPr>
        <w:t>вых отношениях с работодателем;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2.2.Ф</w:t>
      </w:r>
      <w:r w:rsidRPr="00D75AC8">
        <w:rPr>
          <w:rFonts w:ascii="Times New Roman" w:hAnsi="Times New Roman" w:cs="Times New Roman"/>
          <w:sz w:val="28"/>
          <w:szCs w:val="28"/>
        </w:rPr>
        <w:t>изические лица, не состоящие в трудо</w:t>
      </w:r>
      <w:r>
        <w:rPr>
          <w:rFonts w:ascii="Times New Roman" w:hAnsi="Times New Roman" w:cs="Times New Roman"/>
          <w:sz w:val="28"/>
          <w:szCs w:val="28"/>
        </w:rPr>
        <w:t>вых отношениях с работодателем;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2.3.Ф</w:t>
      </w:r>
      <w:r w:rsidRPr="00D75AC8">
        <w:rPr>
          <w:rFonts w:ascii="Times New Roman" w:hAnsi="Times New Roman" w:cs="Times New Roman"/>
          <w:sz w:val="28"/>
          <w:szCs w:val="28"/>
        </w:rPr>
        <w:t>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высшего образования;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</w:t>
      </w:r>
      <w:r w:rsidRPr="00D75AC8">
        <w:rPr>
          <w:rFonts w:ascii="Times New Roman" w:hAnsi="Times New Roman" w:cs="Times New Roman"/>
          <w:sz w:val="28"/>
          <w:szCs w:val="28"/>
        </w:rPr>
        <w:t>уководители органов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и организаций;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2.5.Р</w:t>
      </w:r>
      <w:r w:rsidRPr="00D75AC8">
        <w:rPr>
          <w:rFonts w:ascii="Times New Roman" w:hAnsi="Times New Roman" w:cs="Times New Roman"/>
          <w:sz w:val="28"/>
          <w:szCs w:val="28"/>
        </w:rPr>
        <w:t>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</w:t>
      </w:r>
      <w:r>
        <w:rPr>
          <w:rFonts w:ascii="Times New Roman" w:hAnsi="Times New Roman" w:cs="Times New Roman"/>
          <w:sz w:val="28"/>
          <w:szCs w:val="28"/>
        </w:rPr>
        <w:t>ее - уполномоченные работники);</w:t>
      </w:r>
    </w:p>
    <w:p w:rsidR="00046F34" w:rsidRPr="00D75AC8" w:rsidRDefault="00046F34" w:rsidP="00823A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</w:t>
      </w:r>
      <w:r w:rsidRPr="00D75AC8">
        <w:rPr>
          <w:rFonts w:ascii="Times New Roman" w:hAnsi="Times New Roman" w:cs="Times New Roman"/>
          <w:sz w:val="28"/>
          <w:szCs w:val="28"/>
        </w:rPr>
        <w:t>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5AC8">
        <w:rPr>
          <w:rFonts w:ascii="Times New Roman" w:hAnsi="Times New Roman" w:cs="Times New Roman"/>
          <w:sz w:val="28"/>
          <w:szCs w:val="28"/>
        </w:rPr>
        <w:t xml:space="preserve">Основными задачами подготовки населения в области защиты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 являются: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3.1.О</w:t>
      </w:r>
      <w:r w:rsidRPr="00D75AC8">
        <w:rPr>
          <w:rFonts w:ascii="Times New Roman" w:hAnsi="Times New Roman" w:cs="Times New Roman"/>
          <w:sz w:val="28"/>
          <w:szCs w:val="28"/>
        </w:rPr>
        <w:t>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</w:t>
      </w:r>
      <w:r>
        <w:rPr>
          <w:rFonts w:ascii="Times New Roman" w:hAnsi="Times New Roman" w:cs="Times New Roman"/>
          <w:sz w:val="28"/>
          <w:szCs w:val="28"/>
        </w:rPr>
        <w:t>ивидуальными средствами защиты;</w:t>
      </w:r>
      <w:proofErr w:type="gramEnd"/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</w:t>
      </w:r>
      <w:r w:rsidRPr="00D75AC8">
        <w:rPr>
          <w:rFonts w:ascii="Times New Roman" w:hAnsi="Times New Roman" w:cs="Times New Roman"/>
          <w:sz w:val="28"/>
          <w:szCs w:val="28"/>
        </w:rPr>
        <w:t>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</w:t>
      </w:r>
      <w:r>
        <w:rPr>
          <w:rFonts w:ascii="Times New Roman" w:hAnsi="Times New Roman" w:cs="Times New Roman"/>
          <w:sz w:val="28"/>
          <w:szCs w:val="28"/>
        </w:rPr>
        <w:t xml:space="preserve"> тренировки);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3.3.В</w:t>
      </w:r>
      <w:r w:rsidRPr="00D75AC8">
        <w:rPr>
          <w:rFonts w:ascii="Times New Roman" w:hAnsi="Times New Roman" w:cs="Times New Roman"/>
          <w:sz w:val="28"/>
          <w:szCs w:val="28"/>
        </w:rPr>
        <w:t>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ситуаций;</w:t>
      </w:r>
      <w:proofErr w:type="gramEnd"/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3.4.С</w:t>
      </w:r>
      <w:r w:rsidRPr="00D75AC8">
        <w:rPr>
          <w:rFonts w:ascii="Times New Roman" w:hAnsi="Times New Roman" w:cs="Times New Roman"/>
          <w:sz w:val="28"/>
          <w:szCs w:val="28"/>
        </w:rPr>
        <w:t>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ситуаций;</w:t>
      </w:r>
      <w:proofErr w:type="gramEnd"/>
    </w:p>
    <w:p w:rsidR="00046F34" w:rsidRDefault="00046F34" w:rsidP="00823A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3.5.П</w:t>
      </w:r>
      <w:r w:rsidRPr="00D75AC8">
        <w:rPr>
          <w:rFonts w:ascii="Times New Roman" w:hAnsi="Times New Roman" w:cs="Times New Roman"/>
          <w:sz w:val="28"/>
          <w:szCs w:val="28"/>
        </w:rPr>
        <w:t>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</w:t>
      </w:r>
      <w:r>
        <w:rPr>
          <w:rFonts w:ascii="Times New Roman" w:hAnsi="Times New Roman" w:cs="Times New Roman"/>
          <w:sz w:val="28"/>
          <w:szCs w:val="28"/>
        </w:rPr>
        <w:t>ьных и других неотложных работ.</w:t>
      </w:r>
      <w:proofErr w:type="gramEnd"/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C8">
        <w:rPr>
          <w:rFonts w:ascii="Times New Roman" w:hAnsi="Times New Roman" w:cs="Times New Roman"/>
          <w:sz w:val="28"/>
          <w:szCs w:val="28"/>
        </w:rPr>
        <w:t>4. Подготовка населения в области защиты от чрезвыч</w:t>
      </w:r>
      <w:r>
        <w:rPr>
          <w:rFonts w:ascii="Times New Roman" w:hAnsi="Times New Roman" w:cs="Times New Roman"/>
          <w:sz w:val="28"/>
          <w:szCs w:val="28"/>
        </w:rPr>
        <w:t>айных ситуаций предусматривает: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4.1.Д</w:t>
      </w:r>
      <w:r w:rsidRPr="00D75AC8">
        <w:rPr>
          <w:rFonts w:ascii="Times New Roman" w:hAnsi="Times New Roman" w:cs="Times New Roman"/>
          <w:sz w:val="28"/>
          <w:szCs w:val="28"/>
        </w:rPr>
        <w:t>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</w:t>
      </w:r>
      <w:r>
        <w:rPr>
          <w:rFonts w:ascii="Times New Roman" w:hAnsi="Times New Roman" w:cs="Times New Roman"/>
          <w:sz w:val="28"/>
          <w:szCs w:val="28"/>
        </w:rPr>
        <w:t>частие в учениях и тренировках;</w:t>
      </w:r>
      <w:proofErr w:type="gramEnd"/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4.2.Д</w:t>
      </w:r>
      <w:r w:rsidRPr="00D75AC8">
        <w:rPr>
          <w:rFonts w:ascii="Times New Roman" w:hAnsi="Times New Roman" w:cs="Times New Roman"/>
          <w:sz w:val="28"/>
          <w:szCs w:val="28"/>
        </w:rPr>
        <w:t>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</w:t>
      </w:r>
      <w:r>
        <w:rPr>
          <w:rFonts w:ascii="Times New Roman" w:hAnsi="Times New Roman" w:cs="Times New Roman"/>
          <w:sz w:val="28"/>
          <w:szCs w:val="28"/>
        </w:rPr>
        <w:t>ы от чрезвычайных ситуаций;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4.3.Д</w:t>
      </w:r>
      <w:r w:rsidRPr="00D75AC8">
        <w:rPr>
          <w:rFonts w:ascii="Times New Roman" w:hAnsi="Times New Roman" w:cs="Times New Roman"/>
          <w:sz w:val="28"/>
          <w:szCs w:val="28"/>
        </w:rPr>
        <w:t xml:space="preserve">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5AC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AC8">
        <w:rPr>
          <w:rFonts w:ascii="Times New Roman" w:hAnsi="Times New Roman" w:cs="Times New Roman"/>
          <w:sz w:val="28"/>
          <w:szCs w:val="28"/>
        </w:rPr>
        <w:t xml:space="preserve"> и учебной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5AC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езопасность жизнедеятельности»;</w:t>
      </w:r>
      <w:proofErr w:type="gramEnd"/>
    </w:p>
    <w:p w:rsidR="00046F34" w:rsidRPr="00D75AC8" w:rsidRDefault="00046F34" w:rsidP="00823A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4.4.Д</w:t>
      </w:r>
      <w:r w:rsidRPr="00D75AC8">
        <w:rPr>
          <w:rFonts w:ascii="Times New Roman" w:hAnsi="Times New Roman" w:cs="Times New Roman"/>
          <w:sz w:val="28"/>
          <w:szCs w:val="28"/>
        </w:rPr>
        <w:t xml:space="preserve">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</w:t>
      </w:r>
      <w:proofErr w:type="gramStart"/>
      <w:r w:rsidRPr="00D75AC8">
        <w:rPr>
          <w:rFonts w:ascii="Times New Roman" w:hAnsi="Times New Roman" w:cs="Times New Roman"/>
          <w:sz w:val="28"/>
          <w:szCs w:val="28"/>
        </w:rPr>
        <w:t>дополнительного профессионального</w:t>
      </w:r>
      <w:proofErr w:type="gramEnd"/>
      <w:r w:rsidRPr="00D75AC8">
        <w:rPr>
          <w:rFonts w:ascii="Times New Roman" w:hAnsi="Times New Roman" w:cs="Times New Roman"/>
          <w:sz w:val="28"/>
          <w:szCs w:val="28"/>
        </w:rPr>
        <w:t xml:space="preserve">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46F34" w:rsidRPr="00D75AC8" w:rsidRDefault="00046F34" w:rsidP="00823A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C8">
        <w:rPr>
          <w:rFonts w:ascii="Times New Roman" w:hAnsi="Times New Roman" w:cs="Times New Roman"/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</w:t>
      </w:r>
      <w:proofErr w:type="gramStart"/>
      <w:r w:rsidRPr="00D75AC8">
        <w:rPr>
          <w:rFonts w:ascii="Times New Roman" w:hAnsi="Times New Roman" w:cs="Times New Roman"/>
          <w:sz w:val="28"/>
          <w:szCs w:val="28"/>
        </w:rPr>
        <w:t>дополнительного профессионального</w:t>
      </w:r>
      <w:proofErr w:type="gramEnd"/>
      <w:r w:rsidRPr="00D75AC8">
        <w:rPr>
          <w:rFonts w:ascii="Times New Roman" w:hAnsi="Times New Roman" w:cs="Times New Roman"/>
          <w:sz w:val="28"/>
          <w:szCs w:val="28"/>
        </w:rPr>
        <w:t xml:space="preserve"> образования в области защиты от чрезвычайных ситуаций в течение первого года работы является обязательным.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C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75AC8">
        <w:rPr>
          <w:rFonts w:ascii="Times New Roman" w:hAnsi="Times New Roman" w:cs="Times New Roman"/>
          <w:sz w:val="28"/>
          <w:szCs w:val="28"/>
        </w:rPr>
        <w:t>Дополнительное профессиональное</w:t>
      </w:r>
      <w:proofErr w:type="gramEnd"/>
      <w:r w:rsidRPr="00D75AC8">
        <w:rPr>
          <w:rFonts w:ascii="Times New Roman" w:hAnsi="Times New Roman" w:cs="Times New Roman"/>
          <w:sz w:val="28"/>
          <w:szCs w:val="28"/>
        </w:rPr>
        <w:t xml:space="preserve"> образование по программам повышения квалификации в области защиты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 проходят: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6.1.Р</w:t>
      </w:r>
      <w:r w:rsidRPr="00D75AC8">
        <w:rPr>
          <w:rFonts w:ascii="Times New Roman" w:hAnsi="Times New Roman" w:cs="Times New Roman"/>
          <w:sz w:val="28"/>
          <w:szCs w:val="28"/>
        </w:rPr>
        <w:t xml:space="preserve">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</w:t>
      </w:r>
      <w:r w:rsidRPr="00D75AC8">
        <w:rPr>
          <w:rFonts w:ascii="Times New Roman" w:hAnsi="Times New Roman" w:cs="Times New Roman"/>
          <w:sz w:val="28"/>
          <w:szCs w:val="28"/>
        </w:rPr>
        <w:lastRenderedPageBreak/>
        <w:t>ситуациям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  <w:proofErr w:type="gramEnd"/>
    </w:p>
    <w:p w:rsidR="00046F34" w:rsidRPr="00D75AC8" w:rsidRDefault="00046F34" w:rsidP="00823A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6.2.У</w:t>
      </w:r>
      <w:r w:rsidRPr="00D75AC8">
        <w:rPr>
          <w:rFonts w:ascii="Times New Roman" w:hAnsi="Times New Roman" w:cs="Times New Roman"/>
          <w:sz w:val="28"/>
          <w:szCs w:val="28"/>
        </w:rPr>
        <w:t xml:space="preserve">полномоченные работники - в организациях, осуществляющих образовательную деятельность по </w:t>
      </w:r>
      <w:proofErr w:type="gramStart"/>
      <w:r w:rsidRPr="00D75AC8">
        <w:rPr>
          <w:rFonts w:ascii="Times New Roman" w:hAnsi="Times New Roman" w:cs="Times New Roman"/>
          <w:sz w:val="28"/>
          <w:szCs w:val="28"/>
        </w:rPr>
        <w:t>дополнительным профессиональным</w:t>
      </w:r>
      <w:proofErr w:type="gramEnd"/>
      <w:r w:rsidRPr="00D75AC8">
        <w:rPr>
          <w:rFonts w:ascii="Times New Roman" w:hAnsi="Times New Roman" w:cs="Times New Roman"/>
          <w:sz w:val="28"/>
          <w:szCs w:val="28"/>
        </w:rPr>
        <w:t xml:space="preserve">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46F34" w:rsidRPr="00D75AC8" w:rsidRDefault="00046F34" w:rsidP="00823A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C8">
        <w:rPr>
          <w:rFonts w:ascii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5AC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AC8">
        <w:rPr>
          <w:rFonts w:ascii="Times New Roman" w:hAnsi="Times New Roman" w:cs="Times New Roman"/>
          <w:sz w:val="28"/>
          <w:szCs w:val="28"/>
        </w:rPr>
        <w:t xml:space="preserve"> и учебной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5AC8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AC8">
        <w:rPr>
          <w:rFonts w:ascii="Times New Roman" w:hAnsi="Times New Roman" w:cs="Times New Roman"/>
          <w:sz w:val="28"/>
          <w:szCs w:val="28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46F34" w:rsidRPr="00D75AC8" w:rsidRDefault="00046F34" w:rsidP="00046F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C8">
        <w:rPr>
          <w:rFonts w:ascii="Times New Roman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046F34" w:rsidRPr="00EF3D5A" w:rsidRDefault="00046F34" w:rsidP="00145BAA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  <w:sectPr w:rsidR="00046F34" w:rsidRPr="00EF3D5A" w:rsidSect="00B1472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FD" w:rsidRDefault="009E20FD">
      <w:r>
        <w:separator/>
      </w:r>
    </w:p>
  </w:endnote>
  <w:endnote w:type="continuationSeparator" w:id="0">
    <w:p w:rsidR="009E20FD" w:rsidRDefault="009E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FD" w:rsidRDefault="009E20FD"/>
  </w:footnote>
  <w:footnote w:type="continuationSeparator" w:id="0">
    <w:p w:rsidR="009E20FD" w:rsidRDefault="009E20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74761"/>
    <w:multiLevelType w:val="multilevel"/>
    <w:tmpl w:val="0B4E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46F34"/>
    <w:rsid w:val="000859F8"/>
    <w:rsid w:val="000925EA"/>
    <w:rsid w:val="000A006B"/>
    <w:rsid w:val="000B0746"/>
    <w:rsid w:val="000F5873"/>
    <w:rsid w:val="00136D51"/>
    <w:rsid w:val="00145BAA"/>
    <w:rsid w:val="00172C4C"/>
    <w:rsid w:val="001D67D1"/>
    <w:rsid w:val="00206B69"/>
    <w:rsid w:val="00252C36"/>
    <w:rsid w:val="002639D9"/>
    <w:rsid w:val="00276EB7"/>
    <w:rsid w:val="002D3EBD"/>
    <w:rsid w:val="002D46F3"/>
    <w:rsid w:val="0030244A"/>
    <w:rsid w:val="00307F06"/>
    <w:rsid w:val="00316E38"/>
    <w:rsid w:val="00334323"/>
    <w:rsid w:val="00341FEC"/>
    <w:rsid w:val="00347DFB"/>
    <w:rsid w:val="00360B97"/>
    <w:rsid w:val="003852F3"/>
    <w:rsid w:val="00395DE9"/>
    <w:rsid w:val="003A14B3"/>
    <w:rsid w:val="003B7913"/>
    <w:rsid w:val="00422937"/>
    <w:rsid w:val="004249F3"/>
    <w:rsid w:val="0043247D"/>
    <w:rsid w:val="00485A6B"/>
    <w:rsid w:val="00486C41"/>
    <w:rsid w:val="004A7739"/>
    <w:rsid w:val="004D5989"/>
    <w:rsid w:val="004E59B0"/>
    <w:rsid w:val="004F4469"/>
    <w:rsid w:val="00515953"/>
    <w:rsid w:val="00521565"/>
    <w:rsid w:val="005648D4"/>
    <w:rsid w:val="00571241"/>
    <w:rsid w:val="005830F8"/>
    <w:rsid w:val="005A50BE"/>
    <w:rsid w:val="005C076A"/>
    <w:rsid w:val="005E045A"/>
    <w:rsid w:val="005E60D8"/>
    <w:rsid w:val="005F2E5B"/>
    <w:rsid w:val="005F47FE"/>
    <w:rsid w:val="00604D14"/>
    <w:rsid w:val="00631550"/>
    <w:rsid w:val="00633DC9"/>
    <w:rsid w:val="0067588C"/>
    <w:rsid w:val="00681F07"/>
    <w:rsid w:val="006D4147"/>
    <w:rsid w:val="00723F43"/>
    <w:rsid w:val="00732364"/>
    <w:rsid w:val="007353AA"/>
    <w:rsid w:val="007A09F9"/>
    <w:rsid w:val="007C033C"/>
    <w:rsid w:val="008053A0"/>
    <w:rsid w:val="00823AC5"/>
    <w:rsid w:val="008359F7"/>
    <w:rsid w:val="00845037"/>
    <w:rsid w:val="00851D6C"/>
    <w:rsid w:val="00877BEB"/>
    <w:rsid w:val="00883219"/>
    <w:rsid w:val="0089196E"/>
    <w:rsid w:val="008D435D"/>
    <w:rsid w:val="008D4C3E"/>
    <w:rsid w:val="008E471C"/>
    <w:rsid w:val="008E6BE2"/>
    <w:rsid w:val="008F559E"/>
    <w:rsid w:val="00937A87"/>
    <w:rsid w:val="00952B8A"/>
    <w:rsid w:val="00953A4B"/>
    <w:rsid w:val="009567F7"/>
    <w:rsid w:val="00981A3A"/>
    <w:rsid w:val="009919EF"/>
    <w:rsid w:val="009B7833"/>
    <w:rsid w:val="009E20FD"/>
    <w:rsid w:val="00A2057B"/>
    <w:rsid w:val="00A5794A"/>
    <w:rsid w:val="00AA48F5"/>
    <w:rsid w:val="00AA5BEB"/>
    <w:rsid w:val="00AB70F0"/>
    <w:rsid w:val="00AB7292"/>
    <w:rsid w:val="00AC5650"/>
    <w:rsid w:val="00AE608E"/>
    <w:rsid w:val="00B06116"/>
    <w:rsid w:val="00B14724"/>
    <w:rsid w:val="00B6781E"/>
    <w:rsid w:val="00B7247F"/>
    <w:rsid w:val="00B92C56"/>
    <w:rsid w:val="00B95B7C"/>
    <w:rsid w:val="00BA198C"/>
    <w:rsid w:val="00BA6F0B"/>
    <w:rsid w:val="00BC507B"/>
    <w:rsid w:val="00BC79C1"/>
    <w:rsid w:val="00BE3145"/>
    <w:rsid w:val="00C02566"/>
    <w:rsid w:val="00C05076"/>
    <w:rsid w:val="00C14C49"/>
    <w:rsid w:val="00C2554F"/>
    <w:rsid w:val="00C26B1F"/>
    <w:rsid w:val="00C33EEF"/>
    <w:rsid w:val="00C630BF"/>
    <w:rsid w:val="00C652F6"/>
    <w:rsid w:val="00C9265F"/>
    <w:rsid w:val="00C94666"/>
    <w:rsid w:val="00CA58E9"/>
    <w:rsid w:val="00CB38B4"/>
    <w:rsid w:val="00CC33D2"/>
    <w:rsid w:val="00CD6C1D"/>
    <w:rsid w:val="00CF2F14"/>
    <w:rsid w:val="00CF33EC"/>
    <w:rsid w:val="00D23613"/>
    <w:rsid w:val="00D3208D"/>
    <w:rsid w:val="00D33868"/>
    <w:rsid w:val="00D41C9B"/>
    <w:rsid w:val="00D55F0B"/>
    <w:rsid w:val="00D75AC8"/>
    <w:rsid w:val="00D93F84"/>
    <w:rsid w:val="00DA3378"/>
    <w:rsid w:val="00DB070C"/>
    <w:rsid w:val="00DC1784"/>
    <w:rsid w:val="00DC3D2E"/>
    <w:rsid w:val="00DC3F2E"/>
    <w:rsid w:val="00DD605E"/>
    <w:rsid w:val="00DD7653"/>
    <w:rsid w:val="00DE36BC"/>
    <w:rsid w:val="00E0372F"/>
    <w:rsid w:val="00E04CCF"/>
    <w:rsid w:val="00E42E62"/>
    <w:rsid w:val="00E86CC4"/>
    <w:rsid w:val="00EB4B8E"/>
    <w:rsid w:val="00ED3130"/>
    <w:rsid w:val="00EF3A9D"/>
    <w:rsid w:val="00EF3D5A"/>
    <w:rsid w:val="00EF77F9"/>
    <w:rsid w:val="00F4017E"/>
    <w:rsid w:val="00F63498"/>
    <w:rsid w:val="00F812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F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b"/>
    <w:uiPriority w:val="99"/>
    <w:semiHidden/>
    <w:unhideWhenUsed/>
    <w:rsid w:val="005F2E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F2E5B"/>
    <w:rPr>
      <w:color w:val="000000"/>
    </w:rPr>
  </w:style>
  <w:style w:type="paragraph" w:styleId="ac">
    <w:name w:val="No Spacing"/>
    <w:uiPriority w:val="1"/>
    <w:qFormat/>
    <w:rsid w:val="00851D6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2E6C-79AC-44FC-A1C8-1787CEDB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19</cp:revision>
  <cp:lastPrinted>2020-09-21T06:03:00Z</cp:lastPrinted>
  <dcterms:created xsi:type="dcterms:W3CDTF">2020-09-18T14:11:00Z</dcterms:created>
  <dcterms:modified xsi:type="dcterms:W3CDTF">2021-02-09T06:11:00Z</dcterms:modified>
</cp:coreProperties>
</file>