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Pr="00EF3D5A" w:rsidRDefault="000A4AC9" w:rsidP="000A4AC9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0A4AC9" w:rsidRPr="00024D08" w:rsidRDefault="000A4AC9" w:rsidP="000A4AC9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0A4AC9" w:rsidRDefault="000A4AC9" w:rsidP="000A4AC9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A4AC9" w:rsidRPr="00485A6B" w:rsidRDefault="00F75D6D" w:rsidP="000A4AC9">
      <w:pPr>
        <w:pStyle w:val="12"/>
        <w:shd w:val="clear" w:color="auto" w:fill="auto"/>
        <w:spacing w:before="0" w:after="0" w:line="240" w:lineRule="auto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 xml:space="preserve">        </w:t>
      </w:r>
      <w:r w:rsidRPr="00F75D6D">
        <w:rPr>
          <w:spacing w:val="0"/>
          <w:sz w:val="28"/>
          <w:szCs w:val="28"/>
        </w:rPr>
        <w:t>28.01.2022</w:t>
      </w:r>
      <w:r w:rsidR="000A4AC9">
        <w:rPr>
          <w:rStyle w:val="a6"/>
          <w:color w:val="auto"/>
          <w:sz w:val="28"/>
          <w:szCs w:val="28"/>
          <w:u w:val="none"/>
        </w:rPr>
        <w:tab/>
      </w:r>
      <w:r w:rsidR="000A4AC9">
        <w:rPr>
          <w:rStyle w:val="a6"/>
          <w:color w:val="auto"/>
          <w:sz w:val="28"/>
          <w:szCs w:val="28"/>
          <w:u w:val="none"/>
        </w:rPr>
        <w:tab/>
      </w:r>
      <w:r w:rsidR="000A4AC9">
        <w:rPr>
          <w:rStyle w:val="a6"/>
          <w:color w:val="auto"/>
          <w:sz w:val="28"/>
          <w:szCs w:val="28"/>
          <w:u w:val="none"/>
        </w:rPr>
        <w:tab/>
      </w:r>
      <w:r w:rsidR="000A4AC9">
        <w:rPr>
          <w:rStyle w:val="a6"/>
          <w:color w:val="auto"/>
          <w:sz w:val="28"/>
          <w:szCs w:val="28"/>
          <w:u w:val="none"/>
        </w:rPr>
        <w:tab/>
      </w:r>
      <w:r w:rsidR="000A4AC9">
        <w:rPr>
          <w:rStyle w:val="a6"/>
          <w:color w:val="auto"/>
          <w:sz w:val="28"/>
          <w:szCs w:val="28"/>
          <w:u w:val="none"/>
        </w:rPr>
        <w:tab/>
      </w:r>
      <w:r w:rsidR="000A4AC9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0A4AC9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 w:rsidR="000A4AC9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43</w:t>
      </w:r>
    </w:p>
    <w:p w:rsidR="000A4AC9" w:rsidRPr="00952805" w:rsidRDefault="000A4AC9" w:rsidP="000A4AC9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18"/>
          <w:szCs w:val="18"/>
          <w:u w:val="none"/>
        </w:rPr>
      </w:pPr>
      <w:r w:rsidRPr="00952805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0A4AC9" w:rsidRDefault="000A4AC9" w:rsidP="000A4AC9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0A4AC9" w:rsidRPr="00D33868" w:rsidRDefault="000A4AC9" w:rsidP="000A4AC9">
      <w:pPr>
        <w:pStyle w:val="12"/>
        <w:shd w:val="clear" w:color="auto" w:fill="auto"/>
        <w:tabs>
          <w:tab w:val="left" w:pos="4253"/>
        </w:tabs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6"/>
          <w:szCs w:val="16"/>
          <w:u w:val="none"/>
        </w:rPr>
      </w:pPr>
    </w:p>
    <w:p w:rsidR="002D3EBD" w:rsidRDefault="002D3EBD" w:rsidP="000A4AC9">
      <w:pPr>
        <w:pStyle w:val="20"/>
        <w:shd w:val="clear" w:color="auto" w:fill="auto"/>
        <w:spacing w:before="0" w:after="0"/>
        <w:ind w:right="5804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</w:t>
      </w:r>
      <w:r w:rsidR="008F559E" w:rsidRPr="000A4AC9">
        <w:rPr>
          <w:spacing w:val="-6"/>
          <w:sz w:val="28"/>
          <w:szCs w:val="28"/>
        </w:rPr>
        <w:t xml:space="preserve">территории </w:t>
      </w:r>
      <w:r w:rsidR="000A4AC9" w:rsidRPr="000A4AC9">
        <w:rPr>
          <w:spacing w:val="-6"/>
          <w:sz w:val="28"/>
          <w:szCs w:val="28"/>
        </w:rPr>
        <w:t xml:space="preserve"> с. Светлоозерское</w:t>
      </w:r>
      <w:r w:rsidR="000A4AC9">
        <w:rPr>
          <w:sz w:val="28"/>
          <w:szCs w:val="28"/>
        </w:rPr>
        <w:t xml:space="preserve"> Светлоозерского</w:t>
      </w:r>
      <w:r w:rsidR="00040303">
        <w:rPr>
          <w:sz w:val="28"/>
          <w:szCs w:val="28"/>
        </w:rPr>
        <w:t xml:space="preserve"> сельсовета Бийского района Алтайского края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040303" w:rsidRPr="00C93BEB" w:rsidRDefault="00CF541B" w:rsidP="00CF541B">
      <w:pPr>
        <w:tabs>
          <w:tab w:val="left" w:pos="9632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1B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решения </w:t>
      </w:r>
      <w:r w:rsidRPr="00CF541B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 и обеспечению пожарной безопасности Администрации Бийского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28.01.2022 г. № 1, Акта технического осмотра и заключения ООО «Промгражданпроект» от 27.08.2021 г., в </w:t>
      </w:r>
      <w:r w:rsidR="00040303" w:rsidRPr="00C93BEB">
        <w:rPr>
          <w:rFonts w:ascii="Times New Roman" w:hAnsi="Times New Roman" w:cs="Times New Roman"/>
          <w:spacing w:val="-6"/>
          <w:sz w:val="28"/>
          <w:szCs w:val="28"/>
        </w:rPr>
        <w:t xml:space="preserve"> соответствии с Федеральным законом от 21.12.1994 г. № 68 ФЗ «О защите населения и территорий от чрезвычайных ситуаций природного и техногенного характера», в связи с угрозой возникновения чрезвычайной ситуации на территории С</w:t>
      </w:r>
      <w:r w:rsidR="000A4AC9" w:rsidRPr="00C93BEB">
        <w:rPr>
          <w:rFonts w:ascii="Times New Roman" w:hAnsi="Times New Roman" w:cs="Times New Roman"/>
          <w:spacing w:val="-6"/>
          <w:sz w:val="28"/>
          <w:szCs w:val="28"/>
        </w:rPr>
        <w:t>ветлоозерского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 Бийского района вызванной аварийным состоянием </w:t>
      </w:r>
      <w:r w:rsidR="00040303" w:rsidRPr="00C93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A4AC9" w:rsidRPr="00C93BEB">
        <w:rPr>
          <w:rFonts w:ascii="Times New Roman" w:hAnsi="Times New Roman" w:cs="Times New Roman"/>
          <w:sz w:val="28"/>
          <w:szCs w:val="28"/>
        </w:rPr>
        <w:t>пристроенной столовой к зданию МБОУ «Светлоозерская СОШ»</w:t>
      </w:r>
      <w:r w:rsidR="00040303" w:rsidRPr="00C93BEB">
        <w:rPr>
          <w:rFonts w:ascii="Times New Roman" w:hAnsi="Times New Roman" w:cs="Times New Roman"/>
          <w:sz w:val="28"/>
          <w:szCs w:val="28"/>
        </w:rPr>
        <w:t>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A7739" w:rsidRPr="00CF541B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CF541B" w:rsidRDefault="004A7739" w:rsidP="0004030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1B">
        <w:rPr>
          <w:rFonts w:ascii="Times New Roman" w:hAnsi="Times New Roman" w:cs="Times New Roman"/>
          <w:sz w:val="28"/>
          <w:szCs w:val="28"/>
        </w:rPr>
        <w:t>1.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Pr="00CF541B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до особого распоряжения </w:t>
      </w:r>
      <w:r w:rsidRPr="00CF541B">
        <w:rPr>
          <w:rFonts w:ascii="Times New Roman" w:hAnsi="Times New Roman" w:cs="Times New Roman"/>
          <w:sz w:val="28"/>
          <w:szCs w:val="28"/>
        </w:rPr>
        <w:t xml:space="preserve">с </w:t>
      </w:r>
      <w:r w:rsidR="00040303" w:rsidRPr="00CF541B">
        <w:rPr>
          <w:rFonts w:ascii="Times New Roman" w:hAnsi="Times New Roman" w:cs="Times New Roman"/>
          <w:sz w:val="28"/>
          <w:szCs w:val="28"/>
        </w:rPr>
        <w:t>1</w:t>
      </w:r>
      <w:r w:rsidR="000A4AC9" w:rsidRPr="00CF541B">
        <w:rPr>
          <w:rFonts w:ascii="Times New Roman" w:hAnsi="Times New Roman" w:cs="Times New Roman"/>
          <w:sz w:val="28"/>
          <w:szCs w:val="28"/>
        </w:rPr>
        <w:t>1</w:t>
      </w:r>
      <w:r w:rsidRPr="00CF541B">
        <w:rPr>
          <w:rFonts w:ascii="Times New Roman" w:hAnsi="Times New Roman" w:cs="Times New Roman"/>
          <w:sz w:val="28"/>
          <w:szCs w:val="28"/>
        </w:rPr>
        <w:t xml:space="preserve">:00 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CF541B">
        <w:rPr>
          <w:rFonts w:ascii="Times New Roman" w:hAnsi="Times New Roman" w:cs="Times New Roman"/>
          <w:sz w:val="28"/>
          <w:szCs w:val="28"/>
        </w:rPr>
        <w:t>местного</w:t>
      </w:r>
      <w:r w:rsidR="004F2B89" w:rsidRPr="00CF541B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sz w:val="28"/>
          <w:szCs w:val="28"/>
        </w:rPr>
        <w:t>2</w:t>
      </w:r>
      <w:r w:rsidR="000A4AC9" w:rsidRPr="00CF541B">
        <w:rPr>
          <w:rFonts w:ascii="Times New Roman" w:hAnsi="Times New Roman" w:cs="Times New Roman"/>
          <w:sz w:val="28"/>
          <w:szCs w:val="28"/>
        </w:rPr>
        <w:t>8</w:t>
      </w:r>
      <w:r w:rsidR="00AC3083" w:rsidRPr="00CF541B">
        <w:rPr>
          <w:rFonts w:ascii="Times New Roman" w:hAnsi="Times New Roman" w:cs="Times New Roman"/>
          <w:sz w:val="28"/>
          <w:szCs w:val="28"/>
        </w:rPr>
        <w:t>.</w:t>
      </w:r>
      <w:r w:rsidR="000A4AC9" w:rsidRPr="00CF541B">
        <w:rPr>
          <w:rFonts w:ascii="Times New Roman" w:hAnsi="Times New Roman" w:cs="Times New Roman"/>
          <w:sz w:val="28"/>
          <w:szCs w:val="28"/>
        </w:rPr>
        <w:t>01</w:t>
      </w:r>
      <w:r w:rsidR="00BA198C" w:rsidRPr="00CF541B">
        <w:rPr>
          <w:rFonts w:ascii="Times New Roman" w:hAnsi="Times New Roman" w:cs="Times New Roman"/>
          <w:sz w:val="28"/>
          <w:szCs w:val="28"/>
        </w:rPr>
        <w:t>.202</w:t>
      </w:r>
      <w:r w:rsidR="000A4AC9" w:rsidRPr="00CF541B">
        <w:rPr>
          <w:rFonts w:ascii="Times New Roman" w:hAnsi="Times New Roman" w:cs="Times New Roman"/>
          <w:sz w:val="28"/>
          <w:szCs w:val="28"/>
        </w:rPr>
        <w:t>2</w:t>
      </w:r>
      <w:r w:rsidR="005830F8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4656A9" w:rsidRPr="00CF541B">
        <w:rPr>
          <w:rFonts w:ascii="Times New Roman" w:hAnsi="Times New Roman" w:cs="Times New Roman"/>
          <w:sz w:val="28"/>
          <w:szCs w:val="28"/>
        </w:rPr>
        <w:t>г.</w:t>
      </w:r>
      <w:r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A4AC9" w:rsidRPr="00CF541B">
        <w:rPr>
          <w:rFonts w:ascii="Times New Roman" w:hAnsi="Times New Roman" w:cs="Times New Roman"/>
          <w:sz w:val="28"/>
          <w:szCs w:val="28"/>
        </w:rPr>
        <w:t xml:space="preserve">с. Светлоозерское </w:t>
      </w:r>
      <w:r w:rsidR="00040303" w:rsidRPr="00CF541B">
        <w:rPr>
          <w:rFonts w:ascii="Times New Roman" w:hAnsi="Times New Roman" w:cs="Times New Roman"/>
          <w:sz w:val="28"/>
          <w:szCs w:val="28"/>
        </w:rPr>
        <w:t>С</w:t>
      </w:r>
      <w:r w:rsidR="000A4AC9" w:rsidRPr="00CF541B">
        <w:rPr>
          <w:rFonts w:ascii="Times New Roman" w:hAnsi="Times New Roman" w:cs="Times New Roman"/>
          <w:sz w:val="28"/>
          <w:szCs w:val="28"/>
        </w:rPr>
        <w:t xml:space="preserve">ветлоозерского </w:t>
      </w:r>
      <w:r w:rsidR="00040303" w:rsidRPr="00CF541B">
        <w:rPr>
          <w:rFonts w:ascii="Times New Roman" w:hAnsi="Times New Roman" w:cs="Times New Roman"/>
          <w:sz w:val="28"/>
          <w:szCs w:val="28"/>
        </w:rPr>
        <w:t>сельсовета Бийского района Алтайского края режим повышенной готовности для органов управления и сил  территориальной подсистемы е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диной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предупреждения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и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ликвидации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чрезвычайных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ситуаций (</w:t>
      </w:r>
      <w:r w:rsidR="00F10786" w:rsidRPr="00CF541B">
        <w:rPr>
          <w:rFonts w:ascii="Times New Roman" w:hAnsi="Times New Roman" w:cs="Times New Roman"/>
          <w:bCs/>
          <w:sz w:val="28"/>
          <w:szCs w:val="28"/>
        </w:rPr>
        <w:t>далее - «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ТП РСЧС</w:t>
      </w:r>
      <w:r w:rsidR="00F10786" w:rsidRPr="00CF541B">
        <w:rPr>
          <w:rFonts w:ascii="Times New Roman" w:hAnsi="Times New Roman" w:cs="Times New Roman"/>
          <w:bCs/>
          <w:sz w:val="28"/>
          <w:szCs w:val="28"/>
        </w:rPr>
        <w:t>»</w:t>
      </w:r>
      <w:r w:rsidR="00040303" w:rsidRPr="00CF541B">
        <w:rPr>
          <w:rFonts w:ascii="Times New Roman" w:hAnsi="Times New Roman" w:cs="Times New Roman"/>
          <w:bCs/>
          <w:sz w:val="28"/>
          <w:szCs w:val="28"/>
        </w:rPr>
        <w:t>) Бийского района Алтайского края.</w:t>
      </w:r>
    </w:p>
    <w:p w:rsidR="00040303" w:rsidRPr="00CF541B" w:rsidRDefault="00040303" w:rsidP="00040303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1B">
        <w:rPr>
          <w:rFonts w:ascii="Times New Roman" w:hAnsi="Times New Roman" w:cs="Times New Roman"/>
          <w:sz w:val="28"/>
          <w:szCs w:val="28"/>
        </w:rPr>
        <w:t xml:space="preserve">2. Установить границы территории, на которой может возникнуть чрезвычайная ситуации </w:t>
      </w:r>
      <w:r w:rsidR="00F10786" w:rsidRPr="00CF541B">
        <w:rPr>
          <w:rFonts w:ascii="Times New Roman" w:hAnsi="Times New Roman" w:cs="Times New Roman"/>
          <w:sz w:val="28"/>
          <w:szCs w:val="28"/>
        </w:rPr>
        <w:t>-</w:t>
      </w:r>
      <w:r w:rsidRPr="00CF541B">
        <w:rPr>
          <w:rFonts w:ascii="Times New Roman" w:hAnsi="Times New Roman" w:cs="Times New Roman"/>
          <w:sz w:val="28"/>
          <w:szCs w:val="28"/>
        </w:rPr>
        <w:t xml:space="preserve"> с. </w:t>
      </w:r>
      <w:r w:rsidR="00F10786" w:rsidRPr="00CF541B">
        <w:rPr>
          <w:rFonts w:ascii="Times New Roman" w:hAnsi="Times New Roman" w:cs="Times New Roman"/>
          <w:sz w:val="28"/>
          <w:szCs w:val="28"/>
        </w:rPr>
        <w:t>С</w:t>
      </w:r>
      <w:r w:rsidR="000A4AC9" w:rsidRPr="00CF541B">
        <w:rPr>
          <w:rFonts w:ascii="Times New Roman" w:hAnsi="Times New Roman" w:cs="Times New Roman"/>
          <w:sz w:val="28"/>
          <w:szCs w:val="28"/>
        </w:rPr>
        <w:t>ветлоозерское</w:t>
      </w:r>
      <w:r w:rsidRPr="00CF541B">
        <w:rPr>
          <w:rFonts w:ascii="Times New Roman" w:hAnsi="Times New Roman" w:cs="Times New Roman"/>
          <w:sz w:val="28"/>
          <w:szCs w:val="28"/>
        </w:rPr>
        <w:t xml:space="preserve">, </w:t>
      </w:r>
      <w:r w:rsidR="00F10786" w:rsidRPr="00CF541B">
        <w:rPr>
          <w:rFonts w:ascii="Times New Roman" w:hAnsi="Times New Roman" w:cs="Times New Roman"/>
          <w:sz w:val="28"/>
          <w:szCs w:val="28"/>
        </w:rPr>
        <w:t>С</w:t>
      </w:r>
      <w:r w:rsidR="000A4AC9" w:rsidRPr="00CF541B">
        <w:rPr>
          <w:rFonts w:ascii="Times New Roman" w:hAnsi="Times New Roman" w:cs="Times New Roman"/>
          <w:sz w:val="28"/>
          <w:szCs w:val="28"/>
        </w:rPr>
        <w:t>ветлоозерского</w:t>
      </w:r>
      <w:r w:rsidR="00F10786" w:rsidRPr="00CF541B">
        <w:rPr>
          <w:rFonts w:ascii="Times New Roman" w:hAnsi="Times New Roman" w:cs="Times New Roman"/>
          <w:sz w:val="28"/>
          <w:szCs w:val="28"/>
        </w:rPr>
        <w:t xml:space="preserve"> сельсовета Бийского района</w:t>
      </w:r>
      <w:r w:rsidR="000A4AC9" w:rsidRPr="00CF541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F541B">
        <w:rPr>
          <w:rFonts w:ascii="Times New Roman" w:hAnsi="Times New Roman" w:cs="Times New Roman"/>
          <w:sz w:val="28"/>
          <w:szCs w:val="28"/>
        </w:rPr>
        <w:t>.</w:t>
      </w:r>
    </w:p>
    <w:p w:rsidR="00040303" w:rsidRPr="00CF541B" w:rsidRDefault="000A4AC9" w:rsidP="00F1078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10786"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40303"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Органам управления </w:t>
      </w:r>
      <w:r w:rsidR="00F10786"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>Бийского</w:t>
      </w:r>
      <w:r w:rsidR="00040303"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звена </w:t>
      </w:r>
      <w:r w:rsidR="00F10786"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ТП РСЧС </w:t>
      </w:r>
      <w:r w:rsidR="00040303" w:rsidRPr="00CF541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привести силы и средства в режим «повышенная готовность».</w:t>
      </w:r>
    </w:p>
    <w:p w:rsidR="000F30CA" w:rsidRPr="00CF541B" w:rsidRDefault="000A4AC9" w:rsidP="000A4AC9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F541B">
        <w:rPr>
          <w:b w:val="0"/>
          <w:sz w:val="28"/>
          <w:szCs w:val="28"/>
        </w:rPr>
        <w:t>4. Главе Светлоозерского сельсовета Лесовой О.В. совместно с директором МБОУ «Светлоозерская СОШ» Шумаковой Л.В.</w:t>
      </w:r>
      <w:r w:rsidR="00F92A7B">
        <w:rPr>
          <w:b w:val="0"/>
          <w:sz w:val="28"/>
          <w:szCs w:val="28"/>
        </w:rPr>
        <w:t>, начальником отдела ГОЧС и МР Торшиным А.В.</w:t>
      </w:r>
      <w:r w:rsidR="000F30CA" w:rsidRPr="00CF541B">
        <w:rPr>
          <w:b w:val="0"/>
          <w:sz w:val="28"/>
          <w:szCs w:val="28"/>
        </w:rPr>
        <w:t>:</w:t>
      </w:r>
    </w:p>
    <w:p w:rsidR="00C83130" w:rsidRPr="00CF541B" w:rsidRDefault="000F30CA" w:rsidP="000A4AC9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F541B">
        <w:rPr>
          <w:b w:val="0"/>
          <w:sz w:val="28"/>
          <w:szCs w:val="28"/>
        </w:rPr>
        <w:t>4.1. О</w:t>
      </w:r>
      <w:r w:rsidR="00C83130" w:rsidRPr="00CF541B">
        <w:rPr>
          <w:b w:val="0"/>
          <w:sz w:val="28"/>
          <w:szCs w:val="28"/>
        </w:rPr>
        <w:t>рганизовать ежедневный мониторинг</w:t>
      </w:r>
      <w:r w:rsidRPr="00CF541B">
        <w:rPr>
          <w:b w:val="0"/>
          <w:sz w:val="28"/>
          <w:szCs w:val="28"/>
        </w:rPr>
        <w:t xml:space="preserve"> за состоянием пристроенной столовой к  зданию МБОУ «Светлоозерская СОШ»;</w:t>
      </w:r>
    </w:p>
    <w:p w:rsidR="009A3E6F" w:rsidRPr="009A3E6F" w:rsidRDefault="000F30CA" w:rsidP="009A3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6F">
        <w:rPr>
          <w:rFonts w:ascii="Times New Roman" w:hAnsi="Times New Roman" w:cs="Times New Roman"/>
          <w:sz w:val="28"/>
          <w:szCs w:val="28"/>
        </w:rPr>
        <w:t xml:space="preserve">4.2. </w:t>
      </w:r>
      <w:r w:rsidR="009A3E6F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9A3E6F" w:rsidRPr="009A3E6F">
        <w:rPr>
          <w:rFonts w:ascii="Times New Roman" w:hAnsi="Times New Roman" w:cs="Times New Roman"/>
          <w:sz w:val="28"/>
          <w:szCs w:val="28"/>
        </w:rPr>
        <w:t xml:space="preserve"> выполнения демонтажных работ </w:t>
      </w:r>
      <w:r w:rsidR="009A3E6F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</w:t>
      </w:r>
      <w:r w:rsidR="0083238F">
        <w:rPr>
          <w:rFonts w:ascii="Times New Roman" w:hAnsi="Times New Roman" w:cs="Times New Roman"/>
          <w:sz w:val="28"/>
          <w:szCs w:val="28"/>
        </w:rPr>
        <w:t xml:space="preserve">жизни и здоровья </w:t>
      </w:r>
      <w:r w:rsidR="009A3E6F" w:rsidRPr="009A3E6F">
        <w:rPr>
          <w:rFonts w:ascii="Times New Roman" w:hAnsi="Times New Roman" w:cs="Times New Roman"/>
          <w:sz w:val="28"/>
          <w:szCs w:val="28"/>
        </w:rPr>
        <w:t xml:space="preserve">учащихся и персонала школы оградить опасный участок </w:t>
      </w:r>
      <w:r w:rsidR="0083238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9A3E6F" w:rsidRPr="009A3E6F">
        <w:rPr>
          <w:rFonts w:ascii="Times New Roman" w:hAnsi="Times New Roman" w:cs="Times New Roman"/>
          <w:sz w:val="28"/>
          <w:szCs w:val="28"/>
        </w:rPr>
        <w:t>с установкой аншлагов.</w:t>
      </w:r>
    </w:p>
    <w:p w:rsidR="000F30CA" w:rsidRPr="009A3E6F" w:rsidRDefault="000F30CA" w:rsidP="009A3E6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A3E6F">
        <w:rPr>
          <w:b w:val="0"/>
          <w:sz w:val="28"/>
          <w:szCs w:val="28"/>
        </w:rPr>
        <w:lastRenderedPageBreak/>
        <w:t>5. Разместить данное постановление на официальном сайте Администрации Бийского района.</w:t>
      </w:r>
    </w:p>
    <w:p w:rsidR="005830F8" w:rsidRPr="00CF541B" w:rsidRDefault="00F10786" w:rsidP="0053400A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1B">
        <w:rPr>
          <w:rFonts w:ascii="Times New Roman" w:hAnsi="Times New Roman" w:cs="Times New Roman"/>
          <w:sz w:val="28"/>
          <w:szCs w:val="28"/>
        </w:rPr>
        <w:t xml:space="preserve">6. </w:t>
      </w:r>
      <w:r w:rsidR="00040303" w:rsidRPr="00CF541B">
        <w:rPr>
          <w:rFonts w:ascii="Times New Roman" w:hAnsi="Times New Roman" w:cs="Times New Roman"/>
          <w:sz w:val="28"/>
          <w:szCs w:val="28"/>
        </w:rPr>
        <w:t>Контроль исполнени</w:t>
      </w:r>
      <w:r w:rsidRPr="00CF541B">
        <w:rPr>
          <w:rFonts w:ascii="Times New Roman" w:hAnsi="Times New Roman" w:cs="Times New Roman"/>
          <w:sz w:val="28"/>
          <w:szCs w:val="28"/>
        </w:rPr>
        <w:t>я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 </w:t>
      </w:r>
      <w:r w:rsidRPr="00CF541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постановления возложить на  заместителя </w:t>
      </w:r>
      <w:r w:rsidRPr="00CF541B">
        <w:rPr>
          <w:rFonts w:ascii="Times New Roman" w:hAnsi="Times New Roman" w:cs="Times New Roman"/>
          <w:sz w:val="28"/>
          <w:szCs w:val="28"/>
        </w:rPr>
        <w:t>Г</w:t>
      </w:r>
      <w:r w:rsidR="00040303" w:rsidRPr="00CF541B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CF541B">
        <w:rPr>
          <w:rFonts w:ascii="Times New Roman" w:hAnsi="Times New Roman" w:cs="Times New Roman"/>
          <w:sz w:val="28"/>
          <w:szCs w:val="28"/>
        </w:rPr>
        <w:t>А</w:t>
      </w:r>
      <w:r w:rsidR="00040303" w:rsidRPr="00CF541B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CF541B">
        <w:rPr>
          <w:rFonts w:ascii="Times New Roman" w:hAnsi="Times New Roman" w:cs="Times New Roman"/>
          <w:sz w:val="28"/>
          <w:szCs w:val="28"/>
        </w:rPr>
        <w:t xml:space="preserve">, начальника управления по </w:t>
      </w:r>
      <w:r w:rsidR="000F30CA" w:rsidRPr="00CF541B">
        <w:rPr>
          <w:rFonts w:ascii="Times New Roman" w:hAnsi="Times New Roman" w:cs="Times New Roman"/>
          <w:sz w:val="28"/>
          <w:szCs w:val="28"/>
        </w:rPr>
        <w:t>ЖКХ Медведева Д.В.</w:t>
      </w:r>
    </w:p>
    <w:p w:rsidR="0053400A" w:rsidRDefault="0053400A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0"/>
          <w:szCs w:val="20"/>
        </w:rPr>
      </w:pPr>
    </w:p>
    <w:p w:rsidR="000F30CA" w:rsidRPr="000F30CA" w:rsidRDefault="000F30CA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16"/>
          <w:szCs w:val="16"/>
        </w:rPr>
      </w:pPr>
    </w:p>
    <w:p w:rsidR="00024D08" w:rsidRPr="00AF6F6B" w:rsidRDefault="004A7739" w:rsidP="000F30CA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  <w:sectPr w:rsidR="00024D08" w:rsidRPr="00AF6F6B" w:rsidSect="00CF541B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Глав</w:t>
      </w:r>
      <w:r w:rsidR="00BA198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53400A">
        <w:rPr>
          <w:sz w:val="28"/>
          <w:szCs w:val="28"/>
        </w:rPr>
        <w:t xml:space="preserve">                                  Д.С. Артемо</w:t>
      </w:r>
      <w:r w:rsidR="00AF6F6B">
        <w:rPr>
          <w:sz w:val="28"/>
          <w:szCs w:val="28"/>
        </w:rPr>
        <w:t>в</w:t>
      </w:r>
      <w:bookmarkStart w:id="1" w:name="_GoBack"/>
      <w:bookmarkEnd w:id="1"/>
    </w:p>
    <w:p w:rsidR="008D435D" w:rsidRPr="00AF6F6B" w:rsidRDefault="008D435D" w:rsidP="00AF6F6B">
      <w:pPr>
        <w:rPr>
          <w:rFonts w:ascii="Times New Roman" w:hAnsi="Times New Roman" w:cs="Times New Roman"/>
          <w:bCs/>
        </w:rPr>
      </w:pPr>
    </w:p>
    <w:sectPr w:rsidR="008D435D" w:rsidRPr="00AF6F6B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4A" w:rsidRDefault="00407A4A">
      <w:r>
        <w:separator/>
      </w:r>
    </w:p>
  </w:endnote>
  <w:endnote w:type="continuationSeparator" w:id="0">
    <w:p w:rsidR="00407A4A" w:rsidRDefault="0040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4A" w:rsidRDefault="00407A4A"/>
  </w:footnote>
  <w:footnote w:type="continuationSeparator" w:id="0">
    <w:p w:rsidR="00407A4A" w:rsidRDefault="00407A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56B5C"/>
    <w:multiLevelType w:val="hybridMultilevel"/>
    <w:tmpl w:val="F4E0C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34746"/>
    <w:rsid w:val="00040303"/>
    <w:rsid w:val="000859F8"/>
    <w:rsid w:val="000A006B"/>
    <w:rsid w:val="000A4AC9"/>
    <w:rsid w:val="000A5627"/>
    <w:rsid w:val="000B0746"/>
    <w:rsid w:val="000E4FFA"/>
    <w:rsid w:val="000F30CA"/>
    <w:rsid w:val="000F5873"/>
    <w:rsid w:val="00136D51"/>
    <w:rsid w:val="0015551D"/>
    <w:rsid w:val="00172C4C"/>
    <w:rsid w:val="001A5FA0"/>
    <w:rsid w:val="00252C36"/>
    <w:rsid w:val="002566BE"/>
    <w:rsid w:val="00276EB7"/>
    <w:rsid w:val="002C3EC4"/>
    <w:rsid w:val="002D3EBD"/>
    <w:rsid w:val="00307F06"/>
    <w:rsid w:val="00311286"/>
    <w:rsid w:val="00312BE2"/>
    <w:rsid w:val="00316E38"/>
    <w:rsid w:val="00334323"/>
    <w:rsid w:val="003406A4"/>
    <w:rsid w:val="0034412B"/>
    <w:rsid w:val="003852F3"/>
    <w:rsid w:val="00395DE9"/>
    <w:rsid w:val="003A2D12"/>
    <w:rsid w:val="003B0778"/>
    <w:rsid w:val="003E3B73"/>
    <w:rsid w:val="00407A4A"/>
    <w:rsid w:val="00424361"/>
    <w:rsid w:val="004656A9"/>
    <w:rsid w:val="00485A6B"/>
    <w:rsid w:val="00487D3A"/>
    <w:rsid w:val="004A7739"/>
    <w:rsid w:val="004B247A"/>
    <w:rsid w:val="004F2B89"/>
    <w:rsid w:val="00521565"/>
    <w:rsid w:val="0053400A"/>
    <w:rsid w:val="005648D4"/>
    <w:rsid w:val="005830F8"/>
    <w:rsid w:val="005D0833"/>
    <w:rsid w:val="0060651B"/>
    <w:rsid w:val="00611F7B"/>
    <w:rsid w:val="00633DC9"/>
    <w:rsid w:val="0067588C"/>
    <w:rsid w:val="006D4147"/>
    <w:rsid w:val="00732364"/>
    <w:rsid w:val="007B7656"/>
    <w:rsid w:val="007C033C"/>
    <w:rsid w:val="007E379E"/>
    <w:rsid w:val="0081047A"/>
    <w:rsid w:val="00813709"/>
    <w:rsid w:val="00817E29"/>
    <w:rsid w:val="00827448"/>
    <w:rsid w:val="0083238F"/>
    <w:rsid w:val="0087176E"/>
    <w:rsid w:val="00883219"/>
    <w:rsid w:val="008A4E55"/>
    <w:rsid w:val="008C691F"/>
    <w:rsid w:val="008D435D"/>
    <w:rsid w:val="008D4C3E"/>
    <w:rsid w:val="008D6E0D"/>
    <w:rsid w:val="008E471C"/>
    <w:rsid w:val="008F559E"/>
    <w:rsid w:val="00925243"/>
    <w:rsid w:val="00953A4B"/>
    <w:rsid w:val="009567F7"/>
    <w:rsid w:val="00981A3A"/>
    <w:rsid w:val="00984AD0"/>
    <w:rsid w:val="009A3E6F"/>
    <w:rsid w:val="00A12250"/>
    <w:rsid w:val="00A2057B"/>
    <w:rsid w:val="00A25139"/>
    <w:rsid w:val="00A533CA"/>
    <w:rsid w:val="00A5794A"/>
    <w:rsid w:val="00AB70F0"/>
    <w:rsid w:val="00AB7292"/>
    <w:rsid w:val="00AC3083"/>
    <w:rsid w:val="00AC5650"/>
    <w:rsid w:val="00AD140E"/>
    <w:rsid w:val="00AE608E"/>
    <w:rsid w:val="00AF1065"/>
    <w:rsid w:val="00AF6F6B"/>
    <w:rsid w:val="00B06116"/>
    <w:rsid w:val="00B42327"/>
    <w:rsid w:val="00B6781E"/>
    <w:rsid w:val="00B95B7C"/>
    <w:rsid w:val="00BA198C"/>
    <w:rsid w:val="00BC507B"/>
    <w:rsid w:val="00BE3145"/>
    <w:rsid w:val="00C05076"/>
    <w:rsid w:val="00C14C49"/>
    <w:rsid w:val="00C274B6"/>
    <w:rsid w:val="00C53C51"/>
    <w:rsid w:val="00C630BF"/>
    <w:rsid w:val="00C652F6"/>
    <w:rsid w:val="00C83130"/>
    <w:rsid w:val="00C9265F"/>
    <w:rsid w:val="00C93BEB"/>
    <w:rsid w:val="00C97D28"/>
    <w:rsid w:val="00CA58E9"/>
    <w:rsid w:val="00CF2F14"/>
    <w:rsid w:val="00CF33EC"/>
    <w:rsid w:val="00CF541B"/>
    <w:rsid w:val="00D23613"/>
    <w:rsid w:val="00D30D10"/>
    <w:rsid w:val="00D3208D"/>
    <w:rsid w:val="00D33868"/>
    <w:rsid w:val="00D41C9B"/>
    <w:rsid w:val="00D47766"/>
    <w:rsid w:val="00D800D5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D2F82"/>
    <w:rsid w:val="00EF3D5A"/>
    <w:rsid w:val="00F10786"/>
    <w:rsid w:val="00F478BB"/>
    <w:rsid w:val="00F6369D"/>
    <w:rsid w:val="00F75D6D"/>
    <w:rsid w:val="00F81214"/>
    <w:rsid w:val="00F92A7B"/>
    <w:rsid w:val="00FA2514"/>
    <w:rsid w:val="00FB62FD"/>
    <w:rsid w:val="00FD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0A4AC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A4AC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26E5-E2E6-43A0-A5C7-B1A09442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Администратор ИБ АБР</cp:lastModifiedBy>
  <cp:revision>4</cp:revision>
  <cp:lastPrinted>2022-01-28T08:29:00Z</cp:lastPrinted>
  <dcterms:created xsi:type="dcterms:W3CDTF">2022-01-28T08:39:00Z</dcterms:created>
  <dcterms:modified xsi:type="dcterms:W3CDTF">2022-01-28T08:43:00Z</dcterms:modified>
</cp:coreProperties>
</file>