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65" w:rsidRPr="0050127B" w:rsidRDefault="00CA1CDF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 xml:space="preserve">УТВЕРЖДАЮ:                 </w:t>
      </w:r>
    </w:p>
    <w:p w:rsidR="00512799" w:rsidRDefault="00B4414A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1CDF" w:rsidRPr="0050127B">
        <w:rPr>
          <w:rFonts w:ascii="Times New Roman" w:hAnsi="Times New Roman" w:cs="Times New Roman"/>
          <w:sz w:val="24"/>
          <w:szCs w:val="24"/>
        </w:rPr>
        <w:t>иректор</w:t>
      </w:r>
      <w:r w:rsidR="0060497D">
        <w:rPr>
          <w:rFonts w:ascii="Times New Roman" w:hAnsi="Times New Roman" w:cs="Times New Roman"/>
          <w:sz w:val="24"/>
          <w:szCs w:val="24"/>
        </w:rPr>
        <w:t xml:space="preserve"> </w:t>
      </w:r>
      <w:r w:rsidR="00CA1CDF" w:rsidRPr="0050127B">
        <w:rPr>
          <w:rFonts w:ascii="Times New Roman" w:hAnsi="Times New Roman" w:cs="Times New Roman"/>
          <w:sz w:val="24"/>
          <w:szCs w:val="24"/>
        </w:rPr>
        <w:t xml:space="preserve"> </w:t>
      </w:r>
      <w:r w:rsidR="00512799">
        <w:rPr>
          <w:rFonts w:ascii="Times New Roman" w:hAnsi="Times New Roman" w:cs="Times New Roman"/>
          <w:sz w:val="24"/>
          <w:szCs w:val="24"/>
        </w:rPr>
        <w:t>ЦЗН</w:t>
      </w:r>
      <w:r w:rsidR="00610ED0">
        <w:rPr>
          <w:rFonts w:ascii="Times New Roman" w:hAnsi="Times New Roman" w:cs="Times New Roman"/>
          <w:sz w:val="24"/>
          <w:szCs w:val="24"/>
        </w:rPr>
        <w:t xml:space="preserve"> КГКУ</w:t>
      </w:r>
      <w:r w:rsidR="00512799">
        <w:rPr>
          <w:rFonts w:ascii="Times New Roman" w:hAnsi="Times New Roman" w:cs="Times New Roman"/>
          <w:sz w:val="24"/>
          <w:szCs w:val="24"/>
        </w:rPr>
        <w:t xml:space="preserve"> УСЗН</w:t>
      </w:r>
      <w:r w:rsidR="00F60FD6">
        <w:rPr>
          <w:rFonts w:ascii="Times New Roman" w:hAnsi="Times New Roman" w:cs="Times New Roman"/>
          <w:sz w:val="24"/>
          <w:szCs w:val="24"/>
        </w:rPr>
        <w:t xml:space="preserve"> по</w:t>
      </w:r>
      <w:r w:rsidR="00512799">
        <w:rPr>
          <w:rFonts w:ascii="Times New Roman" w:hAnsi="Times New Roman" w:cs="Times New Roman"/>
          <w:sz w:val="24"/>
          <w:szCs w:val="24"/>
        </w:rPr>
        <w:t xml:space="preserve"> г. Бийск</w:t>
      </w:r>
      <w:r w:rsidR="00F60FD6">
        <w:rPr>
          <w:rFonts w:ascii="Times New Roman" w:hAnsi="Times New Roman" w:cs="Times New Roman"/>
          <w:sz w:val="24"/>
          <w:szCs w:val="24"/>
        </w:rPr>
        <w:t>у</w:t>
      </w:r>
      <w:r w:rsidR="005127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21F2" w:rsidRDefault="00512799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Бийско</w:t>
      </w:r>
      <w:r w:rsidR="00F60FD6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</w:t>
      </w:r>
      <w:r w:rsidR="00F60FD6"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0FD6">
        <w:rPr>
          <w:rFonts w:ascii="Times New Roman" w:hAnsi="Times New Roman" w:cs="Times New Roman"/>
          <w:sz w:val="24"/>
          <w:szCs w:val="24"/>
        </w:rPr>
        <w:t>ам</w:t>
      </w:r>
      <w:r w:rsidR="00A8748D" w:rsidRPr="005012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E7F" w:rsidRDefault="00A8748D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8748D" w:rsidRPr="0050127B" w:rsidRDefault="006F64EC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>__</w:t>
      </w:r>
      <w:r w:rsidR="00CA1CDF" w:rsidRPr="0050127B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610ED0">
        <w:rPr>
          <w:rFonts w:ascii="Times New Roman" w:hAnsi="Times New Roman" w:cs="Times New Roman"/>
          <w:sz w:val="24"/>
          <w:szCs w:val="24"/>
        </w:rPr>
        <w:t>С</w:t>
      </w:r>
      <w:r w:rsidR="000C0BAE" w:rsidRPr="0050127B">
        <w:rPr>
          <w:rFonts w:ascii="Times New Roman" w:hAnsi="Times New Roman" w:cs="Times New Roman"/>
          <w:sz w:val="24"/>
          <w:szCs w:val="24"/>
        </w:rPr>
        <w:t>.</w:t>
      </w:r>
      <w:r w:rsidR="00610ED0">
        <w:rPr>
          <w:rFonts w:ascii="Times New Roman" w:hAnsi="Times New Roman" w:cs="Times New Roman"/>
          <w:sz w:val="24"/>
          <w:szCs w:val="24"/>
        </w:rPr>
        <w:t>Р</w:t>
      </w:r>
      <w:r w:rsidR="00CB425A" w:rsidRPr="0050127B">
        <w:rPr>
          <w:rFonts w:ascii="Times New Roman" w:hAnsi="Times New Roman" w:cs="Times New Roman"/>
          <w:sz w:val="24"/>
          <w:szCs w:val="24"/>
        </w:rPr>
        <w:t>.</w:t>
      </w:r>
      <w:r w:rsidR="00610ED0">
        <w:rPr>
          <w:rFonts w:ascii="Times New Roman" w:hAnsi="Times New Roman" w:cs="Times New Roman"/>
          <w:sz w:val="24"/>
          <w:szCs w:val="24"/>
        </w:rPr>
        <w:t>Плетнева</w:t>
      </w:r>
      <w:proofErr w:type="spellEnd"/>
    </w:p>
    <w:p w:rsidR="00CA2E59" w:rsidRDefault="00CA1CDF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>«</w:t>
      </w:r>
      <w:r w:rsidR="00610ED0">
        <w:rPr>
          <w:rFonts w:ascii="Times New Roman" w:hAnsi="Times New Roman" w:cs="Times New Roman"/>
          <w:sz w:val="24"/>
          <w:szCs w:val="24"/>
        </w:rPr>
        <w:t>20</w:t>
      </w:r>
      <w:r w:rsidRPr="0050127B">
        <w:rPr>
          <w:rFonts w:ascii="Times New Roman" w:hAnsi="Times New Roman" w:cs="Times New Roman"/>
          <w:sz w:val="24"/>
          <w:szCs w:val="24"/>
        </w:rPr>
        <w:t>»</w:t>
      </w:r>
      <w:r w:rsidR="00610ED0">
        <w:rPr>
          <w:rFonts w:ascii="Times New Roman" w:hAnsi="Times New Roman" w:cs="Times New Roman"/>
          <w:sz w:val="24"/>
          <w:szCs w:val="24"/>
        </w:rPr>
        <w:t xml:space="preserve"> октября 2020</w:t>
      </w:r>
      <w:r w:rsidR="00CA2E59" w:rsidRPr="005012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21F2" w:rsidRDefault="00E821F2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21F2" w:rsidRPr="0050127B" w:rsidRDefault="00E821F2" w:rsidP="00065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748D" w:rsidRPr="0050127B" w:rsidRDefault="00CA2E59" w:rsidP="005E4B6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>План</w:t>
      </w:r>
    </w:p>
    <w:p w:rsidR="005E4B65" w:rsidRPr="0050127B" w:rsidRDefault="00125E4F" w:rsidP="005E4B6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127B">
        <w:rPr>
          <w:rFonts w:ascii="Times New Roman" w:hAnsi="Times New Roman" w:cs="Times New Roman"/>
          <w:sz w:val="24"/>
          <w:szCs w:val="24"/>
        </w:rPr>
        <w:t>п</w:t>
      </w:r>
      <w:r w:rsidR="00BA6EA9" w:rsidRPr="0050127B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610ED0">
        <w:rPr>
          <w:rFonts w:ascii="Times New Roman" w:hAnsi="Times New Roman" w:cs="Times New Roman"/>
          <w:sz w:val="24"/>
          <w:szCs w:val="24"/>
        </w:rPr>
        <w:t>семинара в дистанционном формате</w:t>
      </w:r>
      <w:r w:rsidR="0075170C" w:rsidRPr="0050127B">
        <w:rPr>
          <w:rFonts w:ascii="Times New Roman" w:hAnsi="Times New Roman" w:cs="Times New Roman"/>
          <w:sz w:val="24"/>
          <w:szCs w:val="24"/>
        </w:rPr>
        <w:t xml:space="preserve"> в рамках единого </w:t>
      </w:r>
      <w:r w:rsidR="00FA2942" w:rsidRPr="0050127B">
        <w:rPr>
          <w:rFonts w:ascii="Times New Roman" w:hAnsi="Times New Roman" w:cs="Times New Roman"/>
          <w:sz w:val="24"/>
          <w:szCs w:val="24"/>
        </w:rPr>
        <w:t>информационного дня</w:t>
      </w:r>
      <w:r w:rsidR="0075170C" w:rsidRPr="0050127B">
        <w:rPr>
          <w:rFonts w:ascii="Times New Roman" w:hAnsi="Times New Roman" w:cs="Times New Roman"/>
          <w:sz w:val="24"/>
          <w:szCs w:val="24"/>
        </w:rPr>
        <w:t xml:space="preserve"> на тему: </w:t>
      </w:r>
    </w:p>
    <w:p w:rsidR="00993470" w:rsidRPr="000653B9" w:rsidRDefault="000653B9" w:rsidP="0099347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53B9">
        <w:rPr>
          <w:rFonts w:ascii="Times New Roman" w:hAnsi="Times New Roman" w:cs="Times New Roman"/>
          <w:b/>
          <w:sz w:val="28"/>
          <w:szCs w:val="28"/>
        </w:rPr>
        <w:t>«</w:t>
      </w:r>
      <w:r w:rsidR="00610ED0">
        <w:rPr>
          <w:rFonts w:ascii="Times New Roman" w:hAnsi="Times New Roman" w:cs="Times New Roman"/>
          <w:b/>
          <w:sz w:val="28"/>
          <w:szCs w:val="28"/>
        </w:rPr>
        <w:t xml:space="preserve">Лучшим </w:t>
      </w:r>
      <w:proofErr w:type="gramStart"/>
      <w:r w:rsidR="00610ED0">
        <w:rPr>
          <w:rFonts w:ascii="Times New Roman" w:hAnsi="Times New Roman" w:cs="Times New Roman"/>
          <w:b/>
          <w:sz w:val="28"/>
          <w:szCs w:val="28"/>
        </w:rPr>
        <w:t>работникам-лучшие</w:t>
      </w:r>
      <w:proofErr w:type="gramEnd"/>
      <w:r w:rsidR="00610ED0">
        <w:rPr>
          <w:rFonts w:ascii="Times New Roman" w:hAnsi="Times New Roman" w:cs="Times New Roman"/>
          <w:b/>
          <w:sz w:val="28"/>
          <w:szCs w:val="28"/>
        </w:rPr>
        <w:t xml:space="preserve"> рабочие места</w:t>
      </w:r>
      <w:r w:rsidR="00B4414A">
        <w:rPr>
          <w:rFonts w:ascii="Times New Roman" w:hAnsi="Times New Roman" w:cs="Times New Roman"/>
          <w:b/>
          <w:sz w:val="28"/>
          <w:szCs w:val="28"/>
        </w:rPr>
        <w:t>»</w:t>
      </w:r>
      <w:r w:rsidRPr="00065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E7F" w:rsidRPr="000653B9" w:rsidRDefault="00E56E7F" w:rsidP="006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EC" w:rsidRPr="0050127B" w:rsidRDefault="0060497D" w:rsidP="006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0ED0">
        <w:rPr>
          <w:rFonts w:ascii="Times New Roman" w:hAnsi="Times New Roman" w:cs="Times New Roman"/>
          <w:sz w:val="24"/>
          <w:szCs w:val="24"/>
        </w:rPr>
        <w:t>9 октября 2020</w:t>
      </w:r>
      <w:r w:rsidR="00993470" w:rsidRPr="0050127B">
        <w:rPr>
          <w:rFonts w:ascii="Times New Roman" w:hAnsi="Times New Roman" w:cs="Times New Roman"/>
          <w:sz w:val="24"/>
          <w:szCs w:val="24"/>
        </w:rPr>
        <w:t xml:space="preserve"> года, начало </w:t>
      </w:r>
      <w:r w:rsidR="00512799">
        <w:rPr>
          <w:rFonts w:ascii="Times New Roman" w:hAnsi="Times New Roman" w:cs="Times New Roman"/>
          <w:sz w:val="24"/>
          <w:szCs w:val="24"/>
        </w:rPr>
        <w:t>1</w:t>
      </w:r>
      <w:r w:rsidR="00A62399">
        <w:rPr>
          <w:rFonts w:ascii="Times New Roman" w:hAnsi="Times New Roman" w:cs="Times New Roman"/>
          <w:sz w:val="24"/>
          <w:szCs w:val="24"/>
        </w:rPr>
        <w:t>0</w:t>
      </w:r>
      <w:r w:rsidR="00CA2E59" w:rsidRPr="0050127B">
        <w:rPr>
          <w:rFonts w:ascii="Times New Roman" w:hAnsi="Times New Roman" w:cs="Times New Roman"/>
          <w:sz w:val="24"/>
          <w:szCs w:val="24"/>
        </w:rPr>
        <w:t>.</w:t>
      </w:r>
      <w:r w:rsidR="00512799">
        <w:rPr>
          <w:rFonts w:ascii="Times New Roman" w:hAnsi="Times New Roman" w:cs="Times New Roman"/>
          <w:sz w:val="24"/>
          <w:szCs w:val="24"/>
        </w:rPr>
        <w:t>00</w:t>
      </w:r>
      <w:r w:rsidR="00CA2E59" w:rsidRPr="0050127B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610ED0">
        <w:rPr>
          <w:rFonts w:ascii="Times New Roman" w:hAnsi="Times New Roman" w:cs="Times New Roman"/>
          <w:sz w:val="24"/>
          <w:szCs w:val="24"/>
        </w:rPr>
        <w:t xml:space="preserve"> окончание в 12.00 часов.</w:t>
      </w:r>
      <w:r w:rsidR="00CA2E59" w:rsidRPr="00501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A2E59" w:rsidRDefault="00610ED0" w:rsidP="006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25E4F" w:rsidRPr="0050127B">
        <w:rPr>
          <w:rFonts w:ascii="Times New Roman" w:hAnsi="Times New Roman" w:cs="Times New Roman"/>
          <w:sz w:val="24"/>
          <w:szCs w:val="24"/>
        </w:rPr>
        <w:t>ЦЗН</w:t>
      </w:r>
      <w:r>
        <w:rPr>
          <w:rFonts w:ascii="Times New Roman" w:hAnsi="Times New Roman" w:cs="Times New Roman"/>
          <w:sz w:val="24"/>
          <w:szCs w:val="24"/>
        </w:rPr>
        <w:t xml:space="preserve"> КГКУ</w:t>
      </w:r>
      <w:r w:rsidR="00512799">
        <w:rPr>
          <w:rFonts w:ascii="Times New Roman" w:hAnsi="Times New Roman" w:cs="Times New Roman"/>
          <w:sz w:val="24"/>
          <w:szCs w:val="24"/>
        </w:rPr>
        <w:t xml:space="preserve"> УСЗН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25E4F" w:rsidRPr="00501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ороду</w:t>
      </w:r>
      <w:r w:rsidR="00125E4F" w:rsidRPr="0050127B">
        <w:rPr>
          <w:rFonts w:ascii="Times New Roman" w:hAnsi="Times New Roman" w:cs="Times New Roman"/>
          <w:sz w:val="24"/>
          <w:szCs w:val="24"/>
        </w:rPr>
        <w:t xml:space="preserve"> Бийск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78A7" w:rsidRPr="0050127B">
        <w:rPr>
          <w:rFonts w:ascii="Times New Roman" w:hAnsi="Times New Roman" w:cs="Times New Roman"/>
          <w:sz w:val="24"/>
          <w:szCs w:val="24"/>
        </w:rPr>
        <w:t>,</w:t>
      </w:r>
      <w:r w:rsidR="0051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799">
        <w:rPr>
          <w:rFonts w:ascii="Times New Roman" w:hAnsi="Times New Roman" w:cs="Times New Roman"/>
          <w:sz w:val="24"/>
          <w:szCs w:val="24"/>
        </w:rPr>
        <w:t>Бийско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12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2799">
        <w:rPr>
          <w:rFonts w:ascii="Times New Roman" w:hAnsi="Times New Roman" w:cs="Times New Roman"/>
          <w:sz w:val="24"/>
          <w:szCs w:val="24"/>
        </w:rPr>
        <w:t>Солтонско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</w:t>
      </w:r>
      <w:r w:rsidR="00512799">
        <w:rPr>
          <w:rFonts w:ascii="Times New Roman" w:hAnsi="Times New Roman" w:cs="Times New Roman"/>
          <w:sz w:val="24"/>
          <w:szCs w:val="24"/>
        </w:rPr>
        <w:t>, г</w:t>
      </w:r>
      <w:r w:rsidR="00FD78A7" w:rsidRPr="0050127B">
        <w:rPr>
          <w:rFonts w:ascii="Times New Roman" w:hAnsi="Times New Roman" w:cs="Times New Roman"/>
          <w:sz w:val="24"/>
          <w:szCs w:val="24"/>
        </w:rPr>
        <w:t>. Бийск, ул.</w:t>
      </w:r>
      <w:r w:rsidR="006F64EC" w:rsidRPr="00501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E4F" w:rsidRPr="0050127B">
        <w:rPr>
          <w:rFonts w:ascii="Times New Roman" w:hAnsi="Times New Roman" w:cs="Times New Roman"/>
          <w:sz w:val="24"/>
          <w:szCs w:val="24"/>
        </w:rPr>
        <w:t>Динамовская</w:t>
      </w:r>
      <w:proofErr w:type="gramEnd"/>
      <w:r w:rsidR="00125E4F" w:rsidRPr="0050127B">
        <w:rPr>
          <w:rFonts w:ascii="Times New Roman" w:hAnsi="Times New Roman" w:cs="Times New Roman"/>
          <w:sz w:val="24"/>
          <w:szCs w:val="24"/>
        </w:rPr>
        <w:t xml:space="preserve">, </w:t>
      </w:r>
      <w:r w:rsidR="00567CA3" w:rsidRPr="0050127B">
        <w:rPr>
          <w:rFonts w:ascii="Times New Roman" w:hAnsi="Times New Roman" w:cs="Times New Roman"/>
          <w:sz w:val="24"/>
          <w:szCs w:val="24"/>
        </w:rPr>
        <w:t>3</w:t>
      </w:r>
    </w:p>
    <w:p w:rsidR="00134097" w:rsidRPr="0050127B" w:rsidRDefault="00134097" w:rsidP="006F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22"/>
        <w:gridCol w:w="4201"/>
        <w:gridCol w:w="3582"/>
      </w:tblGrid>
      <w:tr w:rsidR="004D3931" w:rsidRPr="0050127B" w:rsidTr="004D3931">
        <w:trPr>
          <w:trHeight w:val="539"/>
        </w:trPr>
        <w:tc>
          <w:tcPr>
            <w:tcW w:w="525" w:type="dxa"/>
          </w:tcPr>
          <w:p w:rsidR="00CA2E59" w:rsidRPr="0050127B" w:rsidRDefault="00CA2E59" w:rsidP="00CA2E5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2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2" w:type="dxa"/>
          </w:tcPr>
          <w:p w:rsidR="00CA2E59" w:rsidRPr="0050127B" w:rsidRDefault="004D3931" w:rsidP="004D3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01" w:type="dxa"/>
          </w:tcPr>
          <w:p w:rsidR="00CA2E59" w:rsidRPr="0050127B" w:rsidRDefault="00CA2E59" w:rsidP="00610ED0">
            <w:pPr>
              <w:ind w:left="2476" w:hanging="2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10E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582" w:type="dxa"/>
          </w:tcPr>
          <w:p w:rsidR="00CA2E59" w:rsidRPr="0050127B" w:rsidRDefault="004D3931" w:rsidP="00CA2E59">
            <w:pPr>
              <w:ind w:left="2476" w:hanging="2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D3931" w:rsidRPr="0050127B" w:rsidTr="004D3931">
        <w:trPr>
          <w:trHeight w:val="1339"/>
        </w:trPr>
        <w:tc>
          <w:tcPr>
            <w:tcW w:w="525" w:type="dxa"/>
          </w:tcPr>
          <w:p w:rsidR="00FD78A7" w:rsidRPr="0050127B" w:rsidRDefault="00A128D9" w:rsidP="00A128D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FD78A7" w:rsidRPr="00C55FC4" w:rsidRDefault="004D3931" w:rsidP="004D3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20.10.2020 года</w:t>
            </w:r>
          </w:p>
        </w:tc>
        <w:tc>
          <w:tcPr>
            <w:tcW w:w="4201" w:type="dxa"/>
          </w:tcPr>
          <w:p w:rsidR="00FD78A7" w:rsidRPr="00C55FC4" w:rsidRDefault="004D3931" w:rsidP="00A128D9">
            <w:pPr>
              <w:widowControl w:val="0"/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128D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 w:rsidR="00A12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для работодателей и соискателей в сектор по труду Администрации г. Бийска, сектор по труду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128D9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сайтах Администраций</w:t>
            </w:r>
          </w:p>
        </w:tc>
        <w:tc>
          <w:tcPr>
            <w:tcW w:w="3582" w:type="dxa"/>
          </w:tcPr>
          <w:p w:rsidR="00B4414A" w:rsidRPr="00C55FC4" w:rsidRDefault="004D3931" w:rsidP="004D3931">
            <w:pPr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Е.А.-начальник отдела, статистической, аналитической работы и взаимодействия с работодателями</w:t>
            </w:r>
          </w:p>
        </w:tc>
      </w:tr>
      <w:tr w:rsidR="004D3931" w:rsidRPr="0050127B" w:rsidTr="004D3931">
        <w:trPr>
          <w:trHeight w:val="2848"/>
        </w:trPr>
        <w:tc>
          <w:tcPr>
            <w:tcW w:w="525" w:type="dxa"/>
          </w:tcPr>
          <w:p w:rsidR="00565414" w:rsidRPr="0050127B" w:rsidRDefault="00A128D9" w:rsidP="00A128D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565414" w:rsidRPr="00C55FC4" w:rsidRDefault="004D3931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29.10.2020 года</w:t>
            </w:r>
          </w:p>
        </w:tc>
        <w:tc>
          <w:tcPr>
            <w:tcW w:w="4201" w:type="dxa"/>
          </w:tcPr>
          <w:p w:rsidR="004D3931" w:rsidRDefault="004D3931" w:rsidP="00F3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128D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 w:rsidR="00A12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работодателям:</w:t>
            </w:r>
          </w:p>
          <w:p w:rsidR="00A40807" w:rsidRDefault="00A40807" w:rsidP="00F3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 «Работа в России»;</w:t>
            </w:r>
          </w:p>
          <w:p w:rsidR="00A40807" w:rsidRDefault="00A40807" w:rsidP="00F3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подбор персонала;</w:t>
            </w:r>
          </w:p>
          <w:p w:rsidR="00A40807" w:rsidRDefault="00A40807" w:rsidP="00A4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 xml:space="preserve"> листовка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граждан в возрасте 50-ти лет и старше.</w:t>
            </w:r>
          </w:p>
          <w:p w:rsidR="00565414" w:rsidRPr="00C55FC4" w:rsidRDefault="00A40807" w:rsidP="00A1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организаций, район-10 организаций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82" w:type="dxa"/>
          </w:tcPr>
          <w:p w:rsidR="004D3931" w:rsidRDefault="004D3931" w:rsidP="00A1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r w:rsidR="00A40807">
              <w:rPr>
                <w:rFonts w:ascii="Times New Roman" w:hAnsi="Times New Roman" w:cs="Times New Roman"/>
                <w:sz w:val="24"/>
                <w:szCs w:val="24"/>
              </w:rPr>
              <w:t>взаимодействию с работодателями</w:t>
            </w:r>
          </w:p>
          <w:p w:rsidR="00565414" w:rsidRPr="00C55FC4" w:rsidRDefault="00565414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31" w:rsidRPr="0050127B" w:rsidTr="004D3931">
        <w:trPr>
          <w:trHeight w:val="1579"/>
        </w:trPr>
        <w:tc>
          <w:tcPr>
            <w:tcW w:w="525" w:type="dxa"/>
          </w:tcPr>
          <w:p w:rsidR="004D3931" w:rsidRPr="0050127B" w:rsidRDefault="00A128D9" w:rsidP="00A128D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4D3931" w:rsidRPr="00C55FC4" w:rsidRDefault="004D3931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29.10.2020 года</w:t>
            </w:r>
          </w:p>
        </w:tc>
        <w:tc>
          <w:tcPr>
            <w:tcW w:w="4201" w:type="dxa"/>
          </w:tcPr>
          <w:p w:rsidR="004D3931" w:rsidRDefault="00A128D9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931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D3931"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4D3931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3931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соискателям:</w:t>
            </w:r>
          </w:p>
          <w:p w:rsidR="004D3931" w:rsidRDefault="004D3931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листовка ОБВ «Работа в России»</w:t>
            </w:r>
            <w:r w:rsidR="00D63E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E2A" w:rsidRDefault="00D63E2A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</w:t>
            </w: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>, район-1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 портала РВР, кому назначено пособие).</w:t>
            </w:r>
          </w:p>
          <w:p w:rsidR="00D63E2A" w:rsidRDefault="00D63E2A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-Листовка Обучение лиц, пострадавших от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(в том числе ВКР);</w:t>
            </w:r>
          </w:p>
          <w:p w:rsidR="00D63E2A" w:rsidRDefault="00D63E2A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выпускников, 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 предполагаемых к сокращению</w:t>
            </w: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>, район-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выпускников, 1</w:t>
            </w:r>
            <w:r w:rsidR="00A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 предполагаемых к сокращению.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3E2A" w:rsidRDefault="00D63E2A" w:rsidP="00D6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-Листовка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граждан в возрасте 50-ти лет и старше.</w:t>
            </w:r>
          </w:p>
          <w:p w:rsidR="00D63E2A" w:rsidRDefault="00D63E2A" w:rsidP="00D6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граждан</w:t>
            </w:r>
            <w:r w:rsidRPr="00D63E2A">
              <w:rPr>
                <w:rFonts w:ascii="Times New Roman" w:hAnsi="Times New Roman" w:cs="Times New Roman"/>
                <w:b/>
                <w:sz w:val="24"/>
                <w:szCs w:val="24"/>
              </w:rPr>
              <w:t>, район-1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 портала РВР, кому отказано в пособии в возрасте 50+).</w:t>
            </w:r>
          </w:p>
          <w:p w:rsidR="00D63E2A" w:rsidRPr="00C55FC4" w:rsidRDefault="00D63E2A" w:rsidP="004D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4D3931" w:rsidRDefault="00A40807" w:rsidP="008B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Заздравных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  <w:r w:rsidR="0050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 1 категории отдела, статистической, аналитической работы и взаимодействия с работодателями</w:t>
            </w:r>
          </w:p>
          <w:p w:rsidR="00A40807" w:rsidRPr="00C55FC4" w:rsidRDefault="00A40807" w:rsidP="008B6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E" w:rsidRPr="0050127B" w:rsidTr="004D3931">
        <w:trPr>
          <w:trHeight w:val="1012"/>
        </w:trPr>
        <w:tc>
          <w:tcPr>
            <w:tcW w:w="525" w:type="dxa"/>
          </w:tcPr>
          <w:p w:rsidR="0033438E" w:rsidRDefault="00A128D9" w:rsidP="00A128D9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2" w:type="dxa"/>
          </w:tcPr>
          <w:p w:rsidR="0033438E" w:rsidRPr="00C55FC4" w:rsidRDefault="0033438E" w:rsidP="0033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 года</w:t>
            </w:r>
          </w:p>
        </w:tc>
        <w:tc>
          <w:tcPr>
            <w:tcW w:w="4201" w:type="dxa"/>
          </w:tcPr>
          <w:p w:rsidR="0033438E" w:rsidRPr="00C55FC4" w:rsidRDefault="00A128D9" w:rsidP="00A1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проведения ЕИД</w:t>
            </w:r>
            <w:r w:rsidR="0033438E">
              <w:rPr>
                <w:rFonts w:ascii="Times New Roman" w:hAnsi="Times New Roman" w:cs="Times New Roman"/>
                <w:sz w:val="24"/>
                <w:szCs w:val="24"/>
              </w:rPr>
              <w:t xml:space="preserve"> в ПК «Катарсис»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3438E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 и граждан, </w:t>
            </w:r>
            <w:proofErr w:type="gramStart"/>
            <w:r w:rsidR="0033438E">
              <w:rPr>
                <w:rFonts w:ascii="Times New Roman" w:hAnsi="Times New Roman" w:cs="Times New Roman"/>
                <w:sz w:val="24"/>
                <w:szCs w:val="24"/>
              </w:rPr>
              <w:t>согласно списков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:rsidR="0033438E" w:rsidRDefault="0033438E" w:rsidP="0018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взаимодействию с работодателями;</w:t>
            </w:r>
          </w:p>
          <w:p w:rsidR="0033438E" w:rsidRDefault="0033438E" w:rsidP="0018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r w:rsidR="0050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 информации и консультации</w:t>
            </w:r>
          </w:p>
          <w:p w:rsidR="0033438E" w:rsidRPr="00C55FC4" w:rsidRDefault="0033438E" w:rsidP="0018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25A" w:rsidRDefault="00CB425A" w:rsidP="006B1103">
      <w:pPr>
        <w:rPr>
          <w:rFonts w:ascii="Times New Roman" w:hAnsi="Times New Roman" w:cs="Times New Roman"/>
          <w:sz w:val="24"/>
          <w:szCs w:val="24"/>
        </w:rPr>
      </w:pPr>
    </w:p>
    <w:sectPr w:rsidR="00CB425A" w:rsidSect="006B1103">
      <w:pgSz w:w="11906" w:h="16838"/>
      <w:pgMar w:top="62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7F4"/>
    <w:multiLevelType w:val="hybridMultilevel"/>
    <w:tmpl w:val="488CA108"/>
    <w:lvl w:ilvl="0" w:tplc="8E34E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CDF"/>
    <w:rsid w:val="000509F2"/>
    <w:rsid w:val="00051FAF"/>
    <w:rsid w:val="000549E1"/>
    <w:rsid w:val="000653B9"/>
    <w:rsid w:val="000C0BAE"/>
    <w:rsid w:val="000E377E"/>
    <w:rsid w:val="000E5C05"/>
    <w:rsid w:val="00125E4F"/>
    <w:rsid w:val="00134097"/>
    <w:rsid w:val="00134F76"/>
    <w:rsid w:val="001359DD"/>
    <w:rsid w:val="0014670C"/>
    <w:rsid w:val="0017540C"/>
    <w:rsid w:val="001827E5"/>
    <w:rsid w:val="001A57FC"/>
    <w:rsid w:val="001B2AE4"/>
    <w:rsid w:val="001B7E66"/>
    <w:rsid w:val="001F7BCD"/>
    <w:rsid w:val="00210746"/>
    <w:rsid w:val="00232FFA"/>
    <w:rsid w:val="002653DE"/>
    <w:rsid w:val="0029626E"/>
    <w:rsid w:val="002C3CD7"/>
    <w:rsid w:val="0033438E"/>
    <w:rsid w:val="003A0C6B"/>
    <w:rsid w:val="003E1897"/>
    <w:rsid w:val="00461BA6"/>
    <w:rsid w:val="00463F30"/>
    <w:rsid w:val="00477BA1"/>
    <w:rsid w:val="004851CA"/>
    <w:rsid w:val="00494E24"/>
    <w:rsid w:val="004958A9"/>
    <w:rsid w:val="004B35EF"/>
    <w:rsid w:val="004D3931"/>
    <w:rsid w:val="004E0C44"/>
    <w:rsid w:val="004E1B2E"/>
    <w:rsid w:val="004F48F8"/>
    <w:rsid w:val="0050127B"/>
    <w:rsid w:val="00502A9E"/>
    <w:rsid w:val="00512799"/>
    <w:rsid w:val="00514E79"/>
    <w:rsid w:val="005241FC"/>
    <w:rsid w:val="00565414"/>
    <w:rsid w:val="00567CA3"/>
    <w:rsid w:val="005A6873"/>
    <w:rsid w:val="005A7888"/>
    <w:rsid w:val="005B3EB4"/>
    <w:rsid w:val="005D5C01"/>
    <w:rsid w:val="005E4B65"/>
    <w:rsid w:val="005F17B3"/>
    <w:rsid w:val="0060497D"/>
    <w:rsid w:val="00610ED0"/>
    <w:rsid w:val="00624AD2"/>
    <w:rsid w:val="0063513F"/>
    <w:rsid w:val="00647DE3"/>
    <w:rsid w:val="0066003C"/>
    <w:rsid w:val="00692B25"/>
    <w:rsid w:val="006B1103"/>
    <w:rsid w:val="006D216E"/>
    <w:rsid w:val="006F64EC"/>
    <w:rsid w:val="0075170C"/>
    <w:rsid w:val="007548E4"/>
    <w:rsid w:val="007864A6"/>
    <w:rsid w:val="007E2ECC"/>
    <w:rsid w:val="00813BDA"/>
    <w:rsid w:val="008947E8"/>
    <w:rsid w:val="00896B13"/>
    <w:rsid w:val="008B69DA"/>
    <w:rsid w:val="0092419B"/>
    <w:rsid w:val="00933156"/>
    <w:rsid w:val="00993470"/>
    <w:rsid w:val="009B3656"/>
    <w:rsid w:val="009B6BD9"/>
    <w:rsid w:val="00A02B5D"/>
    <w:rsid w:val="00A1188B"/>
    <w:rsid w:val="00A128D9"/>
    <w:rsid w:val="00A12A7E"/>
    <w:rsid w:val="00A40807"/>
    <w:rsid w:val="00A62399"/>
    <w:rsid w:val="00A74369"/>
    <w:rsid w:val="00A8748D"/>
    <w:rsid w:val="00A914F6"/>
    <w:rsid w:val="00AF07EC"/>
    <w:rsid w:val="00B10853"/>
    <w:rsid w:val="00B2359F"/>
    <w:rsid w:val="00B3634E"/>
    <w:rsid w:val="00B4414A"/>
    <w:rsid w:val="00B52347"/>
    <w:rsid w:val="00B6520B"/>
    <w:rsid w:val="00B8751C"/>
    <w:rsid w:val="00BA6EA9"/>
    <w:rsid w:val="00BF1137"/>
    <w:rsid w:val="00C154CA"/>
    <w:rsid w:val="00C55FC4"/>
    <w:rsid w:val="00CA1CDF"/>
    <w:rsid w:val="00CA2E59"/>
    <w:rsid w:val="00CB425A"/>
    <w:rsid w:val="00CC601A"/>
    <w:rsid w:val="00CC7147"/>
    <w:rsid w:val="00D44DFE"/>
    <w:rsid w:val="00D519CD"/>
    <w:rsid w:val="00D617F0"/>
    <w:rsid w:val="00D63E2A"/>
    <w:rsid w:val="00D80E0A"/>
    <w:rsid w:val="00DB46EB"/>
    <w:rsid w:val="00DC02C8"/>
    <w:rsid w:val="00DE1E52"/>
    <w:rsid w:val="00DF40CD"/>
    <w:rsid w:val="00E171DD"/>
    <w:rsid w:val="00E23FEB"/>
    <w:rsid w:val="00E56E7F"/>
    <w:rsid w:val="00E821F2"/>
    <w:rsid w:val="00EA3560"/>
    <w:rsid w:val="00EE1CFB"/>
    <w:rsid w:val="00EF5E69"/>
    <w:rsid w:val="00F030F6"/>
    <w:rsid w:val="00F307DD"/>
    <w:rsid w:val="00F56DBF"/>
    <w:rsid w:val="00F60FD6"/>
    <w:rsid w:val="00F70AE8"/>
    <w:rsid w:val="00F71D72"/>
    <w:rsid w:val="00FA2942"/>
    <w:rsid w:val="00FB3450"/>
    <w:rsid w:val="00FD2C4D"/>
    <w:rsid w:val="00FD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ЦЗН г. Бийска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Воловиков Илья Александрович</dc:creator>
  <cp:keywords/>
  <dc:description/>
  <cp:lastModifiedBy>Филатова ЕА</cp:lastModifiedBy>
  <cp:revision>80</cp:revision>
  <cp:lastPrinted>2020-10-20T05:58:00Z</cp:lastPrinted>
  <dcterms:created xsi:type="dcterms:W3CDTF">2013-02-21T08:35:00Z</dcterms:created>
  <dcterms:modified xsi:type="dcterms:W3CDTF">2020-10-20T05:59:00Z</dcterms:modified>
</cp:coreProperties>
</file>