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AC" w:rsidRDefault="00B00FAC" w:rsidP="00B00FA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СМИ</w:t>
      </w:r>
    </w:p>
    <w:p w:rsidR="00180EE2" w:rsidRDefault="002B3D97">
      <w:pPr>
        <w:rPr>
          <w:rFonts w:ascii="Times New Roman" w:hAnsi="Times New Roman" w:cs="Times New Roman"/>
          <w:sz w:val="28"/>
          <w:szCs w:val="28"/>
        </w:rPr>
      </w:pPr>
      <w:r w:rsidRPr="00B00FAC">
        <w:rPr>
          <w:rFonts w:ascii="Times New Roman" w:hAnsi="Times New Roman" w:cs="Times New Roman"/>
          <w:b/>
          <w:sz w:val="28"/>
          <w:szCs w:val="28"/>
        </w:rPr>
        <w:t>Открыт каталог образовательных программ персональных цифровых сертификатов</w:t>
      </w:r>
    </w:p>
    <w:p w:rsidR="00B00FAC" w:rsidRDefault="00B00FAC" w:rsidP="005640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Опубликованы первые 30 образовательных программ, рекомендованных для участников проекта «Персональные цифровые сертификаты - 2020».</w:t>
      </w:r>
    </w:p>
    <w:p w:rsidR="00B00FAC" w:rsidRDefault="00201ABC" w:rsidP="005640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программ доступен для ознакомления в </w:t>
      </w:r>
      <w:r w:rsidRPr="004F5B04">
        <w:rPr>
          <w:rFonts w:ascii="Times New Roman" w:hAnsi="Times New Roman" w:cs="Times New Roman"/>
          <w:sz w:val="28"/>
          <w:szCs w:val="28"/>
          <w:u w:val="single"/>
        </w:rPr>
        <w:t>каталоге</w:t>
      </w:r>
      <w:r>
        <w:rPr>
          <w:rFonts w:ascii="Times New Roman" w:hAnsi="Times New Roman" w:cs="Times New Roman"/>
          <w:sz w:val="28"/>
          <w:szCs w:val="28"/>
        </w:rPr>
        <w:t xml:space="preserve"> проекта. Он будет регулярно пополняться новыми курсами по мере их согласования Университетом 2035 – оператором проекта.</w:t>
      </w:r>
    </w:p>
    <w:p w:rsidR="00564066" w:rsidRDefault="00564066" w:rsidP="005640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4066" w:rsidRDefault="00564066" w:rsidP="005640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половины утвержденных программ представлены для учащихся с начальным уровнем подготовки. Таким образом, они смогут начать свой путь в программировании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веб-разработке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узнать больше о цифровых прототипах, искусственном интеллекте или больших данных, обучиться маркетингу в бизнесе и образовании или познакомиться с профессией </w:t>
      </w:r>
      <w:r>
        <w:rPr>
          <w:rFonts w:ascii="Times New Roman" w:hAnsi="Times New Roman" w:cs="Times New Roman"/>
          <w:sz w:val="28"/>
          <w:szCs w:val="28"/>
          <w:lang w:val="en-US"/>
        </w:rPr>
        <w:t>event</w:t>
      </w:r>
      <w:r w:rsidRPr="005640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продюсера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киберспорте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64066" w:rsidRDefault="00564066" w:rsidP="005640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5B04" w:rsidRDefault="00564066" w:rsidP="005640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перечень вошли также и программы высших заведений Алтайского края, в час</w:t>
      </w:r>
      <w:r w:rsidR="004F5B0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ности, отраслевая программа Алтайского госуниверситета </w:t>
      </w:r>
      <w:r w:rsidRPr="004F5B04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Pr="004F5B04">
        <w:rPr>
          <w:rFonts w:ascii="Times New Roman" w:hAnsi="Times New Roman" w:cs="Times New Roman"/>
          <w:sz w:val="28"/>
          <w:szCs w:val="28"/>
          <w:u w:val="single"/>
        </w:rPr>
        <w:t>Цифровизация</w:t>
      </w:r>
      <w:proofErr w:type="spellEnd"/>
      <w:r w:rsidRPr="004F5B04">
        <w:rPr>
          <w:rFonts w:ascii="Times New Roman" w:hAnsi="Times New Roman" w:cs="Times New Roman"/>
          <w:sz w:val="28"/>
          <w:szCs w:val="28"/>
          <w:u w:val="single"/>
        </w:rPr>
        <w:t xml:space="preserve"> молочной фермы»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B04">
        <w:rPr>
          <w:rFonts w:ascii="Times New Roman" w:hAnsi="Times New Roman" w:cs="Times New Roman"/>
          <w:sz w:val="28"/>
          <w:szCs w:val="28"/>
        </w:rPr>
        <w:t>для специалистов АПК.</w:t>
      </w:r>
    </w:p>
    <w:p w:rsidR="00564066" w:rsidRDefault="004F5B04" w:rsidP="005640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образовательной программы будет доступен с 26.10.2020 по результатам проверки регистрационной формы участников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Обращаем внимание, что жители</w:t>
      </w:r>
      <w:r w:rsidR="00564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Алтайского края могут выбрать любую понравившуюся образовательную программу, размещенную в каталоге, и образовательное учреждение, представившее ее.</w:t>
      </w:r>
    </w:p>
    <w:p w:rsidR="004F5B04" w:rsidRDefault="004F5B04" w:rsidP="005640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5B04" w:rsidRDefault="004F5B04" w:rsidP="005640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Напомним, жители Алтайского края могут получить персональный цифровой сертификат, который дает возможность бесплатно обучиться цифровым профессиям на лучших образовательных площадках страны. Регистрация участников на сайте </w:t>
      </w:r>
      <w:proofErr w:type="spellStart"/>
      <w:r w:rsidRPr="004F5B04">
        <w:rPr>
          <w:rFonts w:ascii="Times New Roman" w:hAnsi="Times New Roman" w:cs="Times New Roman"/>
          <w:sz w:val="28"/>
          <w:szCs w:val="28"/>
          <w:u w:val="single"/>
        </w:rPr>
        <w:t>цифровойсертификат</w:t>
      </w:r>
      <w:proofErr w:type="gramStart"/>
      <w:r w:rsidRPr="004F5B04">
        <w:rPr>
          <w:rFonts w:ascii="Times New Roman" w:hAnsi="Times New Roman" w:cs="Times New Roman"/>
          <w:sz w:val="28"/>
          <w:szCs w:val="28"/>
          <w:u w:val="single"/>
        </w:rPr>
        <w:t>.р</w:t>
      </w:r>
      <w:proofErr w:type="gramEnd"/>
      <w:r w:rsidRPr="004F5B04">
        <w:rPr>
          <w:rFonts w:ascii="Times New Roman" w:hAnsi="Times New Roman" w:cs="Times New Roman"/>
          <w:sz w:val="28"/>
          <w:szCs w:val="28"/>
          <w:u w:val="single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стартовала 15.10.2020 и продлиться до 30.10.2020. по состоянию на сегодняшний день подано около 1000 заявок от жителей нашего региона, в статусе «одобрено» - около 500.</w:t>
      </w:r>
    </w:p>
    <w:p w:rsidR="004F5B04" w:rsidRDefault="004F5B04" w:rsidP="005640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5B04" w:rsidRDefault="004F5B04" w:rsidP="00D053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сертификат могут совершеннолетние граждане России, не достигшие пенсионного возраста, с законченным высшим  или средним профессиональным образованием. Обладатели персональных цифровых сертификатов также должны иметь постоянную или временную регистрацию в Алтайском крае.</w:t>
      </w:r>
    </w:p>
    <w:p w:rsidR="00D0537A" w:rsidRPr="00D0537A" w:rsidRDefault="00D0537A" w:rsidP="00D053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537A">
        <w:rPr>
          <w:rFonts w:ascii="Times New Roman" w:hAnsi="Times New Roman" w:cs="Times New Roman"/>
          <w:b/>
          <w:sz w:val="28"/>
          <w:szCs w:val="28"/>
        </w:rPr>
        <w:t>Обучение пройдет в дистанционном формате в период с 01.11.2020 по 25.11.2020.</w:t>
      </w:r>
    </w:p>
    <w:sectPr w:rsidR="00D0537A" w:rsidRPr="00D0537A" w:rsidSect="00180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D97"/>
    <w:rsid w:val="00180EE2"/>
    <w:rsid w:val="00201ABC"/>
    <w:rsid w:val="002B3D97"/>
    <w:rsid w:val="004F5B04"/>
    <w:rsid w:val="00564066"/>
    <w:rsid w:val="00A9492C"/>
    <w:rsid w:val="00B00FAC"/>
    <w:rsid w:val="00D0537A"/>
    <w:rsid w:val="00F61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Trud</dc:creator>
  <cp:keywords/>
  <dc:description/>
  <cp:lastModifiedBy>Trud</cp:lastModifiedBy>
  <cp:revision>6</cp:revision>
  <dcterms:created xsi:type="dcterms:W3CDTF">2020-10-26T01:44:00Z</dcterms:created>
  <dcterms:modified xsi:type="dcterms:W3CDTF">2020-10-26T03:32:00Z</dcterms:modified>
</cp:coreProperties>
</file>