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56/200</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Курносова Евгения Александровича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Курносова Евгения Александровича,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3,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Курносова Евгения Александровича, 2003 года рождения, проживающего в с. Енисейское Бийского района Алтайского края, студента ФГБОУ ВПО «Алтайский государственный гуманитарно-педагогический университет имени В.М. Шукшина»,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трехмандатному избирательному округу № 3, в 18 часов 40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Курносову Евгению Александровичу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344</Words>
  <Characters>2541</Characters>
  <CharactersWithSpaces>2889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2022-08-08T13:06:00Z</dcterms:created>
  <dc:creator>Плишанкова Н.М.</dc:creator>
  <dc:description/>
  <dc:language>ru-RU</dc:language>
  <cp:lastModifiedBy>O-K_otdel</cp:lastModifiedBy>
  <cp:lastPrinted>2022-08-08T13:05:00Z</cp:lastPrinted>
  <dcterms:modified xsi:type="dcterms:W3CDTF">2022-08-08T13:06:00Z</dcterms:modified>
  <cp:revision>3</cp:revision>
  <dc:subject/>
  <dc:title/>
</cp:coreProperties>
</file>