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CB" w:rsidRDefault="00F442CB" w:rsidP="00F442CB">
      <w:pPr>
        <w:rPr>
          <w:b/>
          <w:color w:val="000000"/>
          <w:sz w:val="34"/>
          <w:szCs w:val="24"/>
        </w:rPr>
      </w:pPr>
      <w:bookmarkStart w:id="0" w:name="_GoBack"/>
      <w:bookmarkEnd w:id="0"/>
      <w:r>
        <w:rPr>
          <w:b/>
          <w:color w:val="000000"/>
          <w:sz w:val="34"/>
          <w:szCs w:val="24"/>
        </w:rPr>
        <w:t>БИЙСКАЯ РАЙОННАЯ</w:t>
      </w:r>
    </w:p>
    <w:p w:rsidR="00F442CB" w:rsidRDefault="00F442CB" w:rsidP="00F442CB">
      <w:pPr>
        <w:rPr>
          <w:color w:val="000000"/>
        </w:rPr>
      </w:pPr>
      <w:r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F442CB" w:rsidRDefault="00F442CB" w:rsidP="00F442CB">
      <w:pPr>
        <w:rPr>
          <w:color w:val="000000"/>
        </w:rPr>
      </w:pPr>
    </w:p>
    <w:p w:rsidR="00F442CB" w:rsidRDefault="00F442CB" w:rsidP="00F442CB">
      <w:pPr>
        <w:rPr>
          <w:color w:val="000000"/>
        </w:rPr>
      </w:pPr>
    </w:p>
    <w:p w:rsidR="00F442CB" w:rsidRDefault="00F442CB" w:rsidP="00F442C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442CB" w:rsidRDefault="00F442CB" w:rsidP="00F442CB">
      <w:pPr>
        <w:rPr>
          <w:rFonts w:ascii="ༀЀ" w:hAnsi="ༀЀ"/>
          <w:color w:val="000000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442CB" w:rsidTr="00F442CB">
        <w:tc>
          <w:tcPr>
            <w:tcW w:w="3436" w:type="dxa"/>
            <w:hideMark/>
          </w:tcPr>
          <w:p w:rsidR="00F442CB" w:rsidRDefault="00F95108" w:rsidP="00F951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  <w:r w:rsidR="00F442CB">
              <w:rPr>
                <w:color w:val="000000"/>
              </w:rPr>
              <w:t>сентября 2022 года</w:t>
            </w:r>
          </w:p>
        </w:tc>
        <w:tc>
          <w:tcPr>
            <w:tcW w:w="3107" w:type="dxa"/>
          </w:tcPr>
          <w:p w:rsidR="00F442CB" w:rsidRDefault="00F442CB">
            <w:pPr>
              <w:rPr>
                <w:color w:val="000000"/>
              </w:rPr>
            </w:pPr>
          </w:p>
        </w:tc>
        <w:tc>
          <w:tcPr>
            <w:tcW w:w="3368" w:type="dxa"/>
            <w:hideMark/>
          </w:tcPr>
          <w:p w:rsidR="00F442CB" w:rsidRDefault="00F442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№ </w:t>
            </w:r>
            <w:r w:rsidR="00F95108">
              <w:rPr>
                <w:color w:val="000000"/>
              </w:rPr>
              <w:t>61/236</w:t>
            </w:r>
          </w:p>
        </w:tc>
      </w:tr>
      <w:tr w:rsidR="00F442CB" w:rsidTr="00F442CB">
        <w:tc>
          <w:tcPr>
            <w:tcW w:w="3436" w:type="dxa"/>
          </w:tcPr>
          <w:p w:rsidR="00F442CB" w:rsidRDefault="00F442CB">
            <w:pPr>
              <w:rPr>
                <w:color w:val="000000"/>
              </w:rPr>
            </w:pPr>
          </w:p>
        </w:tc>
        <w:tc>
          <w:tcPr>
            <w:tcW w:w="3107" w:type="dxa"/>
            <w:hideMark/>
          </w:tcPr>
          <w:p w:rsidR="00F442CB" w:rsidRDefault="00F442CB">
            <w:pPr>
              <w:rPr>
                <w:i/>
                <w:color w:val="000000"/>
              </w:rPr>
            </w:pPr>
            <w:r>
              <w:rPr>
                <w:color w:val="000000"/>
              </w:rPr>
              <w:t>г. Бийск</w:t>
            </w:r>
          </w:p>
        </w:tc>
        <w:tc>
          <w:tcPr>
            <w:tcW w:w="3368" w:type="dxa"/>
          </w:tcPr>
          <w:p w:rsidR="00F442CB" w:rsidRDefault="00F442CB">
            <w:pPr>
              <w:rPr>
                <w:b/>
                <w:color w:val="000000"/>
              </w:rPr>
            </w:pPr>
          </w:p>
        </w:tc>
      </w:tr>
    </w:tbl>
    <w:p w:rsidR="00F442CB" w:rsidRDefault="00F442CB" w:rsidP="00F442CB">
      <w:pPr>
        <w:spacing w:before="240"/>
        <w:rPr>
          <w:color w:val="000000"/>
          <w:sz w:val="16"/>
          <w:szCs w:val="16"/>
        </w:rPr>
      </w:pPr>
    </w:p>
    <w:tbl>
      <w:tblPr>
        <w:tblW w:w="0" w:type="auto"/>
        <w:jc w:val="center"/>
        <w:tblInd w:w="-599" w:type="dxa"/>
        <w:tblLayout w:type="fixed"/>
        <w:tblLook w:val="04A0" w:firstRow="1" w:lastRow="0" w:firstColumn="1" w:lastColumn="0" w:noHBand="0" w:noVBand="1"/>
      </w:tblPr>
      <w:tblGrid>
        <w:gridCol w:w="107"/>
        <w:gridCol w:w="4890"/>
      </w:tblGrid>
      <w:tr w:rsidR="00F442CB" w:rsidTr="00117A2C">
        <w:trPr>
          <w:trHeight w:val="774"/>
          <w:jc w:val="center"/>
        </w:trPr>
        <w:tc>
          <w:tcPr>
            <w:tcW w:w="4997" w:type="dxa"/>
            <w:gridSpan w:val="2"/>
            <w:hideMark/>
          </w:tcPr>
          <w:p w:rsidR="00F442CB" w:rsidRDefault="00F442CB" w:rsidP="00F442CB">
            <w:pPr>
              <w:widowControl w:val="0"/>
              <w:jc w:val="both"/>
            </w:pPr>
            <w:r w:rsidRPr="00F442CB">
              <w:t xml:space="preserve">Об установлении общих </w:t>
            </w:r>
            <w:proofErr w:type="gramStart"/>
            <w:r w:rsidRPr="00F442CB">
              <w:t>результатов выборов депутатов</w:t>
            </w:r>
            <w:r>
              <w:t xml:space="preserve"> </w:t>
            </w:r>
            <w:proofErr w:type="spellStart"/>
            <w:r>
              <w:t>Бийского</w:t>
            </w:r>
            <w:proofErr w:type="spellEnd"/>
            <w:r>
              <w:t xml:space="preserve"> районного Совета народных депутатов Алтайского края восьмого созыва</w:t>
            </w:r>
            <w:proofErr w:type="gramEnd"/>
            <w:r>
              <w:t xml:space="preserve"> </w:t>
            </w:r>
          </w:p>
          <w:p w:rsidR="00F442CB" w:rsidRDefault="00F442CB" w:rsidP="00F442C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F442CB" w:rsidTr="00117A2C">
        <w:trPr>
          <w:gridBefore w:val="1"/>
          <w:wBefore w:w="107" w:type="dxa"/>
          <w:trHeight w:val="46"/>
          <w:jc w:val="center"/>
        </w:trPr>
        <w:tc>
          <w:tcPr>
            <w:tcW w:w="4890" w:type="dxa"/>
          </w:tcPr>
          <w:p w:rsidR="00AE7DA6" w:rsidRDefault="00AE7DA6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:rsidR="00F442CB" w:rsidRDefault="00F442CB" w:rsidP="00117A2C">
      <w:pPr>
        <w:widowControl w:val="0"/>
        <w:spacing w:before="120" w:after="120"/>
        <w:ind w:firstLine="708"/>
        <w:jc w:val="both"/>
        <w:rPr>
          <w:i/>
          <w:iCs/>
        </w:rPr>
      </w:pPr>
      <w:proofErr w:type="gramStart"/>
      <w:r w:rsidRPr="00F442CB">
        <w:t>В соответствии с пунктом 2 статьи 108 Кодекса Алтайского края о выборах, референдуме, отзыве от 8 июля 2003 года № 35-ЗС</w:t>
      </w:r>
      <w:r>
        <w:t>,</w:t>
      </w:r>
      <w:r w:rsidRPr="00F442CB">
        <w:t xml:space="preserve"> на основании протоколов окружных избирательных комиссий по выборам депутатов</w:t>
      </w:r>
      <w:r w:rsidRPr="00600B94">
        <w:rPr>
          <w:sz w:val="26"/>
          <w:szCs w:val="26"/>
        </w:rPr>
        <w:t xml:space="preserve">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созыва </w:t>
      </w:r>
      <w:r w:rsidRPr="00F442CB">
        <w:t xml:space="preserve">о результатах выборов и руководствуясь решением Избирательной комиссии Алтайского края от </w:t>
      </w:r>
      <w:r w:rsidRPr="003E5FA0">
        <w:t xml:space="preserve"> 27 апреля 2022 года № 7/61-8 «О полномочиях</w:t>
      </w:r>
      <w:proofErr w:type="gramEnd"/>
      <w:r w:rsidRPr="003E5FA0">
        <w:t xml:space="preserve"> территориальных избирательных комиссий при организации подготовки и проведения выборов в органы местного самоуправления, местного референдума», которым на Бийскую </w:t>
      </w:r>
      <w:r w:rsidRPr="000B53C8">
        <w:t>районную территориальную избирательную комиссию</w:t>
      </w:r>
      <w:r w:rsidRPr="00A603D1">
        <w:rPr>
          <w:sz w:val="26"/>
          <w:szCs w:val="26"/>
        </w:rPr>
        <w:t xml:space="preserve"> </w:t>
      </w:r>
      <w:r w:rsidRPr="00F442CB">
        <w:t xml:space="preserve">возложено исполнение полномочий по подготовке и проведению выборов в органы местного самоуправления на территории муниципального образования </w:t>
      </w:r>
      <w:proofErr w:type="spellStart"/>
      <w:r w:rsidRPr="00F442CB">
        <w:t>Бийский</w:t>
      </w:r>
      <w:proofErr w:type="spellEnd"/>
      <w:r w:rsidRPr="00F442CB">
        <w:t xml:space="preserve"> район Алтайского края,</w:t>
      </w:r>
      <w:r>
        <w:t xml:space="preserve"> Бийская районная территориальная избирательная комиссия</w:t>
      </w:r>
      <w:r>
        <w:rPr>
          <w:i/>
          <w:iCs/>
        </w:rPr>
        <w:t xml:space="preserve"> </w:t>
      </w:r>
    </w:p>
    <w:p w:rsidR="00F442CB" w:rsidRDefault="00F442CB" w:rsidP="00117A2C">
      <w:pPr>
        <w:spacing w:before="120" w:after="120"/>
        <w:rPr>
          <w:b/>
        </w:rPr>
      </w:pPr>
      <w:r>
        <w:rPr>
          <w:b/>
        </w:rPr>
        <w:t>РЕШИЛА:</w:t>
      </w:r>
    </w:p>
    <w:p w:rsidR="00F442CB" w:rsidRPr="00F442CB" w:rsidRDefault="00F442CB" w:rsidP="00F95108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F442CB">
        <w:t xml:space="preserve">Признать выборы </w:t>
      </w:r>
      <w:proofErr w:type="gramStart"/>
      <w:r w:rsidRPr="00F442CB">
        <w:t xml:space="preserve">депутатов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созыва</w:t>
      </w:r>
      <w:proofErr w:type="gramEnd"/>
      <w:r>
        <w:t xml:space="preserve"> </w:t>
      </w:r>
      <w:r w:rsidRPr="00F442CB">
        <w:t>по одномандатным / многомандатным избирательным округам состоявшимися и результаты выборов – действительными.</w:t>
      </w:r>
    </w:p>
    <w:p w:rsidR="00F442CB" w:rsidRPr="00F442CB" w:rsidRDefault="00F442CB" w:rsidP="00F95108">
      <w:pPr>
        <w:widowControl w:val="0"/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F442CB">
        <w:t>Установить, что в выбор</w:t>
      </w:r>
      <w:r>
        <w:t>ах</w:t>
      </w:r>
      <w:r w:rsidRPr="00F442CB">
        <w:t xml:space="preserve"> </w:t>
      </w:r>
      <w:proofErr w:type="gramStart"/>
      <w:r w:rsidRPr="00F442CB">
        <w:t xml:space="preserve">депутатов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созыва</w:t>
      </w:r>
      <w:proofErr w:type="gramEnd"/>
      <w:r>
        <w:t xml:space="preserve"> </w:t>
      </w:r>
      <w:r w:rsidRPr="00F442CB">
        <w:t xml:space="preserve">избрано </w:t>
      </w:r>
      <w:r>
        <w:t>15</w:t>
      </w:r>
      <w:r w:rsidRPr="00F442CB">
        <w:t xml:space="preserve"> депутатов (приложение).</w:t>
      </w:r>
    </w:p>
    <w:p w:rsidR="00F442CB" w:rsidRDefault="00F442CB" w:rsidP="00AE7DA6">
      <w:pPr>
        <w:widowControl w:val="0"/>
        <w:numPr>
          <w:ilvl w:val="0"/>
          <w:numId w:val="3"/>
        </w:numPr>
        <w:tabs>
          <w:tab w:val="left" w:pos="993"/>
        </w:tabs>
        <w:ind w:left="0" w:firstLine="708"/>
        <w:jc w:val="both"/>
      </w:pPr>
      <w:r>
        <w:t xml:space="preserve">Опубликовать  настоящее решение в  газете  «Моя Земля» </w:t>
      </w:r>
      <w:proofErr w:type="spellStart"/>
      <w:r>
        <w:t>Бийского</w:t>
      </w:r>
      <w:proofErr w:type="spellEnd"/>
      <w:r>
        <w:t xml:space="preserve"> района и разместить на сайте Администрации </w:t>
      </w:r>
      <w:proofErr w:type="spellStart"/>
      <w:r>
        <w:t>Бийского</w:t>
      </w:r>
      <w:proofErr w:type="spellEnd"/>
      <w:r>
        <w:t xml:space="preserve"> района Алтайского края.</w:t>
      </w:r>
    </w:p>
    <w:p w:rsidR="00AE7DA6" w:rsidRDefault="00AE7DA6" w:rsidP="00AE7DA6">
      <w:pPr>
        <w:widowControl w:val="0"/>
        <w:ind w:firstLine="708"/>
        <w:jc w:val="both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3"/>
        <w:gridCol w:w="1539"/>
        <w:gridCol w:w="2713"/>
      </w:tblGrid>
      <w:tr w:rsidR="00AE7DA6" w:rsidTr="00AE7DA6">
        <w:trPr>
          <w:cantSplit/>
        </w:trPr>
        <w:tc>
          <w:tcPr>
            <w:tcW w:w="5243" w:type="dxa"/>
            <w:hideMark/>
          </w:tcPr>
          <w:p w:rsidR="00AE7DA6" w:rsidRDefault="00AE7DA6">
            <w:pPr>
              <w:jc w:val="both"/>
            </w:pPr>
          </w:p>
          <w:p w:rsidR="00AE7DA6" w:rsidRDefault="00AE7DA6">
            <w:pPr>
              <w:jc w:val="both"/>
            </w:pPr>
            <w:r>
              <w:t xml:space="preserve">Председатель </w:t>
            </w:r>
          </w:p>
        </w:tc>
        <w:tc>
          <w:tcPr>
            <w:tcW w:w="1539" w:type="dxa"/>
          </w:tcPr>
          <w:p w:rsidR="00AE7DA6" w:rsidRDefault="00AE7DA6"/>
        </w:tc>
        <w:tc>
          <w:tcPr>
            <w:tcW w:w="2713" w:type="dxa"/>
            <w:hideMark/>
          </w:tcPr>
          <w:p w:rsidR="00AE7DA6" w:rsidRDefault="00AE7DA6" w:rsidP="00473853">
            <w:pPr>
              <w:ind w:right="-111"/>
              <w:rPr>
                <w:b/>
              </w:rPr>
            </w:pPr>
            <w:r>
              <w:t xml:space="preserve">                                 </w:t>
            </w:r>
            <w:r w:rsidR="00473853">
              <w:t xml:space="preserve">         </w:t>
            </w:r>
            <w:r>
              <w:t>А.В. Крючковский</w:t>
            </w:r>
          </w:p>
        </w:tc>
      </w:tr>
    </w:tbl>
    <w:p w:rsidR="00AE7DA6" w:rsidRDefault="00AE7DA6" w:rsidP="00AE7DA6">
      <w:pPr>
        <w:jc w:val="both"/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7"/>
        <w:gridCol w:w="1513"/>
        <w:gridCol w:w="2600"/>
      </w:tblGrid>
      <w:tr w:rsidR="00AE7DA6" w:rsidTr="00AE7DA6">
        <w:trPr>
          <w:cantSplit/>
        </w:trPr>
        <w:tc>
          <w:tcPr>
            <w:tcW w:w="5247" w:type="dxa"/>
            <w:hideMark/>
          </w:tcPr>
          <w:p w:rsidR="00AE7DA6" w:rsidRDefault="00AE7DA6">
            <w:pPr>
              <w:jc w:val="both"/>
            </w:pPr>
            <w:r>
              <w:t xml:space="preserve">Секретарь </w:t>
            </w:r>
          </w:p>
        </w:tc>
        <w:tc>
          <w:tcPr>
            <w:tcW w:w="1513" w:type="dxa"/>
          </w:tcPr>
          <w:p w:rsidR="00AE7DA6" w:rsidRDefault="00AE7DA6"/>
        </w:tc>
        <w:tc>
          <w:tcPr>
            <w:tcW w:w="2600" w:type="dxa"/>
            <w:hideMark/>
          </w:tcPr>
          <w:p w:rsidR="00AE7DA6" w:rsidRDefault="00AE7DA6">
            <w:pPr>
              <w:ind w:right="-108"/>
            </w:pPr>
            <w:r>
              <w:t xml:space="preserve">          Л.В. Дежурова</w:t>
            </w:r>
          </w:p>
        </w:tc>
      </w:tr>
    </w:tbl>
    <w:p w:rsidR="00F94F0C" w:rsidRDefault="00F94F0C" w:rsidP="008D3A6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94F0C" w:rsidRDefault="00F94F0C" w:rsidP="008D3A6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  <w:sectPr w:rsidR="00F94F0C" w:rsidSect="00AE7DA6">
          <w:pgSz w:w="11906" w:h="16838" w:code="9"/>
          <w:pgMar w:top="737" w:right="737" w:bottom="737" w:left="1701" w:header="567" w:footer="720" w:gutter="0"/>
          <w:cols w:space="720"/>
          <w:titlePg/>
          <w:docGrid w:linePitch="381"/>
        </w:sectPr>
      </w:pPr>
    </w:p>
    <w:tbl>
      <w:tblPr>
        <w:tblW w:w="9910" w:type="dxa"/>
        <w:jc w:val="right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5374"/>
      </w:tblGrid>
      <w:tr w:rsidR="008F5C70" w:rsidRPr="00600B94" w:rsidTr="00F94F0C">
        <w:trPr>
          <w:jc w:val="right"/>
        </w:trPr>
        <w:tc>
          <w:tcPr>
            <w:tcW w:w="4536" w:type="dxa"/>
          </w:tcPr>
          <w:p w:rsidR="008F5C70" w:rsidRPr="00600B94" w:rsidRDefault="008F5C70" w:rsidP="008D3A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74" w:type="dxa"/>
          </w:tcPr>
          <w:p w:rsidR="005D55DE" w:rsidRPr="00DE758F" w:rsidRDefault="008F5C70" w:rsidP="0020501B">
            <w:pPr>
              <w:rPr>
                <w:i/>
              </w:rPr>
            </w:pPr>
            <w:r w:rsidRPr="00DE758F">
              <w:t xml:space="preserve">Приложение </w:t>
            </w:r>
            <w:r w:rsidRPr="00DE758F">
              <w:br/>
              <w:t xml:space="preserve">к решению </w:t>
            </w:r>
            <w:proofErr w:type="spellStart"/>
            <w:r w:rsidR="0020501B" w:rsidRPr="00DE758F">
              <w:t>Бийской</w:t>
            </w:r>
            <w:proofErr w:type="spellEnd"/>
            <w:r w:rsidR="0020501B" w:rsidRPr="00DE758F">
              <w:t xml:space="preserve"> районной территориальной избирательной комиссии</w:t>
            </w:r>
          </w:p>
          <w:p w:rsidR="008F5C70" w:rsidRPr="00DE758F" w:rsidRDefault="008F5C70" w:rsidP="008D3A60">
            <w:r w:rsidRPr="00DE758F">
              <w:t>от</w:t>
            </w:r>
            <w:r w:rsidR="005D55DE" w:rsidRPr="00DE758F">
              <w:t> </w:t>
            </w:r>
            <w:r w:rsidR="00F94F0C">
              <w:t>12 сентября</w:t>
            </w:r>
            <w:r w:rsidRPr="00DE758F">
              <w:t xml:space="preserve"> </w:t>
            </w:r>
            <w:r w:rsidR="00F94F0C">
              <w:t xml:space="preserve">2022 года </w:t>
            </w:r>
            <w:r w:rsidRPr="00DE758F">
              <w:t>№ </w:t>
            </w:r>
            <w:r w:rsidR="00F94F0C">
              <w:t>61/236</w:t>
            </w:r>
          </w:p>
          <w:p w:rsidR="008F5C70" w:rsidRPr="00600B94" w:rsidRDefault="008F5C70" w:rsidP="008D3A60">
            <w:pPr>
              <w:rPr>
                <w:sz w:val="26"/>
                <w:szCs w:val="26"/>
              </w:rPr>
            </w:pPr>
          </w:p>
        </w:tc>
      </w:tr>
    </w:tbl>
    <w:p w:rsidR="00F94F0C" w:rsidRDefault="00F94F0C" w:rsidP="008D3A60">
      <w:pPr>
        <w:rPr>
          <w:b/>
        </w:rPr>
      </w:pPr>
    </w:p>
    <w:p w:rsidR="00F94F0C" w:rsidRDefault="00F94F0C" w:rsidP="008D3A60">
      <w:pPr>
        <w:rPr>
          <w:b/>
        </w:rPr>
      </w:pPr>
    </w:p>
    <w:p w:rsidR="00244016" w:rsidRPr="00DE758F" w:rsidRDefault="00244016" w:rsidP="008D3A60">
      <w:pPr>
        <w:rPr>
          <w:b/>
        </w:rPr>
      </w:pPr>
      <w:r w:rsidRPr="00DE758F">
        <w:rPr>
          <w:b/>
        </w:rPr>
        <w:t>Список</w:t>
      </w:r>
    </w:p>
    <w:p w:rsidR="005D55DE" w:rsidRPr="00DE758F" w:rsidRDefault="00244016" w:rsidP="008D3A60">
      <w:pPr>
        <w:rPr>
          <w:b/>
          <w:i/>
        </w:rPr>
      </w:pPr>
      <w:r w:rsidRPr="00DE758F">
        <w:rPr>
          <w:b/>
        </w:rPr>
        <w:t xml:space="preserve">депутатов </w:t>
      </w:r>
      <w:proofErr w:type="spellStart"/>
      <w:r w:rsidR="0020501B" w:rsidRPr="00DE758F">
        <w:rPr>
          <w:b/>
        </w:rPr>
        <w:t>Бийского</w:t>
      </w:r>
      <w:proofErr w:type="spellEnd"/>
      <w:r w:rsidR="0020501B" w:rsidRPr="00DE758F">
        <w:rPr>
          <w:b/>
        </w:rPr>
        <w:t xml:space="preserve"> районного Совета народных депутатов Алтайского края восьмого</w:t>
      </w:r>
      <w:r w:rsidR="0020501B" w:rsidRPr="00DE758F">
        <w:rPr>
          <w:b/>
          <w:i/>
        </w:rPr>
        <w:t xml:space="preserve"> </w:t>
      </w:r>
      <w:r w:rsidR="005D55DE" w:rsidRPr="00DE758F">
        <w:rPr>
          <w:b/>
        </w:rPr>
        <w:t xml:space="preserve"> созыва, избранных</w:t>
      </w:r>
    </w:p>
    <w:p w:rsidR="00244016" w:rsidRPr="00DE758F" w:rsidRDefault="005D55DE" w:rsidP="0020501B">
      <w:pPr>
        <w:ind w:left="3540" w:firstLine="708"/>
        <w:jc w:val="both"/>
        <w:rPr>
          <w:b/>
        </w:rPr>
      </w:pPr>
      <w:r w:rsidRPr="00DE758F">
        <w:rPr>
          <w:b/>
          <w:i/>
        </w:rPr>
        <w:t xml:space="preserve">      </w:t>
      </w:r>
      <w:r w:rsidR="00244016" w:rsidRPr="00DE758F">
        <w:rPr>
          <w:b/>
        </w:rPr>
        <w:t>по одномандатным / многомандатным избирательным округам</w:t>
      </w:r>
    </w:p>
    <w:p w:rsidR="00244016" w:rsidRPr="00DE758F" w:rsidRDefault="00244016" w:rsidP="008D3A60">
      <w:pPr>
        <w:rPr>
          <w:b/>
        </w:rPr>
      </w:pPr>
      <w:r w:rsidRPr="00DE758F">
        <w:rPr>
          <w:b/>
        </w:rPr>
        <w:t>(с указанием сведений о результатах выборов по одномандатным/многомандатным избирательным округам)</w:t>
      </w:r>
    </w:p>
    <w:p w:rsidR="00244016" w:rsidRPr="00600B94" w:rsidRDefault="00244016" w:rsidP="008D3A60">
      <w:pPr>
        <w:jc w:val="left"/>
        <w:rPr>
          <w:sz w:val="26"/>
          <w:szCs w:val="26"/>
        </w:rPr>
      </w:pP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1276"/>
        <w:gridCol w:w="1560"/>
        <w:gridCol w:w="1842"/>
        <w:gridCol w:w="4536"/>
        <w:gridCol w:w="1352"/>
        <w:gridCol w:w="1342"/>
        <w:gridCol w:w="3260"/>
      </w:tblGrid>
      <w:tr w:rsidR="00244016" w:rsidRPr="00102E90" w:rsidTr="00130500">
        <w:trPr>
          <w:cantSplit/>
          <w:trHeight w:val="156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16" w:rsidRPr="00102E90" w:rsidRDefault="00244016" w:rsidP="008D3A60">
            <w:pPr>
              <w:rPr>
                <w:b/>
                <w:bCs/>
                <w:sz w:val="24"/>
                <w:szCs w:val="24"/>
              </w:rPr>
            </w:pPr>
            <w:r w:rsidRPr="00102E90">
              <w:rPr>
                <w:b/>
                <w:bCs/>
                <w:sz w:val="24"/>
                <w:szCs w:val="24"/>
              </w:rPr>
              <w:t>Номер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16" w:rsidRPr="00102E90" w:rsidRDefault="00244016" w:rsidP="008D3A60">
            <w:pPr>
              <w:rPr>
                <w:b/>
                <w:bCs/>
                <w:sz w:val="24"/>
                <w:szCs w:val="24"/>
              </w:rPr>
            </w:pPr>
            <w:r w:rsidRPr="00102E90">
              <w:rPr>
                <w:b/>
                <w:bCs/>
                <w:sz w:val="24"/>
                <w:szCs w:val="24"/>
              </w:rPr>
              <w:t xml:space="preserve">Число </w:t>
            </w:r>
            <w:proofErr w:type="spellStart"/>
            <w:r w:rsidRPr="00102E90">
              <w:rPr>
                <w:b/>
                <w:bCs/>
                <w:sz w:val="24"/>
                <w:szCs w:val="24"/>
              </w:rPr>
              <w:t>избирате</w:t>
            </w:r>
            <w:proofErr w:type="spellEnd"/>
            <w:r w:rsidRPr="00102E90">
              <w:rPr>
                <w:b/>
                <w:bCs/>
                <w:sz w:val="24"/>
                <w:szCs w:val="24"/>
              </w:rPr>
              <w:t xml:space="preserve">-лей, </w:t>
            </w:r>
            <w:proofErr w:type="gramStart"/>
            <w:r w:rsidRPr="00102E90">
              <w:rPr>
                <w:b/>
                <w:bCs/>
                <w:sz w:val="24"/>
                <w:szCs w:val="24"/>
              </w:rPr>
              <w:t>внесенных</w:t>
            </w:r>
            <w:proofErr w:type="gramEnd"/>
            <w:r w:rsidRPr="00102E90">
              <w:rPr>
                <w:b/>
                <w:bCs/>
                <w:sz w:val="24"/>
                <w:szCs w:val="24"/>
              </w:rPr>
              <w:t xml:space="preserve"> в список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16" w:rsidRPr="00102E90" w:rsidRDefault="00244016" w:rsidP="008D3A60">
            <w:pPr>
              <w:rPr>
                <w:b/>
                <w:bCs/>
                <w:sz w:val="24"/>
                <w:szCs w:val="24"/>
              </w:rPr>
            </w:pPr>
            <w:r w:rsidRPr="00102E90">
              <w:rPr>
                <w:b/>
                <w:bCs/>
                <w:sz w:val="24"/>
                <w:szCs w:val="24"/>
              </w:rPr>
              <w:t>Процент избирателей, принявших участие в выборах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16" w:rsidRPr="00102E90" w:rsidRDefault="00244016" w:rsidP="008D3A60">
            <w:pPr>
              <w:rPr>
                <w:b/>
                <w:bCs/>
                <w:sz w:val="24"/>
                <w:szCs w:val="24"/>
              </w:rPr>
            </w:pPr>
            <w:r w:rsidRPr="00102E90">
              <w:rPr>
                <w:b/>
                <w:bCs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16" w:rsidRPr="00102E90" w:rsidRDefault="00244016" w:rsidP="008D3A60">
            <w:pPr>
              <w:rPr>
                <w:b/>
                <w:bCs/>
                <w:sz w:val="24"/>
                <w:szCs w:val="24"/>
              </w:rPr>
            </w:pPr>
            <w:r w:rsidRPr="00102E90">
              <w:rPr>
                <w:b/>
                <w:bCs/>
                <w:sz w:val="24"/>
                <w:szCs w:val="24"/>
              </w:rPr>
              <w:t>Число голосов, поданных за каждого кандидата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016" w:rsidRPr="00102E90" w:rsidRDefault="00244016" w:rsidP="008D3A60">
            <w:pPr>
              <w:rPr>
                <w:b/>
                <w:bCs/>
                <w:sz w:val="24"/>
                <w:szCs w:val="24"/>
              </w:rPr>
            </w:pPr>
            <w:r w:rsidRPr="00102E90">
              <w:rPr>
                <w:b/>
                <w:bCs/>
                <w:sz w:val="24"/>
                <w:szCs w:val="24"/>
              </w:rPr>
              <w:t>Процент от общего числа голосов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16" w:rsidRPr="00102E90" w:rsidRDefault="00244016" w:rsidP="008D3A60">
            <w:pPr>
              <w:rPr>
                <w:b/>
                <w:bCs/>
                <w:sz w:val="24"/>
                <w:szCs w:val="24"/>
              </w:rPr>
            </w:pPr>
            <w:r w:rsidRPr="00102E90">
              <w:rPr>
                <w:b/>
                <w:bCs/>
                <w:sz w:val="24"/>
                <w:szCs w:val="24"/>
              </w:rPr>
              <w:t>Фамилия, имя, отчество избранного (</w:t>
            </w:r>
            <w:proofErr w:type="spellStart"/>
            <w:r w:rsidRPr="00102E90">
              <w:rPr>
                <w:b/>
                <w:bCs/>
                <w:sz w:val="24"/>
                <w:szCs w:val="24"/>
              </w:rPr>
              <w:t>ых</w:t>
            </w:r>
            <w:proofErr w:type="spellEnd"/>
            <w:r w:rsidRPr="00102E90">
              <w:rPr>
                <w:b/>
                <w:bCs/>
                <w:sz w:val="24"/>
                <w:szCs w:val="24"/>
              </w:rPr>
              <w:t>) кандидата (</w:t>
            </w:r>
            <w:proofErr w:type="spellStart"/>
            <w:r w:rsidRPr="00102E90">
              <w:rPr>
                <w:b/>
                <w:bCs/>
                <w:sz w:val="24"/>
                <w:szCs w:val="24"/>
              </w:rPr>
              <w:t>ов</w:t>
            </w:r>
            <w:proofErr w:type="spellEnd"/>
            <w:r w:rsidRPr="00102E9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95108" w:rsidRPr="00600B94" w:rsidTr="00130500">
        <w:trPr>
          <w:cantSplit/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08" w:rsidRPr="00600B94" w:rsidRDefault="00F95108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08" w:rsidRPr="00600B94" w:rsidRDefault="00956148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08" w:rsidRPr="00600B94" w:rsidRDefault="00956148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08" w:rsidRPr="0020501B" w:rsidRDefault="00F95108" w:rsidP="0020501B">
            <w:pPr>
              <w:jc w:val="left"/>
              <w:rPr>
                <w:sz w:val="26"/>
                <w:szCs w:val="26"/>
              </w:rPr>
            </w:pPr>
            <w:r w:rsidRPr="0020501B">
              <w:rPr>
                <w:sz w:val="26"/>
                <w:szCs w:val="26"/>
              </w:rPr>
              <w:t>Антонов Денис Владиславович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08" w:rsidRPr="00600B94" w:rsidRDefault="00956148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08" w:rsidRPr="00600B94" w:rsidRDefault="00956148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85,56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Default="00F95108" w:rsidP="00221903">
            <w:pPr>
              <w:jc w:val="left"/>
              <w:rPr>
                <w:sz w:val="26"/>
                <w:szCs w:val="26"/>
              </w:rPr>
            </w:pPr>
            <w:r w:rsidRPr="0020501B">
              <w:rPr>
                <w:sz w:val="26"/>
                <w:szCs w:val="26"/>
              </w:rPr>
              <w:t xml:space="preserve">Антонов </w:t>
            </w:r>
          </w:p>
          <w:p w:rsidR="00F95108" w:rsidRPr="0020501B" w:rsidRDefault="00F95108" w:rsidP="00221903">
            <w:pPr>
              <w:jc w:val="left"/>
              <w:rPr>
                <w:sz w:val="26"/>
                <w:szCs w:val="26"/>
              </w:rPr>
            </w:pPr>
            <w:r w:rsidRPr="0020501B">
              <w:rPr>
                <w:sz w:val="26"/>
                <w:szCs w:val="26"/>
              </w:rPr>
              <w:t>Денис Владиславович</w:t>
            </w:r>
          </w:p>
        </w:tc>
      </w:tr>
      <w:tr w:rsidR="00F95108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08" w:rsidRPr="00600B94" w:rsidRDefault="00F95108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08" w:rsidRPr="00600B94" w:rsidRDefault="00F95108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08" w:rsidRPr="00600B94" w:rsidRDefault="00F95108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08" w:rsidRPr="0020501B" w:rsidRDefault="00473853" w:rsidP="0020501B">
            <w:pPr>
              <w:jc w:val="lef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Мехдиев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С</w:t>
            </w:r>
            <w:r w:rsidR="00F95108" w:rsidRPr="0020501B">
              <w:rPr>
                <w:bCs/>
                <w:sz w:val="26"/>
                <w:szCs w:val="26"/>
              </w:rPr>
              <w:t>амир</w:t>
            </w:r>
            <w:proofErr w:type="spellEnd"/>
            <w:r w:rsidR="00F95108" w:rsidRPr="0020501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95108" w:rsidRPr="0020501B">
              <w:rPr>
                <w:bCs/>
                <w:sz w:val="26"/>
                <w:szCs w:val="26"/>
              </w:rPr>
              <w:t>Камил</w:t>
            </w:r>
            <w:proofErr w:type="spellEnd"/>
            <w:proofErr w:type="gramStart"/>
            <w:r w:rsidR="00F95108" w:rsidRPr="0020501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95108" w:rsidRPr="0020501B">
              <w:rPr>
                <w:bCs/>
                <w:sz w:val="26"/>
                <w:szCs w:val="26"/>
              </w:rPr>
              <w:t>О</w:t>
            </w:r>
            <w:proofErr w:type="gramEnd"/>
            <w:r w:rsidR="00F95108" w:rsidRPr="0020501B">
              <w:rPr>
                <w:bCs/>
                <w:sz w:val="26"/>
                <w:szCs w:val="26"/>
              </w:rPr>
              <w:t>глы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08" w:rsidRPr="00956148" w:rsidRDefault="00956148" w:rsidP="008D3A60">
            <w:pPr>
              <w:rPr>
                <w:bCs/>
                <w:sz w:val="26"/>
                <w:szCs w:val="26"/>
              </w:rPr>
            </w:pPr>
            <w:r w:rsidRPr="00956148"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108" w:rsidRPr="00956148" w:rsidRDefault="00956148" w:rsidP="008D3A60">
            <w:pPr>
              <w:rPr>
                <w:bCs/>
                <w:sz w:val="26"/>
                <w:szCs w:val="26"/>
              </w:rPr>
            </w:pPr>
            <w:r w:rsidRPr="00956148">
              <w:rPr>
                <w:bCs/>
                <w:sz w:val="26"/>
                <w:szCs w:val="26"/>
              </w:rPr>
              <w:t>12,30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95108" w:rsidRPr="00600B94" w:rsidRDefault="00F95108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130500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956148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956148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20501B" w:rsidRDefault="00130500" w:rsidP="0020501B">
            <w:pPr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Ардатов Василий Валерьевич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 w:rsidRPr="00956148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 w:rsidRPr="00956148">
              <w:rPr>
                <w:bCs/>
                <w:sz w:val="26"/>
                <w:szCs w:val="26"/>
              </w:rPr>
              <w:t>5,58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Default="00130500" w:rsidP="00130500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Басаргина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30500" w:rsidRDefault="00130500" w:rsidP="00130500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Николаевна; </w:t>
            </w:r>
          </w:p>
          <w:p w:rsidR="00130500" w:rsidRDefault="00130500" w:rsidP="00130500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Безменов </w:t>
            </w:r>
          </w:p>
          <w:p w:rsidR="00130500" w:rsidRDefault="00130500" w:rsidP="00130500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Владимир Васильевич; Быковский </w:t>
            </w:r>
          </w:p>
          <w:p w:rsidR="00130500" w:rsidRPr="00600B94" w:rsidRDefault="00130500" w:rsidP="00130500">
            <w:pPr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 Викторович</w:t>
            </w: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130500" w:rsidP="0020501B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Басаргина</w:t>
            </w:r>
            <w:proofErr w:type="spellEnd"/>
            <w:r>
              <w:rPr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956148" w:rsidRDefault="00956148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956148" w:rsidRDefault="00956148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14,50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130500" w:rsidP="0020501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Бачурин Сергей Викторович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956148" w:rsidRDefault="00956148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956148" w:rsidRDefault="00956148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8,79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31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130500" w:rsidP="0020501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Безменов Владимир Васильевич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956148" w:rsidRDefault="00956148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956148" w:rsidRDefault="00956148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15,34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31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Быковский Алексей  Викторович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12,41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31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Гауэрт</w:t>
            </w:r>
            <w:proofErr w:type="spellEnd"/>
            <w:r>
              <w:rPr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130500" w:rsidP="008D3A6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130500" w:rsidP="008D3A60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130500" w:rsidP="008D3A6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130500" w:rsidP="0020501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Зырянов Виталий Геннадьевич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956148" w:rsidRDefault="00956148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956148" w:rsidRDefault="00956148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2,23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130500" w:rsidP="0020501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 Александр Владимирович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956148" w:rsidRDefault="00956148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956148" w:rsidRDefault="00956148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4,74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r w:rsidRPr="0020501B">
              <w:rPr>
                <w:bCs/>
                <w:sz w:val="26"/>
                <w:szCs w:val="26"/>
              </w:rPr>
              <w:t>Кондратьев  Иван Владимирович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11,44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20501B" w:rsidRDefault="00130500" w:rsidP="00F1745C">
            <w:pPr>
              <w:jc w:val="left"/>
              <w:rPr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Курносова</w:t>
            </w:r>
            <w:proofErr w:type="spellEnd"/>
            <w:r>
              <w:rPr>
                <w:sz w:val="26"/>
                <w:szCs w:val="26"/>
              </w:rPr>
              <w:t xml:space="preserve"> Елена </w:t>
            </w:r>
            <w:proofErr w:type="spellStart"/>
            <w:r>
              <w:rPr>
                <w:sz w:val="26"/>
                <w:szCs w:val="26"/>
              </w:rPr>
              <w:t>Джиганшевна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1,53</w:t>
            </w:r>
          </w:p>
        </w:tc>
        <w:tc>
          <w:tcPr>
            <w:tcW w:w="32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F1745C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Михалева Надежда Сергеевна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0,28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F1745C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Анастасия Денисовна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9,48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3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F1745C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Якутов Антон Викторович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 w:rsidRPr="00956148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 w:rsidRPr="00956148">
              <w:rPr>
                <w:bCs/>
                <w:sz w:val="26"/>
                <w:szCs w:val="26"/>
              </w:rPr>
              <w:t>1,39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C41A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7C4205" w:rsidP="00956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5169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7C4205" w:rsidP="00956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Ваняев</w:t>
            </w:r>
            <w:proofErr w:type="spellEnd"/>
            <w:r>
              <w:rPr>
                <w:sz w:val="26"/>
                <w:szCs w:val="26"/>
              </w:rPr>
              <w:t xml:space="preserve"> Александр Викторович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18,40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130500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Ваняев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30500" w:rsidRDefault="00130500" w:rsidP="00130500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Викторович;</w:t>
            </w:r>
          </w:p>
          <w:p w:rsidR="00130500" w:rsidRDefault="00130500" w:rsidP="00130500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Кузьменко </w:t>
            </w:r>
          </w:p>
          <w:p w:rsidR="00130500" w:rsidRDefault="00130500" w:rsidP="00130500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Александрович;</w:t>
            </w:r>
          </w:p>
          <w:p w:rsidR="00130500" w:rsidRDefault="00130500" w:rsidP="00130500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Пляко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30500" w:rsidRDefault="00130500" w:rsidP="00130500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Игорь Валентинович</w:t>
            </w:r>
          </w:p>
          <w:p w:rsidR="00130500" w:rsidRPr="00600B94" w:rsidRDefault="00130500" w:rsidP="00130500">
            <w:pPr>
              <w:jc w:val="left"/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Гауэрт</w:t>
            </w:r>
            <w:proofErr w:type="spellEnd"/>
            <w:r>
              <w:rPr>
                <w:sz w:val="26"/>
                <w:szCs w:val="26"/>
              </w:rPr>
              <w:t xml:space="preserve"> Артем Александрович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0,57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130500">
            <w:pPr>
              <w:jc w:val="left"/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Казанцев Леонид Иванович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1,50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130500">
            <w:pPr>
              <w:jc w:val="left"/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Кузьменко Владимир Александрович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7C4205" w:rsidRDefault="007C4205" w:rsidP="008D3A60">
            <w:pPr>
              <w:rPr>
                <w:bCs/>
                <w:sz w:val="26"/>
                <w:szCs w:val="26"/>
              </w:rPr>
            </w:pPr>
            <w:r w:rsidRPr="007C4205">
              <w:rPr>
                <w:bCs/>
                <w:sz w:val="26"/>
                <w:szCs w:val="26"/>
              </w:rPr>
              <w:t>382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7C4205" w:rsidRDefault="007C4205" w:rsidP="008D3A60">
            <w:pPr>
              <w:rPr>
                <w:bCs/>
                <w:sz w:val="26"/>
                <w:szCs w:val="26"/>
              </w:rPr>
            </w:pPr>
            <w:r w:rsidRPr="007C4205">
              <w:rPr>
                <w:bCs/>
                <w:sz w:val="26"/>
                <w:szCs w:val="26"/>
              </w:rPr>
              <w:t>27,25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130500">
            <w:pPr>
              <w:jc w:val="left"/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Курносов</w:t>
            </w:r>
            <w:proofErr w:type="spellEnd"/>
            <w:r>
              <w:rPr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7C4205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7C4205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2,92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130500">
            <w:pPr>
              <w:jc w:val="left"/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Лопатин Василий Викторович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7C4205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7C4205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2,50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130500">
            <w:pPr>
              <w:jc w:val="left"/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Мазаева Ирина Михайловна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7C4205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7C4205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6,70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130500">
            <w:pPr>
              <w:jc w:val="left"/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Пляко</w:t>
            </w:r>
            <w:proofErr w:type="spellEnd"/>
            <w:r>
              <w:rPr>
                <w:sz w:val="26"/>
                <w:szCs w:val="26"/>
              </w:rPr>
              <w:t xml:space="preserve"> Игорь Валентинович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7C4205" w:rsidRDefault="007C4205" w:rsidP="007C420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7C4205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24,96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Трухин Владимир Федорович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7C4205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7C4205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10,41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F95108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08" w:rsidRDefault="00F95108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08" w:rsidRPr="00600B94" w:rsidRDefault="00F95108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08" w:rsidRPr="00600B94" w:rsidRDefault="00F95108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08" w:rsidRDefault="00F95108" w:rsidP="0020501B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Тырышкин</w:t>
            </w:r>
            <w:proofErr w:type="spellEnd"/>
            <w:r>
              <w:rPr>
                <w:sz w:val="26"/>
                <w:szCs w:val="26"/>
              </w:rPr>
              <w:t xml:space="preserve"> Владимир Андреевич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08" w:rsidRPr="007C4205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08" w:rsidRPr="007C4205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0,71</w:t>
            </w: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5108" w:rsidRPr="00600B94" w:rsidRDefault="00F95108" w:rsidP="008D3A60">
            <w:pPr>
              <w:rPr>
                <w:bCs/>
                <w:sz w:val="26"/>
                <w:szCs w:val="26"/>
              </w:rPr>
            </w:pPr>
          </w:p>
        </w:tc>
      </w:tr>
      <w:tr w:rsidR="00F95108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08" w:rsidRDefault="00F95108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08" w:rsidRPr="00600B94" w:rsidRDefault="00F95108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08" w:rsidRPr="00600B94" w:rsidRDefault="00F95108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08" w:rsidRDefault="00F95108" w:rsidP="0020501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Шабалин Алексей Васильевич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08" w:rsidRPr="007C4205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08" w:rsidRPr="007C4205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1,99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08" w:rsidRPr="00600B94" w:rsidRDefault="00F95108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956148" w:rsidP="00956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956148" w:rsidP="00956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33,91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Басаргин</w:t>
            </w:r>
            <w:proofErr w:type="spellEnd"/>
            <w:r>
              <w:rPr>
                <w:sz w:val="26"/>
                <w:szCs w:val="26"/>
              </w:rPr>
              <w:t xml:space="preserve"> Руслан Валерьевич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45,37</w:t>
            </w:r>
          </w:p>
        </w:tc>
        <w:tc>
          <w:tcPr>
            <w:tcW w:w="32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130500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Басаргин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30500" w:rsidRPr="00600B94" w:rsidRDefault="00130500" w:rsidP="00130500">
            <w:pPr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Руслан Валерьевич</w:t>
            </w: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Жарников</w:t>
            </w:r>
            <w:proofErr w:type="spellEnd"/>
            <w:r>
              <w:rPr>
                <w:sz w:val="26"/>
                <w:szCs w:val="26"/>
              </w:rPr>
              <w:t xml:space="preserve"> Алексей Александрович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23,96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130500">
            <w:pPr>
              <w:jc w:val="left"/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Крапивин Алексей Александрович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0,91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Пенчев</w:t>
            </w:r>
            <w:proofErr w:type="spellEnd"/>
            <w:r>
              <w:rPr>
                <w:sz w:val="26"/>
                <w:szCs w:val="26"/>
              </w:rPr>
              <w:t xml:space="preserve"> Александр Степанович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28,86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956148" w:rsidP="00956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956148" w:rsidP="00956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23,63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Данько Антон Анатольевич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 w:rsidRPr="00956148">
              <w:rPr>
                <w:bCs/>
                <w:sz w:val="26"/>
                <w:szCs w:val="26"/>
              </w:rPr>
              <w:t>77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 w:rsidRPr="00956148">
              <w:rPr>
                <w:bCs/>
                <w:sz w:val="26"/>
                <w:szCs w:val="26"/>
              </w:rPr>
              <w:t>19,90</w:t>
            </w:r>
          </w:p>
        </w:tc>
        <w:tc>
          <w:tcPr>
            <w:tcW w:w="32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21903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Крапивин </w:t>
            </w:r>
          </w:p>
          <w:p w:rsidR="00130500" w:rsidRDefault="00130500" w:rsidP="00221903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Александрович</w:t>
            </w: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Крапивин Александр Александрович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 w:rsidRPr="00956148">
              <w:rPr>
                <w:bCs/>
                <w:sz w:val="26"/>
                <w:szCs w:val="26"/>
              </w:rPr>
              <w:t>293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 w:rsidRPr="00956148">
              <w:rPr>
                <w:bCs/>
                <w:sz w:val="26"/>
                <w:szCs w:val="26"/>
              </w:rPr>
              <w:t>75,71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7C4205" w:rsidP="007C42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7C4205" w:rsidP="007C42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22,65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Гусенко</w:t>
            </w:r>
            <w:proofErr w:type="spellEnd"/>
            <w:r>
              <w:rPr>
                <w:sz w:val="26"/>
                <w:szCs w:val="26"/>
              </w:rPr>
              <w:t xml:space="preserve"> Антон Александрович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13,14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130500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Кокорина </w:t>
            </w:r>
          </w:p>
          <w:p w:rsidR="00130500" w:rsidRPr="00600B94" w:rsidRDefault="00130500" w:rsidP="00130500">
            <w:pPr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Лилия Александровна</w:t>
            </w: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Кокорина Лилия Александровна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80,85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Осинцева Мария Олеговна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1,78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37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Токарева Юлия Александровна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7C4205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2,23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956148" w:rsidP="00956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956148" w:rsidP="00956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Акпашева</w:t>
            </w:r>
            <w:proofErr w:type="spellEnd"/>
            <w:r>
              <w:rPr>
                <w:sz w:val="26"/>
                <w:szCs w:val="26"/>
              </w:rPr>
              <w:t xml:space="preserve"> Елена Егоровна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Дробышевский</w:t>
            </w:r>
            <w:proofErr w:type="spellEnd"/>
            <w:r>
              <w:rPr>
                <w:sz w:val="26"/>
                <w:szCs w:val="26"/>
              </w:rPr>
              <w:t xml:space="preserve"> Василий Владимирович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24,25</w:t>
            </w: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130500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Дробышевский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30500" w:rsidRPr="00600B94" w:rsidRDefault="00130500" w:rsidP="00130500">
            <w:pPr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Василий Владимирович;</w:t>
            </w:r>
          </w:p>
        </w:tc>
      </w:tr>
      <w:tr w:rsidR="00DE7E67" w:rsidRPr="00600B94" w:rsidTr="00130500">
        <w:trPr>
          <w:cantSplit/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Default="00DE7E67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Default="00DE7E67" w:rsidP="00956148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Default="00DE7E67" w:rsidP="00956148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Default="00DE7E67" w:rsidP="0005019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Жданов Сергей Александрович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Pr="00956148" w:rsidRDefault="00DE7E67" w:rsidP="00050194">
            <w:pPr>
              <w:rPr>
                <w:bCs/>
                <w:sz w:val="26"/>
                <w:szCs w:val="26"/>
              </w:rPr>
            </w:pPr>
            <w:r w:rsidRPr="00956148">
              <w:rPr>
                <w:bCs/>
                <w:sz w:val="26"/>
                <w:szCs w:val="26"/>
              </w:rPr>
              <w:t>165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Pr="00956148" w:rsidRDefault="00DE7E67" w:rsidP="00050194">
            <w:pPr>
              <w:rPr>
                <w:bCs/>
                <w:sz w:val="26"/>
                <w:szCs w:val="26"/>
              </w:rPr>
            </w:pPr>
            <w:r w:rsidRPr="00956148">
              <w:rPr>
                <w:bCs/>
                <w:sz w:val="26"/>
                <w:szCs w:val="26"/>
              </w:rPr>
              <w:t>24,85</w:t>
            </w:r>
          </w:p>
        </w:tc>
        <w:tc>
          <w:tcPr>
            <w:tcW w:w="32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7E67" w:rsidRDefault="00DE7E67" w:rsidP="00DE7E67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Жданов </w:t>
            </w:r>
          </w:p>
          <w:p w:rsidR="00DE7E67" w:rsidRPr="00600B94" w:rsidRDefault="00DE7E67" w:rsidP="00DE7E6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Александрович</w:t>
            </w:r>
          </w:p>
        </w:tc>
      </w:tr>
      <w:tr w:rsidR="00DE7E67" w:rsidRPr="00600B94" w:rsidTr="00050194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Default="00DE7E67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Default="00DE7E67" w:rsidP="00956148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Default="00DE7E67" w:rsidP="00956148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Default="00DE7E67" w:rsidP="00050194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Зацепин</w:t>
            </w:r>
            <w:proofErr w:type="spellEnd"/>
            <w:r>
              <w:rPr>
                <w:sz w:val="26"/>
                <w:szCs w:val="26"/>
              </w:rPr>
              <w:t xml:space="preserve"> Владимир Николаевич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Pr="00956148" w:rsidRDefault="00DE7E67" w:rsidP="0005019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Pr="00956148" w:rsidRDefault="00DE7E67" w:rsidP="0005019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3,46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7E67" w:rsidRPr="00600B94" w:rsidRDefault="00DE7E67" w:rsidP="00DE7E67">
            <w:pPr>
              <w:rPr>
                <w:bCs/>
                <w:sz w:val="26"/>
                <w:szCs w:val="26"/>
              </w:rPr>
            </w:pPr>
          </w:p>
        </w:tc>
      </w:tr>
      <w:tr w:rsidR="00DE7E67" w:rsidRPr="00600B94" w:rsidTr="00050194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Default="00DE7E67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Default="00DE7E67" w:rsidP="00956148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Default="00DE7E67" w:rsidP="00956148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Default="00DE7E67" w:rsidP="00050194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Леготкина</w:t>
            </w:r>
            <w:proofErr w:type="spellEnd"/>
            <w:r>
              <w:rPr>
                <w:sz w:val="26"/>
                <w:szCs w:val="26"/>
              </w:rPr>
              <w:t xml:space="preserve"> Алла Сергеевна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Pr="00956148" w:rsidRDefault="00DE7E67" w:rsidP="0005019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Pr="00956148" w:rsidRDefault="00DE7E67" w:rsidP="0005019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6,17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7E67" w:rsidRPr="00600B94" w:rsidRDefault="00DE7E67" w:rsidP="008D3A60">
            <w:pPr>
              <w:rPr>
                <w:bCs/>
                <w:sz w:val="26"/>
                <w:szCs w:val="26"/>
              </w:rPr>
            </w:pPr>
          </w:p>
        </w:tc>
      </w:tr>
      <w:tr w:rsidR="00DE7E67" w:rsidRPr="00600B94" w:rsidTr="00050194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Default="00DE7E67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Default="00DE7E67" w:rsidP="00956148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Default="00DE7E67" w:rsidP="00956148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Default="00DE7E67" w:rsidP="00050194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Мардарь</w:t>
            </w:r>
            <w:proofErr w:type="spellEnd"/>
            <w:r>
              <w:rPr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Pr="00956148" w:rsidRDefault="00DE7E67" w:rsidP="0005019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Pr="00956148" w:rsidRDefault="00DE7E67" w:rsidP="0005019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17,77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7E67" w:rsidRPr="00600B94" w:rsidRDefault="00DE7E67" w:rsidP="008D3A60">
            <w:pPr>
              <w:rPr>
                <w:bCs/>
                <w:sz w:val="26"/>
                <w:szCs w:val="26"/>
              </w:rPr>
            </w:pPr>
          </w:p>
        </w:tc>
      </w:tr>
      <w:tr w:rsidR="00DE7E67" w:rsidRPr="00600B94" w:rsidTr="00050194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Default="00DE7E67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Default="00DE7E67" w:rsidP="00956148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Default="00DE7E67" w:rsidP="00956148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Default="00DE7E67" w:rsidP="00050194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Тесля</w:t>
            </w:r>
            <w:proofErr w:type="spellEnd"/>
            <w:r>
              <w:rPr>
                <w:sz w:val="26"/>
                <w:szCs w:val="26"/>
              </w:rPr>
              <w:t xml:space="preserve"> Виктор Федорович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Pr="00956148" w:rsidRDefault="00DE7E67" w:rsidP="0005019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Pr="00956148" w:rsidRDefault="00DE7E67" w:rsidP="0005019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17,32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67" w:rsidRPr="00600B94" w:rsidRDefault="00DE7E67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DE7E67">
        <w:trPr>
          <w:cantSplit/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956148" w:rsidP="00956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956148" w:rsidP="00956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15,26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Афанасьев Иван Иванович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 w:rsidRPr="00956148">
              <w:rPr>
                <w:bCs/>
                <w:sz w:val="26"/>
                <w:szCs w:val="26"/>
              </w:rPr>
              <w:t>38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 w:rsidRPr="00956148">
              <w:rPr>
                <w:bCs/>
                <w:sz w:val="26"/>
                <w:szCs w:val="26"/>
              </w:rPr>
              <w:t>7,55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1D0C3D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Бирюлина</w:t>
            </w:r>
            <w:proofErr w:type="spellEnd"/>
            <w:r>
              <w:rPr>
                <w:sz w:val="26"/>
                <w:szCs w:val="26"/>
              </w:rPr>
              <w:t xml:space="preserve"> Галина Александровна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24,45</w:t>
            </w:r>
          </w:p>
        </w:tc>
        <w:tc>
          <w:tcPr>
            <w:tcW w:w="32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130500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Бирюлина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30500" w:rsidRDefault="00130500" w:rsidP="00130500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Александровна;</w:t>
            </w:r>
          </w:p>
          <w:p w:rsidR="00960277" w:rsidRDefault="00960277" w:rsidP="00130500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Стукалова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960277" w:rsidRPr="00600B94" w:rsidRDefault="00960277" w:rsidP="00130500">
            <w:pPr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Васильевна</w:t>
            </w: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Крапивина Елена Александровна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0,20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130500">
            <w:pPr>
              <w:jc w:val="left"/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 Алексей Викторович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5,17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Репин Иван Евгеньевич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8,95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Стукалова</w:t>
            </w:r>
            <w:proofErr w:type="spellEnd"/>
            <w:r>
              <w:rPr>
                <w:sz w:val="26"/>
                <w:szCs w:val="26"/>
              </w:rPr>
              <w:t xml:space="preserve"> Татьяна Васильевна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48,71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130500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Default="00130500" w:rsidP="0020501B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Федюро</w:t>
            </w:r>
            <w:proofErr w:type="spellEnd"/>
            <w:r>
              <w:rPr>
                <w:sz w:val="26"/>
                <w:szCs w:val="26"/>
              </w:rPr>
              <w:t xml:space="preserve"> Максим Викторович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956148" w:rsidRDefault="00956148" w:rsidP="008D3A6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3,38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0" w:rsidRPr="00600B94" w:rsidRDefault="00130500" w:rsidP="008D3A60">
            <w:pPr>
              <w:rPr>
                <w:bCs/>
                <w:sz w:val="26"/>
                <w:szCs w:val="26"/>
              </w:rPr>
            </w:pPr>
          </w:p>
        </w:tc>
      </w:tr>
      <w:tr w:rsidR="00956148" w:rsidRPr="00600B94" w:rsidTr="00130500">
        <w:trPr>
          <w:cantSplit/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48" w:rsidRDefault="00956148" w:rsidP="00C41A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48" w:rsidRPr="00600B94" w:rsidRDefault="00956148" w:rsidP="00956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48" w:rsidRPr="00600B94" w:rsidRDefault="00956148" w:rsidP="00956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48" w:rsidRDefault="00956148" w:rsidP="0020501B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</w:t>
            </w:r>
            <w:r w:rsidR="00AE7DA6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юха</w:t>
            </w:r>
            <w:proofErr w:type="spellEnd"/>
            <w:r>
              <w:rPr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48" w:rsidRPr="00956148" w:rsidRDefault="00956148" w:rsidP="008D3A60">
            <w:pPr>
              <w:rPr>
                <w:bCs/>
                <w:sz w:val="26"/>
                <w:szCs w:val="26"/>
              </w:rPr>
            </w:pPr>
            <w:r w:rsidRPr="00956148">
              <w:rPr>
                <w:bCs/>
                <w:sz w:val="26"/>
                <w:szCs w:val="26"/>
              </w:rPr>
              <w:t>104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48" w:rsidRPr="00956148" w:rsidRDefault="00956148" w:rsidP="008D3A60">
            <w:pPr>
              <w:rPr>
                <w:bCs/>
                <w:sz w:val="26"/>
                <w:szCs w:val="26"/>
              </w:rPr>
            </w:pPr>
            <w:r w:rsidRPr="00956148">
              <w:rPr>
                <w:bCs/>
                <w:sz w:val="26"/>
                <w:szCs w:val="26"/>
              </w:rPr>
              <w:t>33,99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6148" w:rsidRDefault="00956148" w:rsidP="00960277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Овсянников </w:t>
            </w:r>
          </w:p>
          <w:p w:rsidR="00956148" w:rsidRPr="00600B94" w:rsidRDefault="00956148" w:rsidP="00960277">
            <w:pPr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 Валерьевич</w:t>
            </w:r>
          </w:p>
        </w:tc>
      </w:tr>
      <w:tr w:rsidR="00956148" w:rsidRPr="00600B94" w:rsidTr="00130500">
        <w:trPr>
          <w:cantSplit/>
          <w:trHeight w:val="25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48" w:rsidRDefault="00956148" w:rsidP="00C41A2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48" w:rsidRPr="00600B94" w:rsidRDefault="00956148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48" w:rsidRPr="00600B94" w:rsidRDefault="00956148" w:rsidP="008D3A6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48" w:rsidRDefault="00956148" w:rsidP="0020501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Овсянников Семен Валерьевич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48" w:rsidRPr="00956148" w:rsidRDefault="00956148" w:rsidP="008D3A60">
            <w:pPr>
              <w:rPr>
                <w:bCs/>
                <w:sz w:val="26"/>
                <w:szCs w:val="26"/>
              </w:rPr>
            </w:pPr>
            <w:r w:rsidRPr="00956148">
              <w:rPr>
                <w:bCs/>
                <w:sz w:val="26"/>
                <w:szCs w:val="26"/>
              </w:rPr>
              <w:t>198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48" w:rsidRPr="00956148" w:rsidRDefault="00956148" w:rsidP="008D3A60">
            <w:pPr>
              <w:rPr>
                <w:bCs/>
                <w:sz w:val="26"/>
                <w:szCs w:val="26"/>
              </w:rPr>
            </w:pPr>
            <w:r w:rsidRPr="00956148">
              <w:rPr>
                <w:bCs/>
                <w:sz w:val="26"/>
                <w:szCs w:val="26"/>
              </w:rPr>
              <w:t>64,71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148" w:rsidRPr="00600B94" w:rsidRDefault="00956148" w:rsidP="008D3A60">
            <w:pPr>
              <w:rPr>
                <w:bCs/>
                <w:sz w:val="26"/>
                <w:szCs w:val="26"/>
              </w:rPr>
            </w:pPr>
          </w:p>
        </w:tc>
      </w:tr>
    </w:tbl>
    <w:p w:rsidR="008F5C70" w:rsidRPr="00600B94" w:rsidRDefault="008F5C70" w:rsidP="008D3A60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sectPr w:rsidR="008F5C70" w:rsidRPr="00600B94" w:rsidSect="00130500">
      <w:pgSz w:w="16838" w:h="11906" w:orient="landscape" w:code="9"/>
      <w:pgMar w:top="1021" w:right="1134" w:bottom="1021" w:left="1276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A1" w:rsidRDefault="00DE67A1">
      <w:r>
        <w:separator/>
      </w:r>
    </w:p>
  </w:endnote>
  <w:endnote w:type="continuationSeparator" w:id="0">
    <w:p w:rsidR="00DE67A1" w:rsidRDefault="00DE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A1" w:rsidRDefault="00DE67A1">
      <w:r>
        <w:separator/>
      </w:r>
    </w:p>
  </w:footnote>
  <w:footnote w:type="continuationSeparator" w:id="0">
    <w:p w:rsidR="00DE67A1" w:rsidRDefault="00DE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105E"/>
    <w:multiLevelType w:val="hybridMultilevel"/>
    <w:tmpl w:val="2CD8E8BC"/>
    <w:lvl w:ilvl="0" w:tplc="91AE4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2AF38D7"/>
    <w:multiLevelType w:val="hybridMultilevel"/>
    <w:tmpl w:val="4AF4DD44"/>
    <w:lvl w:ilvl="0" w:tplc="17A0C43A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21DAEC28">
      <w:start w:val="1"/>
      <w:numFmt w:val="decimal"/>
      <w:lvlText w:val="%2)"/>
      <w:lvlJc w:val="left"/>
      <w:pPr>
        <w:ind w:left="2280" w:hanging="10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37D59BE"/>
    <w:multiLevelType w:val="hybridMultilevel"/>
    <w:tmpl w:val="CC7897F0"/>
    <w:lvl w:ilvl="0" w:tplc="46B64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AA78E5"/>
    <w:multiLevelType w:val="hybridMultilevel"/>
    <w:tmpl w:val="CC7897F0"/>
    <w:lvl w:ilvl="0" w:tplc="46B64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9"/>
    <w:rsid w:val="00000821"/>
    <w:rsid w:val="000106E5"/>
    <w:rsid w:val="00015A73"/>
    <w:rsid w:val="0002032D"/>
    <w:rsid w:val="0004214B"/>
    <w:rsid w:val="00044DE1"/>
    <w:rsid w:val="00050194"/>
    <w:rsid w:val="00061AFA"/>
    <w:rsid w:val="00063597"/>
    <w:rsid w:val="00076F5D"/>
    <w:rsid w:val="000818AB"/>
    <w:rsid w:val="00085F26"/>
    <w:rsid w:val="00087260"/>
    <w:rsid w:val="000C6C38"/>
    <w:rsid w:val="000E599E"/>
    <w:rsid w:val="000E5C8E"/>
    <w:rsid w:val="000F5C82"/>
    <w:rsid w:val="00102E90"/>
    <w:rsid w:val="00105074"/>
    <w:rsid w:val="00117A2C"/>
    <w:rsid w:val="00127D78"/>
    <w:rsid w:val="00130500"/>
    <w:rsid w:val="00136310"/>
    <w:rsid w:val="0014057D"/>
    <w:rsid w:val="001700E8"/>
    <w:rsid w:val="0018006C"/>
    <w:rsid w:val="001975F6"/>
    <w:rsid w:val="001B1D5E"/>
    <w:rsid w:val="001B6E1F"/>
    <w:rsid w:val="001C7CFA"/>
    <w:rsid w:val="001D0C3D"/>
    <w:rsid w:val="0020501B"/>
    <w:rsid w:val="00205BC7"/>
    <w:rsid w:val="00221903"/>
    <w:rsid w:val="00244016"/>
    <w:rsid w:val="002821BF"/>
    <w:rsid w:val="0028678F"/>
    <w:rsid w:val="00290CD2"/>
    <w:rsid w:val="00291841"/>
    <w:rsid w:val="002F600A"/>
    <w:rsid w:val="00310709"/>
    <w:rsid w:val="0031173F"/>
    <w:rsid w:val="00366B88"/>
    <w:rsid w:val="00386328"/>
    <w:rsid w:val="00391532"/>
    <w:rsid w:val="00394D35"/>
    <w:rsid w:val="003D1F61"/>
    <w:rsid w:val="003D78CE"/>
    <w:rsid w:val="00437FD5"/>
    <w:rsid w:val="0046073F"/>
    <w:rsid w:val="004663DF"/>
    <w:rsid w:val="004730BB"/>
    <w:rsid w:val="00473853"/>
    <w:rsid w:val="00475EF7"/>
    <w:rsid w:val="00490FF1"/>
    <w:rsid w:val="004953EC"/>
    <w:rsid w:val="004A476E"/>
    <w:rsid w:val="004D3359"/>
    <w:rsid w:val="004E738F"/>
    <w:rsid w:val="0050358A"/>
    <w:rsid w:val="00506699"/>
    <w:rsid w:val="00510E93"/>
    <w:rsid w:val="0052549B"/>
    <w:rsid w:val="00566360"/>
    <w:rsid w:val="00581C89"/>
    <w:rsid w:val="005D55DE"/>
    <w:rsid w:val="00600B94"/>
    <w:rsid w:val="0060400D"/>
    <w:rsid w:val="0060537F"/>
    <w:rsid w:val="00621425"/>
    <w:rsid w:val="00632DC4"/>
    <w:rsid w:val="00666DCA"/>
    <w:rsid w:val="0067186F"/>
    <w:rsid w:val="006766B4"/>
    <w:rsid w:val="00691940"/>
    <w:rsid w:val="006A237D"/>
    <w:rsid w:val="006B2F32"/>
    <w:rsid w:val="006F4FA0"/>
    <w:rsid w:val="00712E4A"/>
    <w:rsid w:val="007139C3"/>
    <w:rsid w:val="00723EF5"/>
    <w:rsid w:val="007333F6"/>
    <w:rsid w:val="007361BC"/>
    <w:rsid w:val="007428E0"/>
    <w:rsid w:val="00744BEA"/>
    <w:rsid w:val="00755516"/>
    <w:rsid w:val="007B098C"/>
    <w:rsid w:val="007B4D34"/>
    <w:rsid w:val="007B7E4C"/>
    <w:rsid w:val="007C1DD9"/>
    <w:rsid w:val="007C4205"/>
    <w:rsid w:val="007D0BB5"/>
    <w:rsid w:val="007D4FA9"/>
    <w:rsid w:val="00803023"/>
    <w:rsid w:val="00803886"/>
    <w:rsid w:val="00804433"/>
    <w:rsid w:val="00815849"/>
    <w:rsid w:val="0081663D"/>
    <w:rsid w:val="00817707"/>
    <w:rsid w:val="00830986"/>
    <w:rsid w:val="008360D2"/>
    <w:rsid w:val="0085664D"/>
    <w:rsid w:val="00886E98"/>
    <w:rsid w:val="00887FDD"/>
    <w:rsid w:val="00891251"/>
    <w:rsid w:val="008A7A58"/>
    <w:rsid w:val="008C59FB"/>
    <w:rsid w:val="008D022D"/>
    <w:rsid w:val="008D358A"/>
    <w:rsid w:val="008D3A60"/>
    <w:rsid w:val="008E75DA"/>
    <w:rsid w:val="008F5C70"/>
    <w:rsid w:val="00902A1A"/>
    <w:rsid w:val="009166B3"/>
    <w:rsid w:val="00930631"/>
    <w:rsid w:val="00950F01"/>
    <w:rsid w:val="00956148"/>
    <w:rsid w:val="00960277"/>
    <w:rsid w:val="0096594F"/>
    <w:rsid w:val="00973907"/>
    <w:rsid w:val="00996C9A"/>
    <w:rsid w:val="009A1E38"/>
    <w:rsid w:val="009C1081"/>
    <w:rsid w:val="009C1E43"/>
    <w:rsid w:val="009E3CE3"/>
    <w:rsid w:val="009E799D"/>
    <w:rsid w:val="00A2251A"/>
    <w:rsid w:val="00A229B4"/>
    <w:rsid w:val="00A26130"/>
    <w:rsid w:val="00A635F3"/>
    <w:rsid w:val="00A72C76"/>
    <w:rsid w:val="00A806FD"/>
    <w:rsid w:val="00AA3CC5"/>
    <w:rsid w:val="00AB2F85"/>
    <w:rsid w:val="00AC08D2"/>
    <w:rsid w:val="00AD4781"/>
    <w:rsid w:val="00AD506E"/>
    <w:rsid w:val="00AE266B"/>
    <w:rsid w:val="00AE7DA6"/>
    <w:rsid w:val="00AF1D09"/>
    <w:rsid w:val="00AF5476"/>
    <w:rsid w:val="00B06293"/>
    <w:rsid w:val="00B11CE5"/>
    <w:rsid w:val="00B51BBE"/>
    <w:rsid w:val="00B62465"/>
    <w:rsid w:val="00B7234D"/>
    <w:rsid w:val="00B92B61"/>
    <w:rsid w:val="00BA5510"/>
    <w:rsid w:val="00BB2508"/>
    <w:rsid w:val="00BC247F"/>
    <w:rsid w:val="00BC54C9"/>
    <w:rsid w:val="00BD0B05"/>
    <w:rsid w:val="00BD5E1F"/>
    <w:rsid w:val="00BD78C0"/>
    <w:rsid w:val="00BD7C84"/>
    <w:rsid w:val="00BF275B"/>
    <w:rsid w:val="00C03F06"/>
    <w:rsid w:val="00C145B6"/>
    <w:rsid w:val="00C41A2F"/>
    <w:rsid w:val="00C52760"/>
    <w:rsid w:val="00C71AA1"/>
    <w:rsid w:val="00C72C10"/>
    <w:rsid w:val="00C73603"/>
    <w:rsid w:val="00C833FC"/>
    <w:rsid w:val="00C87785"/>
    <w:rsid w:val="00C95F38"/>
    <w:rsid w:val="00CA134D"/>
    <w:rsid w:val="00CE18CB"/>
    <w:rsid w:val="00CF551B"/>
    <w:rsid w:val="00D01874"/>
    <w:rsid w:val="00D02E0E"/>
    <w:rsid w:val="00D05F2C"/>
    <w:rsid w:val="00D16316"/>
    <w:rsid w:val="00D33FDB"/>
    <w:rsid w:val="00D36B73"/>
    <w:rsid w:val="00D47B58"/>
    <w:rsid w:val="00D5207A"/>
    <w:rsid w:val="00D66C3D"/>
    <w:rsid w:val="00D67AA8"/>
    <w:rsid w:val="00D72E3B"/>
    <w:rsid w:val="00D75DB2"/>
    <w:rsid w:val="00D81A28"/>
    <w:rsid w:val="00D914C8"/>
    <w:rsid w:val="00DA6A77"/>
    <w:rsid w:val="00DD6CAF"/>
    <w:rsid w:val="00DE67A1"/>
    <w:rsid w:val="00DE758F"/>
    <w:rsid w:val="00DE7E67"/>
    <w:rsid w:val="00E31990"/>
    <w:rsid w:val="00E3524E"/>
    <w:rsid w:val="00E51135"/>
    <w:rsid w:val="00E60317"/>
    <w:rsid w:val="00EC198D"/>
    <w:rsid w:val="00EC3941"/>
    <w:rsid w:val="00EC5932"/>
    <w:rsid w:val="00ED22E7"/>
    <w:rsid w:val="00F060F1"/>
    <w:rsid w:val="00F1745C"/>
    <w:rsid w:val="00F31139"/>
    <w:rsid w:val="00F43F60"/>
    <w:rsid w:val="00F442CB"/>
    <w:rsid w:val="00F47E75"/>
    <w:rsid w:val="00F676E9"/>
    <w:rsid w:val="00F700D9"/>
    <w:rsid w:val="00F86432"/>
    <w:rsid w:val="00F94F0C"/>
    <w:rsid w:val="00F95108"/>
    <w:rsid w:val="00FA1CB5"/>
    <w:rsid w:val="00FF0FBB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uiPriority w:val="99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1663D"/>
  </w:style>
  <w:style w:type="character" w:styleId="ad">
    <w:name w:val="footnote reference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uiPriority w:val="99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1663D"/>
  </w:style>
  <w:style w:type="character" w:styleId="ad">
    <w:name w:val="footnote reference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F35C6-F692-4E99-8E7B-C18E5A91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ИКСРФ22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O-K_otdel</cp:lastModifiedBy>
  <cp:revision>2</cp:revision>
  <cp:lastPrinted>2022-09-11T19:24:00Z</cp:lastPrinted>
  <dcterms:created xsi:type="dcterms:W3CDTF">2022-09-13T02:24:00Z</dcterms:created>
  <dcterms:modified xsi:type="dcterms:W3CDTF">2022-09-13T02:24:00Z</dcterms:modified>
</cp:coreProperties>
</file>