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3D" w:rsidRPr="00FC5C3D" w:rsidRDefault="00FC5C3D" w:rsidP="00FC5C3D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C3D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FC5C3D" w:rsidRPr="00FC5C3D" w:rsidRDefault="00546A00" w:rsidP="00FC5C3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вывоза</w:t>
      </w:r>
      <w:r w:rsidR="00C56A4A">
        <w:rPr>
          <w:rFonts w:ascii="Times New Roman" w:hAnsi="Times New Roman" w:cs="Times New Roman"/>
          <w:sz w:val="28"/>
          <w:szCs w:val="28"/>
        </w:rPr>
        <w:t xml:space="preserve"> ТКО региональным оператором ООО «</w:t>
      </w:r>
      <w:proofErr w:type="spellStart"/>
      <w:r w:rsidR="00C56A4A">
        <w:rPr>
          <w:rFonts w:ascii="Times New Roman" w:hAnsi="Times New Roman" w:cs="Times New Roman"/>
          <w:sz w:val="28"/>
          <w:szCs w:val="28"/>
        </w:rPr>
        <w:t>Спецобслуживание</w:t>
      </w:r>
      <w:proofErr w:type="spellEnd"/>
      <w:r w:rsidR="00C56A4A">
        <w:rPr>
          <w:rFonts w:ascii="Times New Roman" w:hAnsi="Times New Roman" w:cs="Times New Roman"/>
          <w:sz w:val="28"/>
          <w:szCs w:val="28"/>
        </w:rPr>
        <w:t xml:space="preserve"> плюс»</w:t>
      </w:r>
    </w:p>
    <w:p w:rsidR="00FC5C3D" w:rsidRPr="00817285" w:rsidRDefault="00FC5C3D" w:rsidP="00FC5C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6"/>
        <w:gridCol w:w="2540"/>
      </w:tblGrid>
      <w:tr w:rsidR="00FC5C3D" w:rsidRPr="00501527" w:rsidTr="00A0601E">
        <w:tc>
          <w:tcPr>
            <w:tcW w:w="6386" w:type="dxa"/>
            <w:tcBorders>
              <w:bottom w:val="single" w:sz="4" w:space="0" w:color="auto"/>
            </w:tcBorders>
          </w:tcPr>
          <w:p w:rsidR="00FC5C3D" w:rsidRPr="00501527" w:rsidRDefault="00FC5C3D" w:rsidP="00A060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Населенный пункт</w:t>
            </w:r>
          </w:p>
        </w:tc>
        <w:tc>
          <w:tcPr>
            <w:tcW w:w="2540" w:type="dxa"/>
            <w:tcBorders>
              <w:bottom w:val="nil"/>
            </w:tcBorders>
          </w:tcPr>
          <w:p w:rsidR="00FC5C3D" w:rsidRPr="00501527" w:rsidRDefault="00FC5C3D" w:rsidP="00A060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Периодичность вывоза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71ACB" w:rsidP="00A0601E">
            <w:pPr>
              <w:rPr>
                <w:rFonts w:ascii="Times New Roman" w:hAnsi="Times New Roman" w:cs="Times New Roman"/>
              </w:rPr>
            </w:pPr>
            <w:r w:rsidRPr="00A71ACB">
              <w:rPr>
                <w:rFonts w:ascii="Times New Roman" w:hAnsi="Times New Roman" w:cs="Times New Roman"/>
              </w:rPr>
              <w:t>с. Большеугренево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546A00" w:rsidP="00A0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вторник/воскресенье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с. Верх-</w:t>
            </w:r>
            <w:proofErr w:type="spell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Бехтемир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вторник/воскресенье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с. </w:t>
            </w:r>
            <w:proofErr w:type="gram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Верх-Катунское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8257E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четверг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546A00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proofErr w:type="spellStart"/>
            <w:r w:rsidR="00546A00">
              <w:rPr>
                <w:rFonts w:ascii="Times New Roman" w:hAnsi="Times New Roman" w:cs="Times New Roman"/>
                <w:color w:val="000000"/>
                <w:lang w:bidi="hi-IN"/>
              </w:rPr>
              <w:t>Усть</w:t>
            </w:r>
            <w:proofErr w:type="spellEnd"/>
            <w:r w:rsidR="00546A00">
              <w:rPr>
                <w:rFonts w:ascii="Times New Roman" w:hAnsi="Times New Roman" w:cs="Times New Roman"/>
                <w:color w:val="000000"/>
                <w:lang w:bidi="hi-IN"/>
              </w:rPr>
              <w:t>–Катунь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, п. </w:t>
            </w:r>
            <w:proofErr w:type="gram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Чуйский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bidi="hi-IN"/>
              </w:rPr>
              <w:t>,</w:t>
            </w: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Междуречье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546A00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через четверг </w:t>
            </w:r>
          </w:p>
        </w:tc>
      </w:tr>
      <w:tr w:rsidR="00546A00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A00" w:rsidRPr="00F55BB5" w:rsidRDefault="00546A00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п. Заря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546A00" w:rsidRDefault="00546A00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вторник/пятница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Студенческий,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Старая </w:t>
            </w:r>
            <w:proofErr w:type="spellStart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Чемровка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D9344F" w:rsidP="00D9344F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д</w:t>
            </w:r>
            <w:r w:rsidR="00C56A4A">
              <w:rPr>
                <w:rFonts w:ascii="Times New Roman" w:hAnsi="Times New Roman" w:cs="Times New Roman"/>
                <w:color w:val="000000"/>
                <w:lang w:bidi="hi-IN"/>
              </w:rPr>
              <w:t>оговор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 не заключен</w:t>
            </w:r>
            <w:r w:rsidR="00C56A4A">
              <w:rPr>
                <w:rFonts w:ascii="Times New Roman" w:hAnsi="Times New Roman" w:cs="Times New Roman"/>
                <w:color w:val="000000"/>
                <w:lang w:bidi="hi-IN"/>
              </w:rPr>
              <w:t xml:space="preserve">, услуга не оказывается 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с. Енисейское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1-ое, 3-е 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с. Стан-</w:t>
            </w:r>
            <w:proofErr w:type="spell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Бехтемир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546A00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вторник/воскресенье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с. Лесное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8257E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среда/воскресенье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Амурский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3D188E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среда/воскресенье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с. </w:t>
            </w:r>
            <w:proofErr w:type="spell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Малоенисейское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Семеновод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с. </w:t>
            </w:r>
            <w:proofErr w:type="spell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Малоугренево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D9344F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договор не заключен, услуга не оказывается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Боровой,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 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 Пригородный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D9344F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договор не заключен, услуга не оказывается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с. </w:t>
            </w:r>
            <w:proofErr w:type="spell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Новиково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546A00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вторник/воскресенье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proofErr w:type="gramStart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Промышленный</w:t>
            </w:r>
            <w:proofErr w:type="gramEnd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Б. Аникино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вторник/воскресенье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с. Первомайско</w:t>
            </w:r>
            <w:r w:rsidR="00546A00">
              <w:rPr>
                <w:rFonts w:ascii="Times New Roman" w:hAnsi="Times New Roman" w:cs="Times New Roman"/>
                <w:color w:val="000000"/>
                <w:lang w:bidi="hi-IN"/>
              </w:rPr>
              <w:t>е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546A00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ежедневно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bidi="hi-IN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bidi="hi-IN"/>
              </w:rPr>
              <w:t>.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Я</w:t>
            </w:r>
            <w:proofErr w:type="gramEnd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годный</w:t>
            </w:r>
            <w:proofErr w:type="spellEnd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Ясная Поляна,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Восточный,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Березовая горка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четверг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с. </w:t>
            </w:r>
            <w:proofErr w:type="spell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Светлоозерское</w:t>
            </w:r>
            <w:proofErr w:type="spellEnd"/>
            <w:r w:rsidR="008257E6">
              <w:rPr>
                <w:rFonts w:ascii="Times New Roman" w:hAnsi="Times New Roman" w:cs="Times New Roman"/>
                <w:color w:val="000000"/>
                <w:lang w:bidi="hi-IN"/>
              </w:rPr>
              <w:t xml:space="preserve">, </w:t>
            </w:r>
            <w:proofErr w:type="spellStart"/>
            <w:r w:rsidR="00AC0108">
              <w:rPr>
                <w:rFonts w:ascii="Times New Roman" w:hAnsi="Times New Roman" w:cs="Times New Roman"/>
                <w:color w:val="000000"/>
                <w:lang w:bidi="hi-IN"/>
              </w:rPr>
              <w:t>п</w:t>
            </w:r>
            <w:proofErr w:type="gramStart"/>
            <w:r w:rsidR="00AC0108">
              <w:rPr>
                <w:rFonts w:ascii="Times New Roman" w:hAnsi="Times New Roman" w:cs="Times New Roman"/>
                <w:color w:val="000000"/>
                <w:lang w:bidi="hi-IN"/>
              </w:rPr>
              <w:t>.</w:t>
            </w:r>
            <w:r w:rsidR="008257E6">
              <w:rPr>
                <w:rFonts w:ascii="Times New Roman" w:hAnsi="Times New Roman" w:cs="Times New Roman"/>
                <w:color w:val="000000"/>
                <w:lang w:bidi="hi-IN"/>
              </w:rPr>
              <w:t>З</w:t>
            </w:r>
            <w:proofErr w:type="gramEnd"/>
            <w:r w:rsidR="008257E6">
              <w:rPr>
                <w:rFonts w:ascii="Times New Roman" w:hAnsi="Times New Roman" w:cs="Times New Roman"/>
                <w:color w:val="000000"/>
                <w:lang w:bidi="hi-IN"/>
              </w:rPr>
              <w:t>аозерный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8257E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понедельник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proofErr w:type="spellStart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Полеводка</w:t>
            </w:r>
            <w:proofErr w:type="spellEnd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Заозерный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8257E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четверг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proofErr w:type="gram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с</w:t>
            </w:r>
            <w:proofErr w:type="gramEnd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. Сростки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вторник/пятница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proofErr w:type="spellStart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Образцовка</w:t>
            </w:r>
            <w:proofErr w:type="spellEnd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п. 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Предгорный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вторник/пятница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F55BB5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с. </w:t>
            </w:r>
            <w:proofErr w:type="spellStart"/>
            <w:r w:rsidRPr="00F55BB5">
              <w:rPr>
                <w:rFonts w:ascii="Times New Roman" w:hAnsi="Times New Roman" w:cs="Times New Roman"/>
                <w:color w:val="000000"/>
                <w:lang w:bidi="hi-IN"/>
              </w:rPr>
              <w:t>Усятское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D9344F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договор не заключен, услуга не оказывается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bidi="hi-IN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bidi="hi-IN"/>
              </w:rPr>
              <w:t>.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К</w:t>
            </w:r>
            <w:proofErr w:type="gramEnd"/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>лючи,</w:t>
            </w:r>
            <w:r>
              <w:rPr>
                <w:rFonts w:ascii="Times New Roman" w:hAnsi="Times New Roman" w:cs="Times New Roman"/>
                <w:color w:val="000000"/>
                <w:lang w:bidi="hi-IN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hi-IN"/>
              </w:rPr>
              <w:t>.</w:t>
            </w:r>
            <w:r w:rsidR="00F55BB5" w:rsidRPr="00F55BB5">
              <w:rPr>
                <w:rFonts w:ascii="Times New Roman" w:hAnsi="Times New Roman" w:cs="Times New Roman"/>
                <w:color w:val="000000"/>
                <w:lang w:bidi="hi-IN"/>
              </w:rPr>
              <w:t xml:space="preserve"> Мальцева Курья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7C4DC6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понедельник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546A00" w:rsidP="00546A00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546A00">
              <w:rPr>
                <w:rFonts w:ascii="Times New Roman" w:hAnsi="Times New Roman" w:cs="Times New Roman"/>
                <w:color w:val="000000"/>
                <w:lang w:bidi="hi-IN"/>
              </w:rPr>
              <w:t>с. Шебалино</w:t>
            </w:r>
            <w: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D9344F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>договор не заключен, услуга не оказывается</w:t>
            </w:r>
          </w:p>
        </w:tc>
      </w:tr>
      <w:tr w:rsidR="00FC5C3D" w:rsidRPr="00817285" w:rsidTr="00A0601E"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C3D" w:rsidRPr="00501527" w:rsidRDefault="00AC0108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bidi="hi-IN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bidi="hi-IN"/>
              </w:rPr>
              <w:t>.</w:t>
            </w:r>
            <w:r w:rsidR="00546A00" w:rsidRPr="00546A00">
              <w:rPr>
                <w:rFonts w:ascii="Times New Roman" w:hAnsi="Times New Roman" w:cs="Times New Roman"/>
                <w:color w:val="000000"/>
                <w:lang w:bidi="hi-IN"/>
              </w:rPr>
              <w:t>С</w:t>
            </w:r>
            <w:proofErr w:type="gramEnd"/>
            <w:r w:rsidR="00546A00" w:rsidRPr="00546A00">
              <w:rPr>
                <w:rFonts w:ascii="Times New Roman" w:hAnsi="Times New Roman" w:cs="Times New Roman"/>
                <w:color w:val="000000"/>
                <w:lang w:bidi="hi-IN"/>
              </w:rPr>
              <w:t>тепной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FC5C3D" w:rsidRPr="00501527" w:rsidRDefault="00D9344F" w:rsidP="00A0601E">
            <w:pPr>
              <w:rPr>
                <w:rFonts w:ascii="Times New Roman" w:hAnsi="Times New Roman" w:cs="Times New Roman"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lang w:bidi="hi-IN"/>
              </w:rPr>
              <w:t xml:space="preserve">договор не заключен, услуга не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lang w:bidi="hi-IN"/>
              </w:rPr>
              <w:t>оказывается</w:t>
            </w:r>
          </w:p>
        </w:tc>
      </w:tr>
    </w:tbl>
    <w:p w:rsidR="005027A4" w:rsidRDefault="005027A4"/>
    <w:sectPr w:rsidR="0050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3D"/>
    <w:rsid w:val="001C0983"/>
    <w:rsid w:val="003D188E"/>
    <w:rsid w:val="005027A4"/>
    <w:rsid w:val="00546A00"/>
    <w:rsid w:val="007C4DC6"/>
    <w:rsid w:val="008257E6"/>
    <w:rsid w:val="00A71ACB"/>
    <w:rsid w:val="00AC0108"/>
    <w:rsid w:val="00B5032F"/>
    <w:rsid w:val="00C56A4A"/>
    <w:rsid w:val="00D9344F"/>
    <w:rsid w:val="00F55BB5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5C3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5C3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SekrJKH</dc:creator>
  <cp:lastModifiedBy>SekrJKH</cp:lastModifiedBy>
  <cp:revision>7</cp:revision>
  <dcterms:created xsi:type="dcterms:W3CDTF">2022-10-20T01:27:00Z</dcterms:created>
  <dcterms:modified xsi:type="dcterms:W3CDTF">2022-10-24T08:26:00Z</dcterms:modified>
</cp:coreProperties>
</file>