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A" w:rsidRDefault="002E6A5A" w:rsidP="002E6A5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5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397"/>
        <w:gridCol w:w="255"/>
        <w:gridCol w:w="1361"/>
        <w:gridCol w:w="397"/>
        <w:gridCol w:w="397"/>
        <w:gridCol w:w="340"/>
      </w:tblGrid>
      <w:tr w:rsidR="002E6A5A" w:rsidTr="00B138EC">
        <w:trPr>
          <w:jc w:val="right"/>
        </w:trPr>
        <w:tc>
          <w:tcPr>
            <w:tcW w:w="227" w:type="dxa"/>
            <w:vAlign w:val="bottom"/>
            <w:hideMark/>
          </w:tcPr>
          <w:p w:rsidR="002E6A5A" w:rsidRDefault="002E6A5A" w:rsidP="00B138EC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2E6A5A" w:rsidRDefault="002E6A5A" w:rsidP="00B138EC"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2E6A5A" w:rsidRDefault="002E6A5A" w:rsidP="00B138E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/>
        </w:tc>
        <w:tc>
          <w:tcPr>
            <w:tcW w:w="340" w:type="dxa"/>
            <w:vAlign w:val="bottom"/>
            <w:hideMark/>
          </w:tcPr>
          <w:p w:rsidR="002E6A5A" w:rsidRDefault="002E6A5A" w:rsidP="00B138E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E6A5A" w:rsidRDefault="002E6A5A" w:rsidP="002E6A5A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архитектуры и градостроительства </w:t>
      </w:r>
    </w:p>
    <w:p w:rsidR="002E6A5A" w:rsidRDefault="002E6A5A" w:rsidP="002E6A5A">
      <w:pPr>
        <w:pBdr>
          <w:top w:val="single" w:sz="4" w:space="1" w:color="auto"/>
        </w:pBdr>
        <w:rPr>
          <w:sz w:val="2"/>
          <w:szCs w:val="2"/>
        </w:rPr>
      </w:pPr>
    </w:p>
    <w:p w:rsidR="002E6A5A" w:rsidRDefault="002E6A5A" w:rsidP="002E6A5A">
      <w:pPr>
        <w:jc w:val="center"/>
      </w:pPr>
      <w:r>
        <w:rPr>
          <w:b/>
          <w:sz w:val="28"/>
          <w:szCs w:val="28"/>
        </w:rPr>
        <w:t>Администрации Бийского района Алтайского края</w:t>
      </w:r>
    </w:p>
    <w:p w:rsidR="002E6A5A" w:rsidRDefault="002E6A5A" w:rsidP="002E6A5A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E6A5A" w:rsidRDefault="002E6A5A" w:rsidP="002E6A5A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611"/>
      </w:tblGrid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1.2.4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</w:tbl>
    <w:p w:rsidR="002E6A5A" w:rsidRDefault="002E6A5A" w:rsidP="002E6A5A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34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5670"/>
      </w:tblGrid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706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lastRenderedPageBreak/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</w:tbl>
    <w:p w:rsidR="002E6A5A" w:rsidRDefault="002E6A5A" w:rsidP="002E6A5A">
      <w:pPr>
        <w:spacing w:before="240" w:after="240"/>
        <w:jc w:val="center"/>
        <w:rPr>
          <w:b/>
          <w:bCs/>
        </w:rPr>
      </w:pPr>
      <w:r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10397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798"/>
        <w:gridCol w:w="5748"/>
      </w:tblGrid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3.1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3.2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3.3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  <w:tr w:rsidR="002E6A5A" w:rsidTr="00B138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/>
            </w:pPr>
            <w:r>
              <w:t>3.4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A" w:rsidRDefault="002E6A5A" w:rsidP="00B138EC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A" w:rsidRDefault="002E6A5A" w:rsidP="00B138EC">
            <w:pPr>
              <w:ind w:left="57" w:right="57"/>
            </w:pPr>
          </w:p>
        </w:tc>
      </w:tr>
    </w:tbl>
    <w:p w:rsidR="002E6A5A" w:rsidRDefault="002E6A5A" w:rsidP="002E6A5A">
      <w:pPr>
        <w:spacing w:before="240"/>
        <w:ind w:left="-851" w:right="140"/>
      </w:pPr>
      <w:r>
        <w:t xml:space="preserve">Почтовый адрес и (или) адрес электронной почты для связи:  </w:t>
      </w: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spacing w:after="240"/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  <w:r>
        <w:t xml:space="preserve">Настоящим уведомлением я  </w:t>
      </w: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ind w:left="-851" w:right="1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2E6A5A" w:rsidRDefault="002E6A5A" w:rsidP="002E6A5A">
      <w:pPr>
        <w:spacing w:after="240"/>
        <w:ind w:left="-851" w:right="1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73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229"/>
        <w:gridCol w:w="1769"/>
        <w:gridCol w:w="229"/>
        <w:gridCol w:w="3256"/>
      </w:tblGrid>
      <w:tr w:rsidR="002E6A5A" w:rsidTr="002E6A5A">
        <w:trPr>
          <w:trHeight w:val="273"/>
        </w:trPr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>
            <w:pPr>
              <w:ind w:left="-851" w:right="140"/>
              <w:jc w:val="center"/>
            </w:pPr>
          </w:p>
        </w:tc>
        <w:tc>
          <w:tcPr>
            <w:tcW w:w="229" w:type="dxa"/>
            <w:vAlign w:val="bottom"/>
          </w:tcPr>
          <w:p w:rsidR="002E6A5A" w:rsidRDefault="002E6A5A" w:rsidP="00B138EC">
            <w:pPr>
              <w:ind w:left="-851" w:right="140"/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>
            <w:pPr>
              <w:ind w:left="-851" w:right="140"/>
              <w:jc w:val="center"/>
            </w:pPr>
          </w:p>
        </w:tc>
        <w:tc>
          <w:tcPr>
            <w:tcW w:w="229" w:type="dxa"/>
            <w:vAlign w:val="bottom"/>
          </w:tcPr>
          <w:p w:rsidR="002E6A5A" w:rsidRDefault="002E6A5A" w:rsidP="00B138EC">
            <w:pPr>
              <w:ind w:left="-851" w:right="140"/>
              <w:jc w:val="center"/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A5A" w:rsidRDefault="002E6A5A" w:rsidP="00B138EC">
            <w:pPr>
              <w:ind w:left="-851" w:right="140"/>
              <w:jc w:val="center"/>
            </w:pPr>
          </w:p>
        </w:tc>
      </w:tr>
      <w:tr w:rsidR="002E6A5A" w:rsidTr="002E6A5A">
        <w:trPr>
          <w:trHeight w:val="651"/>
        </w:trPr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A5A" w:rsidRDefault="002E6A5A" w:rsidP="002E6A5A">
            <w:pPr>
              <w:ind w:left="-28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9" w:type="dxa"/>
          </w:tcPr>
          <w:p w:rsidR="002E6A5A" w:rsidRDefault="002E6A5A" w:rsidP="00B138EC">
            <w:pPr>
              <w:ind w:left="-851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A5A" w:rsidRDefault="002E6A5A" w:rsidP="00B138EC">
            <w:pPr>
              <w:ind w:left="-851"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подпись)</w:t>
            </w:r>
            <w:proofErr w:type="gramEnd"/>
          </w:p>
        </w:tc>
        <w:tc>
          <w:tcPr>
            <w:tcW w:w="229" w:type="dxa"/>
          </w:tcPr>
          <w:p w:rsidR="002E6A5A" w:rsidRDefault="002E6A5A" w:rsidP="00B138EC">
            <w:pPr>
              <w:ind w:left="-851"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A5A" w:rsidRDefault="002E6A5A" w:rsidP="00B138EC">
            <w:pPr>
              <w:ind w:left="-851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E6A5A" w:rsidRDefault="002E6A5A" w:rsidP="002E6A5A">
      <w:pPr>
        <w:ind w:left="-851" w:right="140"/>
      </w:pPr>
      <w:r>
        <w:t xml:space="preserve">К настоящему уведомлению прилагаются:  </w:t>
      </w: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</w:p>
    <w:p w:rsidR="002E6A5A" w:rsidRDefault="002E6A5A" w:rsidP="002E6A5A">
      <w:pPr>
        <w:pBdr>
          <w:top w:val="single" w:sz="4" w:space="1" w:color="auto"/>
        </w:pBdr>
        <w:ind w:left="-851" w:right="140"/>
        <w:rPr>
          <w:sz w:val="2"/>
          <w:szCs w:val="2"/>
        </w:rPr>
      </w:pPr>
    </w:p>
    <w:p w:rsidR="002E6A5A" w:rsidRDefault="002E6A5A" w:rsidP="002E6A5A">
      <w:pPr>
        <w:ind w:left="-851" w:right="140"/>
      </w:pPr>
      <w:r>
        <w:tab/>
      </w:r>
      <w:r>
        <w:tab/>
      </w:r>
      <w:r>
        <w:tab/>
      </w:r>
      <w:r>
        <w:tab/>
      </w:r>
      <w:r>
        <w:tab/>
      </w:r>
    </w:p>
    <w:p w:rsidR="002E6A5A" w:rsidRDefault="002E6A5A" w:rsidP="002E6A5A">
      <w:pPr>
        <w:pBdr>
          <w:top w:val="single" w:sz="4" w:space="0" w:color="auto"/>
        </w:pBdr>
        <w:ind w:left="-851" w:right="1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2E6A5A" w:rsidRDefault="002E6A5A" w:rsidP="002E6A5A">
      <w:pPr>
        <w:ind w:left="-851" w:right="140"/>
        <w:rPr>
          <w:sz w:val="2"/>
          <w:szCs w:val="2"/>
        </w:rPr>
      </w:pPr>
    </w:p>
    <w:p w:rsidR="002E6A5A" w:rsidRDefault="002E6A5A" w:rsidP="002E6A5A">
      <w:pPr>
        <w:ind w:left="6803"/>
        <w:jc w:val="center"/>
        <w:rPr>
          <w:sz w:val="20"/>
          <w:szCs w:val="20"/>
        </w:rPr>
      </w:pPr>
    </w:p>
    <w:p w:rsidR="002E6A5A" w:rsidRDefault="002E6A5A" w:rsidP="002E6A5A">
      <w:pPr>
        <w:ind w:left="6803"/>
        <w:jc w:val="center"/>
        <w:rPr>
          <w:sz w:val="20"/>
          <w:szCs w:val="20"/>
        </w:rPr>
      </w:pPr>
      <w:bookmarkStart w:id="0" w:name="_GoBack"/>
      <w:bookmarkEnd w:id="0"/>
    </w:p>
    <w:sectPr w:rsidR="002E6A5A" w:rsidSect="002E6A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01"/>
    <w:rsid w:val="0000679C"/>
    <w:rsid w:val="002E6A5A"/>
    <w:rsid w:val="00D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2</cp:revision>
  <dcterms:created xsi:type="dcterms:W3CDTF">2023-08-30T04:13:00Z</dcterms:created>
  <dcterms:modified xsi:type="dcterms:W3CDTF">2023-08-30T04:18:00Z</dcterms:modified>
</cp:coreProperties>
</file>