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0C" w:rsidRDefault="007F4FB5" w:rsidP="00B33840">
      <w:pPr>
        <w:tabs>
          <w:tab w:val="left" w:pos="960"/>
        </w:tabs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210C">
        <w:rPr>
          <w:b/>
          <w:sz w:val="28"/>
          <w:szCs w:val="28"/>
        </w:rPr>
        <w:t>АДМИНИСТРАЦИЯ  БИЙСКОГО РАЙОНА АЛТАЙСКОГО  КРАЯ</w:t>
      </w:r>
    </w:p>
    <w:p w:rsidR="0026210C" w:rsidRDefault="0026210C" w:rsidP="0026210C">
      <w:pPr>
        <w:tabs>
          <w:tab w:val="left" w:pos="960"/>
        </w:tabs>
        <w:ind w:right="-284"/>
        <w:jc w:val="center"/>
        <w:rPr>
          <w:rFonts w:ascii="Arial" w:hAnsi="Arial" w:cs="Arial"/>
          <w:b/>
          <w:sz w:val="28"/>
          <w:szCs w:val="28"/>
        </w:rPr>
      </w:pPr>
    </w:p>
    <w:p w:rsidR="0026210C" w:rsidRDefault="00D86099" w:rsidP="0026210C">
      <w:pPr>
        <w:tabs>
          <w:tab w:val="left" w:pos="960"/>
        </w:tabs>
        <w:ind w:right="-284"/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Р А С П О Р Я Ж Е Н И Е</w:t>
      </w:r>
    </w:p>
    <w:p w:rsidR="0026210C" w:rsidRDefault="0026210C" w:rsidP="002C4910">
      <w:pPr>
        <w:tabs>
          <w:tab w:val="left" w:pos="960"/>
        </w:tabs>
        <w:ind w:left="-426" w:right="-284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6210C" w:rsidRDefault="00DB5228" w:rsidP="00B33840">
      <w:pPr>
        <w:tabs>
          <w:tab w:val="left" w:pos="960"/>
        </w:tabs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14.12.2021</w:t>
      </w:r>
      <w:r w:rsidR="0026210C">
        <w:rPr>
          <w:rFonts w:ascii="Arial" w:hAnsi="Arial" w:cs="Arial"/>
          <w:b/>
        </w:rPr>
        <w:t xml:space="preserve">                               </w:t>
      </w:r>
      <w:r w:rsidR="0026210C">
        <w:rPr>
          <w:rFonts w:ascii="Arial" w:hAnsi="Arial" w:cs="Arial"/>
          <w:b/>
          <w:sz w:val="20"/>
          <w:szCs w:val="20"/>
        </w:rPr>
        <w:t xml:space="preserve">                    </w:t>
      </w:r>
      <w:r w:rsidR="0026210C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415-р</w:t>
      </w:r>
    </w:p>
    <w:p w:rsidR="0026210C" w:rsidRDefault="0026210C" w:rsidP="0026210C">
      <w:pPr>
        <w:tabs>
          <w:tab w:val="left" w:pos="960"/>
        </w:tabs>
        <w:ind w:right="-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</w:p>
    <w:p w:rsidR="007F4FB5" w:rsidRDefault="007F4FB5" w:rsidP="0026210C">
      <w:pPr>
        <w:tabs>
          <w:tab w:val="left" w:pos="567"/>
        </w:tabs>
        <w:ind w:right="-284"/>
        <w:jc w:val="both"/>
        <w:rPr>
          <w:rFonts w:ascii="Arial" w:hAnsi="Arial" w:cs="Arial"/>
          <w:b/>
        </w:rPr>
      </w:pPr>
    </w:p>
    <w:p w:rsidR="00D86099" w:rsidRDefault="00D86099" w:rsidP="0026210C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31179E" w:rsidRDefault="0031179E" w:rsidP="0026210C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647289" w:rsidRDefault="0026210C" w:rsidP="00647289">
      <w:pPr>
        <w:widowControl w:val="0"/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86099">
        <w:rPr>
          <w:sz w:val="28"/>
          <w:szCs w:val="28"/>
        </w:rPr>
        <w:t xml:space="preserve"> </w:t>
      </w:r>
      <w:r w:rsidR="00647289">
        <w:rPr>
          <w:sz w:val="28"/>
          <w:szCs w:val="28"/>
        </w:rPr>
        <w:t xml:space="preserve">п. 2.1. Положения «О проведении публичных слушаний на территории муниципального образования </w:t>
      </w:r>
      <w:proofErr w:type="spellStart"/>
      <w:r w:rsidR="00647289">
        <w:rPr>
          <w:sz w:val="28"/>
          <w:szCs w:val="28"/>
        </w:rPr>
        <w:t>Бийский</w:t>
      </w:r>
      <w:proofErr w:type="spellEnd"/>
      <w:r w:rsidR="00647289">
        <w:rPr>
          <w:sz w:val="28"/>
          <w:szCs w:val="28"/>
        </w:rPr>
        <w:t xml:space="preserve"> район», утвержденного </w:t>
      </w:r>
      <w:proofErr w:type="spellStart"/>
      <w:r w:rsidR="00647289">
        <w:rPr>
          <w:sz w:val="28"/>
          <w:szCs w:val="28"/>
        </w:rPr>
        <w:t>Бийским</w:t>
      </w:r>
      <w:proofErr w:type="spellEnd"/>
      <w:r w:rsidR="00843F94">
        <w:rPr>
          <w:sz w:val="28"/>
          <w:szCs w:val="28"/>
        </w:rPr>
        <w:t xml:space="preserve"> </w:t>
      </w:r>
      <w:r w:rsidR="00647289">
        <w:rPr>
          <w:sz w:val="28"/>
          <w:szCs w:val="28"/>
        </w:rPr>
        <w:t xml:space="preserve"> районным Советом народных депутатов от 30.06.2015 г. №129-СД, Уставом Муниципального образования Бийский район Алтайского края:</w:t>
      </w:r>
    </w:p>
    <w:p w:rsidR="00647289" w:rsidRDefault="00647289" w:rsidP="00647289">
      <w:pPr>
        <w:widowControl w:val="0"/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6472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7289">
        <w:rPr>
          <w:sz w:val="28"/>
          <w:szCs w:val="28"/>
        </w:rPr>
        <w:t>Провести</w:t>
      </w:r>
      <w:r w:rsidR="00A828B0">
        <w:rPr>
          <w:sz w:val="28"/>
          <w:szCs w:val="28"/>
        </w:rPr>
        <w:t xml:space="preserve">  публичные слушания 2</w:t>
      </w:r>
      <w:r w:rsidR="00174B13">
        <w:rPr>
          <w:sz w:val="28"/>
          <w:szCs w:val="28"/>
        </w:rPr>
        <w:t>7</w:t>
      </w:r>
      <w:r>
        <w:rPr>
          <w:sz w:val="28"/>
          <w:szCs w:val="28"/>
        </w:rPr>
        <w:t>.12.2021 г. в 14-00 часов в зале Администрации Бийского района по обсуждению</w:t>
      </w:r>
      <w:r w:rsidR="00180134">
        <w:rPr>
          <w:sz w:val="28"/>
          <w:szCs w:val="28"/>
        </w:rPr>
        <w:t xml:space="preserve"> проекта планировки территории и </w:t>
      </w:r>
      <w:r>
        <w:rPr>
          <w:sz w:val="28"/>
          <w:szCs w:val="28"/>
        </w:rPr>
        <w:t xml:space="preserve"> проекта межевания территории на объект: «</w:t>
      </w:r>
      <w:r w:rsidR="00180134">
        <w:rPr>
          <w:sz w:val="28"/>
          <w:szCs w:val="28"/>
        </w:rPr>
        <w:t xml:space="preserve">Реконструкция автомобильной дороги К-11 – Шебалино – Верх-Бехтемир с мостом через                 р. </w:t>
      </w:r>
      <w:proofErr w:type="spellStart"/>
      <w:r w:rsidR="00180134">
        <w:rPr>
          <w:sz w:val="28"/>
          <w:szCs w:val="28"/>
        </w:rPr>
        <w:t>Илюшиха</w:t>
      </w:r>
      <w:proofErr w:type="spellEnd"/>
      <w:r w:rsidR="00180134">
        <w:rPr>
          <w:sz w:val="28"/>
          <w:szCs w:val="28"/>
        </w:rPr>
        <w:t xml:space="preserve"> на км 20+881 </w:t>
      </w:r>
      <w:proofErr w:type="gramStart"/>
      <w:r w:rsidR="00180134">
        <w:rPr>
          <w:sz w:val="28"/>
          <w:szCs w:val="28"/>
        </w:rPr>
        <w:t>в</w:t>
      </w:r>
      <w:proofErr w:type="gramEnd"/>
      <w:r w:rsidR="00180134">
        <w:rPr>
          <w:sz w:val="28"/>
          <w:szCs w:val="28"/>
        </w:rPr>
        <w:t xml:space="preserve"> </w:t>
      </w:r>
      <w:proofErr w:type="gramStart"/>
      <w:r w:rsidR="00180134">
        <w:rPr>
          <w:sz w:val="28"/>
          <w:szCs w:val="28"/>
        </w:rPr>
        <w:t>Бийском</w:t>
      </w:r>
      <w:proofErr w:type="gramEnd"/>
      <w:r w:rsidR="00180134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</w:t>
      </w:r>
      <w:r w:rsidR="00180134">
        <w:rPr>
          <w:sz w:val="28"/>
          <w:szCs w:val="28"/>
        </w:rPr>
        <w:t>.</w:t>
      </w:r>
    </w:p>
    <w:p w:rsidR="0033199F" w:rsidRDefault="0033199F" w:rsidP="00647289">
      <w:pPr>
        <w:widowControl w:val="0"/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проведения публичных слушаний утвердить состав временной комиссии по организации и проведению публичных слушаний.</w:t>
      </w:r>
    </w:p>
    <w:p w:rsidR="0033199F" w:rsidRDefault="0033199F" w:rsidP="00647289">
      <w:pPr>
        <w:widowControl w:val="0"/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Ознакомление заинтересованных лиц с проектом планировки территории и проектом межевания территории на объект: </w:t>
      </w:r>
      <w:proofErr w:type="gramStart"/>
      <w:r>
        <w:rPr>
          <w:sz w:val="28"/>
          <w:szCs w:val="28"/>
        </w:rPr>
        <w:t xml:space="preserve">«Реконструкция автомобильной дороги К-11 – Шебалино – Верх-Бехтемир с мостом через </w:t>
      </w:r>
      <w:r w:rsidR="00A828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Илюшиха</w:t>
      </w:r>
      <w:proofErr w:type="spellEnd"/>
      <w:r>
        <w:rPr>
          <w:sz w:val="28"/>
          <w:szCs w:val="28"/>
        </w:rPr>
        <w:t xml:space="preserve"> на км 20+881 в Бийском районе», предлагаемого к рассмотрению на  публичных слушаниях, буд</w:t>
      </w:r>
      <w:r w:rsidR="00174B13">
        <w:rPr>
          <w:sz w:val="28"/>
          <w:szCs w:val="28"/>
        </w:rPr>
        <w:t>ет осуществляться до 26</w:t>
      </w:r>
      <w:r w:rsidR="00A828B0">
        <w:rPr>
          <w:sz w:val="28"/>
          <w:szCs w:val="28"/>
        </w:rPr>
        <w:t>.12.2021</w:t>
      </w:r>
      <w:r>
        <w:rPr>
          <w:sz w:val="28"/>
          <w:szCs w:val="28"/>
        </w:rPr>
        <w:t xml:space="preserve">г. включительно, </w:t>
      </w:r>
      <w:r w:rsidR="00A828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рабочие дни с 10-00 часов до 15-00 часов (обед с 12-00 часов до 12-48 часов) </w:t>
      </w:r>
      <w:r w:rsidR="00A828B0">
        <w:rPr>
          <w:sz w:val="28"/>
          <w:szCs w:val="28"/>
        </w:rPr>
        <w:t xml:space="preserve">   </w:t>
      </w:r>
      <w:r>
        <w:rPr>
          <w:sz w:val="28"/>
          <w:szCs w:val="28"/>
        </w:rPr>
        <w:t>в помещении</w:t>
      </w:r>
      <w:r w:rsidR="00C36392">
        <w:rPr>
          <w:sz w:val="28"/>
          <w:szCs w:val="28"/>
        </w:rPr>
        <w:t xml:space="preserve"> Администрации Бийского района по адресу: </w:t>
      </w:r>
      <w:proofErr w:type="spellStart"/>
      <w:r w:rsidR="00C36392">
        <w:rPr>
          <w:sz w:val="28"/>
          <w:szCs w:val="28"/>
        </w:rPr>
        <w:t>каб</w:t>
      </w:r>
      <w:proofErr w:type="spellEnd"/>
      <w:r w:rsidR="00C36392">
        <w:rPr>
          <w:sz w:val="28"/>
          <w:szCs w:val="28"/>
        </w:rPr>
        <w:t>. 14, ул. Валериана Куйбышева, д. 88</w:t>
      </w:r>
      <w:proofErr w:type="gramEnd"/>
      <w:r w:rsidR="00C36392">
        <w:rPr>
          <w:sz w:val="28"/>
          <w:szCs w:val="28"/>
        </w:rPr>
        <w:t xml:space="preserve">, г. Бийск, Алтайский край, также </w:t>
      </w:r>
      <w:proofErr w:type="gramStart"/>
      <w:r w:rsidR="00C36392">
        <w:rPr>
          <w:sz w:val="28"/>
          <w:szCs w:val="28"/>
        </w:rPr>
        <w:t>с</w:t>
      </w:r>
      <w:proofErr w:type="gramEnd"/>
      <w:r w:rsidR="00C36392">
        <w:rPr>
          <w:sz w:val="28"/>
          <w:szCs w:val="28"/>
        </w:rPr>
        <w:t xml:space="preserve"> проектом</w:t>
      </w:r>
      <w:r w:rsidR="00BC4A2E">
        <w:rPr>
          <w:sz w:val="28"/>
          <w:szCs w:val="28"/>
        </w:rPr>
        <w:t xml:space="preserve"> планировки территории и проектом межевания территории на объект: «Реконструкция автомобильной дороги К-11 – Шебалино – </w:t>
      </w:r>
      <w:proofErr w:type="spellStart"/>
      <w:r w:rsidR="00BC4A2E">
        <w:rPr>
          <w:sz w:val="28"/>
          <w:szCs w:val="28"/>
        </w:rPr>
        <w:t>Верх-Бехт</w:t>
      </w:r>
      <w:r w:rsidR="00174B13">
        <w:rPr>
          <w:sz w:val="28"/>
          <w:szCs w:val="28"/>
        </w:rPr>
        <w:t>емир</w:t>
      </w:r>
      <w:proofErr w:type="spellEnd"/>
      <w:r w:rsidR="00174B13">
        <w:rPr>
          <w:sz w:val="28"/>
          <w:szCs w:val="28"/>
        </w:rPr>
        <w:t xml:space="preserve"> с мостом через</w:t>
      </w:r>
      <w:bookmarkStart w:id="0" w:name="_GoBack"/>
      <w:bookmarkEnd w:id="0"/>
      <w:r w:rsidR="00A828B0">
        <w:rPr>
          <w:sz w:val="28"/>
          <w:szCs w:val="28"/>
        </w:rPr>
        <w:t xml:space="preserve"> </w:t>
      </w:r>
      <w:r w:rsidR="00BC4A2E">
        <w:rPr>
          <w:sz w:val="28"/>
          <w:szCs w:val="28"/>
        </w:rPr>
        <w:t xml:space="preserve">р. </w:t>
      </w:r>
      <w:proofErr w:type="spellStart"/>
      <w:r w:rsidR="00BC4A2E">
        <w:rPr>
          <w:sz w:val="28"/>
          <w:szCs w:val="28"/>
        </w:rPr>
        <w:t>Илюшиха</w:t>
      </w:r>
      <w:proofErr w:type="spellEnd"/>
      <w:r w:rsidR="00BC4A2E">
        <w:rPr>
          <w:sz w:val="28"/>
          <w:szCs w:val="28"/>
        </w:rPr>
        <w:t xml:space="preserve"> на км 20+881 </w:t>
      </w:r>
      <w:proofErr w:type="gramStart"/>
      <w:r w:rsidR="00BC4A2E">
        <w:rPr>
          <w:sz w:val="28"/>
          <w:szCs w:val="28"/>
        </w:rPr>
        <w:t>в</w:t>
      </w:r>
      <w:proofErr w:type="gramEnd"/>
      <w:r w:rsidR="00BC4A2E">
        <w:rPr>
          <w:sz w:val="28"/>
          <w:szCs w:val="28"/>
        </w:rPr>
        <w:t xml:space="preserve"> </w:t>
      </w:r>
      <w:proofErr w:type="gramStart"/>
      <w:r w:rsidR="00BC4A2E">
        <w:rPr>
          <w:sz w:val="28"/>
          <w:szCs w:val="28"/>
        </w:rPr>
        <w:t>Бийском</w:t>
      </w:r>
      <w:proofErr w:type="gramEnd"/>
      <w:r w:rsidR="00BC4A2E">
        <w:rPr>
          <w:sz w:val="28"/>
          <w:szCs w:val="28"/>
        </w:rPr>
        <w:t xml:space="preserve"> районе», можно будет ознакомиться на официальном сайте Администрации Бийского района в </w:t>
      </w:r>
      <w:r w:rsidR="00A0362D">
        <w:rPr>
          <w:sz w:val="28"/>
          <w:szCs w:val="28"/>
        </w:rPr>
        <w:t>и</w:t>
      </w:r>
      <w:r w:rsidR="00A0362D" w:rsidRPr="00A0362D">
        <w:rPr>
          <w:sz w:val="28"/>
          <w:szCs w:val="28"/>
        </w:rPr>
        <w:t>нформационно-телекоммуникационн</w:t>
      </w:r>
      <w:r w:rsidR="00A0362D">
        <w:rPr>
          <w:sz w:val="28"/>
          <w:szCs w:val="28"/>
        </w:rPr>
        <w:t xml:space="preserve">ой сети «Интернет» и в номере газеты «Моя Земля» Бийского района от </w:t>
      </w:r>
      <w:r w:rsidR="00174B13">
        <w:rPr>
          <w:sz w:val="28"/>
          <w:szCs w:val="28"/>
        </w:rPr>
        <w:t>16</w:t>
      </w:r>
      <w:r w:rsidR="009D6AD6">
        <w:rPr>
          <w:sz w:val="28"/>
          <w:szCs w:val="28"/>
        </w:rPr>
        <w:t>.12</w:t>
      </w:r>
      <w:r w:rsidR="00A0362D">
        <w:rPr>
          <w:sz w:val="28"/>
          <w:szCs w:val="28"/>
        </w:rPr>
        <w:t>.2021 г.</w:t>
      </w:r>
    </w:p>
    <w:p w:rsidR="009D6AD6" w:rsidRDefault="009D6AD6" w:rsidP="00647289">
      <w:pPr>
        <w:widowControl w:val="0"/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Временной комиссии по организации и проведению публичных слушаний опубликовать сообщение о проведении публичных слушаний на проект планировки территории и проект межевания территории </w:t>
      </w:r>
      <w:r w:rsidR="008C59A5">
        <w:rPr>
          <w:sz w:val="28"/>
          <w:szCs w:val="28"/>
        </w:rPr>
        <w:t xml:space="preserve">в газете </w:t>
      </w:r>
      <w:r w:rsidR="00A828B0">
        <w:rPr>
          <w:sz w:val="28"/>
          <w:szCs w:val="28"/>
        </w:rPr>
        <w:t xml:space="preserve">     </w:t>
      </w:r>
      <w:r w:rsidR="008C59A5">
        <w:rPr>
          <w:sz w:val="28"/>
          <w:szCs w:val="28"/>
        </w:rPr>
        <w:t>«Моя Земля» Бийского района.</w:t>
      </w:r>
    </w:p>
    <w:p w:rsidR="008C59A5" w:rsidRPr="00647289" w:rsidRDefault="008C59A5" w:rsidP="00647289">
      <w:pPr>
        <w:widowControl w:val="0"/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распоряжения возложить на заместителя Главы Администрации, начальника управления по газификации Мальцева В.А.</w:t>
      </w:r>
    </w:p>
    <w:p w:rsidR="008C59A5" w:rsidRDefault="008C59A5" w:rsidP="00647289">
      <w:pPr>
        <w:tabs>
          <w:tab w:val="left" w:pos="960"/>
        </w:tabs>
        <w:ind w:right="-284"/>
        <w:jc w:val="both"/>
        <w:rPr>
          <w:sz w:val="28"/>
          <w:szCs w:val="28"/>
        </w:rPr>
      </w:pPr>
    </w:p>
    <w:p w:rsidR="00647289" w:rsidRDefault="00647289" w:rsidP="00647289">
      <w:pPr>
        <w:tabs>
          <w:tab w:val="left" w:pos="960"/>
        </w:tabs>
        <w:ind w:right="-284"/>
        <w:jc w:val="both"/>
        <w:rPr>
          <w:sz w:val="28"/>
          <w:szCs w:val="28"/>
        </w:rPr>
      </w:pPr>
    </w:p>
    <w:p w:rsidR="00647289" w:rsidRDefault="00647289" w:rsidP="008C59A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Д.С. Артемов </w:t>
      </w:r>
      <w:r>
        <w:rPr>
          <w:b/>
          <w:sz w:val="28"/>
          <w:szCs w:val="28"/>
        </w:rPr>
        <w:t xml:space="preserve"> </w:t>
      </w:r>
    </w:p>
    <w:p w:rsidR="00B51A60" w:rsidRDefault="00B51A60" w:rsidP="00B51A60">
      <w:pPr>
        <w:rPr>
          <w:sz w:val="28"/>
          <w:szCs w:val="28"/>
        </w:rPr>
      </w:pPr>
    </w:p>
    <w:p w:rsidR="00B51A60" w:rsidRDefault="0029050F" w:rsidP="00B51A60">
      <w:pPr>
        <w:rPr>
          <w:sz w:val="28"/>
          <w:szCs w:val="28"/>
        </w:rPr>
      </w:pPr>
      <w:r w:rsidRPr="002905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52.8pt;margin-top:-40.1pt;width:243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dikAIAABA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" stroked="f">
            <v:textbox>
              <w:txbxContent>
                <w:p w:rsidR="00B51A60" w:rsidRDefault="00B51A60" w:rsidP="00B51A6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B51A60" w:rsidRDefault="00A828B0" w:rsidP="00B51A6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распоряжением</w:t>
                  </w:r>
                  <w:r w:rsidR="00B51A60">
                    <w:rPr>
                      <w:sz w:val="28"/>
                      <w:szCs w:val="28"/>
                    </w:rPr>
                    <w:t xml:space="preserve"> Администрации Бийского района Алтайского края</w:t>
                  </w:r>
                </w:p>
                <w:p w:rsidR="00B51A60" w:rsidRPr="00BC49F7" w:rsidRDefault="00B51A60" w:rsidP="00B51A6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DB5228">
                    <w:rPr>
                      <w:sz w:val="28"/>
                      <w:szCs w:val="28"/>
                    </w:rPr>
                    <w:t xml:space="preserve"> 14.2.2021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DB5228">
                    <w:rPr>
                      <w:sz w:val="28"/>
                      <w:szCs w:val="28"/>
                    </w:rPr>
                    <w:t>415-р</w:t>
                  </w:r>
                </w:p>
                <w:p w:rsidR="00B51A60" w:rsidRPr="00BC49F7" w:rsidRDefault="00B51A60" w:rsidP="00B51A6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51A60" w:rsidRPr="00BC49F7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Pr="00BC49F7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Pr="00BC49F7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Default="00B51A60" w:rsidP="00B51A60">
                  <w:pPr>
                    <w:rPr>
                      <w:sz w:val="28"/>
                      <w:szCs w:val="28"/>
                    </w:rPr>
                  </w:pPr>
                </w:p>
                <w:p w:rsidR="00B51A60" w:rsidRPr="006F34FE" w:rsidRDefault="00B51A60" w:rsidP="00B51A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9050F">
        <w:rPr>
          <w:noProof/>
        </w:rPr>
        <w:pict>
          <v:shape id="Поле 1" o:spid="_x0000_s1027" type="#_x0000_t202" style="position:absolute;margin-left:-14.4pt;margin-top:15.2pt;width:146.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" stroked="f">
            <v:textbox>
              <w:txbxContent>
                <w:p w:rsidR="00B51A60" w:rsidRPr="00D84652" w:rsidRDefault="00B51A60" w:rsidP="00B51A60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51A60" w:rsidRDefault="00B51A60" w:rsidP="00B51A60"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</w:t>
      </w:r>
    </w:p>
    <w:p w:rsidR="00B51A60" w:rsidRDefault="00B51A60" w:rsidP="00B51A60"/>
    <w:p w:rsidR="00B51A60" w:rsidRDefault="00B51A60" w:rsidP="00B51A60"/>
    <w:p w:rsidR="00B51A60" w:rsidRDefault="00B51A60" w:rsidP="00B51A60"/>
    <w:p w:rsidR="00B51A60" w:rsidRPr="00AC2916" w:rsidRDefault="00B51A60" w:rsidP="00B51A60">
      <w:pPr>
        <w:ind w:right="140" w:firstLine="709"/>
        <w:rPr>
          <w:sz w:val="28"/>
          <w:szCs w:val="28"/>
        </w:rPr>
      </w:pPr>
    </w:p>
    <w:p w:rsidR="00B51A60" w:rsidRDefault="00B51A60" w:rsidP="00B51A60">
      <w:pPr>
        <w:tabs>
          <w:tab w:val="left" w:pos="4071"/>
          <w:tab w:val="center" w:pos="5103"/>
        </w:tabs>
        <w:ind w:right="140"/>
        <w:jc w:val="center"/>
        <w:rPr>
          <w:sz w:val="28"/>
          <w:szCs w:val="28"/>
        </w:rPr>
      </w:pPr>
      <w:r w:rsidRPr="00AC291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временной</w:t>
      </w:r>
      <w:r w:rsidRPr="00AC2916">
        <w:rPr>
          <w:sz w:val="28"/>
          <w:szCs w:val="28"/>
        </w:rPr>
        <w:t xml:space="preserve"> комиссии </w:t>
      </w:r>
    </w:p>
    <w:p w:rsidR="00B51A60" w:rsidRPr="00AC2916" w:rsidRDefault="00B51A60" w:rsidP="00B51A60">
      <w:pPr>
        <w:tabs>
          <w:tab w:val="left" w:pos="4071"/>
          <w:tab w:val="center" w:pos="5103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</w:t>
      </w:r>
    </w:p>
    <w:p w:rsidR="00B51A60" w:rsidRPr="00AC2916" w:rsidRDefault="00B51A60" w:rsidP="00B51A60">
      <w:pPr>
        <w:ind w:right="140" w:firstLine="709"/>
        <w:jc w:val="both"/>
        <w:outlineLvl w:val="0"/>
        <w:rPr>
          <w:sz w:val="28"/>
          <w:szCs w:val="28"/>
        </w:rPr>
      </w:pPr>
    </w:p>
    <w:p w:rsidR="00B51A60" w:rsidRPr="00AC2916" w:rsidRDefault="00B51A60" w:rsidP="00B51A60">
      <w:pPr>
        <w:ind w:right="140"/>
        <w:jc w:val="both"/>
        <w:outlineLvl w:val="0"/>
        <w:rPr>
          <w:sz w:val="28"/>
          <w:szCs w:val="28"/>
        </w:rPr>
      </w:pPr>
    </w:p>
    <w:p w:rsidR="00B51A60" w:rsidRDefault="00B51A60" w:rsidP="00B51A60">
      <w:pPr>
        <w:widowControl w:val="0"/>
        <w:tabs>
          <w:tab w:val="left" w:pos="0"/>
        </w:tabs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 Владимир Анатольевич, заместитель Главы Администрации</w:t>
      </w:r>
      <w:r w:rsidR="00A828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начальник управления по газификации, председатель комиссии;</w:t>
      </w:r>
    </w:p>
    <w:p w:rsidR="00B51A60" w:rsidRDefault="00B51A60" w:rsidP="00B51A60">
      <w:pPr>
        <w:widowControl w:val="0"/>
        <w:tabs>
          <w:tab w:val="left" w:pos="0"/>
        </w:tabs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Бортников Станислав Григорьевич, заместитель начальника отдела архитектуры и градостроительства, секретарь комиссии;</w:t>
      </w:r>
    </w:p>
    <w:p w:rsidR="00B51A60" w:rsidRDefault="00B51A60" w:rsidP="00B51A60">
      <w:pPr>
        <w:widowControl w:val="0"/>
        <w:tabs>
          <w:tab w:val="left" w:pos="0"/>
        </w:tabs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Демин Алексей Викторович, заведующий протокольным сектором Администрации</w:t>
      </w:r>
      <w:r w:rsidR="00A828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член комиссии.</w:t>
      </w:r>
    </w:p>
    <w:p w:rsidR="00B51A60" w:rsidRDefault="00B51A60" w:rsidP="00647289">
      <w:pPr>
        <w:tabs>
          <w:tab w:val="left" w:pos="960"/>
        </w:tabs>
      </w:pPr>
    </w:p>
    <w:p w:rsidR="00B51A60" w:rsidRDefault="00B51A60" w:rsidP="00647289">
      <w:pPr>
        <w:tabs>
          <w:tab w:val="left" w:pos="960"/>
        </w:tabs>
      </w:pPr>
    </w:p>
    <w:sectPr w:rsidR="00B51A60" w:rsidSect="00A56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D5" w:rsidRDefault="009216D5" w:rsidP="00A561B5">
      <w:r>
        <w:separator/>
      </w:r>
    </w:p>
  </w:endnote>
  <w:endnote w:type="continuationSeparator" w:id="0">
    <w:p w:rsidR="009216D5" w:rsidRDefault="009216D5" w:rsidP="00A5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D5" w:rsidRDefault="009216D5" w:rsidP="00A561B5">
      <w:r>
        <w:separator/>
      </w:r>
    </w:p>
  </w:footnote>
  <w:footnote w:type="continuationSeparator" w:id="0">
    <w:p w:rsidR="009216D5" w:rsidRDefault="009216D5" w:rsidP="00A56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AEF"/>
    <w:multiLevelType w:val="hybridMultilevel"/>
    <w:tmpl w:val="1A00EED4"/>
    <w:lvl w:ilvl="0" w:tplc="50508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3236F"/>
    <w:multiLevelType w:val="hybridMultilevel"/>
    <w:tmpl w:val="05CCC054"/>
    <w:lvl w:ilvl="0" w:tplc="76BC7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0C"/>
    <w:rsid w:val="00026C3E"/>
    <w:rsid w:val="000601B2"/>
    <w:rsid w:val="00074A75"/>
    <w:rsid w:val="00080C75"/>
    <w:rsid w:val="0008724A"/>
    <w:rsid w:val="00097114"/>
    <w:rsid w:val="000D5707"/>
    <w:rsid w:val="000F565F"/>
    <w:rsid w:val="00117CB9"/>
    <w:rsid w:val="00174B13"/>
    <w:rsid w:val="00180134"/>
    <w:rsid w:val="001E263B"/>
    <w:rsid w:val="002007EE"/>
    <w:rsid w:val="0023588C"/>
    <w:rsid w:val="0026210C"/>
    <w:rsid w:val="00263C1E"/>
    <w:rsid w:val="00271F8C"/>
    <w:rsid w:val="0029050F"/>
    <w:rsid w:val="002C4910"/>
    <w:rsid w:val="0031179E"/>
    <w:rsid w:val="0033199F"/>
    <w:rsid w:val="003352CE"/>
    <w:rsid w:val="003639E6"/>
    <w:rsid w:val="00370906"/>
    <w:rsid w:val="00373EC2"/>
    <w:rsid w:val="00374C01"/>
    <w:rsid w:val="00397AD3"/>
    <w:rsid w:val="003A17EE"/>
    <w:rsid w:val="003A5223"/>
    <w:rsid w:val="003A6C40"/>
    <w:rsid w:val="003F457F"/>
    <w:rsid w:val="00413B75"/>
    <w:rsid w:val="00417634"/>
    <w:rsid w:val="004230A9"/>
    <w:rsid w:val="004639FB"/>
    <w:rsid w:val="00463DDA"/>
    <w:rsid w:val="004A62D2"/>
    <w:rsid w:val="004D6990"/>
    <w:rsid w:val="004D7A2B"/>
    <w:rsid w:val="004F35BE"/>
    <w:rsid w:val="00503BAF"/>
    <w:rsid w:val="005061FD"/>
    <w:rsid w:val="00515C29"/>
    <w:rsid w:val="0052739A"/>
    <w:rsid w:val="0053517F"/>
    <w:rsid w:val="00556446"/>
    <w:rsid w:val="00572C2A"/>
    <w:rsid w:val="005A5E09"/>
    <w:rsid w:val="005C4744"/>
    <w:rsid w:val="0061499F"/>
    <w:rsid w:val="006448EC"/>
    <w:rsid w:val="00647289"/>
    <w:rsid w:val="006669EE"/>
    <w:rsid w:val="006775D3"/>
    <w:rsid w:val="00681774"/>
    <w:rsid w:val="00694123"/>
    <w:rsid w:val="007010E9"/>
    <w:rsid w:val="007111A8"/>
    <w:rsid w:val="00762173"/>
    <w:rsid w:val="007731BF"/>
    <w:rsid w:val="007B793B"/>
    <w:rsid w:val="007F4FB5"/>
    <w:rsid w:val="0080514A"/>
    <w:rsid w:val="00812185"/>
    <w:rsid w:val="00843F94"/>
    <w:rsid w:val="00861414"/>
    <w:rsid w:val="00865EF2"/>
    <w:rsid w:val="0089568E"/>
    <w:rsid w:val="008C59A5"/>
    <w:rsid w:val="008C5DE8"/>
    <w:rsid w:val="008D6232"/>
    <w:rsid w:val="008E5A49"/>
    <w:rsid w:val="008F7DC4"/>
    <w:rsid w:val="00907DCD"/>
    <w:rsid w:val="009162FD"/>
    <w:rsid w:val="009216D5"/>
    <w:rsid w:val="009248D4"/>
    <w:rsid w:val="00924A79"/>
    <w:rsid w:val="0099277C"/>
    <w:rsid w:val="009B177D"/>
    <w:rsid w:val="009D6AD6"/>
    <w:rsid w:val="009F17B7"/>
    <w:rsid w:val="00A0362D"/>
    <w:rsid w:val="00A25081"/>
    <w:rsid w:val="00A306B1"/>
    <w:rsid w:val="00A3729B"/>
    <w:rsid w:val="00A41065"/>
    <w:rsid w:val="00A561B5"/>
    <w:rsid w:val="00A728D7"/>
    <w:rsid w:val="00A744EA"/>
    <w:rsid w:val="00A80356"/>
    <w:rsid w:val="00A81D4E"/>
    <w:rsid w:val="00A828B0"/>
    <w:rsid w:val="00A82E75"/>
    <w:rsid w:val="00A85C6E"/>
    <w:rsid w:val="00A85EB2"/>
    <w:rsid w:val="00A8749B"/>
    <w:rsid w:val="00AB6B9B"/>
    <w:rsid w:val="00AC374C"/>
    <w:rsid w:val="00AF02D2"/>
    <w:rsid w:val="00B06533"/>
    <w:rsid w:val="00B33840"/>
    <w:rsid w:val="00B33EFA"/>
    <w:rsid w:val="00B500CC"/>
    <w:rsid w:val="00B51A60"/>
    <w:rsid w:val="00B76B6D"/>
    <w:rsid w:val="00B93A05"/>
    <w:rsid w:val="00BA7622"/>
    <w:rsid w:val="00BB1BAC"/>
    <w:rsid w:val="00BC4A2E"/>
    <w:rsid w:val="00BC4E9D"/>
    <w:rsid w:val="00BE5CCE"/>
    <w:rsid w:val="00C10248"/>
    <w:rsid w:val="00C308D3"/>
    <w:rsid w:val="00C36392"/>
    <w:rsid w:val="00C53028"/>
    <w:rsid w:val="00C605A4"/>
    <w:rsid w:val="00C65C78"/>
    <w:rsid w:val="00C71D9D"/>
    <w:rsid w:val="00C90AB2"/>
    <w:rsid w:val="00CA407D"/>
    <w:rsid w:val="00CB49A5"/>
    <w:rsid w:val="00CC72BF"/>
    <w:rsid w:val="00CD6E3A"/>
    <w:rsid w:val="00D02158"/>
    <w:rsid w:val="00D13C43"/>
    <w:rsid w:val="00D33866"/>
    <w:rsid w:val="00D65F84"/>
    <w:rsid w:val="00D86099"/>
    <w:rsid w:val="00D9440E"/>
    <w:rsid w:val="00DA505C"/>
    <w:rsid w:val="00DB5228"/>
    <w:rsid w:val="00DB5C92"/>
    <w:rsid w:val="00DE5822"/>
    <w:rsid w:val="00E04D73"/>
    <w:rsid w:val="00E05106"/>
    <w:rsid w:val="00E07ACE"/>
    <w:rsid w:val="00E25A4C"/>
    <w:rsid w:val="00E531E3"/>
    <w:rsid w:val="00E54BAE"/>
    <w:rsid w:val="00E56CE6"/>
    <w:rsid w:val="00E57D93"/>
    <w:rsid w:val="00ED5237"/>
    <w:rsid w:val="00F2707C"/>
    <w:rsid w:val="00F50465"/>
    <w:rsid w:val="00F50BFB"/>
    <w:rsid w:val="00FA77CD"/>
    <w:rsid w:val="00FA7F17"/>
    <w:rsid w:val="00FB0C80"/>
    <w:rsid w:val="00FF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56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6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61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56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6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61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42</cp:revision>
  <cp:lastPrinted>2021-12-13T02:26:00Z</cp:lastPrinted>
  <dcterms:created xsi:type="dcterms:W3CDTF">2020-12-23T01:50:00Z</dcterms:created>
  <dcterms:modified xsi:type="dcterms:W3CDTF">2021-12-14T06:09:00Z</dcterms:modified>
</cp:coreProperties>
</file>