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4D" w:rsidRDefault="0017434D" w:rsidP="0017434D">
      <w:pPr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свободного земельного участка и о намерении сдачи такого земельного участка в аренду крестьянским (фермерским) хозяйствам:</w:t>
      </w:r>
    </w:p>
    <w:p w:rsidR="0017434D" w:rsidRDefault="0017434D" w:rsidP="0017434D">
      <w:pPr>
        <w:ind w:firstLine="720"/>
        <w:jc w:val="both"/>
        <w:rPr>
          <w:b/>
        </w:rPr>
      </w:pPr>
      <w:r>
        <w:t xml:space="preserve">для осуществления крестьянским (фермерским) хозяйством его деятельности (для сенокошения) из земель сельскохозяйственного назначения общей площадью 246899 кв. м,  расположенного по адресу: Российская Федерация, Алтайский край,  Бийский район, в 1,8 км на северо-восток от </w:t>
      </w:r>
      <w:proofErr w:type="gramStart"/>
      <w:r>
        <w:t>с</w:t>
      </w:r>
      <w:proofErr w:type="gramEnd"/>
      <w:r>
        <w:t xml:space="preserve">. Старая </w:t>
      </w:r>
      <w:proofErr w:type="spellStart"/>
      <w:r>
        <w:t>Чемровка</w:t>
      </w:r>
      <w:proofErr w:type="spellEnd"/>
      <w:r>
        <w:t>.</w:t>
      </w:r>
      <w:r>
        <w:rPr>
          <w:b/>
        </w:rPr>
        <w:t xml:space="preserve">  </w:t>
      </w:r>
    </w:p>
    <w:p w:rsidR="0017434D" w:rsidRPr="00841B5C" w:rsidRDefault="0017434D" w:rsidP="0017434D">
      <w:pPr>
        <w:ind w:firstLine="720"/>
        <w:jc w:val="both"/>
      </w:pPr>
      <w:r>
        <w:rPr>
          <w:b/>
        </w:rPr>
        <w:t xml:space="preserve"> 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17434D" w:rsidRDefault="0017434D" w:rsidP="0017434D">
      <w:pPr>
        <w:ind w:firstLine="720"/>
        <w:jc w:val="both"/>
      </w:pPr>
      <w:r w:rsidRPr="00BC3F07">
        <w:t xml:space="preserve">для </w:t>
      </w:r>
      <w:r>
        <w:t xml:space="preserve">индивидуального жилищного строительства из земель населённых пунктов общей площадью 1204 кв. м, расположенного по адресу: Российская Федерация, Алтайский край,  Бийский район, с. </w:t>
      </w:r>
      <w:proofErr w:type="gramStart"/>
      <w:r>
        <w:t>Первомайское</w:t>
      </w:r>
      <w:proofErr w:type="gramEnd"/>
      <w:r>
        <w:t xml:space="preserve">, ул. Восточная, южнее земельного участка с    </w:t>
      </w:r>
      <w:r>
        <w:t>К</w:t>
      </w:r>
      <w:r>
        <w:t>Н 22:04:200003:1954;</w:t>
      </w:r>
    </w:p>
    <w:p w:rsidR="0017434D" w:rsidRDefault="0017434D" w:rsidP="0017434D">
      <w:pPr>
        <w:ind w:firstLine="720"/>
        <w:jc w:val="both"/>
      </w:pPr>
      <w:r w:rsidRPr="00BC3F07">
        <w:t xml:space="preserve">для </w:t>
      </w:r>
      <w:r>
        <w:t xml:space="preserve">ведения личного подсобного хозяйства, без права возведения объектов капитального строительства, из земель сельскохозяйственного назначения общей площадью 5670 кв. м,  расположенного по адресу: Российская Федерация, Алтайский край,  Бийский район,    с. </w:t>
      </w:r>
      <w:proofErr w:type="gramStart"/>
      <w:r>
        <w:t>Первомайское</w:t>
      </w:r>
      <w:proofErr w:type="gramEnd"/>
      <w:r>
        <w:t xml:space="preserve">, в 200 м по направлению на юго-восток от </w:t>
      </w:r>
      <w:r>
        <w:t xml:space="preserve">                  </w:t>
      </w:r>
      <w:r>
        <w:t>ул. Советская.</w:t>
      </w:r>
    </w:p>
    <w:p w:rsidR="0017434D" w:rsidRDefault="0017434D" w:rsidP="0017434D">
      <w:pPr>
        <w:jc w:val="both"/>
      </w:pPr>
      <w:r>
        <w:t xml:space="preserve">  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17434D" w:rsidRDefault="0017434D" w:rsidP="0017434D">
      <w:pPr>
        <w:jc w:val="both"/>
      </w:pPr>
      <w:r>
        <w:t xml:space="preserve">     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«18» апреля по «17» мая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17434D" w:rsidRDefault="0017434D" w:rsidP="0017434D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«18» апреля  по «17» мая 2024 г. включительно.</w:t>
      </w:r>
    </w:p>
    <w:p w:rsidR="0017434D" w:rsidRDefault="0017434D" w:rsidP="0017434D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17434D" w:rsidRDefault="0017434D" w:rsidP="0017434D">
      <w:pPr>
        <w:pStyle w:val="ConsPlusNormal"/>
        <w:jc w:val="both"/>
        <w:rPr>
          <w:sz w:val="24"/>
          <w:szCs w:val="24"/>
        </w:rPr>
      </w:pPr>
    </w:p>
    <w:p w:rsidR="002B5674" w:rsidRPr="00E234E7" w:rsidRDefault="002B5674" w:rsidP="0017434D">
      <w:pPr>
        <w:ind w:firstLine="708"/>
        <w:jc w:val="both"/>
      </w:pPr>
    </w:p>
    <w:sectPr w:rsidR="002B5674" w:rsidRPr="00E2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17434D"/>
    <w:rsid w:val="001D00EF"/>
    <w:rsid w:val="002679CB"/>
    <w:rsid w:val="002B5674"/>
    <w:rsid w:val="00347913"/>
    <w:rsid w:val="007643AC"/>
    <w:rsid w:val="00810AB1"/>
    <w:rsid w:val="008900E5"/>
    <w:rsid w:val="008B57B3"/>
    <w:rsid w:val="00B35319"/>
    <w:rsid w:val="00B566FD"/>
    <w:rsid w:val="00BA017E"/>
    <w:rsid w:val="00E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2024-04-11T09:29:00Z</cp:lastPrinted>
  <dcterms:created xsi:type="dcterms:W3CDTF">2024-03-28T06:49:00Z</dcterms:created>
  <dcterms:modified xsi:type="dcterms:W3CDTF">2024-04-16T00:57:00Z</dcterms:modified>
</cp:coreProperties>
</file>