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6A" w:rsidRDefault="007D4D6A" w:rsidP="007D4D6A">
      <w:pPr>
        <w:ind w:firstLine="710"/>
        <w:jc w:val="both"/>
        <w:rPr>
          <w:b/>
        </w:rPr>
      </w:pPr>
      <w:r w:rsidRPr="001E2005"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1015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Лесное</w:t>
      </w:r>
      <w:proofErr w:type="gramEnd"/>
      <w:r>
        <w:t>, пер. Южный, восточнее участка 22:04:130002:2053;</w:t>
      </w:r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1010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Лесное</w:t>
      </w:r>
      <w:proofErr w:type="gramEnd"/>
      <w:r>
        <w:t>, пер. Северный, восточнее участка 22:04:130002:2052;</w:t>
      </w:r>
    </w:p>
    <w:p w:rsidR="007D4D6A" w:rsidRDefault="007D4D6A" w:rsidP="007D4D6A">
      <w:pPr>
        <w:ind w:firstLine="720"/>
        <w:jc w:val="both"/>
      </w:pPr>
    </w:p>
    <w:p w:rsidR="007D4D6A" w:rsidRPr="002B0631" w:rsidRDefault="007D4D6A" w:rsidP="007D4D6A">
      <w:pPr>
        <w:jc w:val="both"/>
      </w:pPr>
      <w:r w:rsidRPr="001E2005">
        <w:t xml:space="preserve">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7D4D6A" w:rsidRDefault="007D4D6A" w:rsidP="007D4D6A">
      <w:pPr>
        <w:spacing w:before="240"/>
        <w:ind w:firstLine="720"/>
        <w:jc w:val="both"/>
        <w:rPr>
          <w:b/>
        </w:rPr>
      </w:pPr>
      <w:r>
        <w:rPr>
          <w:b/>
        </w:rPr>
        <w:t>В соответствии со ст. 39.18 ЗК РФ Администрации Бийского района</w:t>
      </w:r>
      <w:r w:rsidRPr="00EC419E">
        <w:rPr>
          <w:b/>
        </w:rPr>
        <w:t xml:space="preserve">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1200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село Малоугренево, севернее участка 22:04:150001:740;</w:t>
      </w:r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1200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>. Сростки, правее участка ул. Лесная, 17;</w:t>
      </w:r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1192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>. Сростки, левее участка ул. Зеленый клин, земельный участок 112;</w:t>
      </w:r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1027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>. Сростки, левее ул. Зеленый клин, 92;</w:t>
      </w:r>
    </w:p>
    <w:p w:rsidR="007D4D6A" w:rsidRDefault="007D4D6A" w:rsidP="007D4D6A">
      <w:pPr>
        <w:ind w:firstLine="720"/>
        <w:jc w:val="both"/>
      </w:pPr>
      <w:r>
        <w:t xml:space="preserve">для 1049 жилищного строительства из земель населённых пунктов общей площадью 1027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>. Сростки, южнее ул. Зеленый клин, 92;</w:t>
      </w:r>
      <w:bookmarkStart w:id="0" w:name="_GoBack"/>
      <w:bookmarkEnd w:id="0"/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1128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>. Сростки, правее участка ул. Зеленый клин, 126;</w:t>
      </w:r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1053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>. Сростки, левее участка ул. Пионерская, 206;</w:t>
      </w:r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Амурский, ул. Катунская, восточнее участка 22:04:010001:583;</w:t>
      </w:r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1007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Амурский, ул. Садовая, восточнее участка 22:04:500301:395;</w:t>
      </w:r>
    </w:p>
    <w:p w:rsidR="007D4D6A" w:rsidRDefault="007D4D6A" w:rsidP="007D4D6A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1100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село Малоенисейское, севернее участка 22:04:140001:1696;</w:t>
      </w:r>
    </w:p>
    <w:p w:rsidR="007D4D6A" w:rsidRDefault="007D4D6A" w:rsidP="007D4D6A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200 кв. м,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gramStart"/>
      <w:r>
        <w:t>Российская Федерация, Алтайский край, Бийский район, с. Шебалино, ул. Почтовая, 5а;</w:t>
      </w:r>
      <w:proofErr w:type="gramEnd"/>
    </w:p>
    <w:p w:rsidR="007D4D6A" w:rsidRDefault="007D4D6A" w:rsidP="007D4D6A">
      <w:pPr>
        <w:ind w:firstLine="720"/>
        <w:jc w:val="both"/>
      </w:pPr>
    </w:p>
    <w:p w:rsidR="007D4D6A" w:rsidRDefault="007D4D6A" w:rsidP="007D4D6A">
      <w:pPr>
        <w:ind w:firstLine="720"/>
        <w:jc w:val="both"/>
      </w:pPr>
    </w:p>
    <w:p w:rsidR="007D4D6A" w:rsidRPr="00020969" w:rsidRDefault="007D4D6A" w:rsidP="007D4D6A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7D4D6A" w:rsidRDefault="007D4D6A" w:rsidP="007D4D6A">
      <w:pPr>
        <w:jc w:val="both"/>
      </w:pPr>
    </w:p>
    <w:p w:rsidR="007D4D6A" w:rsidRPr="009A5238" w:rsidRDefault="007D4D6A" w:rsidP="007D4D6A">
      <w:pPr>
        <w:jc w:val="both"/>
      </w:pPr>
      <w:r>
        <w:lastRenderedPageBreak/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«26» сентября по «25» октября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7D4D6A" w:rsidRDefault="007D4D6A" w:rsidP="007D4D6A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«26» сентября по «25» октября 2024 г. включительно.</w:t>
      </w:r>
    </w:p>
    <w:p w:rsidR="007D4D6A" w:rsidRDefault="007D4D6A" w:rsidP="007D4D6A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7D4D6A" w:rsidRDefault="007D4D6A" w:rsidP="007D4D6A">
      <w:pPr>
        <w:pStyle w:val="ConsPlusNormal"/>
        <w:jc w:val="both"/>
        <w:rPr>
          <w:sz w:val="24"/>
          <w:szCs w:val="24"/>
        </w:rPr>
      </w:pPr>
    </w:p>
    <w:p w:rsidR="007D4D6A" w:rsidRDefault="007D4D6A" w:rsidP="007D4D6A">
      <w:pPr>
        <w:pStyle w:val="ConsPlusNormal"/>
        <w:jc w:val="both"/>
        <w:rPr>
          <w:sz w:val="24"/>
          <w:szCs w:val="24"/>
        </w:rPr>
      </w:pPr>
    </w:p>
    <w:p w:rsidR="007D4D6A" w:rsidRPr="00D75DF2" w:rsidRDefault="007D4D6A" w:rsidP="007D4D6A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>Заместитель Главы Администрации</w:t>
      </w:r>
    </w:p>
    <w:p w:rsidR="007D4D6A" w:rsidRPr="00D75DF2" w:rsidRDefault="007D4D6A" w:rsidP="007D4D6A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 xml:space="preserve">района, начальник  управления </w:t>
      </w:r>
      <w:proofErr w:type="gramStart"/>
      <w:r w:rsidRPr="00D75DF2">
        <w:rPr>
          <w:szCs w:val="28"/>
        </w:rPr>
        <w:t>по</w:t>
      </w:r>
      <w:proofErr w:type="gramEnd"/>
    </w:p>
    <w:p w:rsidR="007D4D6A" w:rsidRPr="00D75DF2" w:rsidRDefault="007D4D6A" w:rsidP="007D4D6A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>экономическому развитию и</w:t>
      </w:r>
    </w:p>
    <w:p w:rsidR="007D4D6A" w:rsidRPr="00D75DF2" w:rsidRDefault="007D4D6A" w:rsidP="007D4D6A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 xml:space="preserve">муниципальному заказу                                                </w:t>
      </w:r>
      <w:r>
        <w:rPr>
          <w:szCs w:val="28"/>
        </w:rPr>
        <w:t xml:space="preserve">                            </w:t>
      </w:r>
      <w:r w:rsidRPr="00D75DF2">
        <w:rPr>
          <w:szCs w:val="28"/>
        </w:rPr>
        <w:t xml:space="preserve">        Е.А. </w:t>
      </w:r>
      <w:proofErr w:type="spellStart"/>
      <w:r w:rsidRPr="00D75DF2">
        <w:rPr>
          <w:szCs w:val="28"/>
        </w:rPr>
        <w:t>Кондрашенкова</w:t>
      </w:r>
      <w:proofErr w:type="spellEnd"/>
    </w:p>
    <w:p w:rsidR="002B5674" w:rsidRPr="00C261F3" w:rsidRDefault="002B5674" w:rsidP="009A1B41">
      <w:pPr>
        <w:pStyle w:val="ConsPlusNormal"/>
        <w:jc w:val="both"/>
        <w:rPr>
          <w:sz w:val="24"/>
          <w:szCs w:val="24"/>
        </w:rPr>
      </w:pPr>
    </w:p>
    <w:sectPr w:rsidR="002B5674" w:rsidRPr="00C261F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7735"/>
    <w:rsid w:val="00070AF3"/>
    <w:rsid w:val="000B43FC"/>
    <w:rsid w:val="000C4F3C"/>
    <w:rsid w:val="000D4609"/>
    <w:rsid w:val="00105AA8"/>
    <w:rsid w:val="0017434D"/>
    <w:rsid w:val="001D00EF"/>
    <w:rsid w:val="00200A7E"/>
    <w:rsid w:val="002218DA"/>
    <w:rsid w:val="0022353E"/>
    <w:rsid w:val="00242E52"/>
    <w:rsid w:val="002679CB"/>
    <w:rsid w:val="002B5674"/>
    <w:rsid w:val="0030110D"/>
    <w:rsid w:val="00347913"/>
    <w:rsid w:val="00424833"/>
    <w:rsid w:val="005B7380"/>
    <w:rsid w:val="005D4001"/>
    <w:rsid w:val="006563DA"/>
    <w:rsid w:val="007643AC"/>
    <w:rsid w:val="007749CF"/>
    <w:rsid w:val="007D4D6A"/>
    <w:rsid w:val="007E7B3E"/>
    <w:rsid w:val="007F79AF"/>
    <w:rsid w:val="00810AB1"/>
    <w:rsid w:val="00873305"/>
    <w:rsid w:val="008900E5"/>
    <w:rsid w:val="00897771"/>
    <w:rsid w:val="008B57B3"/>
    <w:rsid w:val="008D4913"/>
    <w:rsid w:val="009A1B41"/>
    <w:rsid w:val="00B35319"/>
    <w:rsid w:val="00B566FD"/>
    <w:rsid w:val="00BA017E"/>
    <w:rsid w:val="00C261F3"/>
    <w:rsid w:val="00C5128D"/>
    <w:rsid w:val="00C949D6"/>
    <w:rsid w:val="00D3044C"/>
    <w:rsid w:val="00D75DF2"/>
    <w:rsid w:val="00D9063C"/>
    <w:rsid w:val="00E234E7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68E5-22E6-4055-99BC-360819D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cp:lastPrinted>2024-04-11T09:29:00Z</cp:lastPrinted>
  <dcterms:created xsi:type="dcterms:W3CDTF">2024-03-28T06:49:00Z</dcterms:created>
  <dcterms:modified xsi:type="dcterms:W3CDTF">2024-09-23T08:58:00Z</dcterms:modified>
</cp:coreProperties>
</file>