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A" w:rsidRDefault="006563DA" w:rsidP="006563DA">
      <w:pPr>
        <w:ind w:firstLine="708"/>
        <w:jc w:val="both"/>
        <w:rPr>
          <w:b/>
        </w:rPr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6563DA" w:rsidRDefault="006563DA" w:rsidP="006563DA">
      <w:pPr>
        <w:ind w:firstLine="720"/>
        <w:jc w:val="both"/>
      </w:pPr>
      <w:r w:rsidRPr="00A92A4B">
        <w:t>для осуществления крестьянским (фермерским) хозяйством его деятельности (</w:t>
      </w:r>
      <w:r>
        <w:t>выпас сельскохозяйственных животных</w:t>
      </w:r>
      <w:r w:rsidRPr="00A92A4B">
        <w:t xml:space="preserve">) </w:t>
      </w:r>
      <w:r>
        <w:t xml:space="preserve">из земель сельскохозяйственного назначения общей площадью 32110 кв. м, с кадастровым номером 22:04:390001:2055, расположенный по адресу: Российская Федерация, Алтайский край, Бийский район, южнее земельного участка с кадастровым номером </w:t>
      </w:r>
      <w:r w:rsidRPr="003B1CEA">
        <w:t>22:04:390001:</w:t>
      </w:r>
      <w:r>
        <w:t xml:space="preserve">1811; </w:t>
      </w:r>
    </w:p>
    <w:p w:rsidR="006563DA" w:rsidRDefault="006563DA" w:rsidP="006563DA">
      <w:pPr>
        <w:ind w:firstLine="720"/>
        <w:jc w:val="both"/>
      </w:pPr>
    </w:p>
    <w:p w:rsidR="006563DA" w:rsidRPr="009A5238" w:rsidRDefault="006563DA" w:rsidP="006563DA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«25» июля по «23» августа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6563DA" w:rsidRDefault="006563DA" w:rsidP="006563DA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«25» июля по «23» августа 2024 г. включительно.</w:t>
      </w:r>
    </w:p>
    <w:p w:rsidR="006563DA" w:rsidRDefault="006563DA" w:rsidP="006563D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6563DA" w:rsidRDefault="006563DA" w:rsidP="006563DA">
      <w:pPr>
        <w:pStyle w:val="ConsPlusNormal"/>
        <w:jc w:val="both"/>
        <w:rPr>
          <w:sz w:val="24"/>
          <w:szCs w:val="24"/>
        </w:rPr>
      </w:pPr>
    </w:p>
    <w:p w:rsidR="006563DA" w:rsidRDefault="006563DA" w:rsidP="006563DA">
      <w:pPr>
        <w:pStyle w:val="ConsPlusNormal"/>
        <w:jc w:val="both"/>
        <w:rPr>
          <w:sz w:val="24"/>
          <w:szCs w:val="24"/>
        </w:rPr>
      </w:pPr>
    </w:p>
    <w:p w:rsidR="006563DA" w:rsidRPr="00E359E8" w:rsidRDefault="006563DA" w:rsidP="006563DA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E359E8">
        <w:rPr>
          <w:sz w:val="24"/>
          <w:szCs w:val="24"/>
        </w:rPr>
        <w:t xml:space="preserve"> комитета                         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E359E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А.В. Демин</w:t>
      </w:r>
    </w:p>
    <w:p w:rsidR="002B5674" w:rsidRPr="00242E52" w:rsidRDefault="002B5674" w:rsidP="00242E52"/>
    <w:sectPr w:rsidR="002B5674" w:rsidRPr="00242E52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B43FC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5D4001"/>
    <w:rsid w:val="006563DA"/>
    <w:rsid w:val="007643AC"/>
    <w:rsid w:val="007E7B3E"/>
    <w:rsid w:val="007F79AF"/>
    <w:rsid w:val="00810AB1"/>
    <w:rsid w:val="00873305"/>
    <w:rsid w:val="008900E5"/>
    <w:rsid w:val="008B57B3"/>
    <w:rsid w:val="008D4913"/>
    <w:rsid w:val="00B35319"/>
    <w:rsid w:val="00B566FD"/>
    <w:rsid w:val="00BA017E"/>
    <w:rsid w:val="00C5128D"/>
    <w:rsid w:val="00C949D6"/>
    <w:rsid w:val="00D3044C"/>
    <w:rsid w:val="00D9063C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2024-04-11T09:29:00Z</cp:lastPrinted>
  <dcterms:created xsi:type="dcterms:W3CDTF">2024-03-28T06:49:00Z</dcterms:created>
  <dcterms:modified xsi:type="dcterms:W3CDTF">2024-07-19T03:55:00Z</dcterms:modified>
</cp:coreProperties>
</file>