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CellSpacing w:w="0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6"/>
      </w:tblGrid>
      <w:tr w:rsidR="00C51781" w:rsidRPr="00D22DA3" w:rsidTr="008C2753">
        <w:trPr>
          <w:tblCellSpacing w:w="0" w:type="dxa"/>
        </w:trPr>
        <w:tc>
          <w:tcPr>
            <w:tcW w:w="5000" w:type="pct"/>
            <w:vAlign w:val="center"/>
          </w:tcPr>
          <w:p w:rsidR="00C51781" w:rsidRDefault="00C51781" w:rsidP="008C2753">
            <w:pPr>
              <w:spacing w:before="240"/>
              <w:ind w:firstLine="720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В соответствии со ст. 39.18 ЗК РФ Администрации Бийского района</w:t>
            </w:r>
            <w:r w:rsidRPr="00EC419E">
              <w:rPr>
                <w:b/>
              </w:rPr>
              <w:t xml:space="preserve"> (Арендодатель) объявляет о наличии свободн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и о намерении сдачи так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земельн</w:t>
            </w:r>
            <w:r>
              <w:rPr>
                <w:b/>
              </w:rPr>
              <w:t>ого</w:t>
            </w:r>
            <w:r w:rsidRPr="00EC419E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EC419E">
              <w:rPr>
                <w:b/>
              </w:rPr>
              <w:t xml:space="preserve"> в аренду</w:t>
            </w:r>
            <w:r>
              <w:rPr>
                <w:b/>
              </w:rPr>
              <w:t>:</w:t>
            </w:r>
          </w:p>
          <w:p w:rsidR="00C51781" w:rsidRDefault="00C51781" w:rsidP="008C2753">
            <w:pPr>
              <w:ind w:firstLine="720"/>
              <w:jc w:val="both"/>
            </w:pPr>
            <w:r w:rsidRPr="0000408B">
              <w:t xml:space="preserve">для индивидуального жилищного строительства из земель населённых пунктов общей площадью </w:t>
            </w:r>
            <w:r>
              <w:t>1000</w:t>
            </w:r>
            <w:r w:rsidRPr="0000408B">
              <w:t xml:space="preserve"> кв. м, </w:t>
            </w:r>
            <w:proofErr w:type="gramStart"/>
            <w:r w:rsidRPr="0000408B">
              <w:t>расположенный</w:t>
            </w:r>
            <w:proofErr w:type="gramEnd"/>
            <w:r w:rsidRPr="0000408B">
              <w:t xml:space="preserve"> по адресу: Российская Федерация, Алтайский край, Бийский район, </w:t>
            </w:r>
            <w:r>
              <w:t>с. Малоугренево, ул. Сосновая, севернее участка 22:04:150001:1243.</w:t>
            </w:r>
          </w:p>
          <w:p w:rsidR="00C51781" w:rsidRDefault="00C51781" w:rsidP="008C2753">
            <w:pPr>
              <w:ind w:firstLine="720"/>
              <w:jc w:val="both"/>
            </w:pPr>
            <w:r>
              <w:t>Граждане, заин</w:t>
            </w:r>
            <w:r w:rsidRPr="00E52B13">
              <w:t>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      </w:r>
          </w:p>
          <w:p w:rsidR="00C51781" w:rsidRDefault="00C51781" w:rsidP="008C2753">
            <w:pPr>
              <w:ind w:firstLine="720"/>
              <w:jc w:val="both"/>
            </w:pPr>
          </w:p>
          <w:p w:rsidR="00C51781" w:rsidRPr="009A5238" w:rsidRDefault="00C51781" w:rsidP="008C2753">
            <w:pPr>
              <w:jc w:val="both"/>
            </w:pPr>
            <w:r>
              <w:t xml:space="preserve">          </w:t>
            </w:r>
            <w:proofErr w:type="gramStart"/>
            <w:r>
              <w:t xml:space="preserve">Со схемой расположения </w:t>
            </w:r>
            <w:r w:rsidRPr="00333634">
              <w:t>образуем</w:t>
            </w:r>
            <w:r>
              <w:t xml:space="preserve">ых </w:t>
            </w:r>
            <w:r w:rsidRPr="00333634">
              <w:t xml:space="preserve"> земельн</w:t>
            </w:r>
            <w:r>
              <w:t xml:space="preserve">ых  участков на кадастровом плане территории можно ознакомиться с </w:t>
            </w:r>
            <w:r>
              <w:rPr>
                <w:lang w:eastAsia="en-US"/>
              </w:rPr>
              <w:t xml:space="preserve">«19» декабря 2024 г. по «17» января 2025 г. </w:t>
            </w:r>
            <w:r>
              <w:t xml:space="preserve">по адресу:                         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                с 8-00 до  12-00 часов (суббота, воскресенье - выходной).</w:t>
            </w:r>
            <w:proofErr w:type="gramEnd"/>
          </w:p>
          <w:p w:rsidR="00C51781" w:rsidRDefault="00C51781" w:rsidP="008C275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Заявления принимаются с </w:t>
            </w:r>
            <w:r>
              <w:t xml:space="preserve"> </w:t>
            </w:r>
            <w:r>
              <w:rPr>
                <w:lang w:eastAsia="en-US"/>
              </w:rPr>
              <w:t>«19» декабря 2024 г. по «17» января 2025 г. включительно.</w:t>
            </w:r>
          </w:p>
          <w:p w:rsidR="00C51781" w:rsidRDefault="00C51781" w:rsidP="008C2753">
            <w:pPr>
              <w:ind w:firstLine="720"/>
              <w:jc w:val="both"/>
            </w:pPr>
            <w:proofErr w:type="gramStart"/>
            <w:r>
              <w:t xml:space="preserve">Способ подачи заявлений – в письменной форме при личном обращении по адресу: 659325, Алтайский край, г. Бийск, ул. Куйбышева, д. 88, </w:t>
            </w:r>
            <w:proofErr w:type="spellStart"/>
            <w:r>
              <w:t>каб</w:t>
            </w:r>
            <w:proofErr w:type="spellEnd"/>
            <w:r>
              <w:t>. № 2,  понедельник - пятница               с 8-00 часов до 12-00 часов, (суббота, воскресенье - выходной).</w:t>
            </w:r>
            <w:proofErr w:type="gramEnd"/>
          </w:p>
          <w:p w:rsidR="00C51781" w:rsidRDefault="00C51781" w:rsidP="008C2753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C51781" w:rsidRPr="003862EF" w:rsidRDefault="00C51781" w:rsidP="008C2753">
            <w:pPr>
              <w:autoSpaceDE w:val="0"/>
              <w:autoSpaceDN w:val="0"/>
              <w:adjustRightInd w:val="0"/>
            </w:pPr>
            <w:proofErr w:type="spellStart"/>
            <w:r w:rsidRPr="003862EF">
              <w:t>И.о</w:t>
            </w:r>
            <w:proofErr w:type="spellEnd"/>
            <w:r w:rsidRPr="003862EF">
              <w:t xml:space="preserve">. Начальника отдела по управлению </w:t>
            </w:r>
          </w:p>
          <w:p w:rsidR="00C51781" w:rsidRPr="003862EF" w:rsidRDefault="00C51781" w:rsidP="008C2753">
            <w:pPr>
              <w:autoSpaceDE w:val="0"/>
              <w:autoSpaceDN w:val="0"/>
              <w:adjustRightInd w:val="0"/>
            </w:pPr>
            <w:r w:rsidRPr="003862EF">
              <w:t xml:space="preserve">муниципальным имуществом и земельным </w:t>
            </w:r>
          </w:p>
          <w:p w:rsidR="00C51781" w:rsidRDefault="00C51781" w:rsidP="008C2753">
            <w:pPr>
              <w:autoSpaceDE w:val="0"/>
              <w:autoSpaceDN w:val="0"/>
              <w:adjustRightInd w:val="0"/>
            </w:pPr>
            <w:r w:rsidRPr="003862EF">
              <w:t>отношениям Администрации Бийского района</w:t>
            </w:r>
            <w:r>
              <w:t xml:space="preserve">                                                                 А.В. Дёмин</w:t>
            </w:r>
          </w:p>
        </w:tc>
      </w:tr>
    </w:tbl>
    <w:p w:rsidR="00C51781" w:rsidRDefault="00C51781" w:rsidP="00C51781">
      <w:pPr>
        <w:ind w:left="-426" w:firstLine="426"/>
        <w:jc w:val="both"/>
        <w:rPr>
          <w:sz w:val="20"/>
          <w:szCs w:val="20"/>
        </w:rPr>
      </w:pPr>
    </w:p>
    <w:p w:rsidR="00C51781" w:rsidRDefault="00C51781" w:rsidP="00C51781">
      <w:pPr>
        <w:ind w:left="-426" w:firstLine="426"/>
        <w:jc w:val="both"/>
        <w:rPr>
          <w:sz w:val="20"/>
          <w:szCs w:val="20"/>
        </w:rPr>
      </w:pPr>
    </w:p>
    <w:p w:rsidR="002B5674" w:rsidRPr="00C51781" w:rsidRDefault="002B5674" w:rsidP="00C51781"/>
    <w:sectPr w:rsidR="002B5674" w:rsidRPr="00C51781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267B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A020EB"/>
    <w:rsid w:val="00B35319"/>
    <w:rsid w:val="00B566FD"/>
    <w:rsid w:val="00BA017E"/>
    <w:rsid w:val="00C2246B"/>
    <w:rsid w:val="00C261F3"/>
    <w:rsid w:val="00C5128D"/>
    <w:rsid w:val="00C51781"/>
    <w:rsid w:val="00C949D6"/>
    <w:rsid w:val="00D270DE"/>
    <w:rsid w:val="00D3044C"/>
    <w:rsid w:val="00D75DF2"/>
    <w:rsid w:val="00D9063C"/>
    <w:rsid w:val="00DD29C3"/>
    <w:rsid w:val="00E234E7"/>
    <w:rsid w:val="00E24A37"/>
    <w:rsid w:val="00E4732C"/>
    <w:rsid w:val="00E60894"/>
    <w:rsid w:val="00E87B3F"/>
    <w:rsid w:val="00EE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DF31-D890-4945-8B80-D19C11C3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57</cp:revision>
  <cp:lastPrinted>2024-04-11T09:29:00Z</cp:lastPrinted>
  <dcterms:created xsi:type="dcterms:W3CDTF">2024-03-28T06:49:00Z</dcterms:created>
  <dcterms:modified xsi:type="dcterms:W3CDTF">2024-12-13T04:10:00Z</dcterms:modified>
</cp:coreProperties>
</file>