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52" w:rsidRDefault="00242E52" w:rsidP="00242E52">
      <w:pPr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свободного земельного участка и о продажи такого земельного участка в собственность за плату гражданам:</w:t>
      </w:r>
    </w:p>
    <w:p w:rsidR="00242E52" w:rsidRDefault="00242E52" w:rsidP="00242E52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1500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</w:t>
      </w:r>
      <w:proofErr w:type="gramStart"/>
      <w:r>
        <w:t>с</w:t>
      </w:r>
      <w:proofErr w:type="gramEnd"/>
      <w:r>
        <w:t xml:space="preserve">. Сростки, ул. Советская восточнее земельного участка с кадастровым номером 22:04:270003:1228; </w:t>
      </w:r>
    </w:p>
    <w:p w:rsidR="00242E52" w:rsidRDefault="00242E52" w:rsidP="00242E52">
      <w:pPr>
        <w:jc w:val="both"/>
      </w:pPr>
      <w:r>
        <w:t xml:space="preserve"> 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242E52" w:rsidRPr="00337CC3" w:rsidRDefault="00242E52" w:rsidP="00242E52">
      <w:pPr>
        <w:jc w:val="both"/>
      </w:pPr>
    </w:p>
    <w:p w:rsidR="00242E52" w:rsidRPr="00FA490B" w:rsidRDefault="00242E52" w:rsidP="00242E52">
      <w:pPr>
        <w:ind w:firstLine="720"/>
        <w:jc w:val="both"/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242E52" w:rsidRDefault="00242E52" w:rsidP="00242E52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500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Чуйский южнее земельного участка с кадастровым номером 22:04:340001:852;</w:t>
      </w:r>
    </w:p>
    <w:p w:rsidR="00242E52" w:rsidRDefault="00242E52" w:rsidP="00242E52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3490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Ключи западнее земельного участка с кадастровым номером 22:04:480101:561;</w:t>
      </w:r>
    </w:p>
    <w:p w:rsidR="00242E52" w:rsidRDefault="00242E52" w:rsidP="00242E52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1145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Семеновод в 65 м южнее земельного участка с кадастровым номером 22:04:000000:818; </w:t>
      </w:r>
    </w:p>
    <w:p w:rsidR="00242E52" w:rsidRDefault="00242E52" w:rsidP="00242E52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1312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</w:t>
      </w:r>
      <w:r w:rsidRPr="00763E44">
        <w:t xml:space="preserve">п. Семеновод в </w:t>
      </w:r>
      <w:r>
        <w:t>85</w:t>
      </w:r>
      <w:r w:rsidRPr="00763E44">
        <w:t xml:space="preserve"> м </w:t>
      </w:r>
      <w:r>
        <w:t>западнее</w:t>
      </w:r>
      <w:r w:rsidRPr="00763E44">
        <w:t xml:space="preserve"> земельного участка с кадастровым номером 22:04:</w:t>
      </w:r>
      <w:r>
        <w:t>260001</w:t>
      </w:r>
      <w:r w:rsidRPr="00763E44">
        <w:t>:</w:t>
      </w:r>
      <w:r>
        <w:t xml:space="preserve">627; </w:t>
      </w:r>
    </w:p>
    <w:p w:rsidR="00242E52" w:rsidRDefault="00242E52" w:rsidP="00242E52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1248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</w:t>
      </w:r>
      <w:r w:rsidRPr="00763E44">
        <w:t xml:space="preserve">п. Семеновод в </w:t>
      </w:r>
      <w:r>
        <w:t>42</w:t>
      </w:r>
      <w:r w:rsidRPr="00763E44">
        <w:t xml:space="preserve"> м южнее земельного участка с кадастровым номером 22:04:000000:818</w:t>
      </w:r>
      <w:r>
        <w:t xml:space="preserve">; </w:t>
      </w:r>
    </w:p>
    <w:p w:rsidR="00242E52" w:rsidRDefault="00242E52" w:rsidP="00242E52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42E52" w:rsidRDefault="00242E52" w:rsidP="00242E52">
      <w:pPr>
        <w:ind w:firstLine="720"/>
        <w:jc w:val="both"/>
      </w:pPr>
    </w:p>
    <w:p w:rsidR="00242E52" w:rsidRDefault="00242E52" w:rsidP="00242E52">
      <w:pPr>
        <w:ind w:firstLine="708"/>
        <w:jc w:val="both"/>
        <w:rPr>
          <w:b/>
        </w:rPr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 xml:space="preserve"> </w:t>
      </w:r>
      <w:r w:rsidRPr="00BC3F07">
        <w:rPr>
          <w:b/>
        </w:rPr>
        <w:t>крестьянским (фермерским) хозяйствам</w:t>
      </w:r>
      <w:r>
        <w:rPr>
          <w:b/>
        </w:rPr>
        <w:t>:</w:t>
      </w:r>
    </w:p>
    <w:p w:rsidR="00242E52" w:rsidRDefault="00242E52" w:rsidP="00242E52">
      <w:pPr>
        <w:ind w:firstLine="720"/>
        <w:jc w:val="both"/>
      </w:pPr>
      <w:r w:rsidRPr="00A92A4B">
        <w:t>для осуществления крестьянским (фермерским) хозяйством его деятельности (</w:t>
      </w:r>
      <w:r>
        <w:t>для сенокошения</w:t>
      </w:r>
      <w:r w:rsidRPr="00A92A4B">
        <w:t xml:space="preserve">) </w:t>
      </w:r>
      <w:r>
        <w:t xml:space="preserve">из земель сельскохозяйственного назначения общей площадью 50286 кв. м, с кадастровым номером 22:04:490003:1127, расположенный по адресу: Российская Федерация, Алтайский край, район Бийский, 2,2 км на юг от ориентира с. </w:t>
      </w:r>
      <w:proofErr w:type="spellStart"/>
      <w:r>
        <w:t>Усятское</w:t>
      </w:r>
      <w:proofErr w:type="spellEnd"/>
      <w:r>
        <w:t xml:space="preserve">; </w:t>
      </w:r>
    </w:p>
    <w:p w:rsidR="00242E52" w:rsidRDefault="00242E52" w:rsidP="00242E52">
      <w:pPr>
        <w:ind w:firstLine="720"/>
        <w:jc w:val="both"/>
      </w:pPr>
    </w:p>
    <w:p w:rsidR="00242E52" w:rsidRPr="009A5238" w:rsidRDefault="00242E52" w:rsidP="00242E52">
      <w:pPr>
        <w:jc w:val="both"/>
      </w:pPr>
      <w: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«18» июля по «16» августа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242E52" w:rsidRDefault="00242E52" w:rsidP="00242E52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«18» июля по «16» августа 2024 г. включительно.</w:t>
      </w:r>
    </w:p>
    <w:p w:rsidR="00242E52" w:rsidRDefault="00242E52" w:rsidP="00242E52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242E52" w:rsidRDefault="00242E52" w:rsidP="00242E52">
      <w:pPr>
        <w:pStyle w:val="ConsPlusNormal"/>
        <w:jc w:val="both"/>
        <w:rPr>
          <w:sz w:val="24"/>
          <w:szCs w:val="24"/>
        </w:rPr>
      </w:pPr>
    </w:p>
    <w:p w:rsidR="00242E52" w:rsidRDefault="00242E52" w:rsidP="00242E52">
      <w:pPr>
        <w:pStyle w:val="ConsPlusNormal"/>
        <w:jc w:val="both"/>
        <w:rPr>
          <w:sz w:val="24"/>
          <w:szCs w:val="24"/>
        </w:rPr>
      </w:pPr>
    </w:p>
    <w:p w:rsidR="00242E52" w:rsidRPr="00E359E8" w:rsidRDefault="00242E52" w:rsidP="00242E52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</w:t>
      </w:r>
      <w:r w:rsidRPr="00E359E8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E359E8">
        <w:rPr>
          <w:sz w:val="24"/>
          <w:szCs w:val="24"/>
        </w:rPr>
        <w:t xml:space="preserve"> комитета                   </w:t>
      </w:r>
      <w:r>
        <w:rPr>
          <w:sz w:val="24"/>
          <w:szCs w:val="24"/>
        </w:rPr>
        <w:t xml:space="preserve">                            </w:t>
      </w:r>
      <w:bookmarkStart w:id="0" w:name="_GoBack"/>
      <w:bookmarkEnd w:id="0"/>
      <w:r w:rsidRPr="00E359E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А.В. Демин</w:t>
      </w:r>
    </w:p>
    <w:p w:rsidR="002B5674" w:rsidRPr="00242E52" w:rsidRDefault="002B5674" w:rsidP="00242E52"/>
    <w:sectPr w:rsidR="002B5674" w:rsidRPr="00242E52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47735"/>
    <w:rsid w:val="000B43FC"/>
    <w:rsid w:val="00105AA8"/>
    <w:rsid w:val="0017434D"/>
    <w:rsid w:val="001D00EF"/>
    <w:rsid w:val="002218DA"/>
    <w:rsid w:val="0022353E"/>
    <w:rsid w:val="00242E52"/>
    <w:rsid w:val="002679CB"/>
    <w:rsid w:val="002B5674"/>
    <w:rsid w:val="0030110D"/>
    <w:rsid w:val="00347913"/>
    <w:rsid w:val="005D4001"/>
    <w:rsid w:val="007643AC"/>
    <w:rsid w:val="007E7B3E"/>
    <w:rsid w:val="007F79AF"/>
    <w:rsid w:val="00810AB1"/>
    <w:rsid w:val="00873305"/>
    <w:rsid w:val="008900E5"/>
    <w:rsid w:val="008B57B3"/>
    <w:rsid w:val="008D4913"/>
    <w:rsid w:val="00B35319"/>
    <w:rsid w:val="00B566FD"/>
    <w:rsid w:val="00BA017E"/>
    <w:rsid w:val="00C5128D"/>
    <w:rsid w:val="00C949D6"/>
    <w:rsid w:val="00D3044C"/>
    <w:rsid w:val="00D9063C"/>
    <w:rsid w:val="00E234E7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2024-04-11T09:29:00Z</cp:lastPrinted>
  <dcterms:created xsi:type="dcterms:W3CDTF">2024-03-28T06:49:00Z</dcterms:created>
  <dcterms:modified xsi:type="dcterms:W3CDTF">2024-07-15T01:31:00Z</dcterms:modified>
</cp:coreProperties>
</file>