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3E" w:rsidRPr="00FA490B" w:rsidRDefault="0022353E" w:rsidP="0022353E">
      <w:pPr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22353E" w:rsidRDefault="0022353E" w:rsidP="0022353E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1248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Верх-Катунское</w:t>
      </w:r>
      <w:proofErr w:type="gramEnd"/>
      <w:r>
        <w:t xml:space="preserve"> западнее земельного участка по ул. Чуйская 36; </w:t>
      </w:r>
    </w:p>
    <w:p w:rsidR="0022353E" w:rsidRDefault="0022353E" w:rsidP="0022353E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1499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spellStart"/>
      <w:r>
        <w:t>Малоенисейское</w:t>
      </w:r>
      <w:proofErr w:type="spellEnd"/>
      <w:r>
        <w:t xml:space="preserve"> в 60 метрах на юг от земельного участка с кадастровым номером 22:04:000000:861; </w:t>
      </w:r>
    </w:p>
    <w:p w:rsidR="0022353E" w:rsidRDefault="0022353E" w:rsidP="0022353E">
      <w:pPr>
        <w:ind w:firstLine="720"/>
        <w:jc w:val="both"/>
      </w:pPr>
    </w:p>
    <w:p w:rsidR="0022353E" w:rsidRDefault="0022353E" w:rsidP="0022353E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2353E" w:rsidRPr="009A5238" w:rsidRDefault="0022353E" w:rsidP="0022353E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«11» июля по «09» августа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2353E" w:rsidRDefault="0022353E" w:rsidP="0022353E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«11» июля по «09» августа 2024 г. включительно.</w:t>
      </w:r>
    </w:p>
    <w:p w:rsidR="0022353E" w:rsidRDefault="0022353E" w:rsidP="0022353E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2353E" w:rsidRDefault="0022353E" w:rsidP="0022353E">
      <w:pPr>
        <w:pStyle w:val="ConsPlusNormal"/>
        <w:jc w:val="both"/>
        <w:rPr>
          <w:sz w:val="24"/>
          <w:szCs w:val="24"/>
        </w:rPr>
      </w:pPr>
    </w:p>
    <w:p w:rsidR="0022353E" w:rsidRDefault="0022353E" w:rsidP="0022353E">
      <w:pPr>
        <w:pStyle w:val="ConsPlusNormal"/>
        <w:jc w:val="both"/>
        <w:rPr>
          <w:sz w:val="24"/>
          <w:szCs w:val="24"/>
        </w:rPr>
      </w:pPr>
    </w:p>
    <w:p w:rsidR="002B5674" w:rsidRPr="0022353E" w:rsidRDefault="0022353E" w:rsidP="0022353E">
      <w:proofErr w:type="spellStart"/>
      <w:r>
        <w:t>И.о</w:t>
      </w:r>
      <w:proofErr w:type="spellEnd"/>
      <w:r>
        <w:t>. п</w:t>
      </w:r>
      <w:r w:rsidRPr="00E359E8">
        <w:t>редседател</w:t>
      </w:r>
      <w:r>
        <w:t>я</w:t>
      </w:r>
      <w:r w:rsidRPr="00E359E8">
        <w:t xml:space="preserve"> комитета                                                                    </w:t>
      </w:r>
      <w:r>
        <w:t xml:space="preserve">     </w:t>
      </w:r>
      <w:bookmarkStart w:id="0" w:name="_GoBack"/>
      <w:bookmarkEnd w:id="0"/>
      <w:r>
        <w:t xml:space="preserve">                    А.В. Демин</w:t>
      </w:r>
    </w:p>
    <w:sectPr w:rsidR="002B5674" w:rsidRPr="0022353E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B43FC"/>
    <w:rsid w:val="00105AA8"/>
    <w:rsid w:val="0017434D"/>
    <w:rsid w:val="001D00EF"/>
    <w:rsid w:val="002218DA"/>
    <w:rsid w:val="0022353E"/>
    <w:rsid w:val="002679CB"/>
    <w:rsid w:val="002B5674"/>
    <w:rsid w:val="0030110D"/>
    <w:rsid w:val="00347913"/>
    <w:rsid w:val="005D4001"/>
    <w:rsid w:val="007643AC"/>
    <w:rsid w:val="007E7B3E"/>
    <w:rsid w:val="007F79AF"/>
    <w:rsid w:val="00810AB1"/>
    <w:rsid w:val="00873305"/>
    <w:rsid w:val="008900E5"/>
    <w:rsid w:val="008B57B3"/>
    <w:rsid w:val="008D4913"/>
    <w:rsid w:val="00B35319"/>
    <w:rsid w:val="00B566FD"/>
    <w:rsid w:val="00BA017E"/>
    <w:rsid w:val="00C5128D"/>
    <w:rsid w:val="00C949D6"/>
    <w:rsid w:val="00D3044C"/>
    <w:rsid w:val="00D9063C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2024-04-11T09:29:00Z</cp:lastPrinted>
  <dcterms:created xsi:type="dcterms:W3CDTF">2024-03-28T06:49:00Z</dcterms:created>
  <dcterms:modified xsi:type="dcterms:W3CDTF">2024-07-09T04:09:00Z</dcterms:modified>
</cp:coreProperties>
</file>