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50" w:type="pct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7"/>
      </w:tblGrid>
      <w:tr w:rsidR="00E568DC" w:rsidRPr="00D22DA3" w:rsidTr="003E0645">
        <w:trPr>
          <w:tblCellSpacing w:w="0" w:type="dxa"/>
        </w:trPr>
        <w:tc>
          <w:tcPr>
            <w:tcW w:w="5000" w:type="pct"/>
            <w:vAlign w:val="center"/>
          </w:tcPr>
          <w:p w:rsidR="00E51E57" w:rsidRPr="00841B5C" w:rsidRDefault="00E51E57" w:rsidP="00E302B5">
            <w:pPr>
              <w:jc w:val="both"/>
            </w:pPr>
            <w:r>
              <w:rPr>
                <w:b/>
              </w:rPr>
              <w:t xml:space="preserve">В соответствии со ст. 39.18 ЗК РФ </w:t>
            </w:r>
            <w:r w:rsidRPr="00EC419E">
              <w:rPr>
                <w:b/>
              </w:rPr>
      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</w:t>
            </w:r>
            <w:r>
              <w:rPr>
                <w:b/>
              </w:rPr>
              <w:t>ого</w:t>
            </w:r>
            <w:r w:rsidRPr="00EC419E">
              <w:rPr>
                <w:b/>
              </w:rPr>
              <w:t xml:space="preserve"> земельн</w:t>
            </w:r>
            <w:r>
              <w:rPr>
                <w:b/>
              </w:rPr>
              <w:t>ого</w:t>
            </w:r>
            <w:r w:rsidRPr="00EC419E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EC419E">
              <w:rPr>
                <w:b/>
              </w:rPr>
              <w:t xml:space="preserve"> и о намерении сдачи так</w:t>
            </w:r>
            <w:r>
              <w:rPr>
                <w:b/>
              </w:rPr>
              <w:t>ого</w:t>
            </w:r>
            <w:r w:rsidRPr="00EC419E">
              <w:rPr>
                <w:b/>
              </w:rPr>
              <w:t xml:space="preserve"> земельн</w:t>
            </w:r>
            <w:r>
              <w:rPr>
                <w:b/>
              </w:rPr>
              <w:t>ого</w:t>
            </w:r>
            <w:r w:rsidRPr="00EC419E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EC419E">
              <w:rPr>
                <w:b/>
              </w:rPr>
              <w:t xml:space="preserve"> в аренду</w:t>
            </w:r>
            <w:r>
              <w:rPr>
                <w:b/>
              </w:rPr>
              <w:t>:</w:t>
            </w:r>
          </w:p>
          <w:p w:rsidR="008163DC" w:rsidRDefault="001F6812" w:rsidP="008163DC">
            <w:pPr>
              <w:ind w:firstLine="720"/>
              <w:jc w:val="both"/>
            </w:pPr>
            <w:r>
              <w:t xml:space="preserve"> </w:t>
            </w:r>
            <w:r w:rsidR="008163DC">
              <w:t xml:space="preserve">для ведения личного подсобного хозяйства из земель населённых пунктов общей площадью </w:t>
            </w:r>
            <w:r w:rsidR="0088569A">
              <w:t>611</w:t>
            </w:r>
            <w:r w:rsidR="008163DC">
              <w:t xml:space="preserve"> кв. м, </w:t>
            </w:r>
            <w:proofErr w:type="gramStart"/>
            <w:r w:rsidR="008163DC">
              <w:t>расположенный</w:t>
            </w:r>
            <w:proofErr w:type="gramEnd"/>
            <w:r w:rsidR="008163DC">
              <w:t xml:space="preserve"> по адресу: Российская Федерация, Алтайский край, Бийский район, </w:t>
            </w:r>
            <w:r w:rsidR="0088569A">
              <w:t>п. Чуйский</w:t>
            </w:r>
            <w:r w:rsidR="00AE0875">
              <w:t xml:space="preserve">, </w:t>
            </w:r>
            <w:r w:rsidR="00E33930">
              <w:t xml:space="preserve"> в </w:t>
            </w:r>
            <w:r w:rsidR="0088569A">
              <w:t>16</w:t>
            </w:r>
            <w:r w:rsidR="00E33930">
              <w:t xml:space="preserve"> метрах </w:t>
            </w:r>
            <w:r w:rsidR="00AE0875">
              <w:t xml:space="preserve"> </w:t>
            </w:r>
            <w:r w:rsidR="0088569A">
              <w:t xml:space="preserve">на восток от земельного участка с кадастровым номером </w:t>
            </w:r>
            <w:r w:rsidR="00E33930">
              <w:t xml:space="preserve"> 22:04:</w:t>
            </w:r>
            <w:r w:rsidR="0088569A">
              <w:t>34</w:t>
            </w:r>
            <w:r w:rsidR="009A5238">
              <w:t>000</w:t>
            </w:r>
            <w:r w:rsidR="0088569A">
              <w:t>1</w:t>
            </w:r>
            <w:r w:rsidR="00E33930">
              <w:t>:</w:t>
            </w:r>
            <w:r w:rsidR="0088569A">
              <w:t>842</w:t>
            </w:r>
            <w:r w:rsidR="00E51E57">
              <w:t>;</w:t>
            </w:r>
          </w:p>
          <w:p w:rsidR="00090BAC" w:rsidRDefault="00090BAC" w:rsidP="00090BAC">
            <w:pPr>
              <w:ind w:firstLine="720"/>
              <w:jc w:val="both"/>
            </w:pPr>
            <w:r>
              <w:t xml:space="preserve"> для ведения личного подсобного хозяйства из земель населённых пунктов общей площадью </w:t>
            </w:r>
            <w:r w:rsidR="0088569A">
              <w:t>2500</w:t>
            </w:r>
            <w:r>
              <w:t xml:space="preserve"> кв. м, </w:t>
            </w:r>
            <w:proofErr w:type="gramStart"/>
            <w:r>
              <w:t>расположенный</w:t>
            </w:r>
            <w:proofErr w:type="gramEnd"/>
            <w:r>
              <w:t xml:space="preserve"> по адресу: Российская Федерация, Алтайский край, Бийский район, </w:t>
            </w:r>
            <w:r w:rsidR="0088569A">
              <w:t xml:space="preserve">п. </w:t>
            </w:r>
            <w:proofErr w:type="spellStart"/>
            <w:r w:rsidR="0088569A">
              <w:t>Усть</w:t>
            </w:r>
            <w:proofErr w:type="spellEnd"/>
            <w:r w:rsidR="0088569A">
              <w:t xml:space="preserve">-Катунь в 65 метрах на северо-восток от земельного участка с кадастровым номером </w:t>
            </w:r>
            <w:r>
              <w:t xml:space="preserve"> 22:04:</w:t>
            </w:r>
            <w:r w:rsidR="0088569A">
              <w:t>320001:874</w:t>
            </w:r>
            <w:r>
              <w:t>;</w:t>
            </w:r>
          </w:p>
          <w:p w:rsidR="0088569A" w:rsidRDefault="0088569A" w:rsidP="0088569A">
            <w:pPr>
              <w:ind w:firstLine="720"/>
              <w:jc w:val="both"/>
            </w:pPr>
            <w:r>
              <w:t xml:space="preserve">для ведения личного подсобного хозяйства из земель населённых пунктов общей площадью 2500 кв. м, </w:t>
            </w:r>
            <w:proofErr w:type="gramStart"/>
            <w:r>
              <w:t>расположенный</w:t>
            </w:r>
            <w:proofErr w:type="gramEnd"/>
            <w:r>
              <w:t xml:space="preserve"> по адресу: Российская Федерация, Алтайский край, Бийский район, п. </w:t>
            </w:r>
            <w:proofErr w:type="spellStart"/>
            <w:r>
              <w:t>Усть</w:t>
            </w:r>
            <w:proofErr w:type="spellEnd"/>
            <w:r>
              <w:t>-Катунь в 180 метрах на северо-восток от земельного участка с кадастровым номером  22:04:320001:612;</w:t>
            </w:r>
          </w:p>
          <w:p w:rsidR="0088569A" w:rsidRDefault="0088569A" w:rsidP="0088569A">
            <w:pPr>
              <w:ind w:firstLine="720"/>
              <w:jc w:val="both"/>
            </w:pPr>
            <w:r>
              <w:t xml:space="preserve">для ведения личного подсобного хозяйства из земель населённых пунктов общей площадью 2500 кв. м, </w:t>
            </w:r>
            <w:proofErr w:type="gramStart"/>
            <w:r>
              <w:t>расположенный</w:t>
            </w:r>
            <w:proofErr w:type="gramEnd"/>
            <w:r>
              <w:t xml:space="preserve"> по адресу: Российская Федерация, Алтайский край, Бийский район, п. </w:t>
            </w:r>
            <w:proofErr w:type="spellStart"/>
            <w:r>
              <w:t>Усть</w:t>
            </w:r>
            <w:proofErr w:type="spellEnd"/>
            <w:r>
              <w:t>-Катунь в 127 метрах на северо-</w:t>
            </w:r>
            <w:r w:rsidR="009A5238">
              <w:t>запад</w:t>
            </w:r>
            <w:r>
              <w:t xml:space="preserve"> от земельного участка с кадаст</w:t>
            </w:r>
            <w:r w:rsidR="001D57EF">
              <w:t>ровым номером  22:04:320001:613;</w:t>
            </w:r>
          </w:p>
          <w:p w:rsidR="00785766" w:rsidRDefault="00785766" w:rsidP="00785766">
            <w:pPr>
              <w:ind w:left="63" w:firstLine="720"/>
              <w:jc w:val="both"/>
            </w:pPr>
            <w:r>
              <w:t xml:space="preserve">для отдыха и рекреации из земель сельскохозяйственного назначения, общей площадью </w:t>
            </w:r>
            <w:r w:rsidR="0046150D">
              <w:t>3492</w:t>
            </w:r>
            <w:r>
              <w:t xml:space="preserve"> кв. м., по адресу:</w:t>
            </w:r>
            <w:r w:rsidR="0046150D">
              <w:t xml:space="preserve"> Российская Федерация, Алтайский край, Бийский район, 1400 метров юго-восточнее с. </w:t>
            </w:r>
            <w:proofErr w:type="gramStart"/>
            <w:r w:rsidR="0046150D">
              <w:t>Верх-Катунское</w:t>
            </w:r>
            <w:proofErr w:type="gramEnd"/>
            <w:r w:rsidR="0046150D">
              <w:t>, в границах кадастрового квартала 22:04:510004;</w:t>
            </w:r>
          </w:p>
          <w:p w:rsidR="0046150D" w:rsidRDefault="0046150D" w:rsidP="00785766">
            <w:pPr>
              <w:ind w:left="63" w:firstLine="720"/>
              <w:jc w:val="both"/>
            </w:pPr>
            <w:r>
              <w:t xml:space="preserve">для отдыха и рекреации из земель сельскохозяйственного назначения, общей площадью 16128 кв. м., по адресу: Российская Федерация, Алтайский край, Бийский район, 1200 метров юго-восточнее с. </w:t>
            </w:r>
            <w:proofErr w:type="gramStart"/>
            <w:r>
              <w:t>Верх-Катунское</w:t>
            </w:r>
            <w:proofErr w:type="gramEnd"/>
            <w:r>
              <w:t>, в границах кадастрового квартала 22:04:510004;</w:t>
            </w:r>
          </w:p>
          <w:p w:rsidR="00AC6955" w:rsidRDefault="00EA1105" w:rsidP="00EA1105">
            <w:pPr>
              <w:ind w:firstLine="720"/>
              <w:jc w:val="both"/>
            </w:pPr>
            <w:r w:rsidRPr="002E6471">
              <w:t xml:space="preserve">для выращивания зерновых и иных сельскохозяйственных культур </w:t>
            </w:r>
            <w:r>
              <w:t xml:space="preserve">из земель сельскохозяйственного назначения общей площадью </w:t>
            </w:r>
            <w:r w:rsidR="00AC6955">
              <w:t>372950</w:t>
            </w:r>
            <w:r>
              <w:t xml:space="preserve"> кв. м, расположенного по адресу: Российская Федерация, Алтайский край,  Бийский район, в </w:t>
            </w:r>
            <w:r w:rsidR="00AC6955">
              <w:t>4,3</w:t>
            </w:r>
            <w:r>
              <w:t xml:space="preserve"> км на </w:t>
            </w:r>
            <w:r w:rsidR="00AC6955">
              <w:t xml:space="preserve">запад от </w:t>
            </w:r>
            <w:proofErr w:type="spellStart"/>
            <w:r w:rsidR="00AC6955">
              <w:t>с</w:t>
            </w:r>
            <w:proofErr w:type="gramStart"/>
            <w:r w:rsidR="00AC6955">
              <w:t>.В</w:t>
            </w:r>
            <w:proofErr w:type="gramEnd"/>
            <w:r w:rsidR="00AC6955">
              <w:t>ерх-Бехтемир</w:t>
            </w:r>
            <w:proofErr w:type="spellEnd"/>
            <w:r w:rsidR="00AC6955">
              <w:t>.</w:t>
            </w:r>
          </w:p>
          <w:p w:rsidR="00AC6955" w:rsidRDefault="00AC6955" w:rsidP="00AC6955">
            <w:pPr>
              <w:jc w:val="both"/>
            </w:pPr>
          </w:p>
          <w:p w:rsidR="0039566B" w:rsidRDefault="00AC6955" w:rsidP="0039566B">
            <w:pPr>
              <w:ind w:firstLine="720"/>
              <w:jc w:val="both"/>
            </w:pPr>
            <w:r>
              <w:t xml:space="preserve">   </w:t>
            </w:r>
            <w:r w:rsidR="0039566B" w:rsidRPr="00F82285">
      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      </w:r>
          </w:p>
          <w:p w:rsidR="00AC6955" w:rsidRDefault="00AC6955" w:rsidP="00AC6955">
            <w:pPr>
              <w:jc w:val="both"/>
            </w:pPr>
          </w:p>
          <w:p w:rsidR="009D6EBB" w:rsidRPr="009A5238" w:rsidRDefault="009D6EBB" w:rsidP="009A5238">
            <w:pPr>
              <w:ind w:firstLine="720"/>
              <w:jc w:val="both"/>
            </w:pPr>
            <w:proofErr w:type="gramStart"/>
            <w:r>
              <w:t xml:space="preserve">Со схемой расположения </w:t>
            </w:r>
            <w:r w:rsidRPr="00333634">
              <w:t>образуем</w:t>
            </w:r>
            <w:r w:rsidR="00841B5C">
              <w:t xml:space="preserve">ых </w:t>
            </w:r>
            <w:r w:rsidRPr="00333634">
              <w:t xml:space="preserve"> земельн</w:t>
            </w:r>
            <w:r w:rsidR="00841B5C">
              <w:t>ых</w:t>
            </w:r>
            <w:r>
              <w:t xml:space="preserve">  участк</w:t>
            </w:r>
            <w:r w:rsidR="00841B5C">
              <w:t>ов</w:t>
            </w:r>
            <w:r>
              <w:t xml:space="preserve"> на кадастровом плане территории можно ознакомиться с </w:t>
            </w:r>
            <w:r>
              <w:rPr>
                <w:lang w:eastAsia="en-US"/>
              </w:rPr>
              <w:t>«</w:t>
            </w:r>
            <w:r w:rsidR="00F77D21">
              <w:rPr>
                <w:lang w:eastAsia="en-US"/>
              </w:rPr>
              <w:t>06</w:t>
            </w:r>
            <w:r>
              <w:rPr>
                <w:lang w:eastAsia="en-US"/>
              </w:rPr>
              <w:t xml:space="preserve">» </w:t>
            </w:r>
            <w:r w:rsidR="00F77D21">
              <w:rPr>
                <w:lang w:eastAsia="en-US"/>
              </w:rPr>
              <w:t>июня</w:t>
            </w:r>
            <w:r>
              <w:rPr>
                <w:lang w:eastAsia="en-US"/>
              </w:rPr>
              <w:t xml:space="preserve"> по «</w:t>
            </w:r>
            <w:r w:rsidR="00AC6955">
              <w:rPr>
                <w:lang w:eastAsia="en-US"/>
              </w:rPr>
              <w:t>05</w:t>
            </w:r>
            <w:r>
              <w:rPr>
                <w:lang w:eastAsia="en-US"/>
              </w:rPr>
              <w:t xml:space="preserve">» </w:t>
            </w:r>
            <w:r w:rsidR="00AC6955">
              <w:rPr>
                <w:lang w:eastAsia="en-US"/>
              </w:rPr>
              <w:t>июл</w:t>
            </w:r>
            <w:r w:rsidR="00371B53">
              <w:rPr>
                <w:lang w:eastAsia="en-US"/>
              </w:rPr>
              <w:t>я</w:t>
            </w:r>
            <w:r>
              <w:rPr>
                <w:lang w:eastAsia="en-US"/>
              </w:rPr>
              <w:t xml:space="preserve"> 2024 г. </w:t>
            </w:r>
            <w:r>
              <w:t xml:space="preserve">по адресу:                          659325, Алтайский край, г. Бийск, ул. Куйбышева, д. 88, </w:t>
            </w:r>
            <w:proofErr w:type="spellStart"/>
            <w:r>
              <w:t>каб</w:t>
            </w:r>
            <w:proofErr w:type="spellEnd"/>
            <w:r>
              <w:t>. № 2,  понедельник - пятница                               с 8-00 до  12-00 часов (суббота, воскресенье - выходной).</w:t>
            </w:r>
            <w:proofErr w:type="gramEnd"/>
          </w:p>
          <w:p w:rsidR="009D6EBB" w:rsidRDefault="009D6EBB" w:rsidP="009D6E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Заявления принимаются с </w:t>
            </w:r>
            <w:r>
              <w:t xml:space="preserve"> </w:t>
            </w:r>
            <w:r>
              <w:rPr>
                <w:lang w:eastAsia="en-US"/>
              </w:rPr>
              <w:t>«</w:t>
            </w:r>
            <w:r w:rsidR="00F77D21">
              <w:rPr>
                <w:lang w:eastAsia="en-US"/>
              </w:rPr>
              <w:t>06</w:t>
            </w:r>
            <w:r>
              <w:rPr>
                <w:lang w:eastAsia="en-US"/>
              </w:rPr>
              <w:t xml:space="preserve">» </w:t>
            </w:r>
            <w:r w:rsidR="00F77D21">
              <w:rPr>
                <w:lang w:eastAsia="en-US"/>
              </w:rPr>
              <w:t>июня</w:t>
            </w:r>
            <w:r>
              <w:rPr>
                <w:lang w:eastAsia="en-US"/>
              </w:rPr>
              <w:t xml:space="preserve"> по «</w:t>
            </w:r>
            <w:r w:rsidR="00AC6955">
              <w:rPr>
                <w:lang w:eastAsia="en-US"/>
              </w:rPr>
              <w:t>05</w:t>
            </w:r>
            <w:r>
              <w:rPr>
                <w:lang w:eastAsia="en-US"/>
              </w:rPr>
              <w:t xml:space="preserve">» </w:t>
            </w:r>
            <w:r w:rsidR="00AC6955">
              <w:rPr>
                <w:lang w:eastAsia="en-US"/>
              </w:rPr>
              <w:t>июл</w:t>
            </w:r>
            <w:r w:rsidR="00371B53">
              <w:rPr>
                <w:lang w:eastAsia="en-US"/>
              </w:rPr>
              <w:t>я</w:t>
            </w:r>
            <w:r>
              <w:rPr>
                <w:lang w:eastAsia="en-US"/>
              </w:rPr>
              <w:t xml:space="preserve"> 2024 г. включительно.</w:t>
            </w:r>
          </w:p>
          <w:p w:rsidR="009D6EBB" w:rsidRDefault="009D6EBB" w:rsidP="009D6EBB">
            <w:pPr>
              <w:ind w:firstLine="720"/>
              <w:jc w:val="both"/>
            </w:pPr>
            <w:proofErr w:type="gramStart"/>
            <w:r>
              <w:t xml:space="preserve">Способ подачи заявлений – в письменной форме при личном обращении по адресу: 659325, Алтайский край, г. Бийск, ул. Куйбышева, д. 88, </w:t>
            </w:r>
            <w:proofErr w:type="spellStart"/>
            <w:r>
              <w:t>каб</w:t>
            </w:r>
            <w:proofErr w:type="spellEnd"/>
            <w:r>
              <w:t>. № 2,  понедельник - пятница               с 8-00 часов до 12-00 часов, (суббота, воскресенье - выходной).</w:t>
            </w:r>
            <w:proofErr w:type="gramEnd"/>
          </w:p>
          <w:p w:rsidR="009A5238" w:rsidRDefault="009A5238" w:rsidP="00F4538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C6955" w:rsidRDefault="00AC6955" w:rsidP="00F4538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45382" w:rsidRDefault="00F45382" w:rsidP="00F45382">
            <w:pPr>
              <w:pStyle w:val="ConsPlusNormal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AE0875" w:rsidRDefault="00AE0875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AE0875" w:rsidRDefault="00AE0875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93242" w:rsidRDefault="00393242" w:rsidP="00F950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E568DC" w:rsidRDefault="009D6EBB" w:rsidP="00F9500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Натальченко</w:t>
            </w:r>
            <w:proofErr w:type="spellEnd"/>
            <w:r>
              <w:rPr>
                <w:sz w:val="20"/>
                <w:szCs w:val="20"/>
              </w:rPr>
              <w:t xml:space="preserve"> Наталия Владимировна</w:t>
            </w:r>
          </w:p>
          <w:p w:rsidR="00293EC0" w:rsidRDefault="00293EC0" w:rsidP="00293EC0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>8 (3854) 221 225</w:t>
            </w:r>
          </w:p>
        </w:tc>
      </w:tr>
      <w:tr w:rsidR="00E92A93" w:rsidRPr="00D22DA3" w:rsidTr="003E0645">
        <w:trPr>
          <w:tblCellSpacing w:w="0" w:type="dxa"/>
        </w:trPr>
        <w:tc>
          <w:tcPr>
            <w:tcW w:w="5000" w:type="pct"/>
            <w:vAlign w:val="center"/>
          </w:tcPr>
          <w:p w:rsidR="00E92A93" w:rsidRPr="0057448B" w:rsidRDefault="00570610" w:rsidP="0055097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</w:t>
            </w:r>
          </w:p>
        </w:tc>
      </w:tr>
      <w:tr w:rsidR="00E359E8" w:rsidRPr="00D22DA3" w:rsidTr="003E0645">
        <w:trPr>
          <w:tblCellSpacing w:w="0" w:type="dxa"/>
        </w:trPr>
        <w:tc>
          <w:tcPr>
            <w:tcW w:w="5000" w:type="pct"/>
            <w:vAlign w:val="center"/>
          </w:tcPr>
          <w:p w:rsidR="00E359E8" w:rsidRPr="0057448B" w:rsidRDefault="00E359E8" w:rsidP="0055097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0610" w:rsidRPr="00D22DA3" w:rsidTr="003E0645">
        <w:trPr>
          <w:tblCellSpacing w:w="0" w:type="dxa"/>
        </w:trPr>
        <w:tc>
          <w:tcPr>
            <w:tcW w:w="5000" w:type="pct"/>
            <w:vAlign w:val="center"/>
          </w:tcPr>
          <w:p w:rsidR="00570610" w:rsidRPr="0057448B" w:rsidRDefault="00570610" w:rsidP="0055097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0610" w:rsidRPr="00D22DA3" w:rsidTr="003E0645">
        <w:trPr>
          <w:tblCellSpacing w:w="0" w:type="dxa"/>
        </w:trPr>
        <w:tc>
          <w:tcPr>
            <w:tcW w:w="5000" w:type="pct"/>
            <w:vAlign w:val="center"/>
          </w:tcPr>
          <w:p w:rsidR="00570610" w:rsidRPr="0057448B" w:rsidRDefault="00570610" w:rsidP="0055097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</w:t>
            </w:r>
          </w:p>
        </w:tc>
      </w:tr>
      <w:tr w:rsidR="004F609A" w:rsidRPr="00D22DA3" w:rsidTr="003E0645">
        <w:trPr>
          <w:tblCellSpacing w:w="0" w:type="dxa"/>
        </w:trPr>
        <w:tc>
          <w:tcPr>
            <w:tcW w:w="5000" w:type="pct"/>
            <w:vAlign w:val="center"/>
          </w:tcPr>
          <w:p w:rsidR="004F609A" w:rsidRDefault="004F609A" w:rsidP="0055097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609A" w:rsidRPr="00D22DA3" w:rsidTr="003E0645">
        <w:trPr>
          <w:tblCellSpacing w:w="0" w:type="dxa"/>
        </w:trPr>
        <w:tc>
          <w:tcPr>
            <w:tcW w:w="5000" w:type="pct"/>
            <w:vAlign w:val="center"/>
          </w:tcPr>
          <w:p w:rsidR="004F609A" w:rsidRDefault="004F609A" w:rsidP="0055097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609A" w:rsidRPr="00D22DA3" w:rsidTr="003E0645">
        <w:trPr>
          <w:tblCellSpacing w:w="0" w:type="dxa"/>
        </w:trPr>
        <w:tc>
          <w:tcPr>
            <w:tcW w:w="5000" w:type="pct"/>
            <w:vAlign w:val="center"/>
          </w:tcPr>
          <w:p w:rsidR="004F609A" w:rsidRDefault="004F609A" w:rsidP="0055097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568DC" w:rsidRDefault="00E568DC" w:rsidP="00AD551A">
      <w:pPr>
        <w:jc w:val="both"/>
        <w:rPr>
          <w:sz w:val="20"/>
          <w:szCs w:val="20"/>
        </w:rPr>
      </w:pPr>
    </w:p>
    <w:p w:rsidR="00D711D7" w:rsidRDefault="00D711D7" w:rsidP="00AD551A">
      <w:pPr>
        <w:jc w:val="both"/>
        <w:rPr>
          <w:sz w:val="20"/>
          <w:szCs w:val="20"/>
        </w:rPr>
      </w:pPr>
    </w:p>
    <w:p w:rsidR="00D711D7" w:rsidRDefault="00D711D7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p w:rsidR="00BD583E" w:rsidRDefault="00BD583E" w:rsidP="00AD551A">
      <w:pPr>
        <w:jc w:val="both"/>
        <w:rPr>
          <w:sz w:val="20"/>
          <w:szCs w:val="20"/>
        </w:rPr>
      </w:pPr>
    </w:p>
    <w:sectPr w:rsidR="00BD583E" w:rsidSect="009A523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DC"/>
    <w:rsid w:val="0000068F"/>
    <w:rsid w:val="000034B9"/>
    <w:rsid w:val="00007658"/>
    <w:rsid w:val="0002525F"/>
    <w:rsid w:val="000325BD"/>
    <w:rsid w:val="00041470"/>
    <w:rsid w:val="00042D04"/>
    <w:rsid w:val="000454A7"/>
    <w:rsid w:val="00050364"/>
    <w:rsid w:val="00060B1E"/>
    <w:rsid w:val="000634BF"/>
    <w:rsid w:val="00067424"/>
    <w:rsid w:val="00070272"/>
    <w:rsid w:val="00077950"/>
    <w:rsid w:val="000843C8"/>
    <w:rsid w:val="00090BAC"/>
    <w:rsid w:val="00097C86"/>
    <w:rsid w:val="000D4338"/>
    <w:rsid w:val="000E030C"/>
    <w:rsid w:val="000F4356"/>
    <w:rsid w:val="001038AC"/>
    <w:rsid w:val="00103D19"/>
    <w:rsid w:val="00127046"/>
    <w:rsid w:val="001326D4"/>
    <w:rsid w:val="00142C2A"/>
    <w:rsid w:val="00146ADA"/>
    <w:rsid w:val="001820DB"/>
    <w:rsid w:val="0019103B"/>
    <w:rsid w:val="00192F68"/>
    <w:rsid w:val="001C4EF1"/>
    <w:rsid w:val="001C5B70"/>
    <w:rsid w:val="001D57EF"/>
    <w:rsid w:val="001F3CF4"/>
    <w:rsid w:val="001F42A2"/>
    <w:rsid w:val="001F6812"/>
    <w:rsid w:val="00205C35"/>
    <w:rsid w:val="002164B6"/>
    <w:rsid w:val="00223EC8"/>
    <w:rsid w:val="0022411E"/>
    <w:rsid w:val="00232A29"/>
    <w:rsid w:val="00242BB4"/>
    <w:rsid w:val="002710E1"/>
    <w:rsid w:val="00293EC0"/>
    <w:rsid w:val="00294BA9"/>
    <w:rsid w:val="002A60C8"/>
    <w:rsid w:val="002B2121"/>
    <w:rsid w:val="002B5674"/>
    <w:rsid w:val="002D1C95"/>
    <w:rsid w:val="002E6471"/>
    <w:rsid w:val="002F62E8"/>
    <w:rsid w:val="002F78C3"/>
    <w:rsid w:val="00303F72"/>
    <w:rsid w:val="003048EF"/>
    <w:rsid w:val="00313375"/>
    <w:rsid w:val="00313CCB"/>
    <w:rsid w:val="003231AC"/>
    <w:rsid w:val="00325352"/>
    <w:rsid w:val="0033367C"/>
    <w:rsid w:val="00345015"/>
    <w:rsid w:val="00371B53"/>
    <w:rsid w:val="00375DD2"/>
    <w:rsid w:val="003813C2"/>
    <w:rsid w:val="00393242"/>
    <w:rsid w:val="0039566B"/>
    <w:rsid w:val="003958E1"/>
    <w:rsid w:val="003B1BE3"/>
    <w:rsid w:val="003C717A"/>
    <w:rsid w:val="003C7FA6"/>
    <w:rsid w:val="003E0645"/>
    <w:rsid w:val="003E6659"/>
    <w:rsid w:val="003F2A94"/>
    <w:rsid w:val="003F59B3"/>
    <w:rsid w:val="00412497"/>
    <w:rsid w:val="004218DD"/>
    <w:rsid w:val="00421B38"/>
    <w:rsid w:val="0042202E"/>
    <w:rsid w:val="00432C10"/>
    <w:rsid w:val="0046150D"/>
    <w:rsid w:val="00465674"/>
    <w:rsid w:val="00477B6B"/>
    <w:rsid w:val="00481C1A"/>
    <w:rsid w:val="004A6695"/>
    <w:rsid w:val="004C31FE"/>
    <w:rsid w:val="004C74C1"/>
    <w:rsid w:val="004D0156"/>
    <w:rsid w:val="004E4833"/>
    <w:rsid w:val="004F4486"/>
    <w:rsid w:val="004F609A"/>
    <w:rsid w:val="005032CC"/>
    <w:rsid w:val="005125E6"/>
    <w:rsid w:val="00513A31"/>
    <w:rsid w:val="005301D4"/>
    <w:rsid w:val="00530678"/>
    <w:rsid w:val="00550971"/>
    <w:rsid w:val="00554CDD"/>
    <w:rsid w:val="005705B7"/>
    <w:rsid w:val="00570610"/>
    <w:rsid w:val="00595010"/>
    <w:rsid w:val="005B6181"/>
    <w:rsid w:val="005C05DB"/>
    <w:rsid w:val="005D5BE0"/>
    <w:rsid w:val="00610798"/>
    <w:rsid w:val="0061094F"/>
    <w:rsid w:val="0061695C"/>
    <w:rsid w:val="006203D6"/>
    <w:rsid w:val="0063674D"/>
    <w:rsid w:val="00636883"/>
    <w:rsid w:val="00642583"/>
    <w:rsid w:val="00650C27"/>
    <w:rsid w:val="00656ACB"/>
    <w:rsid w:val="006622F1"/>
    <w:rsid w:val="006661C0"/>
    <w:rsid w:val="006814A1"/>
    <w:rsid w:val="006A040B"/>
    <w:rsid w:val="006A3348"/>
    <w:rsid w:val="006B7C00"/>
    <w:rsid w:val="006D7CC8"/>
    <w:rsid w:val="006F349F"/>
    <w:rsid w:val="00730A4E"/>
    <w:rsid w:val="00740E3B"/>
    <w:rsid w:val="00752356"/>
    <w:rsid w:val="007629EC"/>
    <w:rsid w:val="0076496F"/>
    <w:rsid w:val="00770886"/>
    <w:rsid w:val="007715F6"/>
    <w:rsid w:val="0077689E"/>
    <w:rsid w:val="007768C6"/>
    <w:rsid w:val="00785766"/>
    <w:rsid w:val="007B3D05"/>
    <w:rsid w:val="007B3E3D"/>
    <w:rsid w:val="007B6A6F"/>
    <w:rsid w:val="007D2B39"/>
    <w:rsid w:val="007E2BCE"/>
    <w:rsid w:val="007E5DB9"/>
    <w:rsid w:val="008163DC"/>
    <w:rsid w:val="00820FF9"/>
    <w:rsid w:val="008278F6"/>
    <w:rsid w:val="0083204D"/>
    <w:rsid w:val="00832A1E"/>
    <w:rsid w:val="00841B5C"/>
    <w:rsid w:val="00853AC3"/>
    <w:rsid w:val="00853C3F"/>
    <w:rsid w:val="0088489C"/>
    <w:rsid w:val="0088569A"/>
    <w:rsid w:val="00897C76"/>
    <w:rsid w:val="008C070C"/>
    <w:rsid w:val="008D5893"/>
    <w:rsid w:val="00902BBD"/>
    <w:rsid w:val="00950218"/>
    <w:rsid w:val="00950DF3"/>
    <w:rsid w:val="00955118"/>
    <w:rsid w:val="009608A0"/>
    <w:rsid w:val="00971C1F"/>
    <w:rsid w:val="00983977"/>
    <w:rsid w:val="009A0C49"/>
    <w:rsid w:val="009A5238"/>
    <w:rsid w:val="009D010F"/>
    <w:rsid w:val="009D1D21"/>
    <w:rsid w:val="009D2705"/>
    <w:rsid w:val="009D6EBB"/>
    <w:rsid w:val="009F113F"/>
    <w:rsid w:val="00A04BCF"/>
    <w:rsid w:val="00A11F2B"/>
    <w:rsid w:val="00A13563"/>
    <w:rsid w:val="00A15D19"/>
    <w:rsid w:val="00A4056D"/>
    <w:rsid w:val="00A452F8"/>
    <w:rsid w:val="00A530E0"/>
    <w:rsid w:val="00AA110A"/>
    <w:rsid w:val="00AC14E9"/>
    <w:rsid w:val="00AC2937"/>
    <w:rsid w:val="00AC6955"/>
    <w:rsid w:val="00AD21FE"/>
    <w:rsid w:val="00AD551A"/>
    <w:rsid w:val="00AD63B7"/>
    <w:rsid w:val="00AE0875"/>
    <w:rsid w:val="00AF1A30"/>
    <w:rsid w:val="00AF2F8C"/>
    <w:rsid w:val="00B00A83"/>
    <w:rsid w:val="00B02B7A"/>
    <w:rsid w:val="00B114FA"/>
    <w:rsid w:val="00B11EB4"/>
    <w:rsid w:val="00B1265D"/>
    <w:rsid w:val="00B25B61"/>
    <w:rsid w:val="00B30EA5"/>
    <w:rsid w:val="00B313F8"/>
    <w:rsid w:val="00B471ED"/>
    <w:rsid w:val="00B609BC"/>
    <w:rsid w:val="00B72EA8"/>
    <w:rsid w:val="00BC3F07"/>
    <w:rsid w:val="00BD2EE1"/>
    <w:rsid w:val="00BD583E"/>
    <w:rsid w:val="00BE2012"/>
    <w:rsid w:val="00BE560A"/>
    <w:rsid w:val="00BE5E56"/>
    <w:rsid w:val="00BF7166"/>
    <w:rsid w:val="00C16A80"/>
    <w:rsid w:val="00C256BD"/>
    <w:rsid w:val="00C278A7"/>
    <w:rsid w:val="00C36B42"/>
    <w:rsid w:val="00C55EF7"/>
    <w:rsid w:val="00C629D4"/>
    <w:rsid w:val="00C64471"/>
    <w:rsid w:val="00C64B42"/>
    <w:rsid w:val="00C85F6F"/>
    <w:rsid w:val="00CF0263"/>
    <w:rsid w:val="00CF5D47"/>
    <w:rsid w:val="00D00D2A"/>
    <w:rsid w:val="00D00F07"/>
    <w:rsid w:val="00D07417"/>
    <w:rsid w:val="00D24986"/>
    <w:rsid w:val="00D32122"/>
    <w:rsid w:val="00D45973"/>
    <w:rsid w:val="00D5073E"/>
    <w:rsid w:val="00D65D27"/>
    <w:rsid w:val="00D711D7"/>
    <w:rsid w:val="00D719AA"/>
    <w:rsid w:val="00D746B2"/>
    <w:rsid w:val="00D82A59"/>
    <w:rsid w:val="00D83F5E"/>
    <w:rsid w:val="00D92595"/>
    <w:rsid w:val="00DA4E4E"/>
    <w:rsid w:val="00DC4554"/>
    <w:rsid w:val="00DC463D"/>
    <w:rsid w:val="00DD51A3"/>
    <w:rsid w:val="00DE4651"/>
    <w:rsid w:val="00DE6F76"/>
    <w:rsid w:val="00DF56D4"/>
    <w:rsid w:val="00E01161"/>
    <w:rsid w:val="00E04F87"/>
    <w:rsid w:val="00E078EC"/>
    <w:rsid w:val="00E13EF0"/>
    <w:rsid w:val="00E27216"/>
    <w:rsid w:val="00E302B5"/>
    <w:rsid w:val="00E33930"/>
    <w:rsid w:val="00E34DC2"/>
    <w:rsid w:val="00E359E8"/>
    <w:rsid w:val="00E35A2E"/>
    <w:rsid w:val="00E42F47"/>
    <w:rsid w:val="00E51E57"/>
    <w:rsid w:val="00E568DC"/>
    <w:rsid w:val="00E73AB4"/>
    <w:rsid w:val="00E8377B"/>
    <w:rsid w:val="00E90811"/>
    <w:rsid w:val="00E92A93"/>
    <w:rsid w:val="00E96FFC"/>
    <w:rsid w:val="00EA1105"/>
    <w:rsid w:val="00EC419E"/>
    <w:rsid w:val="00EC5338"/>
    <w:rsid w:val="00ED73E4"/>
    <w:rsid w:val="00EE1B48"/>
    <w:rsid w:val="00EE36F5"/>
    <w:rsid w:val="00EE7BA4"/>
    <w:rsid w:val="00F05793"/>
    <w:rsid w:val="00F14905"/>
    <w:rsid w:val="00F1539C"/>
    <w:rsid w:val="00F27582"/>
    <w:rsid w:val="00F276DE"/>
    <w:rsid w:val="00F30B5B"/>
    <w:rsid w:val="00F41476"/>
    <w:rsid w:val="00F421AE"/>
    <w:rsid w:val="00F45382"/>
    <w:rsid w:val="00F516B0"/>
    <w:rsid w:val="00F546E5"/>
    <w:rsid w:val="00F558E6"/>
    <w:rsid w:val="00F62EB5"/>
    <w:rsid w:val="00F760E6"/>
    <w:rsid w:val="00F77D21"/>
    <w:rsid w:val="00F82285"/>
    <w:rsid w:val="00F941BB"/>
    <w:rsid w:val="00F9500D"/>
    <w:rsid w:val="00F978D7"/>
    <w:rsid w:val="00FA2CD6"/>
    <w:rsid w:val="00FB6183"/>
    <w:rsid w:val="00FD1BBB"/>
    <w:rsid w:val="00FE0F6D"/>
    <w:rsid w:val="00FE5D67"/>
    <w:rsid w:val="00F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5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7F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8DC"/>
    <w:pPr>
      <w:jc w:val="left"/>
    </w:pPr>
  </w:style>
  <w:style w:type="paragraph" w:customStyle="1" w:styleId="ConsPlusNormal">
    <w:name w:val="ConsPlusNormal"/>
    <w:uiPriority w:val="99"/>
    <w:rsid w:val="00E568D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1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7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nhideWhenUsed/>
    <w:rsid w:val="003C7FA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C7FA6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3C7FA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6B7C00"/>
    <w:pPr>
      <w:ind w:left="720"/>
      <w:contextualSpacing/>
    </w:pPr>
  </w:style>
  <w:style w:type="character" w:styleId="a9">
    <w:name w:val="Strong"/>
    <w:basedOn w:val="a0"/>
    <w:uiPriority w:val="22"/>
    <w:qFormat/>
    <w:rsid w:val="00C644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5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7F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8DC"/>
    <w:pPr>
      <w:jc w:val="left"/>
    </w:pPr>
  </w:style>
  <w:style w:type="paragraph" w:customStyle="1" w:styleId="ConsPlusNormal">
    <w:name w:val="ConsPlusNormal"/>
    <w:uiPriority w:val="99"/>
    <w:rsid w:val="00E568D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1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7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nhideWhenUsed/>
    <w:rsid w:val="003C7FA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C7FA6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3C7FA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6B7C00"/>
    <w:pPr>
      <w:ind w:left="720"/>
      <w:contextualSpacing/>
    </w:pPr>
  </w:style>
  <w:style w:type="character" w:styleId="a9">
    <w:name w:val="Strong"/>
    <w:basedOn w:val="a0"/>
    <w:uiPriority w:val="22"/>
    <w:qFormat/>
    <w:rsid w:val="00C64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куми</cp:lastModifiedBy>
  <cp:revision>55</cp:revision>
  <cp:lastPrinted>2024-06-03T06:48:00Z</cp:lastPrinted>
  <dcterms:created xsi:type="dcterms:W3CDTF">2024-01-16T01:53:00Z</dcterms:created>
  <dcterms:modified xsi:type="dcterms:W3CDTF">2024-06-04T03:49:00Z</dcterms:modified>
</cp:coreProperties>
</file>