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0B" w:rsidRDefault="00A7700B" w:rsidP="00A7700B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  гражданам:</w:t>
      </w:r>
    </w:p>
    <w:p w:rsidR="00A7700B" w:rsidRDefault="00A7700B" w:rsidP="00A7700B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1371 кв. м </w:t>
      </w:r>
      <w:proofErr w:type="gramStart"/>
      <w:r>
        <w:t>расположенный</w:t>
      </w:r>
      <w:proofErr w:type="gramEnd"/>
      <w:r>
        <w:t xml:space="preserve"> по адресу: Алтайский край, Бийский муниципальный район, сельское поселение Малоенисейский сельсовет, поселок Семеновод, улица Школьная, земельный участок 46.</w:t>
      </w:r>
    </w:p>
    <w:p w:rsidR="00A7700B" w:rsidRDefault="00A7700B" w:rsidP="00A7700B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A7700B" w:rsidRDefault="00A7700B" w:rsidP="00A7700B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«16» февраля 2023 г. по «15» марта 2023 г. включительно.</w:t>
      </w:r>
    </w:p>
    <w:p w:rsidR="00A7700B" w:rsidRDefault="00A7700B" w:rsidP="00A7700B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BB68E4" w:rsidRDefault="00BB68E4">
      <w:bookmarkStart w:id="0" w:name="_GoBack"/>
      <w:bookmarkEnd w:id="0"/>
    </w:p>
    <w:sectPr w:rsidR="00BB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0B"/>
    <w:rsid w:val="00A7700B"/>
    <w:rsid w:val="00B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2023-03-01T02:06:00Z</dcterms:created>
  <dcterms:modified xsi:type="dcterms:W3CDTF">2023-03-01T02:07:00Z</dcterms:modified>
</cp:coreProperties>
</file>