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2F" w:rsidRDefault="00E1502F" w:rsidP="00E1502F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в аренду  гражданам:</w:t>
      </w:r>
    </w:p>
    <w:p w:rsidR="00E1502F" w:rsidRDefault="00E1502F" w:rsidP="00E1502F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800 кв. м </w:t>
      </w:r>
      <w:proofErr w:type="gramStart"/>
      <w:r>
        <w:t>расположенный</w:t>
      </w:r>
      <w:proofErr w:type="gramEnd"/>
      <w:r>
        <w:t xml:space="preserve"> по адресу: Алтайский край, Бийский муниципальный район, сельское поселение Малоенисейский сельсовет, поселок Семеновод, улица Школьная, улица 21</w:t>
      </w:r>
      <w:proofErr w:type="gramStart"/>
      <w:r>
        <w:t xml:space="preserve"> Б</w:t>
      </w:r>
      <w:proofErr w:type="gramEnd"/>
      <w:r>
        <w:t>, в границах кадастрового квартала 22:04:260001;</w:t>
      </w:r>
    </w:p>
    <w:p w:rsidR="00E1502F" w:rsidRDefault="00E1502F" w:rsidP="00E1502F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1500 кв. м </w:t>
      </w:r>
      <w:proofErr w:type="gramStart"/>
      <w:r>
        <w:t>расположенный</w:t>
      </w:r>
      <w:proofErr w:type="gramEnd"/>
      <w:r>
        <w:t xml:space="preserve"> по адресу: Алтайский край, Бийский муниципальный район, сельское поселение Малоенисейский сельсовет, поселок Семеновод, улица Школьная, улица 1 </w:t>
      </w:r>
      <w:proofErr w:type="gramStart"/>
      <w:r>
        <w:t>к</w:t>
      </w:r>
      <w:proofErr w:type="gramEnd"/>
      <w:r>
        <w:t>, в границах кадастрового квартала 22:04:260001;</w:t>
      </w:r>
    </w:p>
    <w:p w:rsidR="00E1502F" w:rsidRDefault="00E1502F" w:rsidP="00E1502F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 1500 кв. м </w:t>
      </w:r>
      <w:proofErr w:type="gramStart"/>
      <w:r>
        <w:t>расположенный</w:t>
      </w:r>
      <w:proofErr w:type="gramEnd"/>
      <w:r>
        <w:t xml:space="preserve"> по адресу: Алтайский край, Бийский муниципальный район, сельское поселение Малоенисейский сельсовет, поселок Семеновод, улица Школьная, улица 1 и, в границах кадастрового квартала 22:04:260001</w:t>
      </w:r>
    </w:p>
    <w:p w:rsidR="00E1502F" w:rsidRDefault="00E1502F" w:rsidP="00E1502F">
      <w:pPr>
        <w:jc w:val="both"/>
      </w:pPr>
      <w:r>
        <w:t xml:space="preserve">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E1502F" w:rsidRDefault="00E1502F" w:rsidP="00E1502F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</w:t>
      </w:r>
      <w:r>
        <w:rPr>
          <w:lang w:eastAsia="en-US"/>
        </w:rPr>
        <w:t>«23» февраля 2023 г. по «24» марта 2023 г. включительно.</w:t>
      </w:r>
    </w:p>
    <w:p w:rsidR="00E1502F" w:rsidRDefault="00E1502F" w:rsidP="00E1502F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9A0D23" w:rsidRDefault="009A0D23">
      <w:bookmarkStart w:id="0" w:name="_GoBack"/>
      <w:bookmarkEnd w:id="0"/>
    </w:p>
    <w:sectPr w:rsidR="009A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2F"/>
    <w:rsid w:val="009A0D23"/>
    <w:rsid w:val="00E1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2023-03-01T02:07:00Z</dcterms:created>
  <dcterms:modified xsi:type="dcterms:W3CDTF">2023-03-01T02:10:00Z</dcterms:modified>
</cp:coreProperties>
</file>