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2A" w:rsidRDefault="000E692A" w:rsidP="000E692A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намерении сдачи  такого земельного участка в аренду гражданам:</w:t>
      </w:r>
    </w:p>
    <w:p w:rsidR="000E692A" w:rsidRDefault="000E692A" w:rsidP="000E692A">
      <w:pPr>
        <w:ind w:firstLine="720"/>
        <w:jc w:val="both"/>
      </w:pPr>
      <w:proofErr w:type="gramStart"/>
      <w:r>
        <w:t>для ведения личного подсобного хозяйства на полевых участках из земель населённых пунктов общей площадью 5012 кв. м,   расположенный по адрес</w:t>
      </w:r>
      <w:r w:rsidR="008A76D2">
        <w:t xml:space="preserve">                  </w:t>
      </w:r>
      <w:r>
        <w:t xml:space="preserve"> Российская Федерация, Алтайский край, Бийский район, с. Ключи, южнее земельного участка по </w:t>
      </w:r>
      <w:r w:rsidR="008A76D2">
        <w:t xml:space="preserve">  </w:t>
      </w:r>
      <w:bookmarkStart w:id="0" w:name="_GoBack"/>
      <w:bookmarkEnd w:id="0"/>
      <w:r w:rsidR="008A76D2">
        <w:t xml:space="preserve"> </w:t>
      </w:r>
      <w:r>
        <w:t>ул. Береговая, 54;</w:t>
      </w:r>
      <w:proofErr w:type="gramEnd"/>
    </w:p>
    <w:p w:rsidR="000E692A" w:rsidRDefault="000E692A" w:rsidP="000E692A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1835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spellStart"/>
      <w:r>
        <w:t>Малоенисейское</w:t>
      </w:r>
      <w:proofErr w:type="spellEnd"/>
      <w:r>
        <w:t>, ул. Советская, 2 в.</w:t>
      </w:r>
    </w:p>
    <w:p w:rsidR="000E692A" w:rsidRDefault="000E692A" w:rsidP="000E692A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0E692A" w:rsidRDefault="000E692A" w:rsidP="000E692A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>ых  участков на кадастровом плане территории можно ознакомиться с «</w:t>
      </w:r>
      <w:r>
        <w:rPr>
          <w:lang w:eastAsia="en-US"/>
        </w:rPr>
        <w:t xml:space="preserve">28» сентября 2023 г. по «27» октября 2023 г. </w:t>
      </w:r>
      <w:r>
        <w:t xml:space="preserve">по адресу: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с 8-00 до  12-00 часов (суббота, воскресенье - выходной).</w:t>
      </w:r>
      <w:proofErr w:type="gramEnd"/>
    </w:p>
    <w:p w:rsidR="000E692A" w:rsidRDefault="000E692A" w:rsidP="000E692A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28» сентября 2023 г. по «27» октября 2023 г. включительно.</w:t>
      </w:r>
    </w:p>
    <w:p w:rsidR="000E692A" w:rsidRDefault="000E692A" w:rsidP="000E692A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2A"/>
    <w:rsid w:val="000E692A"/>
    <w:rsid w:val="002B5674"/>
    <w:rsid w:val="008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2023-09-25T01:30:00Z</dcterms:created>
  <dcterms:modified xsi:type="dcterms:W3CDTF">2023-09-25T01:31:00Z</dcterms:modified>
</cp:coreProperties>
</file>