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D" w:rsidRDefault="00E4424D" w:rsidP="00E4424D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E4424D" w:rsidRDefault="00E4424D" w:rsidP="00E4424D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845  кв. м с кадастровым номером 22:04:200004:975,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 с. </w:t>
      </w:r>
      <w:proofErr w:type="spellStart"/>
      <w:r>
        <w:t>Малоугренево</w:t>
      </w:r>
      <w:proofErr w:type="spellEnd"/>
      <w:r>
        <w:t xml:space="preserve">, </w:t>
      </w:r>
      <w:r>
        <w:t xml:space="preserve">              </w:t>
      </w:r>
      <w:bookmarkStart w:id="0" w:name="_GoBack"/>
      <w:bookmarkEnd w:id="0"/>
      <w:r>
        <w:t>ул. 70 лет Победы, 2.</w:t>
      </w:r>
    </w:p>
    <w:p w:rsidR="00E4424D" w:rsidRDefault="00E4424D" w:rsidP="00E4424D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E4424D" w:rsidRDefault="00E4424D" w:rsidP="00E4424D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E4424D" w:rsidRDefault="00E4424D" w:rsidP="00E4424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2181 кв. м, 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spellStart"/>
      <w:r>
        <w:t>Малоугренево</w:t>
      </w:r>
      <w:proofErr w:type="spellEnd"/>
      <w:r>
        <w:t>, севернее земельного участка по ул. Северная, 24;</w:t>
      </w:r>
    </w:p>
    <w:p w:rsidR="00E4424D" w:rsidRDefault="00E4424D" w:rsidP="00E4424D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4424D" w:rsidRDefault="00E4424D" w:rsidP="00E4424D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«27» июля 2023 г. по «25» августа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E4424D" w:rsidRDefault="00E4424D" w:rsidP="00E4424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27» июля 2023 г. по «25» августа 2023 г. включительно.</w:t>
      </w:r>
    </w:p>
    <w:p w:rsidR="00E4424D" w:rsidRDefault="00E4424D" w:rsidP="00E4424D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E4424D" w:rsidRDefault="00E4424D" w:rsidP="00E4424D">
      <w:pPr>
        <w:ind w:firstLine="720"/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4D"/>
    <w:rsid w:val="002B5674"/>
    <w:rsid w:val="00E4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2023-07-26T07:47:00Z</dcterms:created>
  <dcterms:modified xsi:type="dcterms:W3CDTF">2023-07-26T07:48:00Z</dcterms:modified>
</cp:coreProperties>
</file>