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A1" w:rsidRDefault="00D774A1" w:rsidP="00D774A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D774A1" w:rsidRDefault="00D774A1" w:rsidP="00D774A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2049 кв. м,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>
        <w:t>Российская Федерация, Алтайский край, Бийский район,  с. Ключи, ул. Полевая, 3 а;</w:t>
      </w:r>
      <w:proofErr w:type="gramEnd"/>
    </w:p>
    <w:p w:rsidR="00D774A1" w:rsidRDefault="00D774A1" w:rsidP="00D774A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592 кв. м,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муниципальный район,  сельское поселение </w:t>
      </w:r>
      <w:proofErr w:type="gramStart"/>
      <w:r>
        <w:t>Верх-Катунский</w:t>
      </w:r>
      <w:proofErr w:type="gramEnd"/>
      <w:r>
        <w:t xml:space="preserve"> сельсовет, поселок Чуйский, улица Огородная, земельный участок № 26А, в границах кадастрового квартала 22:04:340001.</w:t>
      </w:r>
    </w:p>
    <w:p w:rsidR="00D774A1" w:rsidRDefault="00D774A1" w:rsidP="00D774A1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D774A1" w:rsidRDefault="00D774A1" w:rsidP="00D774A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D774A1" w:rsidRDefault="00D774A1" w:rsidP="00D774A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556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Верх-Катунское, западнее земельного участка по ул. Мира, 1 </w:t>
      </w:r>
      <w:proofErr w:type="gramStart"/>
      <w:r>
        <w:t>в</w:t>
      </w:r>
      <w:proofErr w:type="gramEnd"/>
      <w:r>
        <w:t>;</w:t>
      </w:r>
    </w:p>
    <w:p w:rsidR="00D774A1" w:rsidRDefault="00D774A1" w:rsidP="00D774A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2181 кв. м с кадастровым номером 22:04:010001:447,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ул. Катунская, дом 7-а;</w:t>
      </w:r>
    </w:p>
    <w:p w:rsidR="00D774A1" w:rsidRDefault="00D774A1" w:rsidP="00D774A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822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Чуйский, севернее земельного участка по ул. Огородная, 53.</w:t>
      </w:r>
    </w:p>
    <w:p w:rsidR="00D774A1" w:rsidRDefault="00D774A1" w:rsidP="00D774A1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D774A1" w:rsidRDefault="00D774A1" w:rsidP="00D774A1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«20» июля 2023 г. по «18» августа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D774A1" w:rsidRDefault="00D774A1" w:rsidP="00D774A1">
      <w:pPr>
        <w:ind w:firstLine="708"/>
        <w:jc w:val="both"/>
        <w:rPr>
          <w:lang w:eastAsia="en-US"/>
        </w:rPr>
      </w:pPr>
    </w:p>
    <w:p w:rsidR="00D774A1" w:rsidRDefault="00D774A1" w:rsidP="00D774A1">
      <w:pPr>
        <w:ind w:firstLine="708"/>
        <w:jc w:val="both"/>
        <w:rPr>
          <w:lang w:eastAsia="en-US"/>
        </w:rPr>
      </w:pPr>
      <w:bookmarkStart w:id="0" w:name="_GoBack"/>
      <w:bookmarkEnd w:id="0"/>
    </w:p>
    <w:sectPr w:rsidR="00D7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A1"/>
    <w:rsid w:val="002B5674"/>
    <w:rsid w:val="00D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74A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74A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2023-07-21T03:37:00Z</dcterms:created>
  <dcterms:modified xsi:type="dcterms:W3CDTF">2023-07-21T03:37:00Z</dcterms:modified>
</cp:coreProperties>
</file>