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363608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ИЗ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кциона по прод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>аже земельн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ого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участк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а</w:t>
      </w:r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Организатор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МУ «</w:t>
      </w:r>
      <w:r w:rsidR="00A96FE9" w:rsidRPr="0064735C">
        <w:rPr>
          <w:rFonts w:ascii="Times New Roman" w:hAnsi="Times New Roman"/>
          <w:color w:val="auto"/>
          <w:sz w:val="24"/>
          <w:szCs w:val="24"/>
        </w:rPr>
        <w:t xml:space="preserve">Комитет администрации по управлению муниципальным имуществом, земельным отношениям </w:t>
      </w:r>
      <w:proofErr w:type="spellStart"/>
      <w:r w:rsidR="00A96FE9" w:rsidRPr="0064735C">
        <w:rPr>
          <w:rFonts w:ascii="Times New Roman" w:hAnsi="Times New Roman"/>
          <w:color w:val="auto"/>
          <w:sz w:val="24"/>
          <w:szCs w:val="24"/>
        </w:rPr>
        <w:t>Бийского</w:t>
      </w:r>
      <w:proofErr w:type="spellEnd"/>
      <w:r w:rsidR="00A96FE9" w:rsidRPr="0064735C">
        <w:rPr>
          <w:rFonts w:ascii="Times New Roman" w:hAnsi="Times New Roman"/>
          <w:color w:val="auto"/>
          <w:sz w:val="24"/>
          <w:szCs w:val="24"/>
        </w:rPr>
        <w:t xml:space="preserve"> района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Алтайского края» сообщает о проведении открытого аукциона по продаже земельн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ого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участк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а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 собственность на которы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й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</w:t>
      </w:r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7B2A94" w:rsidRPr="00BD7DB1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6" w:history="1"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kumi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_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br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@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mail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B7232A" w:rsidRDefault="00A96FE9" w:rsidP="00B7232A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Сведения об объектах:</w:t>
      </w:r>
    </w:p>
    <w:p w:rsidR="00B7232A" w:rsidRPr="00B7232A" w:rsidRDefault="006A56F9" w:rsidP="00B7232A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7232A">
        <w:rPr>
          <w:rFonts w:ascii="Times New Roman" w:hAnsi="Times New Roman"/>
          <w:b/>
          <w:bCs/>
          <w:sz w:val="24"/>
          <w:szCs w:val="24"/>
        </w:rPr>
        <w:t xml:space="preserve">Лот № 1 – </w:t>
      </w:r>
      <w:r w:rsidR="00B7232A" w:rsidRPr="00B7232A">
        <w:rPr>
          <w:rFonts w:ascii="Times New Roman" w:hAnsi="Times New Roman"/>
          <w:sz w:val="24"/>
          <w:szCs w:val="24"/>
        </w:rPr>
        <w:t xml:space="preserve">земельного участка из земель населённых пунктов общей площадью 24 кв. м с кадастровым номером 22:04:200003:2009, расположенного по адресу: </w:t>
      </w:r>
      <w:proofErr w:type="gramStart"/>
      <w:r w:rsidR="00B7232A" w:rsidRPr="00B7232A">
        <w:rPr>
          <w:rFonts w:ascii="Times New Roman" w:hAnsi="Times New Roman"/>
          <w:sz w:val="24"/>
          <w:szCs w:val="24"/>
        </w:rPr>
        <w:t xml:space="preserve">Российская Федерация, Алтайский край, район </w:t>
      </w:r>
      <w:proofErr w:type="spellStart"/>
      <w:r w:rsidR="00B7232A" w:rsidRPr="00B7232A">
        <w:rPr>
          <w:rFonts w:ascii="Times New Roman" w:hAnsi="Times New Roman"/>
          <w:sz w:val="24"/>
          <w:szCs w:val="24"/>
        </w:rPr>
        <w:t>Бийский</w:t>
      </w:r>
      <w:proofErr w:type="spellEnd"/>
      <w:r w:rsidR="00B7232A" w:rsidRPr="00B7232A">
        <w:rPr>
          <w:rFonts w:ascii="Times New Roman" w:hAnsi="Times New Roman"/>
          <w:sz w:val="24"/>
          <w:szCs w:val="24"/>
        </w:rPr>
        <w:t>, с. Первомайское, ул. Магистральная, 1/7, для ведения личного подсобного хозяйства (размещение гаража и иных вспомогательных сооружений).</w:t>
      </w:r>
      <w:proofErr w:type="gramEnd"/>
    </w:p>
    <w:p w:rsidR="00A96FE9" w:rsidRPr="0064735C" w:rsidRDefault="00A96FE9" w:rsidP="007B2A9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A808EF">
        <w:rPr>
          <w:rFonts w:ascii="Times New Roman" w:hAnsi="Times New Roman" w:cs="Times New Roman"/>
          <w:sz w:val="24"/>
          <w:szCs w:val="24"/>
        </w:rPr>
        <w:t>Распоряжени</w:t>
      </w:r>
      <w:r w:rsidR="00010238" w:rsidRPr="00A808EF">
        <w:rPr>
          <w:rFonts w:ascii="Times New Roman" w:hAnsi="Times New Roman" w:cs="Times New Roman"/>
          <w:sz w:val="24"/>
          <w:szCs w:val="24"/>
        </w:rPr>
        <w:t>е</w:t>
      </w:r>
      <w:r w:rsidR="00FC0572" w:rsidRPr="00A808EF">
        <w:rPr>
          <w:rFonts w:ascii="Times New Roman" w:hAnsi="Times New Roman" w:cs="Times New Roman"/>
          <w:sz w:val="24"/>
          <w:szCs w:val="24"/>
        </w:rPr>
        <w:t xml:space="preserve"> </w:t>
      </w:r>
      <w:r w:rsidR="00EF4A60" w:rsidRPr="00A808EF">
        <w:rPr>
          <w:rFonts w:ascii="Times New Roman" w:hAnsi="Times New Roman" w:cs="Times New Roman"/>
          <w:sz w:val="24"/>
          <w:szCs w:val="24"/>
        </w:rPr>
        <w:t>Администрации</w:t>
      </w:r>
      <w:r w:rsidRPr="00A80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8E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08EF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B7232A">
        <w:rPr>
          <w:rFonts w:ascii="Times New Roman" w:hAnsi="Times New Roman" w:cs="Times New Roman"/>
          <w:sz w:val="24"/>
          <w:szCs w:val="24"/>
        </w:rPr>
        <w:t>11.01.2021</w:t>
      </w:r>
      <w:r w:rsidRPr="00A808EF">
        <w:rPr>
          <w:rFonts w:ascii="Times New Roman" w:hAnsi="Times New Roman" w:cs="Times New Roman"/>
          <w:sz w:val="24"/>
          <w:szCs w:val="24"/>
        </w:rPr>
        <w:t xml:space="preserve"> г</w:t>
      </w:r>
      <w:r w:rsidR="00FC0572" w:rsidRPr="00A808EF">
        <w:rPr>
          <w:rFonts w:ascii="Times New Roman" w:hAnsi="Times New Roman" w:cs="Times New Roman"/>
          <w:sz w:val="24"/>
          <w:szCs w:val="24"/>
        </w:rPr>
        <w:t>.</w:t>
      </w:r>
      <w:r w:rsidRPr="00A808EF">
        <w:rPr>
          <w:rFonts w:ascii="Times New Roman" w:hAnsi="Times New Roman" w:cs="Times New Roman"/>
          <w:sz w:val="24"/>
          <w:szCs w:val="24"/>
        </w:rPr>
        <w:t xml:space="preserve"> № </w:t>
      </w:r>
      <w:r w:rsidR="000B548C">
        <w:rPr>
          <w:rFonts w:ascii="Times New Roman" w:hAnsi="Times New Roman" w:cs="Times New Roman"/>
          <w:sz w:val="24"/>
          <w:szCs w:val="24"/>
        </w:rPr>
        <w:t>2</w:t>
      </w:r>
      <w:r w:rsidR="00010238" w:rsidRPr="00A808EF">
        <w:rPr>
          <w:rFonts w:ascii="Times New Roman" w:hAnsi="Times New Roman" w:cs="Times New Roman"/>
          <w:sz w:val="24"/>
          <w:szCs w:val="24"/>
        </w:rPr>
        <w:t xml:space="preserve"> - </w:t>
      </w:r>
      <w:r w:rsidR="00EE3020" w:rsidRPr="00A808EF">
        <w:rPr>
          <w:rFonts w:ascii="Times New Roman" w:hAnsi="Times New Roman" w:cs="Times New Roman"/>
          <w:sz w:val="24"/>
          <w:szCs w:val="24"/>
        </w:rPr>
        <w:t>р.</w:t>
      </w:r>
    </w:p>
    <w:p w:rsidR="00A96FE9" w:rsidRPr="0064735C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й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ок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 собственность на которы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й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DD183A" w:rsidRPr="0064735C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D45043">
        <w:rPr>
          <w:rFonts w:ascii="Times New Roman" w:hAnsi="Times New Roman"/>
          <w:b/>
          <w:color w:val="auto"/>
          <w:sz w:val="24"/>
          <w:szCs w:val="24"/>
        </w:rPr>
        <w:t xml:space="preserve"> определена в соответствии с п. 12 ст. 39.11 ЗК РФ</w:t>
      </w:r>
      <w:r w:rsidR="006A56F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A56F9" w:rsidRPr="006A56F9">
        <w:rPr>
          <w:rFonts w:ascii="Times New Roman" w:hAnsi="Times New Roman"/>
          <w:b/>
          <w:color w:val="auto"/>
          <w:sz w:val="24"/>
          <w:szCs w:val="24"/>
        </w:rPr>
        <w:t>в размере кадастровой стоимости</w:t>
      </w:r>
      <w:r w:rsidR="006A56F9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7B2A94" w:rsidRDefault="00EE3020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 xml:space="preserve">Лот № 1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 w:rsidR="00ED7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7232A">
        <w:rPr>
          <w:rFonts w:ascii="Times New Roman" w:hAnsi="Times New Roman"/>
          <w:color w:val="auto"/>
          <w:sz w:val="24"/>
          <w:szCs w:val="24"/>
        </w:rPr>
        <w:t>3784</w:t>
      </w:r>
      <w:r w:rsidR="00D62335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B7232A">
        <w:rPr>
          <w:rFonts w:ascii="Times New Roman" w:hAnsi="Times New Roman"/>
          <w:color w:val="auto"/>
          <w:sz w:val="24"/>
          <w:szCs w:val="24"/>
        </w:rPr>
        <w:t>три тысячи семьсот восемьдесят четыре</w:t>
      </w:r>
      <w:r w:rsidR="00D62335">
        <w:rPr>
          <w:rFonts w:ascii="Times New Roman" w:hAnsi="Times New Roman"/>
          <w:color w:val="auto"/>
          <w:sz w:val="24"/>
          <w:szCs w:val="24"/>
        </w:rPr>
        <w:t>)</w:t>
      </w:r>
      <w:r w:rsidR="006A56F9">
        <w:rPr>
          <w:rFonts w:ascii="Times New Roman" w:hAnsi="Times New Roman"/>
          <w:color w:val="auto"/>
          <w:sz w:val="24"/>
          <w:szCs w:val="24"/>
        </w:rPr>
        <w:t xml:space="preserve"> рублей </w:t>
      </w:r>
      <w:r w:rsidR="00B7232A">
        <w:rPr>
          <w:rFonts w:ascii="Times New Roman" w:hAnsi="Times New Roman"/>
          <w:color w:val="auto"/>
          <w:sz w:val="24"/>
          <w:szCs w:val="24"/>
        </w:rPr>
        <w:t>5</w:t>
      </w:r>
      <w:r w:rsidR="000B548C">
        <w:rPr>
          <w:rFonts w:ascii="Times New Roman" w:hAnsi="Times New Roman"/>
          <w:color w:val="auto"/>
          <w:sz w:val="24"/>
          <w:szCs w:val="24"/>
        </w:rPr>
        <w:t>6</w:t>
      </w:r>
      <w:r w:rsidR="006A56F9">
        <w:rPr>
          <w:rFonts w:ascii="Times New Roman" w:hAnsi="Times New Roman"/>
          <w:color w:val="auto"/>
          <w:sz w:val="24"/>
          <w:szCs w:val="24"/>
        </w:rPr>
        <w:t xml:space="preserve"> копе</w:t>
      </w:r>
      <w:r w:rsidR="00D76529">
        <w:rPr>
          <w:rFonts w:ascii="Times New Roman" w:hAnsi="Times New Roman"/>
          <w:color w:val="auto"/>
          <w:sz w:val="24"/>
          <w:szCs w:val="24"/>
        </w:rPr>
        <w:t>ек</w:t>
      </w:r>
      <w:r w:rsidR="00D62335">
        <w:rPr>
          <w:rFonts w:ascii="Times New Roman" w:hAnsi="Times New Roman"/>
          <w:color w:val="auto"/>
          <w:sz w:val="24"/>
          <w:szCs w:val="24"/>
        </w:rPr>
        <w:t>;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Шаг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0A7871">
        <w:rPr>
          <w:rFonts w:ascii="Times New Roman" w:hAnsi="Times New Roman"/>
          <w:color w:val="auto"/>
          <w:sz w:val="24"/>
          <w:szCs w:val="24"/>
        </w:rPr>
        <w:t>3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%  начальной цены земельного участка.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64735C">
        <w:rPr>
          <w:rFonts w:ascii="Times New Roman" w:hAnsi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B7232A">
        <w:rPr>
          <w:rFonts w:ascii="Times New Roman" w:hAnsi="Times New Roman"/>
          <w:b/>
          <w:bCs/>
          <w:sz w:val="24"/>
          <w:szCs w:val="24"/>
          <w:u w:val="single"/>
        </w:rPr>
        <w:t>28.0</w:t>
      </w:r>
      <w:r w:rsidR="000B548C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6A56F9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C75416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B7232A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Pr="0036360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64735C">
        <w:rPr>
          <w:rFonts w:ascii="Times New Roman" w:hAnsi="Times New Roman"/>
          <w:b/>
          <w:bCs/>
          <w:sz w:val="24"/>
          <w:szCs w:val="24"/>
          <w:u w:val="single"/>
        </w:rPr>
        <w:t>г.</w:t>
      </w:r>
      <w:r w:rsidRPr="0064735C">
        <w:rPr>
          <w:rFonts w:ascii="Times New Roman" w:hAnsi="Times New Roman"/>
          <w:bCs/>
          <w:sz w:val="24"/>
          <w:szCs w:val="24"/>
        </w:rPr>
        <w:t xml:space="preserve"> </w:t>
      </w:r>
    </w:p>
    <w:p w:rsidR="007B2A94" w:rsidRDefault="00191EA7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З</w:t>
      </w:r>
      <w:r w:rsidR="002C4181" w:rsidRPr="0064735C">
        <w:rPr>
          <w:rFonts w:ascii="Times New Roman" w:hAnsi="Times New Roman"/>
          <w:sz w:val="24"/>
          <w:szCs w:val="24"/>
        </w:rPr>
        <w:t>аявитель вправе подать только одну заявку на участие в аукционе</w:t>
      </w:r>
      <w:r w:rsidRPr="0064735C">
        <w:rPr>
          <w:rFonts w:ascii="Times New Roman" w:hAnsi="Times New Roman"/>
          <w:sz w:val="24"/>
          <w:szCs w:val="24"/>
        </w:rPr>
        <w:t xml:space="preserve"> по каждому лоту.</w:t>
      </w:r>
    </w:p>
    <w:p w:rsidR="00A96FE9" w:rsidRP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 w:rsidR="00B7232A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22</w:t>
      </w:r>
      <w:r w:rsidR="006A56F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="00B7232A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02</w:t>
      </w:r>
      <w:r w:rsidR="006A56F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.20</w:t>
      </w:r>
      <w:r w:rsidR="0069151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="00B7232A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г. (включительно)</w:t>
      </w:r>
      <w:r w:rsidR="00D9644F"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 и место приема заявок на участие в аукционе – </w:t>
      </w:r>
      <w:r w:rsidRPr="0064735C">
        <w:rPr>
          <w:rFonts w:ascii="Times New Roman" w:hAnsi="Times New Roman"/>
          <w:color w:val="auto"/>
          <w:sz w:val="24"/>
          <w:szCs w:val="24"/>
        </w:rPr>
        <w:t>рабочие дни понедельник-</w:t>
      </w:r>
      <w:r w:rsidR="00A808EF">
        <w:rPr>
          <w:rFonts w:ascii="Times New Roman" w:hAnsi="Times New Roman"/>
          <w:color w:val="auto"/>
          <w:sz w:val="24"/>
          <w:szCs w:val="24"/>
        </w:rPr>
        <w:t>пятница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с 8</w:t>
      </w:r>
      <w:r w:rsidR="001D7B26">
        <w:rPr>
          <w:rFonts w:ascii="Times New Roman" w:hAnsi="Times New Roman"/>
          <w:color w:val="auto"/>
          <w:sz w:val="24"/>
          <w:szCs w:val="24"/>
        </w:rPr>
        <w:t>:</w:t>
      </w:r>
      <w:r w:rsidRPr="0064735C">
        <w:rPr>
          <w:rFonts w:ascii="Times New Roman" w:hAnsi="Times New Roman"/>
          <w:color w:val="auto"/>
          <w:sz w:val="24"/>
          <w:szCs w:val="24"/>
        </w:rPr>
        <w:t>00  до 1</w:t>
      </w:r>
      <w:r w:rsidR="00A808EF">
        <w:rPr>
          <w:rFonts w:ascii="Times New Roman" w:hAnsi="Times New Roman"/>
          <w:color w:val="auto"/>
          <w:sz w:val="24"/>
          <w:szCs w:val="24"/>
        </w:rPr>
        <w:t>6</w:t>
      </w:r>
      <w:r w:rsidR="001D7B26">
        <w:rPr>
          <w:rFonts w:ascii="Times New Roman" w:hAnsi="Times New Roman"/>
          <w:color w:val="auto"/>
          <w:sz w:val="24"/>
          <w:szCs w:val="24"/>
        </w:rPr>
        <w:t>: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00 по адресу: 659325, РФ, Алтайский край, г. Бийск, 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контактный телефон: (3854) 3</w:t>
      </w:r>
      <w:r w:rsidR="006A56F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, электронный адрес: </w:t>
      </w:r>
      <w:hyperlink r:id="rId7" w:history="1"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kumi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br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CB1015" w:rsidRPr="001D7B2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CB1015" w:rsidRPr="001D7B26">
        <w:rPr>
          <w:rFonts w:ascii="Times New Roman" w:hAnsi="Times New Roman"/>
          <w:color w:val="auto"/>
          <w:sz w:val="24"/>
          <w:szCs w:val="24"/>
        </w:rPr>
        <w:t>.</w:t>
      </w:r>
      <w:r w:rsidR="00CB1015" w:rsidRPr="001D7B26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Задаток</w:t>
      </w:r>
      <w:r w:rsidRPr="0064735C">
        <w:rPr>
          <w:rFonts w:ascii="Times New Roman" w:hAnsi="Times New Roman"/>
          <w:sz w:val="24"/>
          <w:szCs w:val="24"/>
        </w:rPr>
        <w:t xml:space="preserve"> - </w:t>
      </w:r>
      <w:r w:rsidR="00F929F1">
        <w:rPr>
          <w:rFonts w:ascii="Times New Roman" w:hAnsi="Times New Roman"/>
          <w:sz w:val="24"/>
          <w:szCs w:val="24"/>
        </w:rPr>
        <w:t>10</w:t>
      </w:r>
      <w:r w:rsidR="00855AB5" w:rsidRPr="00634356">
        <w:rPr>
          <w:rFonts w:ascii="Times New Roman" w:hAnsi="Times New Roman"/>
          <w:sz w:val="24"/>
          <w:szCs w:val="24"/>
        </w:rPr>
        <w:t>0</w:t>
      </w:r>
      <w:r w:rsidRPr="00634356">
        <w:rPr>
          <w:rFonts w:ascii="Times New Roman" w:hAnsi="Times New Roman"/>
          <w:sz w:val="24"/>
          <w:szCs w:val="24"/>
        </w:rPr>
        <w:t xml:space="preserve"> % начальной цены</w:t>
      </w:r>
      <w:r w:rsidR="00CB1015" w:rsidRPr="00634356">
        <w:rPr>
          <w:rFonts w:ascii="Times New Roman" w:hAnsi="Times New Roman"/>
          <w:sz w:val="24"/>
          <w:szCs w:val="24"/>
        </w:rPr>
        <w:t>.</w:t>
      </w:r>
      <w:r w:rsidRPr="00634356">
        <w:rPr>
          <w:rFonts w:ascii="Times New Roman" w:hAnsi="Times New Roman"/>
          <w:sz w:val="24"/>
          <w:szCs w:val="24"/>
        </w:rPr>
        <w:t xml:space="preserve"> 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Получатель: </w:t>
      </w:r>
      <w:proofErr w:type="gramStart"/>
      <w:r w:rsidRPr="00634356">
        <w:rPr>
          <w:rFonts w:ascii="Times New Roman" w:hAnsi="Times New Roman"/>
          <w:sz w:val="24"/>
          <w:szCs w:val="24"/>
        </w:rPr>
        <w:t>УФК по Алтайскому краю (Комитет администрации по управлению муниципальным</w:t>
      </w:r>
      <w:proofErr w:type="gramEnd"/>
      <w:r w:rsidRPr="00634356">
        <w:rPr>
          <w:rFonts w:ascii="Times New Roman" w:hAnsi="Times New Roman"/>
          <w:sz w:val="24"/>
          <w:szCs w:val="24"/>
        </w:rPr>
        <w:t xml:space="preserve"> имуществом, земельным отношениям Бийского района Алтайского края </w:t>
      </w:r>
      <w:proofErr w:type="gramStart"/>
      <w:r w:rsidRPr="00634356">
        <w:rPr>
          <w:rFonts w:ascii="Times New Roman" w:hAnsi="Times New Roman"/>
          <w:sz w:val="24"/>
          <w:szCs w:val="24"/>
        </w:rPr>
        <w:t>л</w:t>
      </w:r>
      <w:proofErr w:type="gramEnd"/>
      <w:r w:rsidRPr="00634356">
        <w:rPr>
          <w:rFonts w:ascii="Times New Roman" w:hAnsi="Times New Roman"/>
          <w:sz w:val="24"/>
          <w:szCs w:val="24"/>
        </w:rPr>
        <w:t xml:space="preserve">/с 05173036240), </w:t>
      </w:r>
    </w:p>
    <w:p w:rsidR="00691514" w:rsidRDefault="00691514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получателя: Отделение Барнаул г. Барнаул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ИНН 2234003353, КПП 220401001,  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4356">
        <w:rPr>
          <w:rFonts w:ascii="Times New Roman" w:hAnsi="Times New Roman"/>
          <w:sz w:val="24"/>
          <w:szCs w:val="24"/>
        </w:rPr>
        <w:t>р</w:t>
      </w:r>
      <w:proofErr w:type="gramEnd"/>
      <w:r w:rsidRPr="00634356">
        <w:rPr>
          <w:rFonts w:ascii="Times New Roman" w:hAnsi="Times New Roman"/>
          <w:sz w:val="24"/>
          <w:szCs w:val="24"/>
        </w:rPr>
        <w:t>/</w:t>
      </w:r>
      <w:proofErr w:type="spellStart"/>
      <w:r w:rsidRPr="00634356">
        <w:rPr>
          <w:rFonts w:ascii="Times New Roman" w:hAnsi="Times New Roman"/>
          <w:sz w:val="24"/>
          <w:szCs w:val="24"/>
        </w:rPr>
        <w:t>сч</w:t>
      </w:r>
      <w:proofErr w:type="spellEnd"/>
      <w:r w:rsidRPr="00634356">
        <w:rPr>
          <w:rFonts w:ascii="Times New Roman" w:hAnsi="Times New Roman"/>
          <w:sz w:val="24"/>
          <w:szCs w:val="24"/>
        </w:rPr>
        <w:t xml:space="preserve">. </w:t>
      </w:r>
      <w:r w:rsidR="00C15C58" w:rsidRPr="00634356">
        <w:rPr>
          <w:rFonts w:ascii="Times New Roman" w:hAnsi="Times New Roman"/>
          <w:sz w:val="24"/>
          <w:szCs w:val="24"/>
          <w:u w:val="single"/>
        </w:rPr>
        <w:t>40302810201733000400</w:t>
      </w:r>
      <w:r w:rsidRPr="00634356">
        <w:rPr>
          <w:rFonts w:ascii="Times New Roman" w:hAnsi="Times New Roman"/>
          <w:sz w:val="24"/>
          <w:szCs w:val="24"/>
        </w:rPr>
        <w:t xml:space="preserve">, </w:t>
      </w:r>
    </w:p>
    <w:p w:rsidR="00202BFB" w:rsidRDefault="00691514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040173001,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ОКТМО 01604000, </w:t>
      </w:r>
    </w:p>
    <w:p w:rsidR="0007224A" w:rsidRP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КБК 166 114 0205305 0000 410. В назначении платежа указывается: задаток для участия </w:t>
      </w:r>
      <w:r w:rsidR="00202BFB">
        <w:rPr>
          <w:rFonts w:ascii="Times New Roman" w:hAnsi="Times New Roman"/>
          <w:sz w:val="24"/>
          <w:szCs w:val="24"/>
        </w:rPr>
        <w:t xml:space="preserve">                  </w:t>
      </w:r>
      <w:r w:rsidRPr="00634356">
        <w:rPr>
          <w:rFonts w:ascii="Times New Roman" w:hAnsi="Times New Roman"/>
          <w:sz w:val="24"/>
          <w:szCs w:val="24"/>
        </w:rPr>
        <w:t xml:space="preserve">в аукционе по продаже </w:t>
      </w:r>
      <w:r w:rsidR="005324BB" w:rsidRPr="00634356">
        <w:rPr>
          <w:rFonts w:ascii="Times New Roman" w:hAnsi="Times New Roman"/>
          <w:sz w:val="24"/>
          <w:szCs w:val="24"/>
        </w:rPr>
        <w:t>земельного участка</w:t>
      </w:r>
      <w:r w:rsidRPr="00634356">
        <w:rPr>
          <w:rFonts w:ascii="Times New Roman" w:hAnsi="Times New Roman"/>
          <w:sz w:val="24"/>
          <w:szCs w:val="24"/>
        </w:rPr>
        <w:t>.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1D7B26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B7232A">
        <w:rPr>
          <w:rFonts w:ascii="Times New Roman" w:hAnsi="Times New Roman" w:cs="Times New Roman"/>
          <w:b/>
          <w:sz w:val="24"/>
          <w:szCs w:val="24"/>
          <w:u w:val="single"/>
        </w:rPr>
        <w:t>22.02</w:t>
      </w:r>
      <w:r w:rsidR="006A56F9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69151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7232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47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 xml:space="preserve">Основанием для внесения задатка является заключенный с Продавцом </w:t>
      </w:r>
      <w:r w:rsidR="001D7B26">
        <w:rPr>
          <w:rFonts w:ascii="Times New Roman" w:hAnsi="Times New Roman"/>
          <w:sz w:val="24"/>
          <w:szCs w:val="24"/>
        </w:rPr>
        <w:t>соглашение</w:t>
      </w:r>
      <w:r w:rsidRPr="0064735C">
        <w:rPr>
          <w:rFonts w:ascii="Times New Roman" w:hAnsi="Times New Roman"/>
          <w:sz w:val="24"/>
          <w:szCs w:val="24"/>
        </w:rPr>
        <w:t xml:space="preserve"> о задатке. 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 xml:space="preserve">Заключение договора о задатке осуществляется по месту приема заявок. 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Задаток возвращается в соответствии с договором о задатке</w:t>
      </w:r>
      <w:r w:rsidR="00046691" w:rsidRPr="0064735C">
        <w:rPr>
          <w:rFonts w:ascii="Times New Roman" w:hAnsi="Times New Roman"/>
          <w:sz w:val="24"/>
          <w:szCs w:val="24"/>
        </w:rPr>
        <w:t>.</w:t>
      </w:r>
    </w:p>
    <w:p w:rsidR="00A96FE9" w:rsidRP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форме с указанием реквизитов счета для возврата задатка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(2 экз.)</w:t>
      </w:r>
      <w:r w:rsidRPr="0064735C">
        <w:rPr>
          <w:rFonts w:ascii="Times New Roman" w:hAnsi="Times New Roman" w:cs="Times New Roman"/>
          <w:sz w:val="24"/>
          <w:szCs w:val="24"/>
        </w:rPr>
        <w:t>;</w:t>
      </w:r>
      <w:bookmarkStart w:id="0" w:name="3801122"/>
      <w:bookmarkEnd w:id="0"/>
    </w:p>
    <w:p w:rsid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2BFB">
        <w:rPr>
          <w:rFonts w:ascii="Times New Roman" w:hAnsi="Times New Roman" w:cs="Times New Roman"/>
          <w:sz w:val="24"/>
          <w:szCs w:val="24"/>
        </w:rPr>
        <w:t>2) копии документов, удостоверяющ</w:t>
      </w:r>
      <w:r w:rsidR="002C4181" w:rsidRPr="00202BFB">
        <w:rPr>
          <w:rFonts w:ascii="Times New Roman" w:hAnsi="Times New Roman" w:cs="Times New Roman"/>
          <w:sz w:val="24"/>
          <w:szCs w:val="24"/>
        </w:rPr>
        <w:t>их личность</w:t>
      </w:r>
      <w:r w:rsidR="006A56F9" w:rsidRPr="00202BFB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202BFB">
        <w:rPr>
          <w:rFonts w:ascii="Times New Roman" w:hAnsi="Times New Roman" w:cs="Times New Roman"/>
          <w:sz w:val="24"/>
          <w:szCs w:val="24"/>
        </w:rPr>
        <w:t>;</w:t>
      </w:r>
      <w:bookmarkStart w:id="1" w:name="3801123"/>
      <w:bookmarkEnd w:id="1"/>
    </w:p>
    <w:p w:rsidR="00A96FE9" w:rsidRP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2BFB">
        <w:rPr>
          <w:rFonts w:ascii="Times New Roman" w:hAnsi="Times New Roman" w:cs="Times New Roman"/>
          <w:sz w:val="24"/>
          <w:szCs w:val="24"/>
        </w:rPr>
        <w:t>3) документы, подтверждающие внесение задатка.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2" w:name="380113"/>
      <w:bookmarkEnd w:id="2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– 10 часов 00 минут </w:t>
      </w:r>
      <w:r w:rsidR="00DC08AC">
        <w:rPr>
          <w:rFonts w:ascii="Times New Roman" w:hAnsi="Times New Roman"/>
          <w:b/>
          <w:color w:val="auto"/>
          <w:sz w:val="24"/>
          <w:szCs w:val="24"/>
          <w:u w:val="single"/>
        </w:rPr>
        <w:t>25.02</w:t>
      </w:r>
      <w:r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1D7B26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DC08AC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02BFB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</w:t>
      </w:r>
      <w:r w:rsidR="006A56F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Время, дата и место проведения аукциона - 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>1</w:t>
      </w:r>
      <w:r w:rsidR="006A56F9">
        <w:rPr>
          <w:rFonts w:ascii="Times New Roman" w:hAnsi="Times New Roman"/>
          <w:color w:val="auto"/>
          <w:sz w:val="24"/>
          <w:szCs w:val="24"/>
        </w:rPr>
        <w:t>0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</w:t>
      </w:r>
      <w:r w:rsidR="00DC08AC">
        <w:rPr>
          <w:rFonts w:ascii="Times New Roman" w:hAnsi="Times New Roman"/>
          <w:b/>
          <w:color w:val="auto"/>
          <w:sz w:val="24"/>
          <w:szCs w:val="24"/>
          <w:u w:val="single"/>
        </w:rPr>
        <w:t>02.03</w:t>
      </w:r>
      <w:r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1D7B26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DC08AC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bookmarkStart w:id="3" w:name="_GoBack"/>
      <w:bookmarkEnd w:id="3"/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 xml:space="preserve">Форма продажи – </w:t>
      </w:r>
      <w:proofErr w:type="gramStart"/>
      <w:r w:rsidRPr="0064735C">
        <w:rPr>
          <w:rFonts w:ascii="Times New Roman" w:hAnsi="Times New Roman"/>
          <w:sz w:val="24"/>
          <w:szCs w:val="24"/>
        </w:rPr>
        <w:t>аукцион</w:t>
      </w:r>
      <w:proofErr w:type="gramEnd"/>
      <w:r w:rsidRPr="0064735C">
        <w:rPr>
          <w:rFonts w:ascii="Times New Roman" w:hAnsi="Times New Roman"/>
          <w:sz w:val="24"/>
          <w:szCs w:val="24"/>
        </w:rPr>
        <w:t xml:space="preserve"> открытый по составу участников. 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202BFB" w:rsidRDefault="00363608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9399B" w:rsidRPr="00500974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  <w:bookmarkStart w:id="4" w:name="dst682"/>
      <w:bookmarkEnd w:id="4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500974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500974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  <w:bookmarkStart w:id="5" w:name="dst683"/>
      <w:bookmarkEnd w:id="5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bookmarkStart w:id="6" w:name="dst684"/>
      <w:bookmarkEnd w:id="6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Аукцион признается несостоявшимся в случае, если: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 xml:space="preserve">1. </w:t>
      </w:r>
      <w:r w:rsidR="00A96FE9" w:rsidRPr="00500974">
        <w:rPr>
          <w:rFonts w:ascii="Times New Roman" w:hAnsi="Times New Roman"/>
          <w:sz w:val="24"/>
          <w:szCs w:val="24"/>
        </w:rPr>
        <w:t>в торгах участвовало менее 2 участников;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/>
          <w:sz w:val="24"/>
          <w:szCs w:val="24"/>
        </w:rPr>
        <w:t xml:space="preserve">2. </w:t>
      </w:r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после троекратного объявления предложения о начальной цене предмета аукциона не поступило ни одного предложения о цене предмета аукциона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/>
          <w:sz w:val="24"/>
          <w:szCs w:val="24"/>
        </w:rPr>
        <w:t xml:space="preserve">3. </w:t>
      </w:r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при проведен</w:t>
      </w:r>
      <w:proofErr w:type="gramStart"/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ии ау</w:t>
      </w:r>
      <w:proofErr w:type="gramEnd"/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кциона не присутствовал ни один из участников аукциона</w:t>
      </w:r>
    </w:p>
    <w:p w:rsidR="0019399B" w:rsidRP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  <w:shd w:val="clear" w:color="auto" w:fill="FFFFFF"/>
        </w:rPr>
        <w:t>Победителем аукциона признается участник аукциона, предложивший наибольшую цену за земельный участок</w:t>
      </w:r>
    </w:p>
    <w:p w:rsidR="00A96FE9" w:rsidRPr="0064735C" w:rsidRDefault="00A96FE9" w:rsidP="00202BF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подлежит заключению в срок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не ранее 10 </w:t>
      </w:r>
      <w:r w:rsidR="009277BA" w:rsidRPr="0064735C">
        <w:rPr>
          <w:rFonts w:ascii="Times New Roman" w:hAnsi="Times New Roman" w:cs="Times New Roman"/>
          <w:sz w:val="24"/>
          <w:szCs w:val="24"/>
        </w:rPr>
        <w:t>со дня подписания протокола об итогах аукциона</w:t>
      </w:r>
      <w:r w:rsidR="009277BA">
        <w:rPr>
          <w:rFonts w:ascii="Times New Roman" w:hAnsi="Times New Roman" w:cs="Times New Roman"/>
          <w:sz w:val="24"/>
          <w:szCs w:val="24"/>
        </w:rPr>
        <w:t xml:space="preserve"> 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и </w:t>
      </w:r>
      <w:r w:rsidR="009277BA">
        <w:rPr>
          <w:rFonts w:ascii="Times New Roman" w:hAnsi="Times New Roman" w:cs="Times New Roman"/>
          <w:sz w:val="24"/>
          <w:szCs w:val="24"/>
        </w:rPr>
        <w:t xml:space="preserve"> не позднее 3</w:t>
      </w:r>
      <w:r w:rsidRPr="0064735C">
        <w:rPr>
          <w:rFonts w:ascii="Times New Roman" w:hAnsi="Times New Roman" w:cs="Times New Roman"/>
          <w:sz w:val="24"/>
          <w:szCs w:val="24"/>
        </w:rPr>
        <w:t xml:space="preserve">0 </w:t>
      </w:r>
      <w:r w:rsidRPr="00500974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77BA"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rPr>
          <w:rFonts w:ascii="Times New Roman" w:hAnsi="Times New Roman" w:cs="Times New Roman"/>
          <w:sz w:val="24"/>
          <w:szCs w:val="24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E9" w:rsidRPr="0064735C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Порядок и срок оплаты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единовременно в течение 10 дней с момента заключения договора купли-продажи путем перечисления Покупателем денежных средств на расчетный счет Продавца.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купли-продажи размещены на официальном сайте: </w:t>
      </w:r>
      <w:hyperlink r:id="rId8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202BFB" w:rsidRDefault="00202BFB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BFB" w:rsidRDefault="00202BFB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FE9" w:rsidRPr="0064735C" w:rsidRDefault="002B2F5C" w:rsidP="00202BF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96FE9" w:rsidRPr="0064735C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80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A808EF">
        <w:rPr>
          <w:rFonts w:ascii="Times New Roman" w:hAnsi="Times New Roman" w:cs="Times New Roman"/>
          <w:sz w:val="24"/>
          <w:szCs w:val="24"/>
        </w:rPr>
        <w:t xml:space="preserve"> </w:t>
      </w:r>
      <w:r w:rsidR="00A808EF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808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2BFB">
        <w:rPr>
          <w:rFonts w:ascii="Times New Roman" w:hAnsi="Times New Roman" w:cs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7B2A94">
        <w:rPr>
          <w:rFonts w:ascii="Times New Roman" w:hAnsi="Times New Roman" w:cs="Times New Roman"/>
          <w:sz w:val="24"/>
          <w:szCs w:val="24"/>
        </w:rPr>
        <w:t xml:space="preserve">   </w:t>
      </w:r>
      <w:r w:rsidR="00A808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40E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44BB" w:rsidRPr="006473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С.А. Власов</w:t>
      </w:r>
    </w:p>
    <w:p w:rsidR="00113F9C" w:rsidRPr="0064735C" w:rsidRDefault="00113F9C" w:rsidP="00B667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113F9C" w:rsidRPr="0064735C" w:rsidSect="003844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E665C"/>
    <w:multiLevelType w:val="hybridMultilevel"/>
    <w:tmpl w:val="DD08273E"/>
    <w:lvl w:ilvl="0" w:tplc="54F80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10238"/>
    <w:rsid w:val="0002398D"/>
    <w:rsid w:val="00046691"/>
    <w:rsid w:val="00053371"/>
    <w:rsid w:val="000546D6"/>
    <w:rsid w:val="0006096F"/>
    <w:rsid w:val="0007224A"/>
    <w:rsid w:val="00086577"/>
    <w:rsid w:val="000A1031"/>
    <w:rsid w:val="000A7871"/>
    <w:rsid w:val="000A798C"/>
    <w:rsid w:val="000B548C"/>
    <w:rsid w:val="000C377D"/>
    <w:rsid w:val="000E4006"/>
    <w:rsid w:val="001135B4"/>
    <w:rsid w:val="00113F9C"/>
    <w:rsid w:val="00124231"/>
    <w:rsid w:val="001510A9"/>
    <w:rsid w:val="00154B42"/>
    <w:rsid w:val="00186A58"/>
    <w:rsid w:val="00187B2F"/>
    <w:rsid w:val="00191EA7"/>
    <w:rsid w:val="0019399B"/>
    <w:rsid w:val="00194866"/>
    <w:rsid w:val="001C7558"/>
    <w:rsid w:val="001D1EB7"/>
    <w:rsid w:val="001D7B26"/>
    <w:rsid w:val="002025F3"/>
    <w:rsid w:val="00202BFB"/>
    <w:rsid w:val="002141F5"/>
    <w:rsid w:val="002334A0"/>
    <w:rsid w:val="00256C57"/>
    <w:rsid w:val="00263F9E"/>
    <w:rsid w:val="0027034B"/>
    <w:rsid w:val="00277A5D"/>
    <w:rsid w:val="002B1F4E"/>
    <w:rsid w:val="002B2F5C"/>
    <w:rsid w:val="002C38A2"/>
    <w:rsid w:val="002C4181"/>
    <w:rsid w:val="002C4854"/>
    <w:rsid w:val="002C5E82"/>
    <w:rsid w:val="002E5B87"/>
    <w:rsid w:val="002F30A5"/>
    <w:rsid w:val="002F511F"/>
    <w:rsid w:val="00306881"/>
    <w:rsid w:val="0031579B"/>
    <w:rsid w:val="003547A1"/>
    <w:rsid w:val="00363608"/>
    <w:rsid w:val="00364707"/>
    <w:rsid w:val="00364AA6"/>
    <w:rsid w:val="00372A4D"/>
    <w:rsid w:val="00373997"/>
    <w:rsid w:val="003844BB"/>
    <w:rsid w:val="003A0F41"/>
    <w:rsid w:val="003A3597"/>
    <w:rsid w:val="003D45C5"/>
    <w:rsid w:val="004740C0"/>
    <w:rsid w:val="00481782"/>
    <w:rsid w:val="004A7CA2"/>
    <w:rsid w:val="004C1FBC"/>
    <w:rsid w:val="004D5B25"/>
    <w:rsid w:val="00500974"/>
    <w:rsid w:val="00505E61"/>
    <w:rsid w:val="005154E5"/>
    <w:rsid w:val="005324BB"/>
    <w:rsid w:val="00534C83"/>
    <w:rsid w:val="00540033"/>
    <w:rsid w:val="00546D54"/>
    <w:rsid w:val="0058514A"/>
    <w:rsid w:val="00590865"/>
    <w:rsid w:val="00592F6C"/>
    <w:rsid w:val="005B137B"/>
    <w:rsid w:val="005E42E8"/>
    <w:rsid w:val="006002F0"/>
    <w:rsid w:val="00614597"/>
    <w:rsid w:val="00624426"/>
    <w:rsid w:val="0063172C"/>
    <w:rsid w:val="00634356"/>
    <w:rsid w:val="00646157"/>
    <w:rsid w:val="0064735C"/>
    <w:rsid w:val="006704FD"/>
    <w:rsid w:val="00691514"/>
    <w:rsid w:val="006A56F9"/>
    <w:rsid w:val="006F17EA"/>
    <w:rsid w:val="007028A4"/>
    <w:rsid w:val="00715DCD"/>
    <w:rsid w:val="00724145"/>
    <w:rsid w:val="007261F6"/>
    <w:rsid w:val="00735ED0"/>
    <w:rsid w:val="0074732E"/>
    <w:rsid w:val="00750EED"/>
    <w:rsid w:val="00751E80"/>
    <w:rsid w:val="00752C04"/>
    <w:rsid w:val="00763E87"/>
    <w:rsid w:val="00781A9A"/>
    <w:rsid w:val="00782B23"/>
    <w:rsid w:val="00785C25"/>
    <w:rsid w:val="00787A4A"/>
    <w:rsid w:val="007B2A94"/>
    <w:rsid w:val="007B5EC0"/>
    <w:rsid w:val="007F0E5E"/>
    <w:rsid w:val="007F105B"/>
    <w:rsid w:val="00815911"/>
    <w:rsid w:val="00855AB5"/>
    <w:rsid w:val="008677AC"/>
    <w:rsid w:val="008A3A3A"/>
    <w:rsid w:val="008B0F2B"/>
    <w:rsid w:val="008B5455"/>
    <w:rsid w:val="008D0606"/>
    <w:rsid w:val="008E456E"/>
    <w:rsid w:val="009016BF"/>
    <w:rsid w:val="00923C4A"/>
    <w:rsid w:val="009277BA"/>
    <w:rsid w:val="009409B0"/>
    <w:rsid w:val="00941610"/>
    <w:rsid w:val="00996407"/>
    <w:rsid w:val="009A589E"/>
    <w:rsid w:val="009A5AC5"/>
    <w:rsid w:val="009E40EA"/>
    <w:rsid w:val="00A72300"/>
    <w:rsid w:val="00A746C6"/>
    <w:rsid w:val="00A808EF"/>
    <w:rsid w:val="00A873A1"/>
    <w:rsid w:val="00A873FD"/>
    <w:rsid w:val="00A96FE9"/>
    <w:rsid w:val="00AB3FB1"/>
    <w:rsid w:val="00AD7AE7"/>
    <w:rsid w:val="00AE11BC"/>
    <w:rsid w:val="00AF09F5"/>
    <w:rsid w:val="00AF0A7E"/>
    <w:rsid w:val="00B241FC"/>
    <w:rsid w:val="00B25567"/>
    <w:rsid w:val="00B3783C"/>
    <w:rsid w:val="00B44DDE"/>
    <w:rsid w:val="00B66701"/>
    <w:rsid w:val="00B7232A"/>
    <w:rsid w:val="00B85CEE"/>
    <w:rsid w:val="00BA7339"/>
    <w:rsid w:val="00BB19B9"/>
    <w:rsid w:val="00BB249D"/>
    <w:rsid w:val="00BB5512"/>
    <w:rsid w:val="00BC3E80"/>
    <w:rsid w:val="00BD0176"/>
    <w:rsid w:val="00BD2501"/>
    <w:rsid w:val="00BD7DB1"/>
    <w:rsid w:val="00C15C58"/>
    <w:rsid w:val="00C37E28"/>
    <w:rsid w:val="00C55A6A"/>
    <w:rsid w:val="00C61423"/>
    <w:rsid w:val="00C61759"/>
    <w:rsid w:val="00C63018"/>
    <w:rsid w:val="00C72E58"/>
    <w:rsid w:val="00C75416"/>
    <w:rsid w:val="00C95F3B"/>
    <w:rsid w:val="00CB1015"/>
    <w:rsid w:val="00CB6F3F"/>
    <w:rsid w:val="00CC0139"/>
    <w:rsid w:val="00CD48F2"/>
    <w:rsid w:val="00CF06EA"/>
    <w:rsid w:val="00D0682D"/>
    <w:rsid w:val="00D3619F"/>
    <w:rsid w:val="00D44455"/>
    <w:rsid w:val="00D45043"/>
    <w:rsid w:val="00D466BE"/>
    <w:rsid w:val="00D62335"/>
    <w:rsid w:val="00D76529"/>
    <w:rsid w:val="00D902BF"/>
    <w:rsid w:val="00D9644F"/>
    <w:rsid w:val="00DA04FC"/>
    <w:rsid w:val="00DA5BDC"/>
    <w:rsid w:val="00DC08AC"/>
    <w:rsid w:val="00DD183A"/>
    <w:rsid w:val="00E0226A"/>
    <w:rsid w:val="00E02F1D"/>
    <w:rsid w:val="00E70437"/>
    <w:rsid w:val="00E95F0A"/>
    <w:rsid w:val="00EB3B01"/>
    <w:rsid w:val="00EC612B"/>
    <w:rsid w:val="00ED7C5E"/>
    <w:rsid w:val="00EE3020"/>
    <w:rsid w:val="00EF2162"/>
    <w:rsid w:val="00EF4A60"/>
    <w:rsid w:val="00F15F05"/>
    <w:rsid w:val="00F15F27"/>
    <w:rsid w:val="00F328A9"/>
    <w:rsid w:val="00F32ADC"/>
    <w:rsid w:val="00F62B5F"/>
    <w:rsid w:val="00F72CA5"/>
    <w:rsid w:val="00F733C9"/>
    <w:rsid w:val="00F929F1"/>
    <w:rsid w:val="00FA1A39"/>
    <w:rsid w:val="00FB19E0"/>
    <w:rsid w:val="00FC0572"/>
    <w:rsid w:val="00FC3277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mi_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_b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2</cp:revision>
  <cp:lastPrinted>2020-11-12T09:29:00Z</cp:lastPrinted>
  <dcterms:created xsi:type="dcterms:W3CDTF">2021-01-21T09:00:00Z</dcterms:created>
  <dcterms:modified xsi:type="dcterms:W3CDTF">2021-01-21T09:00:00Z</dcterms:modified>
</cp:coreProperties>
</file>