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7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568DC" w:rsidRPr="00D22DA3" w:rsidTr="00EC419E">
        <w:trPr>
          <w:tblCellSpacing w:w="0" w:type="dxa"/>
        </w:trPr>
        <w:tc>
          <w:tcPr>
            <w:tcW w:w="5000" w:type="pct"/>
            <w:vAlign w:val="center"/>
          </w:tcPr>
          <w:p w:rsidR="007763C2" w:rsidRPr="00EC419E" w:rsidRDefault="007763C2" w:rsidP="007763C2">
            <w:pPr>
              <w:ind w:firstLine="708"/>
              <w:jc w:val="both"/>
              <w:rPr>
                <w:b/>
              </w:rPr>
            </w:pPr>
            <w:r w:rsidRPr="00EC419E">
              <w:rPr>
                <w:b/>
              </w:rPr>
              <w:t xml:space="preserve">МУ «Комитет администрации по управлению муниципальным имуществом, земельным отношениям </w:t>
            </w:r>
            <w:proofErr w:type="spellStart"/>
            <w:r w:rsidRPr="00EC419E">
              <w:rPr>
                <w:b/>
              </w:rPr>
              <w:t>Бийского</w:t>
            </w:r>
            <w:proofErr w:type="spellEnd"/>
            <w:r w:rsidRPr="00EC419E">
              <w:rPr>
                <w:b/>
              </w:rPr>
      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      </w:r>
          </w:p>
          <w:p w:rsidR="007763C2" w:rsidRDefault="007763C2" w:rsidP="007763C2">
            <w:pPr>
              <w:ind w:firstLine="708"/>
              <w:jc w:val="both"/>
            </w:pPr>
            <w:r w:rsidRPr="00EC419E">
              <w:t xml:space="preserve">для </w:t>
            </w:r>
            <w:r>
              <w:t>ведения личного подсобного хозяйства</w:t>
            </w:r>
            <w:r w:rsidRPr="00EC419E">
              <w:t xml:space="preserve"> из земель населённых пунктов общей площадью </w:t>
            </w:r>
            <w:r>
              <w:t>2500</w:t>
            </w:r>
            <w:r w:rsidRPr="00EC419E">
              <w:t xml:space="preserve"> кв. м по адресу: Алтайский край, </w:t>
            </w:r>
            <w:proofErr w:type="spellStart"/>
            <w:r w:rsidRPr="00EC419E">
              <w:t>Бийский</w:t>
            </w:r>
            <w:proofErr w:type="spellEnd"/>
            <w:r w:rsidRPr="00EC419E">
              <w:t xml:space="preserve"> район, </w:t>
            </w:r>
            <w:r>
              <w:t xml:space="preserve">с. </w:t>
            </w:r>
            <w:proofErr w:type="spellStart"/>
            <w:r>
              <w:t>Светлоозерское</w:t>
            </w:r>
            <w:proofErr w:type="spellEnd"/>
            <w:r>
              <w:t xml:space="preserve">,                          ул. </w:t>
            </w:r>
            <w:proofErr w:type="gramStart"/>
            <w:r>
              <w:t>Новая</w:t>
            </w:r>
            <w:proofErr w:type="gramEnd"/>
            <w:r>
              <w:t>, 9;</w:t>
            </w:r>
          </w:p>
          <w:p w:rsidR="007763C2" w:rsidRDefault="007763C2" w:rsidP="007763C2">
            <w:pPr>
              <w:ind w:firstLine="708"/>
              <w:jc w:val="both"/>
            </w:pPr>
            <w:r w:rsidRPr="00EC419E">
              <w:t xml:space="preserve">для </w:t>
            </w:r>
            <w:r>
              <w:t>ведения личного подсобного хозяйства</w:t>
            </w:r>
            <w:r w:rsidRPr="00EC419E">
              <w:t xml:space="preserve"> из земель населённых пунктов общей площадью </w:t>
            </w:r>
            <w:r>
              <w:t>2500</w:t>
            </w:r>
            <w:r w:rsidRPr="00EC419E">
              <w:t xml:space="preserve"> кв. м по адресу: Алтайский край, </w:t>
            </w:r>
            <w:proofErr w:type="spellStart"/>
            <w:r w:rsidRPr="00EC419E">
              <w:t>Бийский</w:t>
            </w:r>
            <w:proofErr w:type="spellEnd"/>
            <w:r w:rsidRPr="00EC419E">
              <w:t xml:space="preserve"> район, </w:t>
            </w:r>
            <w:r>
              <w:t xml:space="preserve">с. </w:t>
            </w:r>
            <w:proofErr w:type="spellStart"/>
            <w:r>
              <w:t>Светлоозерское</w:t>
            </w:r>
            <w:proofErr w:type="spellEnd"/>
            <w:r>
              <w:t xml:space="preserve">,                          ул. </w:t>
            </w:r>
            <w:proofErr w:type="gramStart"/>
            <w:r>
              <w:t>Новая</w:t>
            </w:r>
            <w:proofErr w:type="gramEnd"/>
            <w:r>
              <w:t>, 11;</w:t>
            </w:r>
          </w:p>
          <w:p w:rsidR="007763C2" w:rsidRPr="00EC419E" w:rsidRDefault="007763C2" w:rsidP="007763C2">
            <w:pPr>
              <w:ind w:firstLine="708"/>
              <w:jc w:val="both"/>
            </w:pPr>
            <w:r w:rsidRPr="00EC419E">
              <w:t>Заявления принимаются с «</w:t>
            </w:r>
            <w:r>
              <w:t>30</w:t>
            </w:r>
            <w:r w:rsidRPr="00EC419E">
              <w:t xml:space="preserve">» </w:t>
            </w:r>
            <w:r>
              <w:t>апреля</w:t>
            </w:r>
            <w:r w:rsidRPr="00EC419E">
              <w:t xml:space="preserve">  по «</w:t>
            </w:r>
            <w:r>
              <w:t>29</w:t>
            </w:r>
            <w:r w:rsidRPr="00EC419E">
              <w:t xml:space="preserve">» </w:t>
            </w:r>
            <w:r>
              <w:t>мая</w:t>
            </w:r>
            <w:r w:rsidRPr="00EC419E">
              <w:t xml:space="preserve"> 2020 г. включительно.</w:t>
            </w:r>
          </w:p>
          <w:p w:rsidR="007763C2" w:rsidRPr="00EC419E" w:rsidRDefault="007763C2" w:rsidP="007763C2">
            <w:pPr>
              <w:ind w:firstLine="720"/>
              <w:jc w:val="both"/>
            </w:pPr>
            <w:proofErr w:type="gramStart"/>
            <w:r w:rsidRPr="00EC419E">
              <w:t xml:space="preserve">Способ подачи заявлений – лично, по адресу: 659325, Алтайский край, г. Бийск,          </w:t>
            </w:r>
            <w:r>
              <w:t xml:space="preserve">                </w:t>
            </w:r>
            <w:r w:rsidRPr="00EC419E">
              <w:t xml:space="preserve">ул. Куйбышева, д. 88, </w:t>
            </w:r>
            <w:proofErr w:type="spellStart"/>
            <w:r w:rsidRPr="00EC419E">
              <w:t>каб</w:t>
            </w:r>
            <w:proofErr w:type="spellEnd"/>
            <w:r w:rsidRPr="00EC419E">
      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      </w:r>
            <w:proofErr w:type="gramEnd"/>
          </w:p>
          <w:p w:rsidR="007763C2" w:rsidRPr="00EC419E" w:rsidRDefault="007763C2" w:rsidP="007763C2">
            <w:pPr>
              <w:ind w:firstLine="720"/>
              <w:jc w:val="both"/>
            </w:pPr>
            <w:proofErr w:type="gramStart"/>
            <w:r w:rsidRPr="00EC419E">
              <w:t>Со схемой расположения образуемого земельного участка на кадастровом плане территории квартала, возможно, ознакомится с «</w:t>
            </w:r>
            <w:r>
              <w:t>30</w:t>
            </w:r>
            <w:r w:rsidRPr="00EC419E">
              <w:t xml:space="preserve">» </w:t>
            </w:r>
            <w:r>
              <w:t>апреля</w:t>
            </w:r>
            <w:r w:rsidRPr="00EC419E">
              <w:t xml:space="preserve">  по «</w:t>
            </w:r>
            <w:r>
              <w:t>29</w:t>
            </w:r>
            <w:r w:rsidRPr="00EC419E">
              <w:t xml:space="preserve">» </w:t>
            </w:r>
            <w:r>
              <w:t xml:space="preserve">мая </w:t>
            </w:r>
            <w:r w:rsidRPr="00EC419E">
              <w:t xml:space="preserve">2020 </w:t>
            </w:r>
            <w:r>
              <w:t xml:space="preserve">г.  </w:t>
            </w:r>
            <w:r w:rsidRPr="00EC419E">
              <w:t xml:space="preserve">по адресу: 659325, Алтайский край, г. Бийск, ул. Куйбышева, д. 88, </w:t>
            </w:r>
            <w:proofErr w:type="spellStart"/>
            <w:r w:rsidRPr="00EC419E">
              <w:t>каб</w:t>
            </w:r>
            <w:proofErr w:type="spellEnd"/>
            <w:r w:rsidRPr="00EC419E">
      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      </w:r>
            <w:proofErr w:type="gramEnd"/>
          </w:p>
          <w:p w:rsidR="007763C2" w:rsidRDefault="007763C2" w:rsidP="007763C2">
            <w:pPr>
              <w:ind w:left="63" w:firstLine="720"/>
              <w:jc w:val="both"/>
            </w:pPr>
            <w:r w:rsidRPr="00EC419E">
              <w:t xml:space="preserve">Дополнительная информация по телефонам: 33-69-05. </w:t>
            </w:r>
          </w:p>
          <w:p w:rsidR="007763C2" w:rsidRDefault="007763C2" w:rsidP="007763C2">
            <w:pPr>
              <w:ind w:left="63" w:firstLine="720"/>
              <w:jc w:val="both"/>
            </w:pPr>
          </w:p>
          <w:p w:rsidR="00EC419E" w:rsidRDefault="00EC419E" w:rsidP="00EC419E">
            <w:pPr>
              <w:jc w:val="both"/>
            </w:pPr>
            <w:bookmarkStart w:id="0" w:name="_GoBack"/>
            <w:bookmarkEnd w:id="0"/>
          </w:p>
          <w:p w:rsidR="00EC419E" w:rsidRDefault="00EC419E" w:rsidP="00EC419E">
            <w:pPr>
              <w:jc w:val="both"/>
            </w:pPr>
          </w:p>
          <w:p w:rsidR="00E35A2E" w:rsidRDefault="00E35A2E" w:rsidP="00EC419E">
            <w:pPr>
              <w:jc w:val="both"/>
            </w:pPr>
          </w:p>
          <w:p w:rsidR="00EC419E" w:rsidRPr="00EC419E" w:rsidRDefault="00EC419E" w:rsidP="00EC419E">
            <w:pPr>
              <w:jc w:val="both"/>
              <w:rPr>
                <w:sz w:val="28"/>
                <w:szCs w:val="28"/>
              </w:rPr>
            </w:pPr>
          </w:p>
          <w:p w:rsidR="00EC419E" w:rsidRDefault="00EC419E" w:rsidP="00C032A3">
            <w:pPr>
              <w:pStyle w:val="ConsPlusNormal"/>
              <w:ind w:firstLine="708"/>
              <w:jc w:val="both"/>
            </w:pPr>
          </w:p>
          <w:p w:rsidR="00EC419E" w:rsidRDefault="00EC419E" w:rsidP="00EC419E">
            <w:pPr>
              <w:pStyle w:val="ConsPlusNormal"/>
              <w:jc w:val="both"/>
            </w:pPr>
          </w:p>
          <w:p w:rsidR="00E568DC" w:rsidRDefault="00E568DC" w:rsidP="00CF0263">
            <w:pPr>
              <w:pStyle w:val="ConsPlusNormal"/>
              <w:ind w:firstLine="708"/>
              <w:jc w:val="both"/>
            </w:pPr>
          </w:p>
          <w:p w:rsidR="004D0156" w:rsidRDefault="004D0156" w:rsidP="00CF0263">
            <w:pPr>
              <w:pStyle w:val="ConsPlusNormal"/>
              <w:ind w:firstLine="708"/>
              <w:jc w:val="both"/>
            </w:pPr>
          </w:p>
          <w:p w:rsidR="004D0156" w:rsidRDefault="004D0156" w:rsidP="00CF0263">
            <w:pPr>
              <w:pStyle w:val="ConsPlusNormal"/>
              <w:ind w:firstLine="708"/>
              <w:jc w:val="both"/>
            </w:pPr>
          </w:p>
          <w:p w:rsidR="004D0156" w:rsidRDefault="004D0156" w:rsidP="00CF0263">
            <w:pPr>
              <w:pStyle w:val="ConsPlusNormal"/>
              <w:ind w:firstLine="708"/>
              <w:jc w:val="both"/>
            </w:pPr>
          </w:p>
          <w:p w:rsidR="004D0156" w:rsidRDefault="004D0156" w:rsidP="004D0156">
            <w:pPr>
              <w:pStyle w:val="ConsPlusNormal"/>
              <w:jc w:val="both"/>
            </w:pPr>
          </w:p>
          <w:p w:rsidR="00E568DC" w:rsidRDefault="00E568DC" w:rsidP="00EC419E">
            <w:pPr>
              <w:pStyle w:val="ConsPlusNormal"/>
            </w:pPr>
          </w:p>
        </w:tc>
      </w:tr>
    </w:tbl>
    <w:p w:rsidR="00E568DC" w:rsidRPr="00EE19C0" w:rsidRDefault="00E568DC" w:rsidP="00FE0F6D">
      <w:pPr>
        <w:ind w:left="-284" w:firstLine="992"/>
        <w:jc w:val="both"/>
        <w:rPr>
          <w:sz w:val="20"/>
          <w:szCs w:val="20"/>
        </w:rPr>
      </w:pPr>
    </w:p>
    <w:sectPr w:rsidR="00E568DC" w:rsidRPr="00EE19C0" w:rsidSect="00A53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DC"/>
    <w:rsid w:val="00042D04"/>
    <w:rsid w:val="00067424"/>
    <w:rsid w:val="000D74F7"/>
    <w:rsid w:val="001820DB"/>
    <w:rsid w:val="00192F68"/>
    <w:rsid w:val="002B5674"/>
    <w:rsid w:val="002D1C95"/>
    <w:rsid w:val="00345015"/>
    <w:rsid w:val="003C7FA6"/>
    <w:rsid w:val="004C74C1"/>
    <w:rsid w:val="004D0156"/>
    <w:rsid w:val="004F4486"/>
    <w:rsid w:val="005301D4"/>
    <w:rsid w:val="00550971"/>
    <w:rsid w:val="006622F1"/>
    <w:rsid w:val="006B4115"/>
    <w:rsid w:val="007763C2"/>
    <w:rsid w:val="00955118"/>
    <w:rsid w:val="00A4056D"/>
    <w:rsid w:val="00A530E0"/>
    <w:rsid w:val="00AC2937"/>
    <w:rsid w:val="00B313F8"/>
    <w:rsid w:val="00BE2012"/>
    <w:rsid w:val="00BF7166"/>
    <w:rsid w:val="00CF0263"/>
    <w:rsid w:val="00D746B2"/>
    <w:rsid w:val="00DA4E4E"/>
    <w:rsid w:val="00DD51A3"/>
    <w:rsid w:val="00E35A2E"/>
    <w:rsid w:val="00E568DC"/>
    <w:rsid w:val="00EC419E"/>
    <w:rsid w:val="00F276DE"/>
    <w:rsid w:val="00F41476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DC"/>
    <w:pPr>
      <w:jc w:val="left"/>
    </w:pPr>
  </w:style>
  <w:style w:type="paragraph" w:customStyle="1" w:styleId="ConsPlusNormal">
    <w:name w:val="ConsPlusNormal"/>
    <w:uiPriority w:val="99"/>
    <w:rsid w:val="00E568D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3C7F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C7FA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C7F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2020-04-06T05:50:00Z</cp:lastPrinted>
  <dcterms:created xsi:type="dcterms:W3CDTF">2020-02-21T05:51:00Z</dcterms:created>
  <dcterms:modified xsi:type="dcterms:W3CDTF">2020-04-21T05:37:00Z</dcterms:modified>
</cp:coreProperties>
</file>