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1A" w:rsidRDefault="00EF2A1A" w:rsidP="00EF2A1A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EF2A1A" w:rsidRDefault="00EF2A1A" w:rsidP="00EF2A1A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1351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п. </w:t>
      </w:r>
      <w:proofErr w:type="spellStart"/>
      <w:r>
        <w:t>Усть</w:t>
      </w:r>
      <w:proofErr w:type="spellEnd"/>
      <w:r>
        <w:t>-Катунь, севернее земельного участка с кадастровым номером 22:04:230001:610;</w:t>
      </w:r>
    </w:p>
    <w:p w:rsidR="00EF2A1A" w:rsidRDefault="00EF2A1A" w:rsidP="00EF2A1A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504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п. Чуйский, ул. </w:t>
      </w:r>
      <w:proofErr w:type="gramStart"/>
      <w:r>
        <w:t>Огородная</w:t>
      </w:r>
      <w:proofErr w:type="gramEnd"/>
      <w:r>
        <w:t>, 21.</w:t>
      </w:r>
    </w:p>
    <w:p w:rsidR="00EF2A1A" w:rsidRDefault="00EF2A1A" w:rsidP="00EF2A1A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F2A1A" w:rsidRDefault="00EF2A1A" w:rsidP="00EF2A1A">
      <w:pPr>
        <w:ind w:firstLine="708"/>
        <w:jc w:val="both"/>
        <w:rPr>
          <w:b/>
        </w:rPr>
      </w:pPr>
      <w:proofErr w:type="gramStart"/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сельскохозяйственным организациям,  участвующих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 деятельности:</w:t>
      </w:r>
      <w:proofErr w:type="gramEnd"/>
    </w:p>
    <w:p w:rsidR="00EF2A1A" w:rsidRDefault="00EF2A1A" w:rsidP="00EF2A1A">
      <w:pPr>
        <w:ind w:firstLine="708"/>
        <w:jc w:val="both"/>
      </w:pPr>
      <w:r>
        <w:t xml:space="preserve">для сельскохозяйственного производства  (выращивание зерновых и иных сельскохозяйственных культур) из земель сельскохозяйственного назначения общей площадью 16125702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вблизи урочища «Ярцев лог», в 3-х км северо-восточнее п. Предгорный.</w:t>
      </w:r>
    </w:p>
    <w:p w:rsidR="00EF2A1A" w:rsidRDefault="00EF2A1A" w:rsidP="00EF2A1A">
      <w:pPr>
        <w:ind w:firstLine="720"/>
        <w:jc w:val="both"/>
      </w:pPr>
      <w:r w:rsidRPr="003F59B3">
        <w:t xml:space="preserve">Сельскохозяйственные организации,  участвующие в программах государственной поддержки в сфере развития сельского хозяйства, </w:t>
      </w:r>
      <w:r>
        <w:t>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F2A1A" w:rsidRDefault="00EF2A1A" w:rsidP="00EF2A1A">
      <w:pPr>
        <w:ind w:firstLine="720"/>
        <w:jc w:val="both"/>
      </w:pPr>
      <w:proofErr w:type="gramStart"/>
      <w:r>
        <w:t xml:space="preserve">Со схемой расположения образуемых земельных участков на кадастровом плане территории можно ознакомится с «10» декабря 2020 г. по «08» января 2021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часов до 12-00 часов (суббота, воскресенье, 01 – 08 января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gramEnd"/>
    </w:p>
    <w:p w:rsidR="00EF2A1A" w:rsidRDefault="00EF2A1A" w:rsidP="00EF2A1A">
      <w:pPr>
        <w:ind w:firstLine="708"/>
        <w:jc w:val="both"/>
      </w:pPr>
      <w:r>
        <w:t>Заявления принимаются с «10» декабря 2020 г.  по «08» января 2021 г. включительно.</w:t>
      </w:r>
    </w:p>
    <w:p w:rsidR="00EF2A1A" w:rsidRDefault="00EF2A1A" w:rsidP="00EF2A1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26,  понедельник – пятница   </w:t>
      </w:r>
      <w:bookmarkStart w:id="0" w:name="_GoBack"/>
      <w:bookmarkEnd w:id="0"/>
      <w:r>
        <w:t xml:space="preserve"> 8-00 часов до 12-00 часов, (суббота, воскресенье, 01 - 08 января - выходной).</w:t>
      </w:r>
      <w:proofErr w:type="gramEnd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1A"/>
    <w:rsid w:val="002B5674"/>
    <w:rsid w:val="00E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B2AC-31AF-4C44-AA5A-95B798A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2020-12-10T08:03:00Z</dcterms:created>
  <dcterms:modified xsi:type="dcterms:W3CDTF">2020-12-10T08:04:00Z</dcterms:modified>
</cp:coreProperties>
</file>