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7" w:type="pct"/>
        <w:tblCellSpacing w:w="0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E568DC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214A" w:rsidRDefault="004F68BB" w:rsidP="004F68BB">
            <w:pPr>
              <w:ind w:firstLine="720"/>
              <w:jc w:val="center"/>
            </w:pPr>
            <w:r>
              <w:t>ИЗВЕЩЕНИЕ</w:t>
            </w:r>
          </w:p>
          <w:p w:rsidR="004F68BB" w:rsidRDefault="004F68BB" w:rsidP="004F68BB">
            <w:pPr>
              <w:ind w:firstLine="720"/>
              <w:jc w:val="center"/>
            </w:pPr>
            <w:r>
              <w:t>о предоставлении земельных участков</w:t>
            </w:r>
          </w:p>
          <w:p w:rsidR="00624F15" w:rsidRDefault="00624F15" w:rsidP="00624F15">
            <w:pPr>
              <w:ind w:firstLine="720"/>
              <w:jc w:val="both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44754" w:rsidRDefault="00D44754" w:rsidP="00D44754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 xml:space="preserve">В соответствии со ст. 39.18 ЗК РФ МУ «Комитет администрации по управлению муниципальным имуществом, земельным отношениям </w:t>
            </w:r>
            <w:proofErr w:type="spellStart"/>
            <w:r>
              <w:rPr>
                <w:b/>
              </w:rPr>
              <w:t>Бийского</w:t>
            </w:r>
            <w:proofErr w:type="spellEnd"/>
            <w:r>
              <w:rPr>
                <w:b/>
              </w:rPr>
              <w:t xml:space="preserve"> района Алтайского края» (Арендодатель) объявляет о наличии свободных земельных участков и о намерении сдачи таких земельных участков гражданам в аренду:</w:t>
            </w:r>
          </w:p>
          <w:p w:rsidR="00D44754" w:rsidRDefault="00D44754" w:rsidP="00D44754">
            <w:pPr>
              <w:ind w:firstLine="720"/>
              <w:jc w:val="both"/>
            </w:pPr>
            <w:r>
              <w:t xml:space="preserve">для ведения личного подсобного хозяйства из земель населённых пунктов общей площадью  </w:t>
            </w:r>
            <w:r w:rsidR="003B236C">
              <w:t>2500</w:t>
            </w:r>
            <w:r>
              <w:t xml:space="preserve"> кв. м,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Алтайский край, </w:t>
            </w:r>
            <w:proofErr w:type="spellStart"/>
            <w:r>
              <w:t>Бийский</w:t>
            </w:r>
            <w:proofErr w:type="spellEnd"/>
            <w:r>
              <w:t xml:space="preserve"> район, п. </w:t>
            </w:r>
            <w:r w:rsidR="003B236C">
              <w:t>Ягодный</w:t>
            </w:r>
            <w:r>
              <w:t xml:space="preserve">, </w:t>
            </w:r>
            <w:r w:rsidR="003B236C">
              <w:t xml:space="preserve">восточнее жилого дома по улице </w:t>
            </w:r>
            <w:proofErr w:type="gramStart"/>
            <w:r w:rsidR="003B236C">
              <w:t>Центральная</w:t>
            </w:r>
            <w:proofErr w:type="gramEnd"/>
            <w:r w:rsidR="003B236C">
              <w:t>, 31</w:t>
            </w:r>
            <w:r>
              <w:t>;</w:t>
            </w:r>
          </w:p>
          <w:p w:rsidR="005D181C" w:rsidRDefault="005D181C" w:rsidP="005D181C">
            <w:pPr>
              <w:ind w:firstLine="720"/>
              <w:jc w:val="both"/>
            </w:pPr>
            <w:r>
              <w:t xml:space="preserve">для ведения личного подсобного хозяйства из земель населённых пунктов общей площадью  200 кв. м,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Алтайский край, </w:t>
            </w:r>
            <w:proofErr w:type="spellStart"/>
            <w:r>
              <w:t>Бийский</w:t>
            </w:r>
            <w:proofErr w:type="spellEnd"/>
            <w:r>
              <w:t xml:space="preserve"> район,                                   с. </w:t>
            </w:r>
            <w:proofErr w:type="spellStart"/>
            <w:r>
              <w:t>Светлоозреское</w:t>
            </w:r>
            <w:proofErr w:type="spellEnd"/>
            <w:r>
              <w:t xml:space="preserve">, ул. </w:t>
            </w:r>
            <w:proofErr w:type="gramStart"/>
            <w:r>
              <w:t>Береговая</w:t>
            </w:r>
            <w:proofErr w:type="gramEnd"/>
            <w:r>
              <w:t>, 21 а;</w:t>
            </w:r>
          </w:p>
          <w:p w:rsidR="005D181C" w:rsidRDefault="005D181C" w:rsidP="005D181C">
            <w:pPr>
              <w:ind w:firstLine="720"/>
              <w:jc w:val="both"/>
            </w:pPr>
            <w:r>
              <w:t xml:space="preserve">для садоводства (осуществление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культур) из земель населённых пунктов общей площадью  4500 кв. м с кадастровым номером 22:04:150001:1192, расположенный по адресу: Алтайский край, </w:t>
            </w:r>
            <w:proofErr w:type="spellStart"/>
            <w:r>
              <w:t>Бийский</w:t>
            </w:r>
            <w:proofErr w:type="spellEnd"/>
            <w:r>
              <w:t xml:space="preserve"> район,  с. </w:t>
            </w:r>
            <w:proofErr w:type="spellStart"/>
            <w:r>
              <w:t>Малоугренево</w:t>
            </w:r>
            <w:proofErr w:type="spellEnd"/>
            <w:r>
              <w:t xml:space="preserve">, ул. </w:t>
            </w:r>
            <w:proofErr w:type="gramStart"/>
            <w:r>
              <w:t>Западная</w:t>
            </w:r>
            <w:proofErr w:type="gramEnd"/>
            <w:r>
              <w:t>. 3,</w:t>
            </w:r>
          </w:p>
          <w:p w:rsidR="004C4DDE" w:rsidRDefault="004C4DDE" w:rsidP="004C4DDE">
            <w:pPr>
              <w:jc w:val="both"/>
            </w:pPr>
            <w:r>
              <w:t xml:space="preserve">            Со схемой расположения образуемых земельных участков на кадастровом плане территории можно ознакомиться с «</w:t>
            </w:r>
            <w:r w:rsidR="005D181C">
              <w:t>0</w:t>
            </w:r>
            <w:r w:rsidR="00E80B2F">
              <w:t>1</w:t>
            </w:r>
            <w:r>
              <w:t xml:space="preserve">» </w:t>
            </w:r>
            <w:r w:rsidR="00E80B2F">
              <w:t>ию</w:t>
            </w:r>
            <w:r w:rsidR="003B236C">
              <w:t>л</w:t>
            </w:r>
            <w:r w:rsidR="00E80B2F">
              <w:t>я</w:t>
            </w:r>
            <w:r>
              <w:t xml:space="preserve"> по «</w:t>
            </w:r>
            <w:r w:rsidR="003B236C">
              <w:t>3</w:t>
            </w:r>
            <w:r w:rsidR="00026047">
              <w:t>0</w:t>
            </w:r>
            <w:r w:rsidR="00E80B2F">
              <w:t>» июл</w:t>
            </w:r>
            <w:r>
              <w:t xml:space="preserve">я 2021 г. по адресу: 659325, </w:t>
            </w:r>
            <w:r w:rsidR="003B236C">
              <w:t xml:space="preserve">     </w:t>
            </w:r>
            <w:r>
              <w:t xml:space="preserve">Алтайский край, г. Бийск, ул. Куйбышева, д. 88, </w:t>
            </w:r>
            <w:proofErr w:type="spellStart"/>
            <w:r>
              <w:t>каб</w:t>
            </w:r>
            <w:proofErr w:type="spellEnd"/>
            <w:r>
              <w:t xml:space="preserve">. № 2,  понедельник - пятница с 8-00 часов до 12-00 часов (суббота, воскресенье – выходной), и на сайте </w:t>
            </w:r>
            <w:proofErr w:type="spellStart"/>
            <w:r>
              <w:rPr>
                <w:lang w:val="en-US"/>
              </w:rPr>
              <w:t>torgi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gov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. </w:t>
            </w:r>
          </w:p>
          <w:p w:rsidR="004C4DDE" w:rsidRDefault="004C4DDE" w:rsidP="004C4DDE">
            <w:pPr>
              <w:ind w:firstLine="708"/>
              <w:jc w:val="both"/>
            </w:pPr>
            <w:r>
              <w:t xml:space="preserve">Заявления принимаются с  </w:t>
            </w:r>
            <w:r w:rsidR="00E80B2F">
              <w:t xml:space="preserve"> «</w:t>
            </w:r>
            <w:r w:rsidR="005D181C">
              <w:t>0</w:t>
            </w:r>
            <w:r w:rsidR="00E80B2F">
              <w:t>1</w:t>
            </w:r>
            <w:r w:rsidR="003B236C">
              <w:t>» июл</w:t>
            </w:r>
            <w:r w:rsidR="00E80B2F">
              <w:t>я по «</w:t>
            </w:r>
            <w:r w:rsidR="003B236C">
              <w:t>3</w:t>
            </w:r>
            <w:r w:rsidR="00E80B2F">
              <w:t xml:space="preserve">0» июля 2021 г. </w:t>
            </w:r>
            <w:r>
              <w:t>включительно.</w:t>
            </w:r>
          </w:p>
          <w:p w:rsidR="004C4DDE" w:rsidRDefault="004C4DDE" w:rsidP="004C4DDE">
            <w:pPr>
              <w:ind w:firstLine="720"/>
              <w:jc w:val="both"/>
            </w:pPr>
            <w:proofErr w:type="gramStart"/>
            <w:r>
              <w:t xml:space="preserve">Способ подачи заявлений – в письменной форме при личном обращении по адресу: 659325, Алтайский край, г. Бийск, ул. Куйбышева, д. 88, </w:t>
            </w:r>
            <w:proofErr w:type="spellStart"/>
            <w:r>
              <w:t>каб</w:t>
            </w:r>
            <w:proofErr w:type="spellEnd"/>
            <w:r>
              <w:t>. № 2,  понедельник – пятница               с 8-00 часов до 12-00 часов, (суббота, воскресенье - выходной).</w:t>
            </w:r>
            <w:proofErr w:type="gramEnd"/>
          </w:p>
          <w:p w:rsidR="003F59B3" w:rsidRDefault="003F59B3" w:rsidP="00E359E8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060B1E" w:rsidRDefault="00060B1E" w:rsidP="00E359E8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3B236C" w:rsidRDefault="003B236C" w:rsidP="00E359E8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060B1E" w:rsidRDefault="00060B1E" w:rsidP="00E359E8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E568DC" w:rsidRDefault="00E568DC" w:rsidP="006A040B">
            <w:pPr>
              <w:pStyle w:val="ConsPlusNormal"/>
            </w:pPr>
            <w:bookmarkStart w:id="0" w:name="_GoBack"/>
            <w:bookmarkEnd w:id="0"/>
          </w:p>
        </w:tc>
      </w:tr>
      <w:tr w:rsidR="00E92A93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92A93" w:rsidRPr="0057448B" w:rsidRDefault="00E92A93" w:rsidP="00E9261A">
            <w:pPr>
              <w:ind w:left="63" w:firstLine="720"/>
              <w:jc w:val="both"/>
              <w:rPr>
                <w:b/>
                <w:color w:val="000000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59E8" w:rsidRPr="00D22DA3" w:rsidTr="00EC419E">
        <w:trPr>
          <w:tblCellSpacing w:w="0" w:type="dxa"/>
        </w:trPr>
        <w:tc>
          <w:tcPr>
            <w:tcW w:w="5000" w:type="pct"/>
            <w:vAlign w:val="center"/>
          </w:tcPr>
          <w:p w:rsidR="00E359E8" w:rsidRPr="0057448B" w:rsidRDefault="00E359E8" w:rsidP="0055097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568DC" w:rsidRPr="00EE19C0" w:rsidRDefault="00E568DC" w:rsidP="00B25B61">
      <w:pPr>
        <w:jc w:val="both"/>
        <w:rPr>
          <w:sz w:val="20"/>
          <w:szCs w:val="20"/>
        </w:rPr>
      </w:pPr>
    </w:p>
    <w:sectPr w:rsidR="00E568DC" w:rsidRPr="00EE19C0" w:rsidSect="006A040B">
      <w:pgSz w:w="11906" w:h="16838"/>
      <w:pgMar w:top="1134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DC"/>
    <w:rsid w:val="000034B9"/>
    <w:rsid w:val="00026047"/>
    <w:rsid w:val="00042D04"/>
    <w:rsid w:val="00060B1E"/>
    <w:rsid w:val="000634BF"/>
    <w:rsid w:val="00067424"/>
    <w:rsid w:val="00077950"/>
    <w:rsid w:val="000F09F4"/>
    <w:rsid w:val="001038AC"/>
    <w:rsid w:val="00121CCB"/>
    <w:rsid w:val="00146ADA"/>
    <w:rsid w:val="001820DB"/>
    <w:rsid w:val="00192F68"/>
    <w:rsid w:val="00205C35"/>
    <w:rsid w:val="002164B6"/>
    <w:rsid w:val="00223EC8"/>
    <w:rsid w:val="002B5674"/>
    <w:rsid w:val="002D1C95"/>
    <w:rsid w:val="002F78C3"/>
    <w:rsid w:val="00303F72"/>
    <w:rsid w:val="0031395C"/>
    <w:rsid w:val="00345015"/>
    <w:rsid w:val="003711DA"/>
    <w:rsid w:val="003958E1"/>
    <w:rsid w:val="003B236C"/>
    <w:rsid w:val="003C7FA6"/>
    <w:rsid w:val="003E6659"/>
    <w:rsid w:val="003F59B3"/>
    <w:rsid w:val="00412497"/>
    <w:rsid w:val="0042202E"/>
    <w:rsid w:val="004C4DDE"/>
    <w:rsid w:val="004C74C1"/>
    <w:rsid w:val="004D0156"/>
    <w:rsid w:val="004F4486"/>
    <w:rsid w:val="004F68BB"/>
    <w:rsid w:val="005032CC"/>
    <w:rsid w:val="005125E6"/>
    <w:rsid w:val="005301D4"/>
    <w:rsid w:val="005448A8"/>
    <w:rsid w:val="00550971"/>
    <w:rsid w:val="00554CDD"/>
    <w:rsid w:val="005B6181"/>
    <w:rsid w:val="005D181C"/>
    <w:rsid w:val="005D57C8"/>
    <w:rsid w:val="00610798"/>
    <w:rsid w:val="0061695C"/>
    <w:rsid w:val="00624F15"/>
    <w:rsid w:val="00642583"/>
    <w:rsid w:val="006622F1"/>
    <w:rsid w:val="006A040B"/>
    <w:rsid w:val="006A3348"/>
    <w:rsid w:val="006D7CC8"/>
    <w:rsid w:val="007371B5"/>
    <w:rsid w:val="00752356"/>
    <w:rsid w:val="00773820"/>
    <w:rsid w:val="0077689E"/>
    <w:rsid w:val="007B3E3D"/>
    <w:rsid w:val="00820FF9"/>
    <w:rsid w:val="00853AC3"/>
    <w:rsid w:val="00897C76"/>
    <w:rsid w:val="008D5893"/>
    <w:rsid w:val="008E0261"/>
    <w:rsid w:val="00950218"/>
    <w:rsid w:val="00955118"/>
    <w:rsid w:val="009D010F"/>
    <w:rsid w:val="009D1D21"/>
    <w:rsid w:val="009D2705"/>
    <w:rsid w:val="00A4056D"/>
    <w:rsid w:val="00A452F8"/>
    <w:rsid w:val="00A530E0"/>
    <w:rsid w:val="00AC14E9"/>
    <w:rsid w:val="00AC2937"/>
    <w:rsid w:val="00AD21FE"/>
    <w:rsid w:val="00B02B7A"/>
    <w:rsid w:val="00B114FA"/>
    <w:rsid w:val="00B11EB4"/>
    <w:rsid w:val="00B25B61"/>
    <w:rsid w:val="00B313F8"/>
    <w:rsid w:val="00BC3F07"/>
    <w:rsid w:val="00BE2012"/>
    <w:rsid w:val="00BF7166"/>
    <w:rsid w:val="00CF0263"/>
    <w:rsid w:val="00CF5D47"/>
    <w:rsid w:val="00D32122"/>
    <w:rsid w:val="00D44754"/>
    <w:rsid w:val="00D746B2"/>
    <w:rsid w:val="00D92595"/>
    <w:rsid w:val="00DA4E4E"/>
    <w:rsid w:val="00DC4554"/>
    <w:rsid w:val="00DD51A3"/>
    <w:rsid w:val="00DF56D4"/>
    <w:rsid w:val="00E078EC"/>
    <w:rsid w:val="00E3214A"/>
    <w:rsid w:val="00E359E8"/>
    <w:rsid w:val="00E35A2E"/>
    <w:rsid w:val="00E568DC"/>
    <w:rsid w:val="00E73AB4"/>
    <w:rsid w:val="00E80B2F"/>
    <w:rsid w:val="00E86F26"/>
    <w:rsid w:val="00E9261A"/>
    <w:rsid w:val="00E92A93"/>
    <w:rsid w:val="00EC419E"/>
    <w:rsid w:val="00ED73E4"/>
    <w:rsid w:val="00F27582"/>
    <w:rsid w:val="00F276DE"/>
    <w:rsid w:val="00F41476"/>
    <w:rsid w:val="00F421AE"/>
    <w:rsid w:val="00F516B0"/>
    <w:rsid w:val="00F546E5"/>
    <w:rsid w:val="00F760E6"/>
    <w:rsid w:val="00F978D7"/>
    <w:rsid w:val="00FE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D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8DC"/>
    <w:pPr>
      <w:jc w:val="left"/>
    </w:pPr>
  </w:style>
  <w:style w:type="paragraph" w:customStyle="1" w:styleId="ConsPlusNormal">
    <w:name w:val="ConsPlusNormal"/>
    <w:uiPriority w:val="99"/>
    <w:rsid w:val="00E568DC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71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nhideWhenUsed/>
    <w:rsid w:val="003C7FA6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C7FA6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3C7FA6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ody Text"/>
    <w:basedOn w:val="a"/>
    <w:link w:val="a9"/>
    <w:uiPriority w:val="99"/>
    <w:rsid w:val="00E3214A"/>
    <w:pPr>
      <w:jc w:val="both"/>
    </w:pPr>
    <w:rPr>
      <w:rFonts w:ascii="Arial Narrow" w:hAnsi="Arial Narrow" w:cs="Arial Narrow"/>
    </w:rPr>
  </w:style>
  <w:style w:type="character" w:customStyle="1" w:styleId="a9">
    <w:name w:val="Основной текст Знак"/>
    <w:basedOn w:val="a0"/>
    <w:link w:val="a8"/>
    <w:uiPriority w:val="99"/>
    <w:rsid w:val="00E3214A"/>
    <w:rPr>
      <w:rFonts w:ascii="Arial Narrow" w:eastAsia="Times New Roman" w:hAnsi="Arial Narrow" w:cs="Arial Narro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D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8DC"/>
    <w:pPr>
      <w:jc w:val="left"/>
    </w:pPr>
  </w:style>
  <w:style w:type="paragraph" w:customStyle="1" w:styleId="ConsPlusNormal">
    <w:name w:val="ConsPlusNormal"/>
    <w:uiPriority w:val="99"/>
    <w:rsid w:val="00E568DC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71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nhideWhenUsed/>
    <w:rsid w:val="003C7FA6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C7FA6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3C7FA6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ody Text"/>
    <w:basedOn w:val="a"/>
    <w:link w:val="a9"/>
    <w:uiPriority w:val="99"/>
    <w:rsid w:val="00E3214A"/>
    <w:pPr>
      <w:jc w:val="both"/>
    </w:pPr>
    <w:rPr>
      <w:rFonts w:ascii="Arial Narrow" w:hAnsi="Arial Narrow" w:cs="Arial Narrow"/>
    </w:rPr>
  </w:style>
  <w:style w:type="character" w:customStyle="1" w:styleId="a9">
    <w:name w:val="Основной текст Знак"/>
    <w:basedOn w:val="a0"/>
    <w:link w:val="a8"/>
    <w:uiPriority w:val="99"/>
    <w:rsid w:val="00E3214A"/>
    <w:rPr>
      <w:rFonts w:ascii="Arial Narrow" w:eastAsia="Times New Roman" w:hAnsi="Arial Narrow" w:cs="Arial Narro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2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Kumi1</cp:lastModifiedBy>
  <cp:revision>2</cp:revision>
  <cp:lastPrinted>2021-06-25T08:02:00Z</cp:lastPrinted>
  <dcterms:created xsi:type="dcterms:W3CDTF">2021-06-28T01:19:00Z</dcterms:created>
  <dcterms:modified xsi:type="dcterms:W3CDTF">2021-06-28T01:19:00Z</dcterms:modified>
</cp:coreProperties>
</file>