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 об оценке эффективности исполнения муниципальной программы «Развитие культуры Бийского района» на 2021-2024 годы в 2021 году.</w:t>
      </w: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реализации основных мероприятий муниципальной программы в 2021 году характеризуются следующими значениями индикативных показателей:</w:t>
      </w:r>
    </w:p>
    <w:tbl>
      <w:tblPr>
        <w:tblStyle w:val="a5"/>
        <w:tblW w:w="9750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583"/>
        <w:gridCol w:w="3828"/>
        <w:gridCol w:w="8"/>
        <w:gridCol w:w="1355"/>
        <w:gridCol w:w="7"/>
        <w:gridCol w:w="1313"/>
        <w:gridCol w:w="10"/>
        <w:gridCol w:w="923"/>
        <w:gridCol w:w="22"/>
        <w:gridCol w:w="1701"/>
      </w:tblGrid>
      <w:tr w:rsidR="003E10A6">
        <w:trPr>
          <w:trHeight w:val="63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8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7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Степень достижения индикативных показателей, %</w:t>
            </w:r>
          </w:p>
        </w:tc>
      </w:tr>
      <w:tr w:rsidR="003E10A6">
        <w:trPr>
          <w:trHeight w:val="2520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3E10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75"/>
              </w:tabs>
              <w:ind w:left="771"/>
              <w:rPr>
                <w:color w:val="000000"/>
                <w:sz w:val="24"/>
                <w:szCs w:val="24"/>
              </w:rPr>
            </w:pPr>
          </w:p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7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(муниципального) значения на территории района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E10A6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8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посещений библиотек (на 1 жителя в год)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посещений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4,1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E10A6">
        <w:trPr>
          <w:trHeight w:val="945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8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количества посещений культурно-досуговых мероприятий (по сравнению с предыдущим годом)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E10A6">
        <w:trPr>
          <w:trHeight w:val="1384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8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3,5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94,2</w:t>
            </w:r>
          </w:p>
        </w:tc>
      </w:tr>
      <w:tr w:rsidR="003E10A6">
        <w:trPr>
          <w:trHeight w:val="945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8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 детей, обучающихся в детских школах искусств, в общей численности учащихся детей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7,3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81,1</w:t>
            </w:r>
          </w:p>
        </w:tc>
      </w:tr>
      <w:tr w:rsidR="003E10A6">
        <w:trPr>
          <w:trHeight w:val="945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8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волонтеров, вовлеченных в программу «Волонтеры культуры» (нарастающим итогом)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E10A6">
        <w:trPr>
          <w:trHeight w:val="1890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8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Динамика примерных (индикативных) значений соотношения средней заработной платы работников учреждений культуры Алтайского края и средней заработной платы в Алтайском крае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87,6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Степень достижения индикативных показателей за 2021 год составляет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96,4%.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Объем запланированных расходов на реализацию муниципальной программы на 2021 год составил 72262,1  тыс. рублей, в том числе по источникам финансирования: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федерального бюджета – 15236,4 тыс. рублей;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краевого бюджета - 27540,6 тыс. рублей;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бюджета района –28186,4 тыс. рублей;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внебюджетные источники - 1298,7 тыс. руб.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Исполнение расходов по муниципальной программе составило                  72262,1 тыс. рублей, в том числе по источникам финансирования: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федерального бюджета – 15236,4 тыс. рублей;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краевого бюджета – 27540,6 тыс. рублей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бюджета района – 28186,4 тыс. рублей;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внебюджетные источники - 1298,7 тыс. рублей.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программных  мероприятий в 2021 году выполнено на 100%.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степени реализации мероприятий составила 71,4%.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color w:val="000000"/>
          <w:sz w:val="28"/>
          <w:szCs w:val="28"/>
        </w:rPr>
        <w:t>Комплексная оценка эффективности реализации муницип</w:t>
      </w:r>
      <w:r w:rsidR="00100944">
        <w:rPr>
          <w:color w:val="000000"/>
          <w:sz w:val="28"/>
          <w:szCs w:val="28"/>
        </w:rPr>
        <w:t>альной программы составляет 89,3</w:t>
      </w:r>
      <w:r>
        <w:rPr>
          <w:color w:val="000000"/>
          <w:sz w:val="28"/>
          <w:szCs w:val="28"/>
        </w:rPr>
        <w:t>%. Реализация муниципальной программы характеризуется высоким уровнем эффективности.</w:t>
      </w: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tabs>
          <w:tab w:val="left" w:pos="5103"/>
        </w:tabs>
        <w:spacing w:line="192" w:lineRule="auto"/>
        <w:ind w:left="142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 Описание достигнутых результатов реализации МП за 2021 год (мероприятий). 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В 2021 году продолжился капитальный ремонт здания Новиковского Дома культуры. Сумма затраченных средств </w:t>
      </w:r>
      <w:proofErr w:type="gramStart"/>
      <w:r>
        <w:rPr>
          <w:color w:val="000000"/>
          <w:sz w:val="28"/>
          <w:szCs w:val="28"/>
        </w:rPr>
        <w:t>составила 37047362,65 рублей из них на приобретение оборудования было</w:t>
      </w:r>
      <w:proofErr w:type="gramEnd"/>
      <w:r>
        <w:rPr>
          <w:color w:val="000000"/>
          <w:sz w:val="28"/>
          <w:szCs w:val="28"/>
        </w:rPr>
        <w:t xml:space="preserve"> направлена сумма 3200 тыс. рублей (звуковое и световое оборудование 600 тыс. рублей,  механика сцены и одежда сцены 1800 тыс. рублей, кресла 599999 тыс. рублей, мебель 200 тыс. рублей.)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tabs>
          <w:tab w:val="left" w:pos="9252"/>
        </w:tabs>
        <w:ind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В 2021 году  прошли категорирование  и получили паспорт безопасности  на гору «Пикет»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tabs>
          <w:tab w:val="left" w:pos="9252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седьмой раз по инициативе педагогов районной детской школы искусств, проведено районное торжественное мероприятие, посвященное вручению премий имени безвременно ушедшего педагога Детской школы иску</w:t>
      </w:r>
      <w:proofErr w:type="gramStart"/>
      <w:r>
        <w:rPr>
          <w:color w:val="000000"/>
          <w:sz w:val="28"/>
          <w:szCs w:val="28"/>
        </w:rPr>
        <w:t xml:space="preserve">сств </w:t>
      </w:r>
      <w:proofErr w:type="spellStart"/>
      <w:r>
        <w:rPr>
          <w:color w:val="000000"/>
          <w:sz w:val="28"/>
          <w:szCs w:val="28"/>
        </w:rPr>
        <w:t>Бл</w:t>
      </w:r>
      <w:proofErr w:type="gramEnd"/>
      <w:r>
        <w:rPr>
          <w:color w:val="000000"/>
          <w:sz w:val="28"/>
          <w:szCs w:val="28"/>
        </w:rPr>
        <w:t>инова</w:t>
      </w:r>
      <w:proofErr w:type="spellEnd"/>
      <w:r>
        <w:rPr>
          <w:color w:val="000000"/>
          <w:sz w:val="28"/>
          <w:szCs w:val="28"/>
        </w:rPr>
        <w:t xml:space="preserve"> Федора Ивановича. Премии получили  пять педагогов  и  десять учащихся ДШИ за высокие достижения в 2021 году.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В 2021 году 7 филиалов МБУК «МФКЦ» участвовали в Программе поддержки местных инициатив: филиал «Верх - Катунский ДК»  отремонтировал крышу (1452252 руб.), филиал «Лесной ДК» (1199990 руб.) произвели ремонт зрительного зала и один кабинет, «</w:t>
      </w:r>
      <w:proofErr w:type="spellStart"/>
      <w:r>
        <w:rPr>
          <w:color w:val="000000"/>
          <w:sz w:val="28"/>
          <w:szCs w:val="28"/>
        </w:rPr>
        <w:t>Усятский</w:t>
      </w:r>
      <w:proofErr w:type="spellEnd"/>
      <w:r>
        <w:rPr>
          <w:color w:val="000000"/>
          <w:sz w:val="28"/>
          <w:szCs w:val="28"/>
        </w:rPr>
        <w:t xml:space="preserve"> ДК» (1633739 руб.), «Верх - </w:t>
      </w:r>
      <w:proofErr w:type="spellStart"/>
      <w:r>
        <w:rPr>
          <w:color w:val="000000"/>
          <w:sz w:val="28"/>
          <w:szCs w:val="28"/>
        </w:rPr>
        <w:t>Бехтемирский</w:t>
      </w:r>
      <w:proofErr w:type="spellEnd"/>
      <w:r>
        <w:rPr>
          <w:color w:val="000000"/>
          <w:sz w:val="28"/>
          <w:szCs w:val="28"/>
        </w:rPr>
        <w:t xml:space="preserve"> ДК» (1222370 руб.), «Клуб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 xml:space="preserve">. Старая </w:t>
      </w:r>
      <w:proofErr w:type="spellStart"/>
      <w:r>
        <w:rPr>
          <w:color w:val="000000"/>
          <w:sz w:val="28"/>
          <w:szCs w:val="28"/>
        </w:rPr>
        <w:t>Чемровка</w:t>
      </w:r>
      <w:proofErr w:type="spellEnd"/>
      <w:r>
        <w:rPr>
          <w:color w:val="000000"/>
          <w:sz w:val="28"/>
          <w:szCs w:val="28"/>
        </w:rPr>
        <w:t>» (1576706 руб.) ремонт шатровых крыш, «</w:t>
      </w:r>
      <w:proofErr w:type="spellStart"/>
      <w:r>
        <w:rPr>
          <w:color w:val="000000"/>
          <w:sz w:val="28"/>
          <w:szCs w:val="28"/>
        </w:rPr>
        <w:t>Светлоозерский</w:t>
      </w:r>
      <w:proofErr w:type="spellEnd"/>
      <w:r>
        <w:rPr>
          <w:color w:val="000000"/>
          <w:sz w:val="28"/>
          <w:szCs w:val="28"/>
        </w:rPr>
        <w:t xml:space="preserve"> ДК» (1199983 руб.) заменили окна и двери «</w:t>
      </w:r>
      <w:proofErr w:type="spellStart"/>
      <w:r>
        <w:rPr>
          <w:color w:val="000000"/>
          <w:sz w:val="28"/>
          <w:szCs w:val="28"/>
        </w:rPr>
        <w:t>Большеугреневский</w:t>
      </w:r>
      <w:proofErr w:type="spellEnd"/>
      <w:r>
        <w:rPr>
          <w:color w:val="000000"/>
          <w:sz w:val="28"/>
          <w:szCs w:val="28"/>
        </w:rPr>
        <w:t xml:space="preserve"> ДК» (1460770 руб.) в здании бывшей конторы  (которую передали в 2013 г. для ДК) провели отопление и освещение.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4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 2021 году  филиалами МБУК "МФКЦ" от проведения платных мероприятий было заработано 398000 рублей.  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4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заработанные от проведения платных мероприятий средства обновляется материально-техническая база филиалов, проводятся мероприятия, приобретаются костюмы и т.д.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Продолжена практика привлечения сре</w:t>
      </w:r>
      <w:proofErr w:type="gramStart"/>
      <w:r>
        <w:rPr>
          <w:color w:val="000000"/>
          <w:sz w:val="28"/>
          <w:szCs w:val="28"/>
        </w:rPr>
        <w:t>дств сп</w:t>
      </w:r>
      <w:proofErr w:type="gramEnd"/>
      <w:r>
        <w:rPr>
          <w:color w:val="000000"/>
          <w:sz w:val="28"/>
          <w:szCs w:val="28"/>
        </w:rPr>
        <w:t>онсоров на развитие учреждений культуры. Спонсорские средства используются для проведения ремонтных работ и приобретения подарков в проведении мероприятий.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2021 году была выделена одна путевка на </w:t>
      </w:r>
      <w:proofErr w:type="spellStart"/>
      <w:r>
        <w:rPr>
          <w:color w:val="000000"/>
          <w:sz w:val="28"/>
          <w:szCs w:val="28"/>
        </w:rPr>
        <w:t>санаторно</w:t>
      </w:r>
      <w:proofErr w:type="spellEnd"/>
      <w:r>
        <w:rPr>
          <w:color w:val="000000"/>
          <w:sz w:val="28"/>
          <w:szCs w:val="28"/>
        </w:rPr>
        <w:t xml:space="preserve"> - курортное лечение в санаторий «Барнаульский» Игнатчик Н.В., заведующий филиалом «Клуб </w:t>
      </w:r>
      <w:proofErr w:type="spellStart"/>
      <w:r>
        <w:rPr>
          <w:color w:val="000000"/>
          <w:sz w:val="28"/>
          <w:szCs w:val="28"/>
        </w:rPr>
        <w:t>п</w:t>
      </w:r>
      <w:proofErr w:type="gramStart"/>
      <w:r>
        <w:rPr>
          <w:color w:val="000000"/>
          <w:sz w:val="28"/>
          <w:szCs w:val="28"/>
        </w:rPr>
        <w:t>.С</w:t>
      </w:r>
      <w:proofErr w:type="gramEnd"/>
      <w:r>
        <w:rPr>
          <w:color w:val="000000"/>
          <w:sz w:val="28"/>
          <w:szCs w:val="28"/>
        </w:rPr>
        <w:t>еменовод</w:t>
      </w:r>
      <w:proofErr w:type="spellEnd"/>
      <w:r>
        <w:rPr>
          <w:color w:val="000000"/>
          <w:sz w:val="28"/>
          <w:szCs w:val="28"/>
        </w:rPr>
        <w:t>».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     В отчетном периоде в КДУ функционировало 292 клубных формирования, которые посещали 4 234 человек. Из них любительских клубных формирований – 132 (2 648 человек), самодеятельного художественного творчества – 160 (1586 человек).  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Творческие коллективы ведут активную культурно-просветительскую деятельность, выступая с тематическими, концертными программами, посвященными знаменательным событиям.  Активно включаются в деятельность ДШИ родители наших учащихся, участвуя вместе со своими детьми в концертных программах, мастер-классах, проводимых на базе нашей школы. 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2021 году открыты новые любительские объединения такие как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«Затейница» семейное клубное формирование, «Атмосфера» драматическое направление, «Ритм жизни» танцы и пластика для женщин.</w:t>
      </w: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u w:val="single"/>
        </w:rPr>
      </w:pP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Стабильно работают коллективы, имеющие звание: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 Заслуженный коллектив Алтайского края народный фольклорный ансамбль «Вечерки» (филиал «</w:t>
      </w:r>
      <w:proofErr w:type="spellStart"/>
      <w:r>
        <w:rPr>
          <w:color w:val="000000"/>
          <w:sz w:val="28"/>
          <w:szCs w:val="28"/>
        </w:rPr>
        <w:t>Сростинский</w:t>
      </w:r>
      <w:proofErr w:type="spellEnd"/>
      <w:r>
        <w:rPr>
          <w:color w:val="000000"/>
          <w:sz w:val="28"/>
          <w:szCs w:val="28"/>
        </w:rPr>
        <w:t xml:space="preserve"> Дом культуры» МБУК «МФКЦ», рук.</w:t>
      </w:r>
      <w:proofErr w:type="gramEnd"/>
      <w:r>
        <w:rPr>
          <w:color w:val="000000"/>
          <w:sz w:val="28"/>
          <w:szCs w:val="28"/>
        </w:rPr>
        <w:t xml:space="preserve"> Викторова О.Д.);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 Самодеятельный коллектив Алтайского края народный ансамбль русской песни «Бабье лето» (филиал «</w:t>
      </w:r>
      <w:proofErr w:type="spellStart"/>
      <w:r>
        <w:rPr>
          <w:color w:val="000000"/>
          <w:sz w:val="28"/>
          <w:szCs w:val="28"/>
        </w:rPr>
        <w:t>Малоенисейский</w:t>
      </w:r>
      <w:proofErr w:type="spellEnd"/>
      <w:r>
        <w:rPr>
          <w:color w:val="000000"/>
          <w:sz w:val="28"/>
          <w:szCs w:val="28"/>
        </w:rPr>
        <w:t xml:space="preserve"> Дом культуры» МБУК «МФКЦ», рук.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Солодилова</w:t>
      </w:r>
      <w:proofErr w:type="spellEnd"/>
      <w:r>
        <w:rPr>
          <w:color w:val="000000"/>
          <w:sz w:val="28"/>
          <w:szCs w:val="28"/>
        </w:rPr>
        <w:t xml:space="preserve"> Н.С.);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 Самодеятельный коллектив Алтайского края народный ансамбль русской песни «Лад» (филиал «Верх-Катунский Дом культуры» МБУК «МФКЦ», рук.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Дробышевская</w:t>
      </w:r>
      <w:proofErr w:type="spellEnd"/>
      <w:r>
        <w:rPr>
          <w:color w:val="000000"/>
          <w:sz w:val="28"/>
          <w:szCs w:val="28"/>
        </w:rPr>
        <w:t xml:space="preserve"> Н.А.);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 Самодеятельный коллектив Алтайского края народный ансамбль русской песни «Посиделки» (филиал «Лесной Дом культуры» МБУК «МФКЦ», рук.</w:t>
      </w:r>
      <w:proofErr w:type="gramEnd"/>
      <w:r>
        <w:rPr>
          <w:color w:val="000000"/>
          <w:sz w:val="28"/>
          <w:szCs w:val="28"/>
        </w:rPr>
        <w:t xml:space="preserve"> Сухачев А.В.);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 Образцовый коллектив Алтая хореографический ансамбль «</w:t>
      </w:r>
      <w:proofErr w:type="spellStart"/>
      <w:r>
        <w:rPr>
          <w:color w:val="000000"/>
          <w:sz w:val="28"/>
          <w:szCs w:val="28"/>
        </w:rPr>
        <w:t>Ассамбле</w:t>
      </w:r>
      <w:proofErr w:type="spellEnd"/>
      <w:r>
        <w:rPr>
          <w:color w:val="000000"/>
          <w:sz w:val="28"/>
          <w:szCs w:val="28"/>
        </w:rPr>
        <w:t>» (филиал «Верх-Катунский Дом культуры» МБУК «МФКЦ», рук.</w:t>
      </w:r>
      <w:proofErr w:type="gramEnd"/>
      <w:r>
        <w:rPr>
          <w:color w:val="000000"/>
          <w:sz w:val="28"/>
          <w:szCs w:val="28"/>
        </w:rPr>
        <w:t xml:space="preserve"> Матвеева О.А.)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 коллективы подтвердили звание «Народный», ансамбль «Вечерки» подтвердил звание «Заслуженный Коллектив Алтайского края». 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Все районные мероприятия освещаются  районной газетой «Моя земля», на сайте «Культура Бийского района», сайтах МБУ ДО ДШИ, МБУК «МФКЦ», БРМММБ В.М. Шукшина.</w:t>
      </w: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Отчет об оценке эффективности исполнения муниципальной программы «Развитие культуры Бийского района» на 2021-2024 годы подпрограмма «Наследие»  в 2021 году.</w:t>
      </w: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реализации основных мероприятий муниципальной программы в 2021 году характеризуются следующими значениями индикативных показателей:</w:t>
      </w:r>
    </w:p>
    <w:tbl>
      <w:tblPr>
        <w:tblStyle w:val="a6"/>
        <w:tblW w:w="9399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666"/>
        <w:gridCol w:w="4017"/>
        <w:gridCol w:w="1355"/>
        <w:gridCol w:w="1320"/>
        <w:gridCol w:w="1088"/>
        <w:gridCol w:w="953"/>
      </w:tblGrid>
      <w:tr w:rsidR="003E10A6">
        <w:trPr>
          <w:trHeight w:val="63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</w:t>
            </w:r>
            <w:proofErr w:type="gramStart"/>
            <w:r>
              <w:rPr>
                <w:color w:val="000000"/>
                <w:sz w:val="24"/>
                <w:szCs w:val="24"/>
              </w:rPr>
              <w:t>кт к пл</w:t>
            </w:r>
            <w:proofErr w:type="gramEnd"/>
            <w:r>
              <w:rPr>
                <w:color w:val="000000"/>
                <w:sz w:val="24"/>
                <w:szCs w:val="24"/>
              </w:rPr>
              <w:t>ану, % </w:t>
            </w:r>
          </w:p>
        </w:tc>
      </w:tr>
      <w:tr w:rsidR="003E10A6">
        <w:trPr>
          <w:trHeight w:val="2520"/>
        </w:trPr>
        <w:tc>
          <w:tcPr>
            <w:tcW w:w="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 объектов культурного наследия, информация о которых внесена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Федерации, в общем количестве объектов культурного наследия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79,5</w:t>
            </w:r>
          </w:p>
        </w:tc>
      </w:tr>
      <w:tr w:rsidR="003E10A6">
        <w:trPr>
          <w:trHeight w:val="63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Доля публичных библиотек и </w:t>
            </w:r>
            <w:proofErr w:type="gramStart"/>
            <w:r>
              <w:rPr>
                <w:color w:val="000000"/>
                <w:sz w:val="24"/>
                <w:szCs w:val="24"/>
              </w:rPr>
              <w:t>библиотек-структурных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подразделений культурно-досуговых центров, подключенных к Интернету, в общем количестве библиотек Бийского района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98,2</w:t>
            </w:r>
          </w:p>
        </w:tc>
      </w:tr>
      <w:tr w:rsidR="003E10A6">
        <w:trPr>
          <w:trHeight w:val="629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число книговыдач в расчете на 1 жителя населения района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тыс.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7,8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E10A6" w:rsidRPr="000A10F4">
        <w:trPr>
          <w:trHeight w:val="945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Уровень комплектования книжных фондов библиотек по сравнению с установленным нормативом (на 1 тыс. жителей)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3E10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E10A6" w:rsidRPr="000A10F4">
        <w:trPr>
          <w:trHeight w:val="945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Доля модельных библиотек в структуре библиотечной сети района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4,5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A10F4">
              <w:rPr>
                <w:sz w:val="24"/>
                <w:szCs w:val="24"/>
              </w:rPr>
              <w:t>90</w:t>
            </w:r>
          </w:p>
        </w:tc>
      </w:tr>
      <w:tr w:rsidR="003E10A6" w:rsidRPr="000A10F4">
        <w:trPr>
          <w:trHeight w:val="61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Количество наименований выпущенных книжных изданий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A10F4">
              <w:rPr>
                <w:color w:val="000000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Pr="000A10F4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A10F4">
        <w:rPr>
          <w:color w:val="000000"/>
          <w:sz w:val="28"/>
          <w:szCs w:val="28"/>
        </w:rPr>
        <w:t xml:space="preserve">Степень достижения индикативных показателей за 2021 год составляет </w:t>
      </w:r>
      <w:r w:rsidRPr="000A10F4">
        <w:rPr>
          <w:sz w:val="28"/>
          <w:szCs w:val="28"/>
        </w:rPr>
        <w:t>94,6</w:t>
      </w:r>
      <w:r w:rsidRPr="000A10F4">
        <w:rPr>
          <w:color w:val="000000"/>
          <w:sz w:val="28"/>
          <w:szCs w:val="28"/>
        </w:rPr>
        <w:t>%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запланированных расходов на реализацию муниципальной программы на 2021 год составил 5928,0 тыс. рублей, в том числе по источникам финансирования: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бюджета района – 5914,3 тыс. рублей;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внебюджетные источники - 13,7 тыс. руб.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Исполнение расходов по муниципальной программе составило 5928,0  тыс. рублей, в том числе по источникам финансирования: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бюджета района – 5914,3 тыс. рублей;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внебюджетные источники - 13,7 тыс. руб.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программных  мероприятий в 2021 году выполнено на 100%.</w:t>
      </w:r>
    </w:p>
    <w:p w:rsidR="003E10A6" w:rsidRPr="000A10F4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Оценка степени реализации мероприятий </w:t>
      </w:r>
      <w:r w:rsidRPr="000A10F4">
        <w:rPr>
          <w:color w:val="000000"/>
          <w:sz w:val="28"/>
          <w:szCs w:val="28"/>
        </w:rPr>
        <w:t xml:space="preserve">составила </w:t>
      </w:r>
      <w:r w:rsidR="004A30F5">
        <w:rPr>
          <w:color w:val="000000"/>
          <w:sz w:val="28"/>
          <w:szCs w:val="28"/>
        </w:rPr>
        <w:t>50</w:t>
      </w:r>
      <w:r w:rsidRPr="000A10F4">
        <w:rPr>
          <w:color w:val="000000"/>
          <w:sz w:val="28"/>
          <w:szCs w:val="28"/>
        </w:rPr>
        <w:t>%.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A10F4">
        <w:rPr>
          <w:color w:val="000000"/>
          <w:sz w:val="28"/>
          <w:szCs w:val="28"/>
        </w:rPr>
        <w:t xml:space="preserve">Комплексная оценка эффективности реализации муниципальной программы составляет </w:t>
      </w:r>
      <w:r w:rsidR="004A30F5">
        <w:rPr>
          <w:color w:val="000000"/>
          <w:sz w:val="28"/>
          <w:szCs w:val="28"/>
        </w:rPr>
        <w:t>81,5</w:t>
      </w:r>
      <w:r w:rsidRPr="000A10F4">
        <w:rPr>
          <w:color w:val="000000"/>
          <w:sz w:val="28"/>
          <w:szCs w:val="28"/>
        </w:rPr>
        <w:t>%. Реализация муниципальной</w:t>
      </w:r>
      <w:r>
        <w:rPr>
          <w:color w:val="000000"/>
          <w:sz w:val="28"/>
          <w:szCs w:val="28"/>
        </w:rPr>
        <w:t xml:space="preserve"> программы характеризуется </w:t>
      </w:r>
      <w:r w:rsidR="0043302E">
        <w:rPr>
          <w:color w:val="000000"/>
          <w:sz w:val="28"/>
          <w:szCs w:val="28"/>
        </w:rPr>
        <w:t>высоким</w:t>
      </w:r>
      <w:r>
        <w:rPr>
          <w:color w:val="000000"/>
          <w:sz w:val="28"/>
          <w:szCs w:val="28"/>
        </w:rPr>
        <w:t xml:space="preserve"> уровнем эффективности.</w:t>
      </w: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Отчет об оценке эффективности исполнения муниципальной программы «Развитие культуры Бийского района» на 2021-2024 годы подпрограмма «Искусство и народное творчество» в 2021 году.</w:t>
      </w: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реализации основных мероприятий муниципальной программы в 2021 году характеризуются следующими значениями индикативных показателей:</w:t>
      </w:r>
    </w:p>
    <w:tbl>
      <w:tblPr>
        <w:tblStyle w:val="a7"/>
        <w:tblW w:w="9399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666"/>
        <w:gridCol w:w="4017"/>
        <w:gridCol w:w="1355"/>
        <w:gridCol w:w="1320"/>
        <w:gridCol w:w="1088"/>
        <w:gridCol w:w="953"/>
      </w:tblGrid>
      <w:tr w:rsidR="003E10A6">
        <w:trPr>
          <w:trHeight w:val="63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</w:t>
            </w:r>
            <w:proofErr w:type="gramStart"/>
            <w:r>
              <w:rPr>
                <w:color w:val="000000"/>
                <w:sz w:val="24"/>
                <w:szCs w:val="24"/>
              </w:rPr>
              <w:t>кт к пл</w:t>
            </w:r>
            <w:proofErr w:type="gramEnd"/>
            <w:r>
              <w:rPr>
                <w:color w:val="000000"/>
                <w:sz w:val="24"/>
                <w:szCs w:val="24"/>
              </w:rPr>
              <w:t>ану, % </w:t>
            </w:r>
          </w:p>
        </w:tc>
      </w:tr>
      <w:tr w:rsidR="003E10A6">
        <w:trPr>
          <w:trHeight w:val="2520"/>
        </w:trPr>
        <w:tc>
          <w:tcPr>
            <w:tcW w:w="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Средняя численность зрителей на мероприятиях, концертах, выступлениях коллективов собственными силами в пределах своей территории, в расчете на 1 тыс. человек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47,3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A10F4">
              <w:rPr>
                <w:color w:val="000000"/>
                <w:sz w:val="24"/>
                <w:szCs w:val="24"/>
              </w:rPr>
              <w:t>96,</w:t>
            </w:r>
            <w:r w:rsidRPr="000A10F4">
              <w:rPr>
                <w:sz w:val="24"/>
                <w:szCs w:val="24"/>
              </w:rPr>
              <w:t>9</w:t>
            </w:r>
          </w:p>
        </w:tc>
      </w:tr>
      <w:tr w:rsidR="003E10A6">
        <w:trPr>
          <w:trHeight w:val="63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 современной материально- технической базы в учреждениях культуры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E10A6">
        <w:trPr>
          <w:trHeight w:val="629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Охват сельского населения услугами учреждений культуры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84,8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38,2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</w:tr>
      <w:tr w:rsidR="003E10A6">
        <w:trPr>
          <w:trHeight w:val="945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 участников творческих коллективов в учреждениях культуры от общего числа жителей Бийского района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91,6</w:t>
            </w:r>
          </w:p>
        </w:tc>
      </w:tr>
      <w:tr w:rsidR="003E10A6">
        <w:trPr>
          <w:trHeight w:val="945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созданных модельных учреждений культуры клубного типа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E10A6">
        <w:trPr>
          <w:trHeight w:val="61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созданных на базе учреждений культуры площадок традиционной культуры, центров ремесел и фольклора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Степень достижения индикативных показателей за 2021 год составляет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88,</w:t>
      </w:r>
      <w:r>
        <w:rPr>
          <w:sz w:val="28"/>
          <w:szCs w:val="28"/>
        </w:rPr>
        <w:t>9</w:t>
      </w:r>
      <w:r>
        <w:rPr>
          <w:color w:val="000000"/>
          <w:sz w:val="28"/>
          <w:szCs w:val="28"/>
        </w:rPr>
        <w:t>%.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запланированных расходов на реализацию муниципальной программы на 2021 год составил 277,5 тыс. рублей, в том числе по источникам финансирования: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бюджета района – 67,5 тыс. руб.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внебюджетные источники - 210,0 тыс. руб.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Исполнение расходов по муниципальной программе составило 277,5  тыс. рублей, в том числе по источникам финансирования: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бюджета района – 67,5 тыс. руб.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внебюджетные источники - 210,0 тыс. руб.</w:t>
      </w:r>
    </w:p>
    <w:p w:rsidR="003E10A6" w:rsidRPr="000A10F4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Финансирование программных  мероприятий </w:t>
      </w:r>
      <w:r w:rsidRPr="000A10F4">
        <w:rPr>
          <w:color w:val="000000"/>
          <w:sz w:val="28"/>
          <w:szCs w:val="28"/>
        </w:rPr>
        <w:t>в 202</w:t>
      </w:r>
      <w:r w:rsidRPr="000A10F4">
        <w:rPr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году выполнено </w:t>
      </w:r>
      <w:r w:rsidRPr="000A10F4">
        <w:rPr>
          <w:color w:val="000000"/>
          <w:sz w:val="28"/>
          <w:szCs w:val="28"/>
        </w:rPr>
        <w:t>100%</w:t>
      </w:r>
    </w:p>
    <w:p w:rsidR="003E10A6" w:rsidRPr="000A10F4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A10F4">
        <w:rPr>
          <w:color w:val="000000"/>
          <w:sz w:val="28"/>
          <w:szCs w:val="28"/>
        </w:rPr>
        <w:t xml:space="preserve">Оценка степени реализации мероприятий составила </w:t>
      </w:r>
      <w:r w:rsidR="00816090">
        <w:rPr>
          <w:color w:val="000000"/>
          <w:sz w:val="28"/>
          <w:szCs w:val="28"/>
        </w:rPr>
        <w:t>50</w:t>
      </w:r>
      <w:r w:rsidRPr="000A10F4">
        <w:rPr>
          <w:color w:val="000000"/>
          <w:sz w:val="28"/>
          <w:szCs w:val="28"/>
        </w:rPr>
        <w:t>%.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A10F4">
        <w:rPr>
          <w:color w:val="000000"/>
          <w:sz w:val="28"/>
          <w:szCs w:val="28"/>
        </w:rPr>
        <w:t>Комплексная оценка эффективности реализации муниципальной программы составляет 7</w:t>
      </w:r>
      <w:r w:rsidR="00C420C5">
        <w:rPr>
          <w:color w:val="000000"/>
          <w:sz w:val="28"/>
          <w:szCs w:val="28"/>
        </w:rPr>
        <w:t>9</w:t>
      </w:r>
      <w:r w:rsidRPr="000A10F4">
        <w:rPr>
          <w:sz w:val="28"/>
          <w:szCs w:val="28"/>
        </w:rPr>
        <w:t>,</w:t>
      </w:r>
      <w:r w:rsidR="00816090">
        <w:rPr>
          <w:sz w:val="28"/>
          <w:szCs w:val="28"/>
        </w:rPr>
        <w:t>6</w:t>
      </w:r>
      <w:r w:rsidRPr="000A10F4">
        <w:rPr>
          <w:color w:val="000000"/>
          <w:sz w:val="28"/>
          <w:szCs w:val="28"/>
        </w:rPr>
        <w:t>%. Реализация муниципальной программы характеризуется средним уровнем эффективности</w:t>
      </w:r>
      <w:r>
        <w:rPr>
          <w:color w:val="000000"/>
          <w:sz w:val="28"/>
          <w:szCs w:val="28"/>
        </w:rPr>
        <w:t>.</w:t>
      </w: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8"/>
          <w:szCs w:val="28"/>
        </w:rPr>
      </w:pP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Отчет об оценке эффективности исполнения муниципальной программы «Развитие культуры Бийского района» на 2021-2024 годы подпрограмма «Образование в сфере культуры» в 2021 году.</w:t>
      </w: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реализации основных мероприятий муниципальной программы в 2021 году характеризуются следующими значениями индикативных показателей:</w:t>
      </w:r>
    </w:p>
    <w:tbl>
      <w:tblPr>
        <w:tblStyle w:val="a8"/>
        <w:tblW w:w="9399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666"/>
        <w:gridCol w:w="4017"/>
        <w:gridCol w:w="1355"/>
        <w:gridCol w:w="1320"/>
        <w:gridCol w:w="1088"/>
        <w:gridCol w:w="953"/>
      </w:tblGrid>
      <w:tr w:rsidR="003E10A6">
        <w:trPr>
          <w:trHeight w:val="63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</w:t>
            </w:r>
            <w:proofErr w:type="gramStart"/>
            <w:r>
              <w:rPr>
                <w:color w:val="000000"/>
                <w:sz w:val="24"/>
                <w:szCs w:val="24"/>
              </w:rPr>
              <w:t>кт к пл</w:t>
            </w:r>
            <w:proofErr w:type="gramEnd"/>
            <w:r>
              <w:rPr>
                <w:color w:val="000000"/>
                <w:sz w:val="24"/>
                <w:szCs w:val="24"/>
              </w:rPr>
              <w:t>ану, % </w:t>
            </w:r>
          </w:p>
        </w:tc>
      </w:tr>
      <w:tr w:rsidR="003E10A6">
        <w:trPr>
          <w:trHeight w:val="1152"/>
        </w:trPr>
        <w:tc>
          <w:tcPr>
            <w:tcW w:w="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 детей, привлекаемых к участию в творческих мероприятиях, в общем числе детей Бийского района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98,9</w:t>
            </w:r>
          </w:p>
        </w:tc>
      </w:tr>
      <w:tr w:rsidR="003E10A6">
        <w:trPr>
          <w:trHeight w:val="63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color w:val="000000"/>
                <w:sz w:val="24"/>
                <w:szCs w:val="24"/>
              </w:rPr>
              <w:t>обладателей стипендий Главы Администрации района</w:t>
            </w:r>
            <w:proofErr w:type="gramEnd"/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Степень достижения индикативных показат</w:t>
      </w:r>
      <w:r w:rsidR="002759BB">
        <w:rPr>
          <w:color w:val="000000"/>
          <w:sz w:val="28"/>
          <w:szCs w:val="28"/>
        </w:rPr>
        <w:t>елей за 2020 год составляет 99,</w:t>
      </w:r>
      <w:r>
        <w:rPr>
          <w:color w:val="000000"/>
          <w:sz w:val="28"/>
          <w:szCs w:val="28"/>
        </w:rPr>
        <w:t>5%.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запланированных расходов на реализацию муниципальной программы на 2021 год составил 10043,9 тыс. рублей, в том числе по источникам финансирования: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бюджета района –  9052,9тыс. рублей;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внебюджетные источники - 991,0 тыс. руб.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Исполнение расходов по муниципальной программе составило 10043,9  тыс. рублей, в том числе по источникам финансирования: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бюджета района –  9052,9тыс. рублей;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внебюджетные источники - 991,0 тыс. руб.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программных  мероприятий в 2021 году выполнено на 100%.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степени реализации мероприятий составила 50%.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Комплексная оценка эффективности реализации муниципальной программы составляет </w:t>
      </w:r>
      <w:r w:rsidRPr="000A10F4">
        <w:rPr>
          <w:color w:val="000000"/>
          <w:sz w:val="28"/>
          <w:szCs w:val="28"/>
        </w:rPr>
        <w:t>83,</w:t>
      </w:r>
      <w:r w:rsidR="00F23B26">
        <w:rPr>
          <w:color w:val="000000"/>
          <w:sz w:val="28"/>
          <w:szCs w:val="28"/>
        </w:rPr>
        <w:t>2</w:t>
      </w:r>
      <w:r w:rsidRPr="000A10F4">
        <w:rPr>
          <w:color w:val="000000"/>
          <w:sz w:val="28"/>
          <w:szCs w:val="28"/>
        </w:rPr>
        <w:t>%.</w:t>
      </w:r>
      <w:r>
        <w:rPr>
          <w:color w:val="000000"/>
          <w:sz w:val="28"/>
          <w:szCs w:val="28"/>
        </w:rPr>
        <w:t xml:space="preserve"> Реализация муниципальной программы характеризуется </w:t>
      </w:r>
      <w:r w:rsidR="002759BB">
        <w:rPr>
          <w:color w:val="000000"/>
          <w:sz w:val="28"/>
          <w:szCs w:val="28"/>
        </w:rPr>
        <w:t>высоким</w:t>
      </w:r>
      <w:r>
        <w:rPr>
          <w:color w:val="000000"/>
          <w:sz w:val="28"/>
          <w:szCs w:val="28"/>
        </w:rPr>
        <w:t xml:space="preserve"> уровнем эффективности.</w:t>
      </w: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1E4EEB" w:rsidP="0025118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 об оценке эффективности исполнения муниципальной программы «Развитие культуры Бийского района» на 2021-2024 годы подпрограмма «Обеспечение условий реализации и развития отрасли» в 2021 году.</w:t>
      </w: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реализации основных мероприятий муниципальной программы в 2021 году характеризуются следующими значениями индикативных показателей:</w:t>
      </w:r>
    </w:p>
    <w:p w:rsidR="0025118A" w:rsidRDefault="0025118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bookmarkStart w:id="1" w:name="_GoBack"/>
      <w:bookmarkEnd w:id="1"/>
    </w:p>
    <w:tbl>
      <w:tblPr>
        <w:tblStyle w:val="a9"/>
        <w:tblW w:w="9399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666"/>
        <w:gridCol w:w="4017"/>
        <w:gridCol w:w="1355"/>
        <w:gridCol w:w="1320"/>
        <w:gridCol w:w="1088"/>
        <w:gridCol w:w="953"/>
      </w:tblGrid>
      <w:tr w:rsidR="003E10A6">
        <w:trPr>
          <w:trHeight w:val="63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</w:t>
            </w:r>
            <w:proofErr w:type="gramStart"/>
            <w:r>
              <w:rPr>
                <w:color w:val="000000"/>
                <w:sz w:val="24"/>
                <w:szCs w:val="24"/>
              </w:rPr>
              <w:t>кт к пл</w:t>
            </w:r>
            <w:proofErr w:type="gramEnd"/>
            <w:r>
              <w:rPr>
                <w:color w:val="000000"/>
                <w:sz w:val="24"/>
                <w:szCs w:val="24"/>
              </w:rPr>
              <w:t>ану, % </w:t>
            </w:r>
          </w:p>
        </w:tc>
      </w:tr>
      <w:tr w:rsidR="003E10A6">
        <w:trPr>
          <w:trHeight w:val="1152"/>
        </w:trPr>
        <w:tc>
          <w:tcPr>
            <w:tcW w:w="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удовлетворенности жителей Бийского района качеством предоставления муниципальных услуг в сфере культуры и искусства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96,8</w:t>
            </w:r>
          </w:p>
        </w:tc>
      </w:tr>
      <w:tr w:rsidR="003E10A6">
        <w:trPr>
          <w:trHeight w:val="63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 учреждений культуры, здания которых находятся в аварийном состоянии или требуют капитального ремонта в общем количестве учреждений культуры района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10A6" w:rsidRDefault="001E4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24,3</w:t>
            </w:r>
          </w:p>
        </w:tc>
      </w:tr>
    </w:tbl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Степень достижения индикативных показателей за 2021 год составляет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60,5%.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запланированных расходов на реализацию муниципальной программы на 2021 год составил 56012,7 тыс. рублей, в том числе по источникам финансирования: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федерального бюджета –15236,4 тыс. рублей;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краевого бюджета - 27540,6 тыс. рублей;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бюджета района –13151,7 тыс. рублей;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внебюджетные источники – 84,0 тыс. рублей.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Исполнение расходов по муниципальной программе составило 56012,7  тыс. рублей, в том числе по источникам финансирования: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федерального бюджета –15236,4 тыс. рублей;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краевого бюджета - 27540,6 тыс. рублей;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бюджета района –13151,7 тыс. рублей;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внебюджетные источники – 84,0 тыс. рублей.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программных  мероприятий в 2021 году выполнено 100%.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степени реализации мероприятий составила 0%.</w:t>
      </w:r>
    </w:p>
    <w:p w:rsidR="003E10A6" w:rsidRDefault="001E4E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Комплексная оценка эффективности реализации муниципальной программы составляет </w:t>
      </w:r>
      <w:r w:rsidRPr="005A2E45">
        <w:rPr>
          <w:color w:val="000000"/>
          <w:sz w:val="28"/>
          <w:szCs w:val="28"/>
        </w:rPr>
        <w:t>53,5%.</w:t>
      </w:r>
      <w:r>
        <w:rPr>
          <w:color w:val="000000"/>
          <w:sz w:val="28"/>
          <w:szCs w:val="28"/>
        </w:rPr>
        <w:t xml:space="preserve"> Реализация муниципальной программы характеризуется средним уровнем эффективности.</w:t>
      </w: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8"/>
          <w:szCs w:val="28"/>
        </w:rPr>
      </w:pPr>
    </w:p>
    <w:p w:rsidR="003E10A6" w:rsidRDefault="003E10A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3E10A6">
      <w:pgSz w:w="11906" w:h="16838"/>
      <w:pgMar w:top="1134" w:right="850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E10A6"/>
    <w:rsid w:val="000A10F4"/>
    <w:rsid w:val="00100944"/>
    <w:rsid w:val="001E4EEB"/>
    <w:rsid w:val="0025118A"/>
    <w:rsid w:val="002759BB"/>
    <w:rsid w:val="003E10A6"/>
    <w:rsid w:val="0043302E"/>
    <w:rsid w:val="004A30F5"/>
    <w:rsid w:val="005A2E45"/>
    <w:rsid w:val="006B53CF"/>
    <w:rsid w:val="00816090"/>
    <w:rsid w:val="00C420C5"/>
    <w:rsid w:val="00F23B26"/>
    <w:rsid w:val="00FC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2097</Words>
  <Characters>11955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Pl-an</dc:creator>
  <cp:lastModifiedBy>Pl-an</cp:lastModifiedBy>
  <cp:revision>14</cp:revision>
  <dcterms:created xsi:type="dcterms:W3CDTF">2022-03-28T08:20:00Z</dcterms:created>
  <dcterms:modified xsi:type="dcterms:W3CDTF">2022-06-03T01:41:00Z</dcterms:modified>
</cp:coreProperties>
</file>