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B3" w:rsidRPr="00E34E52" w:rsidRDefault="00E34E52" w:rsidP="00E34E52">
      <w:pPr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303"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>лан</w:t>
      </w:r>
      <w:r w:rsidR="00DC63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работы информационно-консультационного центра поддержки предпринимательства </w:t>
      </w:r>
      <w:proofErr w:type="spellStart"/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>Бийского</w:t>
      </w:r>
      <w:proofErr w:type="spellEnd"/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на 202</w:t>
      </w:r>
      <w:r w:rsidR="00080EAF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год.</w:t>
      </w:r>
    </w:p>
    <w:tbl>
      <w:tblPr>
        <w:tblStyle w:val="a3"/>
        <w:tblpPr w:leftFromText="180" w:rightFromText="180" w:vertAnchor="page" w:horzAnchor="margin" w:tblpX="-1026" w:tblpY="2221"/>
        <w:tblW w:w="10193" w:type="dxa"/>
        <w:tblLayout w:type="fixed"/>
        <w:tblLook w:val="04A0" w:firstRow="1" w:lastRow="0" w:firstColumn="1" w:lastColumn="0" w:noHBand="0" w:noVBand="1"/>
      </w:tblPr>
      <w:tblGrid>
        <w:gridCol w:w="675"/>
        <w:gridCol w:w="4185"/>
        <w:gridCol w:w="1485"/>
        <w:gridCol w:w="1418"/>
        <w:gridCol w:w="1276"/>
        <w:gridCol w:w="1154"/>
      </w:tblGrid>
      <w:tr w:rsidR="00057903" w:rsidRPr="00E34E52" w:rsidTr="00CB68E5">
        <w:tc>
          <w:tcPr>
            <w:tcW w:w="675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4E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4E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85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85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276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154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и сотрудничества (заключение соглашений, получение и актуализация информационных ресурсов, проведение совместных мероприятий) с территориальными органами федеральных органов исполнительной власти: Управлением Федеральной налоговой службы по Алтайскому краю, Управлением Федеральной службы по надзору в сфере защиты прав потребителей и благополучия человека по Алтайскому краю (</w:t>
            </w:r>
            <w:proofErr w:type="spellStart"/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Бийску,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, органами исполнительной власти Алтайского края; органами местного самоуправления,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85" w:type="dxa"/>
          </w:tcPr>
          <w:p w:rsidR="000579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  <w:p w:rsidR="000579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ИФНС</w:t>
            </w:r>
          </w:p>
          <w:p w:rsidR="000579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предпринимательству и защите прав потребителей Дёмин А.В.  8(3854) 221-229</w:t>
            </w:r>
          </w:p>
        </w:tc>
        <w:tc>
          <w:tcPr>
            <w:tcW w:w="1154" w:type="dxa"/>
          </w:tcPr>
          <w:p w:rsidR="00057903" w:rsidRPr="00E34E52" w:rsidRDefault="00CB68E5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актуальной информацией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информационных и консультационных услуг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485" w:type="dxa"/>
          </w:tcPr>
          <w:p w:rsidR="000579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ИКЦ </w:t>
            </w:r>
          </w:p>
          <w:p w:rsidR="000579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</w:p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лица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057903" w:rsidRPr="00E34E52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предпринимательству и защите прав потребит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Дёмин А.В.  8(3854) 221-229</w:t>
            </w:r>
          </w:p>
        </w:tc>
        <w:tc>
          <w:tcPr>
            <w:tcW w:w="1154" w:type="dxa"/>
          </w:tcPr>
          <w:p w:rsidR="00057903" w:rsidRPr="00E34E52" w:rsidRDefault="00CB68E5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СПД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подготовке пакета документов для субъектов малого и среднего предпринимательства, </w:t>
            </w:r>
            <w:r w:rsidRPr="007605FF">
              <w:rPr>
                <w:rFonts w:ascii="Times New Roman" w:hAnsi="Times New Roman" w:cs="Times New Roman"/>
                <w:sz w:val="24"/>
                <w:szCs w:val="24"/>
              </w:rPr>
              <w:t xml:space="preserve">а так же </w:t>
            </w:r>
            <w:proofErr w:type="spellStart"/>
            <w:r w:rsidRPr="007605FF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605F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претендующих на предоставление государственной поддержки</w:t>
            </w:r>
          </w:p>
        </w:tc>
        <w:tc>
          <w:tcPr>
            <w:tcW w:w="1485" w:type="dxa"/>
          </w:tcPr>
          <w:p w:rsidR="000579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</w:p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граждане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276" w:type="dxa"/>
          </w:tcPr>
          <w:p w:rsidR="00057903" w:rsidRPr="00EF23F3" w:rsidRDefault="00057903" w:rsidP="0005790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>Начальник отдела по предпринимательству и защите прав потребит</w:t>
            </w:r>
            <w:r>
              <w:rPr>
                <w:rFonts w:ascii="Times New Roman" w:hAnsi="Times New Roman" w:cs="Times New Roman"/>
              </w:rPr>
              <w:t xml:space="preserve">елей Дёмин А.В.  8(3854) </w:t>
            </w:r>
            <w:r>
              <w:rPr>
                <w:rFonts w:ascii="Times New Roman" w:hAnsi="Times New Roman" w:cs="Times New Roman"/>
              </w:rPr>
              <w:lastRenderedPageBreak/>
              <w:t>221-229</w:t>
            </w:r>
          </w:p>
        </w:tc>
        <w:tc>
          <w:tcPr>
            <w:tcW w:w="1154" w:type="dxa"/>
          </w:tcPr>
          <w:p w:rsidR="00057903" w:rsidRPr="00EF23F3" w:rsidRDefault="00CB68E5" w:rsidP="0005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Поддержка СПД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информации о деятельности ИКЦ в Центр поддержки предпринимательства </w:t>
            </w:r>
            <w:r w:rsidR="00CB68E5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</w:t>
            </w: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для размещения на сайте ЦПП.</w:t>
            </w:r>
          </w:p>
        </w:tc>
        <w:tc>
          <w:tcPr>
            <w:tcW w:w="1485" w:type="dxa"/>
          </w:tcPr>
          <w:p w:rsidR="000579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ИКЦ </w:t>
            </w:r>
          </w:p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7903" w:rsidRPr="00DC6303" w:rsidRDefault="00057903" w:rsidP="000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</w:tcPr>
          <w:p w:rsidR="00057903" w:rsidRPr="00EF23F3" w:rsidRDefault="00057903" w:rsidP="0005790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>
              <w:rPr>
                <w:rFonts w:ascii="Times New Roman" w:hAnsi="Times New Roman" w:cs="Times New Roman"/>
              </w:rPr>
              <w:t>221-229</w:t>
            </w:r>
          </w:p>
        </w:tc>
        <w:tc>
          <w:tcPr>
            <w:tcW w:w="1154" w:type="dxa"/>
          </w:tcPr>
          <w:p w:rsidR="00057903" w:rsidRPr="00EF23F3" w:rsidRDefault="00CB68E5" w:rsidP="0005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деятельности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Ведение и актуализация данных субъектов малого и среднего предпринимательства</w:t>
            </w:r>
          </w:p>
        </w:tc>
        <w:tc>
          <w:tcPr>
            <w:tcW w:w="14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ИКЦ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</w:tcPr>
          <w:p w:rsidR="00057903" w:rsidRPr="00EF23F3" w:rsidRDefault="00057903" w:rsidP="0005790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>
              <w:rPr>
                <w:rFonts w:ascii="Times New Roman" w:hAnsi="Times New Roman" w:cs="Times New Roman"/>
              </w:rPr>
              <w:t>221-229</w:t>
            </w:r>
          </w:p>
        </w:tc>
        <w:tc>
          <w:tcPr>
            <w:tcW w:w="1154" w:type="dxa"/>
          </w:tcPr>
          <w:p w:rsidR="00057903" w:rsidRPr="00EF23F3" w:rsidRDefault="00CB68E5" w:rsidP="0005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информации о СПД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shd w:val="clear" w:color="auto" w:fill="FFFFFF"/>
              <w:spacing w:line="355" w:lineRule="exact"/>
              <w:ind w:right="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Актуализация и пополнение информации для информационного стенда</w:t>
            </w:r>
          </w:p>
        </w:tc>
        <w:tc>
          <w:tcPr>
            <w:tcW w:w="1485" w:type="dxa"/>
          </w:tcPr>
          <w:p w:rsidR="00057903" w:rsidRPr="00DC6303" w:rsidRDefault="00057903" w:rsidP="00057903">
            <w:pPr>
              <w:shd w:val="clear" w:color="auto" w:fill="FFFFFF"/>
              <w:spacing w:line="355" w:lineRule="exact"/>
              <w:ind w:right="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ИКЦ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057903" w:rsidRPr="00EF23F3" w:rsidRDefault="00057903" w:rsidP="0005790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>
              <w:rPr>
                <w:rFonts w:ascii="Times New Roman" w:hAnsi="Times New Roman" w:cs="Times New Roman"/>
              </w:rPr>
              <w:t>221-229</w:t>
            </w:r>
          </w:p>
        </w:tc>
        <w:tc>
          <w:tcPr>
            <w:tcW w:w="1154" w:type="dxa"/>
          </w:tcPr>
          <w:p w:rsidR="00057903" w:rsidRPr="00EF23F3" w:rsidRDefault="00CB68E5" w:rsidP="0005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СПД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03" w:rsidRPr="00EF23F3" w:rsidRDefault="00057903" w:rsidP="002B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Участие в мероприятиях проводимых Центром поддержки предпринимательства Алтайского края, Алтайским фондом МСП, Управления Алтайского края по развитию предпринимательства и рыночной инфраструктуры </w:t>
            </w:r>
          </w:p>
        </w:tc>
        <w:tc>
          <w:tcPr>
            <w:tcW w:w="14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6D6D"/>
                <w:sz w:val="24"/>
                <w:szCs w:val="24"/>
              </w:rPr>
              <w:t>ИКЦ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057903" w:rsidRPr="00EF23F3" w:rsidRDefault="00057903" w:rsidP="0005790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>
              <w:rPr>
                <w:rFonts w:ascii="Times New Roman" w:hAnsi="Times New Roman" w:cs="Times New Roman"/>
              </w:rPr>
              <w:t>221-229</w:t>
            </w:r>
          </w:p>
        </w:tc>
        <w:tc>
          <w:tcPr>
            <w:tcW w:w="1154" w:type="dxa"/>
          </w:tcPr>
          <w:p w:rsidR="00057903" w:rsidRPr="00EF23F3" w:rsidRDefault="00CB68E5" w:rsidP="0005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и ведение реестра получателей услуг ИКЦ</w:t>
            </w:r>
          </w:p>
        </w:tc>
        <w:tc>
          <w:tcPr>
            <w:tcW w:w="14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ИКЦ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1276" w:type="dxa"/>
          </w:tcPr>
          <w:p w:rsidR="00057903" w:rsidRPr="00EF23F3" w:rsidRDefault="00057903" w:rsidP="0005790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>
              <w:rPr>
                <w:rFonts w:ascii="Times New Roman" w:hAnsi="Times New Roman" w:cs="Times New Roman"/>
              </w:rPr>
              <w:t>221-229</w:t>
            </w:r>
          </w:p>
        </w:tc>
        <w:tc>
          <w:tcPr>
            <w:tcW w:w="1154" w:type="dxa"/>
          </w:tcPr>
          <w:p w:rsidR="00057903" w:rsidRPr="00EF23F3" w:rsidRDefault="00CB68E5" w:rsidP="00CB6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мероприятий деятельности ИКЦ</w:t>
            </w:r>
          </w:p>
        </w:tc>
      </w:tr>
      <w:tr w:rsidR="00057903" w:rsidRPr="00E34E52" w:rsidTr="00CB68E5">
        <w:tc>
          <w:tcPr>
            <w:tcW w:w="675" w:type="dxa"/>
          </w:tcPr>
          <w:p w:rsidR="00057903" w:rsidRDefault="00057903" w:rsidP="000579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03" w:rsidRPr="00EF23F3" w:rsidRDefault="00057903" w:rsidP="000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Предоставление отчетности в НО «Алтайский фонд развития малого и среднего предпринимательства»</w:t>
            </w:r>
          </w:p>
        </w:tc>
        <w:tc>
          <w:tcPr>
            <w:tcW w:w="1485" w:type="dxa"/>
          </w:tcPr>
          <w:p w:rsidR="00057903" w:rsidRPr="00DC6303" w:rsidRDefault="00057903" w:rsidP="000579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ИКЦ</w:t>
            </w:r>
          </w:p>
        </w:tc>
        <w:tc>
          <w:tcPr>
            <w:tcW w:w="1418" w:type="dxa"/>
          </w:tcPr>
          <w:p w:rsidR="00057903" w:rsidRPr="00DC6303" w:rsidRDefault="00057903" w:rsidP="000579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</w:tcPr>
          <w:p w:rsidR="00057903" w:rsidRPr="00EF23F3" w:rsidRDefault="00057903" w:rsidP="00057903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>
              <w:rPr>
                <w:rFonts w:ascii="Times New Roman" w:hAnsi="Times New Roman" w:cs="Times New Roman"/>
              </w:rPr>
              <w:t>221-229</w:t>
            </w:r>
          </w:p>
        </w:tc>
        <w:tc>
          <w:tcPr>
            <w:tcW w:w="1154" w:type="dxa"/>
          </w:tcPr>
          <w:p w:rsidR="00057903" w:rsidRPr="00EF23F3" w:rsidRDefault="00CB68E5" w:rsidP="0005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деятельности ИКЦ</w:t>
            </w:r>
          </w:p>
        </w:tc>
      </w:tr>
    </w:tbl>
    <w:p w:rsidR="00E34E52" w:rsidRDefault="00E34E52" w:rsidP="00E34E52">
      <w:pPr>
        <w:rPr>
          <w:rFonts w:ascii="Times New Roman" w:hAnsi="Times New Roman" w:cs="Times New Roman"/>
          <w:sz w:val="24"/>
          <w:szCs w:val="24"/>
        </w:rPr>
      </w:pPr>
      <w:r w:rsidRPr="00E34E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4E52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</w:p>
    <w:sectPr w:rsidR="00E34E52" w:rsidSect="000B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F20"/>
    <w:multiLevelType w:val="hybridMultilevel"/>
    <w:tmpl w:val="E8C8E96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52"/>
    <w:rsid w:val="00057903"/>
    <w:rsid w:val="00080EAF"/>
    <w:rsid w:val="0008250D"/>
    <w:rsid w:val="000B1FB3"/>
    <w:rsid w:val="0011724F"/>
    <w:rsid w:val="001A4031"/>
    <w:rsid w:val="002133DC"/>
    <w:rsid w:val="00272FDB"/>
    <w:rsid w:val="002B21BC"/>
    <w:rsid w:val="00321F99"/>
    <w:rsid w:val="005E16AD"/>
    <w:rsid w:val="007605FF"/>
    <w:rsid w:val="00B017DA"/>
    <w:rsid w:val="00C0283E"/>
    <w:rsid w:val="00CB68E5"/>
    <w:rsid w:val="00CC0170"/>
    <w:rsid w:val="00D93349"/>
    <w:rsid w:val="00DC6303"/>
    <w:rsid w:val="00E34E52"/>
    <w:rsid w:val="00E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4E5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4E5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681D-C7AA-4E8F-B536-D555EBD5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KUMI-B</cp:lastModifiedBy>
  <cp:revision>2</cp:revision>
  <cp:lastPrinted>2020-03-10T04:34:00Z</cp:lastPrinted>
  <dcterms:created xsi:type="dcterms:W3CDTF">2024-02-19T03:37:00Z</dcterms:created>
  <dcterms:modified xsi:type="dcterms:W3CDTF">2024-02-19T03:37:00Z</dcterms:modified>
</cp:coreProperties>
</file>