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9C" w:rsidRDefault="00DC6C69" w:rsidP="00DC6C69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 w:rsidRPr="009D6844">
        <w:rPr>
          <w:b/>
          <w:sz w:val="28"/>
          <w:szCs w:val="28"/>
        </w:rPr>
        <w:t xml:space="preserve">Отчет </w:t>
      </w:r>
    </w:p>
    <w:p w:rsidR="00DC6C69" w:rsidRDefault="0095042E" w:rsidP="00CA499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ИКЦ в </w:t>
      </w:r>
      <w:r w:rsidR="00DC6C69">
        <w:rPr>
          <w:b/>
          <w:sz w:val="28"/>
          <w:szCs w:val="28"/>
        </w:rPr>
        <w:t xml:space="preserve"> 202</w:t>
      </w:r>
      <w:r w:rsidR="00DB67F1">
        <w:rPr>
          <w:b/>
          <w:sz w:val="28"/>
          <w:szCs w:val="28"/>
        </w:rPr>
        <w:t>1</w:t>
      </w:r>
      <w:r w:rsidR="00DC6C69" w:rsidRPr="009D6844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в рамках выполнения </w:t>
      </w:r>
      <w:r w:rsidR="002D61B2" w:rsidRPr="002D61B2">
        <w:rPr>
          <w:b/>
          <w:sz w:val="28"/>
          <w:szCs w:val="28"/>
        </w:rPr>
        <w:t xml:space="preserve">программы  «О поддержке и  развитии малого и среднего предпринимательства на территории муниципального образования </w:t>
      </w:r>
      <w:proofErr w:type="spellStart"/>
      <w:r w:rsidR="002D61B2" w:rsidRPr="002D61B2">
        <w:rPr>
          <w:b/>
          <w:sz w:val="28"/>
          <w:szCs w:val="28"/>
        </w:rPr>
        <w:t>Бийский</w:t>
      </w:r>
      <w:proofErr w:type="spellEnd"/>
      <w:r w:rsidR="002D61B2" w:rsidRPr="002D61B2">
        <w:rPr>
          <w:b/>
          <w:sz w:val="28"/>
          <w:szCs w:val="28"/>
        </w:rPr>
        <w:t xml:space="preserve"> район Алтайского края на 2021-2025 годы» в 2021 году</w:t>
      </w:r>
    </w:p>
    <w:p w:rsidR="00DC6C69" w:rsidRPr="0000076C" w:rsidRDefault="00DC6C69" w:rsidP="00DC6C69">
      <w:pPr>
        <w:pStyle w:val="a4"/>
        <w:jc w:val="center"/>
        <w:rPr>
          <w:sz w:val="28"/>
          <w:szCs w:val="28"/>
        </w:rPr>
      </w:pPr>
      <w:r w:rsidRPr="0000076C">
        <w:rPr>
          <w:sz w:val="28"/>
          <w:szCs w:val="28"/>
        </w:rPr>
        <w:t>Эффективность исполнения программы</w:t>
      </w:r>
    </w:p>
    <w:tbl>
      <w:tblPr>
        <w:tblW w:w="964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99"/>
        <w:gridCol w:w="3812"/>
        <w:gridCol w:w="1560"/>
        <w:gridCol w:w="1416"/>
        <w:gridCol w:w="1134"/>
        <w:gridCol w:w="1120"/>
      </w:tblGrid>
      <w:tr w:rsidR="00DC6C69" w:rsidRPr="002B626F" w:rsidTr="00913228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26F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26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spacing w:line="28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26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spacing w:line="28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26F">
              <w:rPr>
                <w:rFonts w:ascii="Times New Roman" w:hAnsi="Times New Roman"/>
                <w:sz w:val="24"/>
                <w:szCs w:val="24"/>
                <w:lang w:eastAsia="ar-SA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sz w:val="24"/>
                <w:szCs w:val="24"/>
              </w:rPr>
              <w:t>Степень достижения индикативных показателей, %</w:t>
            </w:r>
          </w:p>
        </w:tc>
      </w:tr>
      <w:tr w:rsidR="00DC6C69" w:rsidRPr="002B626F" w:rsidTr="00913228">
        <w:trPr>
          <w:trHeight w:val="6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CA499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6C69" w:rsidRPr="002B626F" w:rsidTr="0091322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Число занятых на малых и средних предприятиях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CA499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DC6C69" w:rsidRPr="002B626F" w:rsidTr="00913228">
        <w:trPr>
          <w:trHeight w:val="10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Доля занятых на малых и средних предприятиях от среднегодовой численности занятых в экономике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CA499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6C69" w:rsidRPr="002B626F" w:rsidTr="0091322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начисленная заработная плата одного работника на малых предприятиях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24222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24222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17850,4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4B034E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6C69" w:rsidRPr="002B626F" w:rsidTr="00913228">
        <w:trPr>
          <w:trHeight w:val="82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начисленная заработная плата одного работника на средних предприятиях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5508F2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2067B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6C69" w:rsidRPr="002B626F" w:rsidTr="00913228">
        <w:trPr>
          <w:trHeight w:val="11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начисленная заработная плата одного работника у индивидуальных предпринимателей (по договорам предпринимательства)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5508F2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2067B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4B034E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6C69" w:rsidRPr="002B626F" w:rsidTr="00D12A36">
        <w:trPr>
          <w:trHeight w:val="1421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поступлений налогов и сборов, включая пени и налоговые санкции, в бюджет муниципального района от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C6C69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26F">
              <w:rPr>
                <w:rFonts w:ascii="Times New Roman" w:hAnsi="Times New Roman"/>
                <w:color w:val="000000"/>
                <w:sz w:val="24"/>
                <w:szCs w:val="24"/>
              </w:rPr>
              <w:t>68203,3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DB67F1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109707,5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C69" w:rsidRPr="002B626F" w:rsidRDefault="00CA499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12A36" w:rsidRPr="002B626F" w:rsidTr="000509DF">
        <w:trPr>
          <w:trHeight w:val="1421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2A36" w:rsidRPr="002B626F" w:rsidRDefault="00D12A36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2A36" w:rsidRPr="002B626F" w:rsidRDefault="000509DF" w:rsidP="002B62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9DF">
              <w:rPr>
                <w:rFonts w:ascii="Times New Roman" w:hAnsi="Times New Roman"/>
                <w:color w:val="000000"/>
                <w:sz w:val="24"/>
                <w:szCs w:val="24"/>
              </w:rPr>
              <w:t>Доля поступлений от малого и среднего предпринимательства в общем объеме налоговых и не налоговых 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отношению к 2020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2A36" w:rsidRPr="002B626F" w:rsidRDefault="000509DF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2A36" w:rsidRPr="002B626F" w:rsidRDefault="000509DF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2A36" w:rsidRDefault="000509DF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2A36" w:rsidRDefault="00CA499C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509DF" w:rsidRPr="002B626F" w:rsidTr="00913228">
        <w:trPr>
          <w:trHeight w:val="142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DF" w:rsidRDefault="000509DF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DF" w:rsidRPr="005E0B8A" w:rsidRDefault="000509DF" w:rsidP="000509DF">
            <w:pPr>
              <w:rPr>
                <w:rFonts w:ascii="Times New Roman" w:hAnsi="Times New Roman"/>
              </w:rPr>
            </w:pPr>
            <w:r w:rsidRPr="005E0B8A">
              <w:rPr>
                <w:rFonts w:ascii="Times New Roman" w:hAnsi="Times New Roman"/>
              </w:rPr>
              <w:t>Количество обращений в информационно-консультационный центр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DF" w:rsidRPr="005E0B8A" w:rsidRDefault="000509DF" w:rsidP="00050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E0B8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DF" w:rsidRPr="005E0B8A" w:rsidRDefault="000509DF" w:rsidP="000509DF">
            <w:pPr>
              <w:jc w:val="center"/>
              <w:rPr>
                <w:rFonts w:ascii="Times New Roman" w:hAnsi="Times New Roman"/>
              </w:rPr>
            </w:pPr>
            <w:r w:rsidRPr="005E0B8A">
              <w:rPr>
                <w:rFonts w:ascii="Times New Roman" w:hAnsi="Times New Roman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DF" w:rsidRPr="005E0B8A" w:rsidRDefault="000509DF" w:rsidP="000509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DF" w:rsidRDefault="000509DF" w:rsidP="002B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DC6C69" w:rsidRPr="00CA499C" w:rsidRDefault="00DC6C69" w:rsidP="00913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Степень достижения индикативных показателей за 202</w:t>
      </w:r>
      <w:r w:rsidR="00DB67F1">
        <w:rPr>
          <w:rFonts w:ascii="Times New Roman" w:hAnsi="Times New Roman"/>
          <w:sz w:val="28"/>
          <w:szCs w:val="28"/>
        </w:rPr>
        <w:t>1</w:t>
      </w:r>
      <w:r w:rsidRPr="002B626F">
        <w:rPr>
          <w:rFonts w:ascii="Times New Roman" w:hAnsi="Times New Roman"/>
          <w:sz w:val="28"/>
          <w:szCs w:val="28"/>
        </w:rPr>
        <w:t xml:space="preserve"> год составляет</w:t>
      </w:r>
      <w:r w:rsidRPr="002B62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499C" w:rsidRPr="00CA499C">
        <w:rPr>
          <w:rFonts w:ascii="Times New Roman" w:hAnsi="Times New Roman"/>
          <w:sz w:val="28"/>
          <w:szCs w:val="28"/>
        </w:rPr>
        <w:t>90,4</w:t>
      </w:r>
      <w:r w:rsidRPr="00CA499C">
        <w:rPr>
          <w:rFonts w:ascii="Times New Roman" w:hAnsi="Times New Roman"/>
          <w:sz w:val="28"/>
          <w:szCs w:val="28"/>
        </w:rPr>
        <w:t>%.</w:t>
      </w:r>
    </w:p>
    <w:p w:rsidR="00DC6C69" w:rsidRPr="002B626F" w:rsidRDefault="00DC6C69" w:rsidP="00DC6C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B626F">
        <w:rPr>
          <w:rFonts w:ascii="Times New Roman" w:hAnsi="Times New Roman"/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муниципального бюджета программы</w:t>
      </w:r>
    </w:p>
    <w:p w:rsidR="00DC6C69" w:rsidRPr="002B626F" w:rsidRDefault="00DC6C69" w:rsidP="00DC6C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Финансирование программных  мероприятий в 202</w:t>
      </w:r>
      <w:r w:rsidR="00DB67F1">
        <w:rPr>
          <w:rFonts w:ascii="Times New Roman" w:hAnsi="Times New Roman"/>
          <w:sz w:val="28"/>
          <w:szCs w:val="28"/>
        </w:rPr>
        <w:t>1</w:t>
      </w:r>
      <w:r w:rsidRPr="002B626F">
        <w:rPr>
          <w:rFonts w:ascii="Times New Roman" w:hAnsi="Times New Roman"/>
          <w:sz w:val="28"/>
          <w:szCs w:val="28"/>
        </w:rPr>
        <w:t xml:space="preserve"> году  запланировано</w:t>
      </w:r>
      <w:r w:rsidR="002067BC">
        <w:rPr>
          <w:rFonts w:ascii="Times New Roman" w:hAnsi="Times New Roman"/>
          <w:sz w:val="28"/>
          <w:szCs w:val="28"/>
        </w:rPr>
        <w:t xml:space="preserve"> 30тыс. руб. Фактически в 2021 году финансирование не производилось</w:t>
      </w:r>
      <w:r w:rsidR="00CA499C">
        <w:rPr>
          <w:rFonts w:ascii="Times New Roman" w:hAnsi="Times New Roman"/>
          <w:sz w:val="28"/>
          <w:szCs w:val="28"/>
        </w:rPr>
        <w:t xml:space="preserve"> -0%</w:t>
      </w:r>
      <w:r w:rsidRPr="002B626F">
        <w:rPr>
          <w:rFonts w:ascii="Times New Roman" w:hAnsi="Times New Roman"/>
          <w:sz w:val="28"/>
          <w:szCs w:val="28"/>
        </w:rPr>
        <w:t>.</w:t>
      </w:r>
    </w:p>
    <w:p w:rsidR="00DC6C69" w:rsidRPr="002B626F" w:rsidRDefault="00DC6C69" w:rsidP="00DC6C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 xml:space="preserve">Оценка степени реализации мероприятий составила </w:t>
      </w:r>
      <w:r w:rsidR="00913228">
        <w:rPr>
          <w:rFonts w:ascii="Times New Roman" w:hAnsi="Times New Roman"/>
          <w:sz w:val="28"/>
          <w:szCs w:val="28"/>
        </w:rPr>
        <w:t>7</w:t>
      </w:r>
      <w:r w:rsidR="00CA499C">
        <w:rPr>
          <w:rFonts w:ascii="Times New Roman" w:hAnsi="Times New Roman"/>
          <w:sz w:val="28"/>
          <w:szCs w:val="28"/>
        </w:rPr>
        <w:t>7</w:t>
      </w:r>
      <w:r w:rsidR="00913228">
        <w:rPr>
          <w:rFonts w:ascii="Times New Roman" w:hAnsi="Times New Roman"/>
          <w:sz w:val="28"/>
          <w:szCs w:val="28"/>
        </w:rPr>
        <w:t>,</w:t>
      </w:r>
      <w:r w:rsidR="00CA499C">
        <w:rPr>
          <w:rFonts w:ascii="Times New Roman" w:hAnsi="Times New Roman"/>
          <w:sz w:val="28"/>
          <w:szCs w:val="28"/>
        </w:rPr>
        <w:t>7</w:t>
      </w:r>
      <w:r w:rsidRPr="002B626F">
        <w:rPr>
          <w:rFonts w:ascii="Times New Roman" w:hAnsi="Times New Roman"/>
          <w:sz w:val="28"/>
          <w:szCs w:val="28"/>
        </w:rPr>
        <w:t>%.</w:t>
      </w:r>
    </w:p>
    <w:p w:rsidR="00DC6C69" w:rsidRPr="002B626F" w:rsidRDefault="00DC6C69" w:rsidP="00DC6C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составляет 5</w:t>
      </w:r>
      <w:r w:rsidR="00913228">
        <w:rPr>
          <w:rFonts w:ascii="Times New Roman" w:hAnsi="Times New Roman"/>
          <w:sz w:val="28"/>
          <w:szCs w:val="28"/>
        </w:rPr>
        <w:t>6</w:t>
      </w:r>
      <w:r w:rsidRPr="002B626F">
        <w:rPr>
          <w:rFonts w:ascii="Times New Roman" w:hAnsi="Times New Roman"/>
          <w:sz w:val="28"/>
          <w:szCs w:val="28"/>
        </w:rPr>
        <w:t>%. Реализация муниципальной программы характеризуется средним уровнем эффективности.</w:t>
      </w:r>
    </w:p>
    <w:p w:rsidR="00111055" w:rsidRPr="002B626F" w:rsidRDefault="00DC6C69" w:rsidP="00DC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b/>
          <w:sz w:val="28"/>
          <w:szCs w:val="28"/>
        </w:rPr>
        <w:t>2.  Описание достигнутых результатов реализации МП за 202</w:t>
      </w:r>
      <w:r w:rsidR="002067BC">
        <w:rPr>
          <w:rFonts w:ascii="Times New Roman" w:hAnsi="Times New Roman"/>
          <w:b/>
          <w:sz w:val="28"/>
          <w:szCs w:val="28"/>
        </w:rPr>
        <w:t>1</w:t>
      </w:r>
      <w:r w:rsidRPr="002B626F">
        <w:rPr>
          <w:rFonts w:ascii="Times New Roman" w:hAnsi="Times New Roman"/>
          <w:b/>
          <w:sz w:val="28"/>
          <w:szCs w:val="28"/>
        </w:rPr>
        <w:t xml:space="preserve"> год (мероприятий). </w:t>
      </w:r>
    </w:p>
    <w:p w:rsidR="00EF53BD" w:rsidRPr="002B626F" w:rsidRDefault="002E3F11" w:rsidP="00C0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В течени</w:t>
      </w:r>
      <w:r w:rsidR="00395879" w:rsidRPr="002B626F">
        <w:rPr>
          <w:rFonts w:ascii="Times New Roman" w:hAnsi="Times New Roman"/>
          <w:sz w:val="28"/>
          <w:szCs w:val="28"/>
        </w:rPr>
        <w:t>е</w:t>
      </w:r>
      <w:r w:rsidR="00F33BA6" w:rsidRPr="002B626F">
        <w:rPr>
          <w:rFonts w:ascii="Times New Roman" w:hAnsi="Times New Roman"/>
          <w:sz w:val="28"/>
          <w:szCs w:val="28"/>
        </w:rPr>
        <w:t xml:space="preserve"> 202</w:t>
      </w:r>
      <w:r w:rsidR="002067BC">
        <w:rPr>
          <w:rFonts w:ascii="Times New Roman" w:hAnsi="Times New Roman"/>
          <w:sz w:val="28"/>
          <w:szCs w:val="28"/>
        </w:rPr>
        <w:t>1</w:t>
      </w:r>
      <w:r w:rsidRPr="002B626F">
        <w:rPr>
          <w:rFonts w:ascii="Times New Roman" w:hAnsi="Times New Roman"/>
          <w:sz w:val="28"/>
          <w:szCs w:val="28"/>
        </w:rPr>
        <w:t xml:space="preserve"> года исполнителями муниципальной программы «О поддержке и развитии малого и среднего предпринимательства на территории муниципального образования Бийский район Алтайского края на 20</w:t>
      </w:r>
      <w:r w:rsidR="002067BC">
        <w:rPr>
          <w:rFonts w:ascii="Times New Roman" w:hAnsi="Times New Roman"/>
          <w:sz w:val="28"/>
          <w:szCs w:val="28"/>
        </w:rPr>
        <w:t>21</w:t>
      </w:r>
      <w:r w:rsidRPr="002B626F">
        <w:rPr>
          <w:rFonts w:ascii="Times New Roman" w:hAnsi="Times New Roman"/>
          <w:sz w:val="28"/>
          <w:szCs w:val="28"/>
        </w:rPr>
        <w:t>-202</w:t>
      </w:r>
      <w:r w:rsidR="002067BC">
        <w:rPr>
          <w:rFonts w:ascii="Times New Roman" w:hAnsi="Times New Roman"/>
          <w:sz w:val="28"/>
          <w:szCs w:val="28"/>
        </w:rPr>
        <w:t>5</w:t>
      </w:r>
      <w:r w:rsidRPr="002B626F">
        <w:rPr>
          <w:rFonts w:ascii="Times New Roman" w:hAnsi="Times New Roman"/>
          <w:sz w:val="28"/>
          <w:szCs w:val="28"/>
        </w:rPr>
        <w:t xml:space="preserve"> годы»</w:t>
      </w:r>
      <w:r w:rsidR="00913228">
        <w:rPr>
          <w:rFonts w:ascii="Times New Roman" w:hAnsi="Times New Roman"/>
          <w:sz w:val="28"/>
          <w:szCs w:val="28"/>
        </w:rPr>
        <w:t xml:space="preserve"> была</w:t>
      </w:r>
      <w:r w:rsidR="00EF53BD" w:rsidRPr="002B626F">
        <w:rPr>
          <w:rFonts w:ascii="Times New Roman" w:hAnsi="Times New Roman"/>
          <w:sz w:val="28"/>
          <w:szCs w:val="28"/>
        </w:rPr>
        <w:t xml:space="preserve"> проделана следующая работа:</w:t>
      </w:r>
    </w:p>
    <w:p w:rsidR="00621EA3" w:rsidRPr="002B626F" w:rsidRDefault="00EF53BD" w:rsidP="00C0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1. В</w:t>
      </w:r>
      <w:r w:rsidR="00965CDC" w:rsidRPr="002B626F">
        <w:rPr>
          <w:rFonts w:ascii="Times New Roman" w:hAnsi="Times New Roman"/>
          <w:sz w:val="28"/>
          <w:szCs w:val="28"/>
        </w:rPr>
        <w:t xml:space="preserve"> ц</w:t>
      </w:r>
      <w:r w:rsidR="00621EA3" w:rsidRPr="002B626F">
        <w:rPr>
          <w:rFonts w:ascii="Times New Roman" w:hAnsi="Times New Roman"/>
          <w:sz w:val="28"/>
          <w:szCs w:val="28"/>
        </w:rPr>
        <w:t>ел</w:t>
      </w:r>
      <w:r w:rsidR="00965CDC" w:rsidRPr="002B626F">
        <w:rPr>
          <w:rFonts w:ascii="Times New Roman" w:hAnsi="Times New Roman"/>
          <w:sz w:val="28"/>
          <w:szCs w:val="28"/>
        </w:rPr>
        <w:t>ях</w:t>
      </w:r>
      <w:r w:rsidR="00621EA3" w:rsidRPr="002B626F">
        <w:rPr>
          <w:rFonts w:ascii="Times New Roman" w:hAnsi="Times New Roman"/>
          <w:sz w:val="28"/>
          <w:szCs w:val="28"/>
        </w:rPr>
        <w:t xml:space="preserve"> - создани</w:t>
      </w:r>
      <w:r w:rsidR="00965CDC" w:rsidRPr="002B626F">
        <w:rPr>
          <w:rFonts w:ascii="Times New Roman" w:hAnsi="Times New Roman"/>
          <w:sz w:val="28"/>
          <w:szCs w:val="28"/>
        </w:rPr>
        <w:t>я</w:t>
      </w:r>
      <w:r w:rsidR="00621EA3" w:rsidRPr="002B626F">
        <w:rPr>
          <w:rFonts w:ascii="Times New Roman" w:hAnsi="Times New Roman"/>
          <w:sz w:val="28"/>
          <w:szCs w:val="28"/>
        </w:rPr>
        <w:t xml:space="preserve"> благоприятных условий для устойчивого функционирования и развития малого и среднего предпринимательства на территории края</w:t>
      </w:r>
      <w:r w:rsidR="004E0D12" w:rsidRPr="002B626F">
        <w:rPr>
          <w:rFonts w:ascii="Times New Roman" w:hAnsi="Times New Roman"/>
          <w:sz w:val="28"/>
          <w:szCs w:val="28"/>
        </w:rPr>
        <w:t>:</w:t>
      </w:r>
    </w:p>
    <w:p w:rsidR="00621EA3" w:rsidRPr="002B626F" w:rsidRDefault="00282228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1.</w:t>
      </w:r>
      <w:r w:rsidR="00C02634" w:rsidRPr="002B626F">
        <w:rPr>
          <w:rFonts w:ascii="Times New Roman" w:hAnsi="Times New Roman"/>
          <w:sz w:val="28"/>
          <w:szCs w:val="28"/>
        </w:rPr>
        <w:t>1. Действовал информационно-консультационный центр</w:t>
      </w:r>
      <w:r w:rsidR="00621EA3" w:rsidRPr="002B626F">
        <w:rPr>
          <w:rFonts w:ascii="Times New Roman" w:hAnsi="Times New Roman"/>
          <w:sz w:val="28"/>
          <w:szCs w:val="28"/>
        </w:rPr>
        <w:t xml:space="preserve"> поддержки предпринимательства</w:t>
      </w:r>
      <w:r w:rsidR="00C02634" w:rsidRPr="002B626F">
        <w:rPr>
          <w:rFonts w:ascii="Times New Roman" w:hAnsi="Times New Roman"/>
          <w:sz w:val="28"/>
          <w:szCs w:val="28"/>
        </w:rPr>
        <w:t>;</w:t>
      </w:r>
    </w:p>
    <w:p w:rsidR="00621EA3" w:rsidRPr="002B626F" w:rsidRDefault="00282228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1.</w:t>
      </w:r>
      <w:r w:rsidR="00621EA3" w:rsidRPr="002B626F">
        <w:rPr>
          <w:rFonts w:ascii="Times New Roman" w:hAnsi="Times New Roman"/>
          <w:sz w:val="28"/>
          <w:szCs w:val="28"/>
        </w:rPr>
        <w:t xml:space="preserve">2. </w:t>
      </w:r>
      <w:r w:rsidR="00C02634" w:rsidRPr="002B626F">
        <w:rPr>
          <w:rFonts w:ascii="Times New Roman" w:hAnsi="Times New Roman"/>
          <w:sz w:val="28"/>
          <w:szCs w:val="28"/>
        </w:rPr>
        <w:t xml:space="preserve">Действовал </w:t>
      </w:r>
      <w:r w:rsidR="00621EA3" w:rsidRPr="002B626F">
        <w:rPr>
          <w:rFonts w:ascii="Times New Roman" w:hAnsi="Times New Roman"/>
          <w:sz w:val="28"/>
          <w:szCs w:val="28"/>
        </w:rPr>
        <w:t>Общественн</w:t>
      </w:r>
      <w:r w:rsidR="00C02634" w:rsidRPr="002B626F">
        <w:rPr>
          <w:rFonts w:ascii="Times New Roman" w:hAnsi="Times New Roman"/>
          <w:sz w:val="28"/>
          <w:szCs w:val="28"/>
        </w:rPr>
        <w:t>ый Совет</w:t>
      </w:r>
      <w:r w:rsidR="00621EA3" w:rsidRPr="002B626F">
        <w:rPr>
          <w:rFonts w:ascii="Times New Roman" w:hAnsi="Times New Roman"/>
          <w:sz w:val="28"/>
          <w:szCs w:val="28"/>
        </w:rPr>
        <w:t xml:space="preserve"> по предпринимательству при Главе </w:t>
      </w:r>
      <w:r w:rsidR="00C02634" w:rsidRPr="002B626F">
        <w:rPr>
          <w:rFonts w:ascii="Times New Roman" w:hAnsi="Times New Roman"/>
          <w:sz w:val="28"/>
          <w:szCs w:val="28"/>
        </w:rPr>
        <w:t xml:space="preserve">Администрации </w:t>
      </w:r>
      <w:r w:rsidR="00621EA3" w:rsidRPr="002B626F">
        <w:rPr>
          <w:rFonts w:ascii="Times New Roman" w:hAnsi="Times New Roman"/>
          <w:sz w:val="28"/>
          <w:szCs w:val="28"/>
        </w:rPr>
        <w:t>района</w:t>
      </w:r>
      <w:r w:rsidR="00C02634" w:rsidRPr="002B626F">
        <w:rPr>
          <w:rFonts w:ascii="Times New Roman" w:hAnsi="Times New Roman"/>
          <w:sz w:val="28"/>
          <w:szCs w:val="28"/>
        </w:rPr>
        <w:t>;</w:t>
      </w:r>
    </w:p>
    <w:p w:rsidR="00CA499C" w:rsidRDefault="00CA499C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EA3" w:rsidRPr="002B626F" w:rsidRDefault="00274125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2</w:t>
      </w:r>
      <w:r w:rsidR="00621EA3" w:rsidRPr="002B626F">
        <w:rPr>
          <w:rFonts w:ascii="Times New Roman" w:hAnsi="Times New Roman"/>
          <w:sz w:val="28"/>
          <w:szCs w:val="28"/>
        </w:rPr>
        <w:t xml:space="preserve">. </w:t>
      </w:r>
      <w:r w:rsidR="00AB6BD2" w:rsidRPr="002B626F">
        <w:rPr>
          <w:rFonts w:ascii="Times New Roman" w:hAnsi="Times New Roman"/>
          <w:sz w:val="28"/>
          <w:szCs w:val="28"/>
        </w:rPr>
        <w:t>К</w:t>
      </w:r>
      <w:r w:rsidR="00621EA3" w:rsidRPr="002B626F">
        <w:rPr>
          <w:rFonts w:ascii="Times New Roman" w:hAnsi="Times New Roman"/>
          <w:sz w:val="28"/>
          <w:szCs w:val="28"/>
        </w:rPr>
        <w:t xml:space="preserve">редитными организациями </w:t>
      </w:r>
      <w:r w:rsidR="00AB6BD2" w:rsidRPr="002B626F">
        <w:rPr>
          <w:rFonts w:ascii="Times New Roman" w:hAnsi="Times New Roman"/>
          <w:sz w:val="28"/>
          <w:szCs w:val="28"/>
        </w:rPr>
        <w:t>производились информационно-разъяснительные семинары</w:t>
      </w:r>
      <w:r w:rsidR="00621EA3" w:rsidRPr="002B626F">
        <w:rPr>
          <w:rFonts w:ascii="Times New Roman" w:hAnsi="Times New Roman"/>
          <w:sz w:val="28"/>
          <w:szCs w:val="28"/>
        </w:rPr>
        <w:t xml:space="preserve"> для СМСП</w:t>
      </w:r>
      <w:r w:rsidR="00AB6BD2" w:rsidRPr="002B626F">
        <w:rPr>
          <w:rFonts w:ascii="Times New Roman" w:hAnsi="Times New Roman"/>
          <w:sz w:val="28"/>
          <w:szCs w:val="28"/>
        </w:rPr>
        <w:t>;</w:t>
      </w:r>
    </w:p>
    <w:p w:rsidR="00621EA3" w:rsidRPr="002B626F" w:rsidRDefault="00621EA3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2.</w:t>
      </w:r>
      <w:r w:rsidR="00274125" w:rsidRPr="002B626F">
        <w:rPr>
          <w:rFonts w:ascii="Times New Roman" w:hAnsi="Times New Roman"/>
          <w:sz w:val="28"/>
          <w:szCs w:val="28"/>
        </w:rPr>
        <w:t>1</w:t>
      </w:r>
      <w:r w:rsidRPr="002B626F">
        <w:rPr>
          <w:rFonts w:ascii="Times New Roman" w:hAnsi="Times New Roman"/>
          <w:sz w:val="28"/>
          <w:szCs w:val="28"/>
        </w:rPr>
        <w:t xml:space="preserve">. </w:t>
      </w:r>
      <w:r w:rsidR="0006570C" w:rsidRPr="002B626F">
        <w:rPr>
          <w:rFonts w:ascii="Times New Roman" w:hAnsi="Times New Roman"/>
          <w:sz w:val="28"/>
          <w:szCs w:val="28"/>
        </w:rPr>
        <w:t>О</w:t>
      </w:r>
      <w:r w:rsidRPr="002B626F">
        <w:rPr>
          <w:rFonts w:ascii="Times New Roman" w:hAnsi="Times New Roman"/>
          <w:sz w:val="28"/>
          <w:szCs w:val="28"/>
        </w:rPr>
        <w:t>своени</w:t>
      </w:r>
      <w:r w:rsidR="0006570C" w:rsidRPr="002B626F">
        <w:rPr>
          <w:rFonts w:ascii="Times New Roman" w:hAnsi="Times New Roman"/>
          <w:sz w:val="28"/>
          <w:szCs w:val="28"/>
        </w:rPr>
        <w:t>е</w:t>
      </w:r>
      <w:r w:rsidRPr="002B626F">
        <w:rPr>
          <w:rFonts w:ascii="Times New Roman" w:hAnsi="Times New Roman"/>
          <w:sz w:val="28"/>
          <w:szCs w:val="28"/>
        </w:rPr>
        <w:t xml:space="preserve"> средств, выделяемых из краевого и федерального бюджетов для оказания мер государственной поддержки СМСП </w:t>
      </w:r>
      <w:r w:rsidR="008545D4" w:rsidRPr="002B626F">
        <w:rPr>
          <w:rFonts w:ascii="Times New Roman" w:hAnsi="Times New Roman"/>
          <w:sz w:val="28"/>
          <w:szCs w:val="28"/>
        </w:rPr>
        <w:t>не производилось.</w:t>
      </w:r>
    </w:p>
    <w:p w:rsidR="00CA499C" w:rsidRDefault="00CA499C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EA3" w:rsidRPr="002B626F" w:rsidRDefault="00DC7B84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lastRenderedPageBreak/>
        <w:t>3.</w:t>
      </w:r>
      <w:r w:rsidR="00621EA3" w:rsidRPr="002B626F">
        <w:rPr>
          <w:rFonts w:ascii="Times New Roman" w:hAnsi="Times New Roman"/>
          <w:sz w:val="28"/>
          <w:szCs w:val="28"/>
        </w:rPr>
        <w:t xml:space="preserve"> Информационное сопровождение реализации мероприятий по государственной поддержке малого и среднего предпринимательства и пропаганда предпринимательской деятельности в Бийском районе</w:t>
      </w:r>
      <w:r w:rsidR="00F3672E" w:rsidRPr="002B626F">
        <w:rPr>
          <w:rFonts w:ascii="Times New Roman" w:hAnsi="Times New Roman"/>
          <w:sz w:val="28"/>
          <w:szCs w:val="28"/>
        </w:rPr>
        <w:t>:</w:t>
      </w:r>
    </w:p>
    <w:p w:rsidR="00621EA3" w:rsidRPr="002B626F" w:rsidRDefault="00621EA3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3.1. Освещение в средствах массовой информации положительного опыта деятельности предпринимателей</w:t>
      </w:r>
      <w:r w:rsidR="001F5277" w:rsidRPr="002B626F">
        <w:rPr>
          <w:rFonts w:ascii="Times New Roman" w:hAnsi="Times New Roman"/>
          <w:sz w:val="28"/>
          <w:szCs w:val="28"/>
        </w:rPr>
        <w:t>;</w:t>
      </w:r>
    </w:p>
    <w:p w:rsidR="00621EA3" w:rsidRPr="002B626F" w:rsidRDefault="00621EA3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3.2. Популяризация в молодежной среде идей предпринимательства и организации собственного бизнеса, с целью самореализации и обеспечен</w:t>
      </w:r>
      <w:r w:rsidR="001F5277" w:rsidRPr="002B626F">
        <w:rPr>
          <w:rFonts w:ascii="Times New Roman" w:hAnsi="Times New Roman"/>
          <w:sz w:val="28"/>
          <w:szCs w:val="28"/>
        </w:rPr>
        <w:t>ия материального благополучия;</w:t>
      </w:r>
    </w:p>
    <w:p w:rsidR="00621EA3" w:rsidRPr="002B626F" w:rsidRDefault="00621EA3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3.3. Предоставление безработным гражданам комплекса информационных услуг, содействия в выборе вида деятельности</w:t>
      </w:r>
      <w:r w:rsidR="00CA499C">
        <w:rPr>
          <w:rFonts w:ascii="Times New Roman" w:hAnsi="Times New Roman"/>
          <w:sz w:val="28"/>
          <w:szCs w:val="28"/>
        </w:rPr>
        <w:t>.</w:t>
      </w:r>
    </w:p>
    <w:p w:rsidR="00F14FC6" w:rsidRPr="002B626F" w:rsidRDefault="00F14FC6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EA3" w:rsidRDefault="00621EA3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4. Организация и проведение различных конкурсов, популяризация предпринимательства, а также иные мероприятия, направленные на участие СМСП в выставках</w:t>
      </w:r>
      <w:r w:rsidR="001F5277" w:rsidRPr="002B626F">
        <w:rPr>
          <w:rFonts w:ascii="Times New Roman" w:hAnsi="Times New Roman"/>
          <w:sz w:val="28"/>
          <w:szCs w:val="28"/>
        </w:rPr>
        <w:t>:</w:t>
      </w:r>
      <w:r w:rsidR="00CA499C">
        <w:rPr>
          <w:rFonts w:ascii="Times New Roman" w:hAnsi="Times New Roman"/>
          <w:sz w:val="28"/>
          <w:szCs w:val="28"/>
        </w:rPr>
        <w:t xml:space="preserve"> конкурсы не проводились.</w:t>
      </w:r>
    </w:p>
    <w:p w:rsidR="00CA499C" w:rsidRPr="002B626F" w:rsidRDefault="00CA499C" w:rsidP="0062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C69" w:rsidRDefault="00DC6C69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6F">
        <w:rPr>
          <w:rFonts w:ascii="Times New Roman" w:hAnsi="Times New Roman"/>
          <w:sz w:val="28"/>
          <w:szCs w:val="28"/>
        </w:rPr>
        <w:t>Причины не выполнения показателей:</w:t>
      </w:r>
    </w:p>
    <w:p w:rsidR="00CA499C" w:rsidRDefault="00CA499C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9C">
        <w:rPr>
          <w:rFonts w:ascii="Times New Roman" w:hAnsi="Times New Roman"/>
          <w:sz w:val="28"/>
          <w:szCs w:val="28"/>
        </w:rPr>
        <w:t xml:space="preserve">По двум показателям (число занятых на малых и средних предприятиях, количество обращений в информационно-консультативный центр) Первый показатель не достигнут по причине </w:t>
      </w:r>
      <w:r>
        <w:rPr>
          <w:rFonts w:ascii="Times New Roman" w:hAnsi="Times New Roman"/>
          <w:sz w:val="28"/>
          <w:szCs w:val="28"/>
        </w:rPr>
        <w:t>с</w:t>
      </w:r>
      <w:r w:rsidRPr="00CA499C">
        <w:rPr>
          <w:rFonts w:ascii="Times New Roman" w:hAnsi="Times New Roman"/>
          <w:sz w:val="28"/>
          <w:szCs w:val="28"/>
        </w:rPr>
        <w:t>нижени</w:t>
      </w:r>
      <w:r>
        <w:rPr>
          <w:rFonts w:ascii="Times New Roman" w:hAnsi="Times New Roman"/>
          <w:sz w:val="28"/>
          <w:szCs w:val="28"/>
        </w:rPr>
        <w:t>я</w:t>
      </w:r>
      <w:r w:rsidRPr="00CA499C">
        <w:rPr>
          <w:rFonts w:ascii="Times New Roman" w:hAnsi="Times New Roman"/>
          <w:sz w:val="28"/>
          <w:szCs w:val="28"/>
        </w:rPr>
        <w:t xml:space="preserve"> числа занятых на малых и средних предприятиях </w:t>
      </w:r>
      <w:r>
        <w:rPr>
          <w:rFonts w:ascii="Times New Roman" w:hAnsi="Times New Roman"/>
          <w:sz w:val="28"/>
          <w:szCs w:val="28"/>
        </w:rPr>
        <w:t>по причине</w:t>
      </w:r>
      <w:r w:rsidRPr="00CA499C">
        <w:rPr>
          <w:rFonts w:ascii="Times New Roman" w:hAnsi="Times New Roman"/>
          <w:sz w:val="28"/>
          <w:szCs w:val="28"/>
        </w:rPr>
        <w:t xml:space="preserve">  закрыти</w:t>
      </w:r>
      <w:r>
        <w:rPr>
          <w:rFonts w:ascii="Times New Roman" w:hAnsi="Times New Roman"/>
          <w:sz w:val="28"/>
          <w:szCs w:val="28"/>
        </w:rPr>
        <w:t>я</w:t>
      </w:r>
      <w:r w:rsidRPr="00CA499C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CA499C">
        <w:rPr>
          <w:rFonts w:ascii="Times New Roman" w:hAnsi="Times New Roman"/>
          <w:sz w:val="28"/>
          <w:szCs w:val="28"/>
        </w:rPr>
        <w:t xml:space="preserve">завышенной оценки данного показателя в период 2015-2020 годы. </w:t>
      </w:r>
    </w:p>
    <w:p w:rsidR="00CA499C" w:rsidRDefault="00CA499C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9C">
        <w:rPr>
          <w:rFonts w:ascii="Times New Roman" w:hAnsi="Times New Roman"/>
          <w:sz w:val="28"/>
          <w:szCs w:val="28"/>
        </w:rPr>
        <w:t>Показатель количеств обращений в ИКЦ не выполнен по причине ограничительных мероприятий действующих в 2021 году в связи со сложной эпидемиологической обстановкой.</w:t>
      </w:r>
    </w:p>
    <w:p w:rsidR="00CA499C" w:rsidRDefault="00CA499C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99C" w:rsidRDefault="00CA499C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99C" w:rsidRDefault="00CA499C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CA499C" w:rsidRPr="002B626F" w:rsidRDefault="00CA499C" w:rsidP="0011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                                                               А.В. Дёмин</w:t>
      </w:r>
    </w:p>
    <w:p w:rsidR="00111055" w:rsidRDefault="00111055" w:rsidP="00C72F11">
      <w:pPr>
        <w:rPr>
          <w:rFonts w:ascii="Times New Roman" w:hAnsi="Times New Roman"/>
          <w:sz w:val="28"/>
          <w:szCs w:val="28"/>
        </w:rPr>
      </w:pPr>
    </w:p>
    <w:sectPr w:rsidR="00111055" w:rsidSect="009132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8C3"/>
    <w:multiLevelType w:val="multilevel"/>
    <w:tmpl w:val="E6D88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7064D7"/>
    <w:multiLevelType w:val="hybridMultilevel"/>
    <w:tmpl w:val="ADAC3D2A"/>
    <w:lvl w:ilvl="0" w:tplc="8BB89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D2C8F"/>
    <w:multiLevelType w:val="hybridMultilevel"/>
    <w:tmpl w:val="6C7092A0"/>
    <w:lvl w:ilvl="0" w:tplc="5F5815A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C3"/>
    <w:rsid w:val="00033320"/>
    <w:rsid w:val="000509DF"/>
    <w:rsid w:val="0006570C"/>
    <w:rsid w:val="00094757"/>
    <w:rsid w:val="000A64C9"/>
    <w:rsid w:val="000C1EDF"/>
    <w:rsid w:val="000C2119"/>
    <w:rsid w:val="001038BB"/>
    <w:rsid w:val="00111055"/>
    <w:rsid w:val="00133DC2"/>
    <w:rsid w:val="0013751C"/>
    <w:rsid w:val="0014570A"/>
    <w:rsid w:val="001548AD"/>
    <w:rsid w:val="0016167E"/>
    <w:rsid w:val="00177834"/>
    <w:rsid w:val="001A693D"/>
    <w:rsid w:val="001B229C"/>
    <w:rsid w:val="001C7071"/>
    <w:rsid w:val="001D24E1"/>
    <w:rsid w:val="001F41AB"/>
    <w:rsid w:val="001F5277"/>
    <w:rsid w:val="002067BC"/>
    <w:rsid w:val="00222109"/>
    <w:rsid w:val="00247C35"/>
    <w:rsid w:val="00274125"/>
    <w:rsid w:val="00282228"/>
    <w:rsid w:val="002830EF"/>
    <w:rsid w:val="0028696A"/>
    <w:rsid w:val="002B626F"/>
    <w:rsid w:val="002D61B2"/>
    <w:rsid w:val="002E0B61"/>
    <w:rsid w:val="002E3F11"/>
    <w:rsid w:val="00357B33"/>
    <w:rsid w:val="00365AFD"/>
    <w:rsid w:val="00374EA0"/>
    <w:rsid w:val="00395879"/>
    <w:rsid w:val="00403F9F"/>
    <w:rsid w:val="0047079F"/>
    <w:rsid w:val="004B034E"/>
    <w:rsid w:val="004D0465"/>
    <w:rsid w:val="004E0D12"/>
    <w:rsid w:val="004E4526"/>
    <w:rsid w:val="004E5C74"/>
    <w:rsid w:val="00531D42"/>
    <w:rsid w:val="00545E2B"/>
    <w:rsid w:val="005508F2"/>
    <w:rsid w:val="00566AE8"/>
    <w:rsid w:val="00594ECF"/>
    <w:rsid w:val="005D37C1"/>
    <w:rsid w:val="00621EA3"/>
    <w:rsid w:val="0067690F"/>
    <w:rsid w:val="006A05DF"/>
    <w:rsid w:val="006B1773"/>
    <w:rsid w:val="006C124D"/>
    <w:rsid w:val="006E4BFF"/>
    <w:rsid w:val="006F429F"/>
    <w:rsid w:val="00701171"/>
    <w:rsid w:val="00752138"/>
    <w:rsid w:val="00781550"/>
    <w:rsid w:val="007C1697"/>
    <w:rsid w:val="007E5C4D"/>
    <w:rsid w:val="00817B3D"/>
    <w:rsid w:val="008545D4"/>
    <w:rsid w:val="00913228"/>
    <w:rsid w:val="0095042E"/>
    <w:rsid w:val="00965CDC"/>
    <w:rsid w:val="00995779"/>
    <w:rsid w:val="009E2614"/>
    <w:rsid w:val="00A46A39"/>
    <w:rsid w:val="00A97FC3"/>
    <w:rsid w:val="00AB6BD2"/>
    <w:rsid w:val="00AD6E28"/>
    <w:rsid w:val="00AD7DD3"/>
    <w:rsid w:val="00AE35AC"/>
    <w:rsid w:val="00AE7C54"/>
    <w:rsid w:val="00B9415C"/>
    <w:rsid w:val="00B94166"/>
    <w:rsid w:val="00B9482A"/>
    <w:rsid w:val="00BD2579"/>
    <w:rsid w:val="00C02634"/>
    <w:rsid w:val="00C42380"/>
    <w:rsid w:val="00C72F11"/>
    <w:rsid w:val="00CA499C"/>
    <w:rsid w:val="00CC0391"/>
    <w:rsid w:val="00CC6815"/>
    <w:rsid w:val="00CE198E"/>
    <w:rsid w:val="00CE44E7"/>
    <w:rsid w:val="00D02766"/>
    <w:rsid w:val="00D12A36"/>
    <w:rsid w:val="00D24222"/>
    <w:rsid w:val="00D370BA"/>
    <w:rsid w:val="00D64866"/>
    <w:rsid w:val="00DA0D08"/>
    <w:rsid w:val="00DB67F1"/>
    <w:rsid w:val="00DC6C69"/>
    <w:rsid w:val="00DC7B84"/>
    <w:rsid w:val="00DD0ACA"/>
    <w:rsid w:val="00E940D5"/>
    <w:rsid w:val="00EC1B86"/>
    <w:rsid w:val="00EC515A"/>
    <w:rsid w:val="00ED367B"/>
    <w:rsid w:val="00EE533D"/>
    <w:rsid w:val="00EF53BD"/>
    <w:rsid w:val="00F14FC6"/>
    <w:rsid w:val="00F33BA6"/>
    <w:rsid w:val="00F3672E"/>
    <w:rsid w:val="00F50ACE"/>
    <w:rsid w:val="00F57859"/>
    <w:rsid w:val="00F6151F"/>
    <w:rsid w:val="00F64091"/>
    <w:rsid w:val="00F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65AFD"/>
    <w:rPr>
      <w:i/>
      <w:iCs/>
    </w:rPr>
  </w:style>
  <w:style w:type="paragraph" w:styleId="a4">
    <w:name w:val="Normal (Web)"/>
    <w:basedOn w:val="a"/>
    <w:uiPriority w:val="99"/>
    <w:unhideWhenUsed/>
    <w:rsid w:val="00DC6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49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65AFD"/>
    <w:rPr>
      <w:i/>
      <w:iCs/>
    </w:rPr>
  </w:style>
  <w:style w:type="paragraph" w:styleId="a4">
    <w:name w:val="Normal (Web)"/>
    <w:basedOn w:val="a"/>
    <w:uiPriority w:val="99"/>
    <w:unhideWhenUsed/>
    <w:rsid w:val="00DC6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49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E3AF-7F04-47C5-8CE3-09ADAA0F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Администратор ИБ АБР</cp:lastModifiedBy>
  <cp:revision>2</cp:revision>
  <cp:lastPrinted>2022-03-24T06:28:00Z</cp:lastPrinted>
  <dcterms:created xsi:type="dcterms:W3CDTF">2022-04-22T03:44:00Z</dcterms:created>
  <dcterms:modified xsi:type="dcterms:W3CDTF">2022-04-22T03:44:00Z</dcterms:modified>
</cp:coreProperties>
</file>