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74" w:rsidRPr="00E15709" w:rsidRDefault="00DA0274" w:rsidP="00DA027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5709">
        <w:rPr>
          <w:sz w:val="28"/>
          <w:szCs w:val="28"/>
        </w:rPr>
        <w:t>УТВЕРЖДЕНО</w:t>
      </w:r>
    </w:p>
    <w:p w:rsidR="00DA0274" w:rsidRPr="00E15709" w:rsidRDefault="00DA0274" w:rsidP="00DA02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</w:t>
      </w:r>
      <w:r w:rsidRPr="00E15709">
        <w:rPr>
          <w:sz w:val="28"/>
          <w:szCs w:val="28"/>
        </w:rPr>
        <w:t>Администрации</w:t>
      </w:r>
    </w:p>
    <w:p w:rsidR="00DA0274" w:rsidRPr="00E15709" w:rsidRDefault="00DA0274" w:rsidP="00DA02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E15709">
        <w:rPr>
          <w:sz w:val="28"/>
          <w:szCs w:val="28"/>
        </w:rPr>
        <w:t>Бийского</w:t>
      </w:r>
      <w:proofErr w:type="spellEnd"/>
      <w:r w:rsidRPr="00E15709">
        <w:rPr>
          <w:sz w:val="28"/>
          <w:szCs w:val="28"/>
        </w:rPr>
        <w:t xml:space="preserve"> района</w:t>
      </w:r>
    </w:p>
    <w:p w:rsidR="00DA0274" w:rsidRDefault="00DA0274" w:rsidP="00DA027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57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15.04.2020 г.  № 254</w:t>
      </w:r>
    </w:p>
    <w:p w:rsidR="00DA0274" w:rsidRDefault="00DA0274" w:rsidP="00DA027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Normal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1"/>
      <w:bookmarkEnd w:id="1"/>
      <w:r w:rsidRPr="00F60BC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A0274" w:rsidRDefault="00DA0274" w:rsidP="00DA0274">
      <w:pPr>
        <w:pStyle w:val="ConsPlusNormal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 xml:space="preserve">об информационно-консультационном центре поддержки предпринимательства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A0274" w:rsidRPr="00F60BCB" w:rsidRDefault="00DA0274" w:rsidP="00DA0274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 xml:space="preserve">Настоящее положение об информационно-консультационном центре поддержки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0BCB">
        <w:rPr>
          <w:rFonts w:ascii="Times New Roman" w:hAnsi="Times New Roman" w:cs="Times New Roman"/>
          <w:sz w:val="28"/>
          <w:szCs w:val="28"/>
        </w:rPr>
        <w:t>Бийско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0B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0BCB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7" w:tooltip="Федеральный закон от 24.07.2007 N 209-ФЗ (ред. от 28.11.2018) &quot;О развитии малого и среднего предпринимательства в Российской Федерации&quot;{КонсультантПлюс}" w:history="1">
        <w:r w:rsidRPr="00F60B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</w:t>
      </w:r>
      <w:r w:rsidRPr="00F60BCB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60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Pr="00F60BCB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BC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0BCB">
        <w:rPr>
          <w:rFonts w:ascii="Times New Roman" w:hAnsi="Times New Roman" w:cs="Times New Roman"/>
          <w:sz w:val="28"/>
          <w:szCs w:val="28"/>
        </w:rPr>
        <w:t xml:space="preserve"> и Соглашением о взаимодействии по развитию муниципальной инфраструктуры поддержки малого и среднего предпринимательства между Администрацией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района и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BCB">
        <w:rPr>
          <w:rFonts w:ascii="Times New Roman" w:hAnsi="Times New Roman" w:cs="Times New Roman"/>
          <w:sz w:val="28"/>
          <w:szCs w:val="28"/>
        </w:rPr>
        <w:t>Алтайский фонд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0BCB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 xml:space="preserve">Положение определяет понятие, цели, задачи информационно-консультационного центра, организацию его деятельности, порядок взаимодействия с субъектами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60BCB">
        <w:rPr>
          <w:rFonts w:ascii="Times New Roman" w:hAnsi="Times New Roman" w:cs="Times New Roman"/>
          <w:sz w:val="28"/>
          <w:szCs w:val="28"/>
        </w:rPr>
        <w:t xml:space="preserve">, с организациями инфраструктуры поддержки предпринимательства, в том числе с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BCB">
        <w:rPr>
          <w:rFonts w:ascii="Times New Roman" w:hAnsi="Times New Roman" w:cs="Times New Roman"/>
          <w:sz w:val="28"/>
          <w:szCs w:val="28"/>
        </w:rPr>
        <w:t>Алтайский фонд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0BCB">
        <w:rPr>
          <w:rFonts w:ascii="Times New Roman" w:hAnsi="Times New Roman" w:cs="Times New Roman"/>
          <w:sz w:val="28"/>
          <w:szCs w:val="28"/>
        </w:rPr>
        <w:t xml:space="preserve"> (далее - 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BCB">
        <w:rPr>
          <w:rFonts w:ascii="Times New Roman" w:hAnsi="Times New Roman" w:cs="Times New Roman"/>
          <w:sz w:val="28"/>
          <w:szCs w:val="28"/>
        </w:rPr>
        <w:t>Алтайский фонд МСП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0BCB">
        <w:rPr>
          <w:rFonts w:ascii="Times New Roman" w:hAnsi="Times New Roman" w:cs="Times New Roman"/>
          <w:sz w:val="28"/>
          <w:szCs w:val="28"/>
        </w:rPr>
        <w:t>).</w:t>
      </w:r>
    </w:p>
    <w:p w:rsidR="00DA0274" w:rsidRPr="00F60BCB" w:rsidRDefault="00DA0274" w:rsidP="00DA0274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0BC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A0274" w:rsidRPr="00F60BCB" w:rsidRDefault="00DA0274" w:rsidP="00DA0274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 xml:space="preserve">1.1. Информационно-консультационный центр поддержки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0BCB">
        <w:rPr>
          <w:rFonts w:ascii="Times New Roman" w:hAnsi="Times New Roman" w:cs="Times New Roman"/>
          <w:sz w:val="28"/>
          <w:szCs w:val="28"/>
        </w:rPr>
        <w:t>Бийско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0B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60BC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0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BCB">
        <w:rPr>
          <w:rFonts w:ascii="Times New Roman" w:hAnsi="Times New Roman" w:cs="Times New Roman"/>
          <w:sz w:val="28"/>
          <w:szCs w:val="28"/>
        </w:rPr>
        <w:t>ИКЦ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0BCB">
        <w:rPr>
          <w:rFonts w:ascii="Times New Roman" w:hAnsi="Times New Roman" w:cs="Times New Roman"/>
          <w:sz w:val="28"/>
          <w:szCs w:val="28"/>
        </w:rPr>
        <w:t xml:space="preserve">) является объектом инфраструктуры поддержки малого и среднего предпринимательства муниципального образования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 xml:space="preserve">1.2. ИКЦ размещается в помещении Администрации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района, обеспечивающ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60BCB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равный доступ посещения.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 xml:space="preserve">1.3. Организация деятельности ИКЦ в Бийском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60BCB">
        <w:rPr>
          <w:rFonts w:ascii="Times New Roman" w:hAnsi="Times New Roman" w:cs="Times New Roman"/>
          <w:sz w:val="28"/>
          <w:szCs w:val="28"/>
        </w:rPr>
        <w:t>айоне возложе</w:t>
      </w:r>
      <w:r>
        <w:rPr>
          <w:rFonts w:ascii="Times New Roman" w:hAnsi="Times New Roman" w:cs="Times New Roman"/>
          <w:sz w:val="28"/>
          <w:szCs w:val="28"/>
        </w:rPr>
        <w:t xml:space="preserve">на на отдел по </w:t>
      </w:r>
      <w:r w:rsidRPr="00F60BCB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льству и муниципальному заказу </w:t>
      </w:r>
      <w:r w:rsidRPr="00F60BCB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 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 xml:space="preserve">1.4. Деятельность ИКЦ координирует Центр поддержки предпринимательства Алтайского края (далее - ЦПП), являющийся структурным подразделением 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BCB">
        <w:rPr>
          <w:rFonts w:ascii="Times New Roman" w:hAnsi="Times New Roman" w:cs="Times New Roman"/>
          <w:sz w:val="28"/>
          <w:szCs w:val="28"/>
        </w:rPr>
        <w:t>Алтайский фонд МСП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0BCB">
        <w:rPr>
          <w:rFonts w:ascii="Times New Roman" w:hAnsi="Times New Roman" w:cs="Times New Roman"/>
          <w:sz w:val="28"/>
          <w:szCs w:val="28"/>
        </w:rPr>
        <w:t>.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1.5. В своей деятельности ИКЦ руководствуется Стандартом деятельности информационно-консультационных центров Алтайского края, предусмотренным Соглашением (далее - Стандарт деятельности ИКЦ).</w:t>
      </w:r>
    </w:p>
    <w:p w:rsidR="00DA0274" w:rsidRPr="0070369E" w:rsidRDefault="00DA0274" w:rsidP="00DA02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0BCB">
        <w:rPr>
          <w:rFonts w:ascii="Times New Roman" w:hAnsi="Times New Roman" w:cs="Times New Roman"/>
          <w:b w:val="0"/>
          <w:sz w:val="28"/>
          <w:szCs w:val="28"/>
        </w:rPr>
        <w:t xml:space="preserve">2. Цели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информационно-консультационного центра</w:t>
      </w:r>
    </w:p>
    <w:p w:rsidR="00DA0274" w:rsidRDefault="00DA0274" w:rsidP="00DA0274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2.1. Основными целями ИКЦ являются: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повышение информированности субъектов малого и среднего предпринимательства о муниципальной и государственной поддержке;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предоставление субъектам малого и среднего предпринимательства гарантированного перечня консультационных и информационных услуг.</w:t>
      </w:r>
    </w:p>
    <w:p w:rsidR="00DA0274" w:rsidRPr="00F60BCB" w:rsidRDefault="00DA0274" w:rsidP="00DA0274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0BCB">
        <w:rPr>
          <w:rFonts w:ascii="Times New Roman" w:hAnsi="Times New Roman" w:cs="Times New Roman"/>
          <w:b w:val="0"/>
          <w:sz w:val="28"/>
          <w:szCs w:val="28"/>
        </w:rPr>
        <w:t xml:space="preserve">3. Задачи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информационно-консультационного центра</w:t>
      </w:r>
    </w:p>
    <w:p w:rsidR="00DA0274" w:rsidRPr="00F60BCB" w:rsidRDefault="00DA0274" w:rsidP="00DA0274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3.1. Основными задачами ИКЦ являются: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оказание содействия развитию инфраструктуры поддержки малого и среднего предпринимательства в Бийском районе;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оказание поддержки малому и среднему предпринимательству в Бийском районе;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оказание информационных, консультационных услуг;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повышение информированности и правового уровня предпринимателей в сфере малого и среднего бизнеса;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оказание методической и методологической помощи субъектам малого и среднего бизнеса по вопросам предпринимательской деятельности, в том числе: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продвижения продукции на межрегиональные рынки (предоставление информации о проводимых выставках, ярмарках);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повышения инвестиционной привлекательности субъектов малого и среднего предпринимательства (поиск потенциальных инвесторов, бизнес-партнеров);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инновационного развития хозяйствующих субъектов сферы малого и среднего предпринимательства.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0BCB">
        <w:rPr>
          <w:rFonts w:ascii="Times New Roman" w:hAnsi="Times New Roman" w:cs="Times New Roman"/>
          <w:b w:val="0"/>
          <w:sz w:val="28"/>
          <w:szCs w:val="28"/>
        </w:rPr>
        <w:t xml:space="preserve">4. Нормативная документация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информационно-консультационного центра</w:t>
      </w:r>
    </w:p>
    <w:p w:rsidR="00DA0274" w:rsidRPr="00F60BCB" w:rsidRDefault="00DA0274" w:rsidP="00DA0274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 xml:space="preserve">4.1. Деятельность ИКЦ регулируется настоящим Положением и Соглашениями о сотрудничестве, заключенными между Управлением Алтайского края по развитию предпринимательства и рыночной инфраструктуры, в компетенции которого находятся вопросы поддержки и развития малого и среднего предпринимательства, и Администрацией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района, Соглашением о взаимодействии по развитию муниципальной инфраструктуры поддержки малого и среднего предпринимательства, заключенным между 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BCB">
        <w:rPr>
          <w:rFonts w:ascii="Times New Roman" w:hAnsi="Times New Roman" w:cs="Times New Roman"/>
          <w:sz w:val="28"/>
          <w:szCs w:val="28"/>
        </w:rPr>
        <w:t>Алтайский фонд МСП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0BCB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A0274" w:rsidRPr="00F60BCB" w:rsidRDefault="00DA0274" w:rsidP="00DA0274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0BCB">
        <w:rPr>
          <w:rFonts w:ascii="Times New Roman" w:hAnsi="Times New Roman" w:cs="Times New Roman"/>
          <w:b w:val="0"/>
          <w:sz w:val="28"/>
          <w:szCs w:val="28"/>
        </w:rPr>
        <w:t xml:space="preserve">5. Организация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информационно-консультационного центра</w:t>
      </w:r>
    </w:p>
    <w:p w:rsidR="00DA0274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5.1. Организация деятельности ИКЦ в Бийском районе возложе</w:t>
      </w:r>
      <w:r>
        <w:rPr>
          <w:rFonts w:ascii="Times New Roman" w:hAnsi="Times New Roman" w:cs="Times New Roman"/>
          <w:sz w:val="28"/>
          <w:szCs w:val="28"/>
        </w:rPr>
        <w:t xml:space="preserve">на на отдел по </w:t>
      </w:r>
      <w:r w:rsidRPr="00F60BCB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льству и муниципальному заказу </w:t>
      </w:r>
      <w:r w:rsidRPr="00F60BCB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A0274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lastRenderedPageBreak/>
        <w:t xml:space="preserve">5.2. На Администрацию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района возложены следующие функции: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использование для размещения ИКЦ помещения, имеющего выход в Интернет и обеспечивающего субъектам малого и среднего предпринимательства равные условия для получения услуг;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обеспечение административной поддержки и системное сопровождение деятельности ИКЦ;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 xml:space="preserve">обеспечение информированности субъектов малого и среднего предпринимательства, бизнес-сообщества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района об организации работы ИКЦ;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организация работы по внедрению и исполнению Стандарта деятельности ИКЦ.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5.3. На ИКЦ возложены следующие функции: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предоставление информации и консультаций субъектам малого и среднего бизнеса по использованию инструментов поддержки, предусмотренной на федеральном, краевом и муниципальном уровнях;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оказание помощи субъектам малого и среднего предпринимательства в подготовке документов необходимых для участия в краевых, муниципальных программах поддержки предпринимательства, в закупках для государственных и муниципальных нужд;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 xml:space="preserve">осуществление мониторинга эффективности оказания поддержки субъектам малого и среднего предпринимательства на территории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предоставление субъектам малого и среднего предпринимательства методических рекомендаций и практических пособий по вопросам организации и ведения бизнеса;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организация мероприятий для субъектов малого и среднего предпринимательства по повышению образовательного уровня;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другие функции.</w:t>
      </w: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5.4. Перечень услуг, оказываемых ИКЦ:</w:t>
      </w:r>
    </w:p>
    <w:p w:rsidR="00DA0274" w:rsidRPr="00F60BCB" w:rsidRDefault="00DA0274" w:rsidP="00DA02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0BCB">
        <w:rPr>
          <w:sz w:val="28"/>
          <w:szCs w:val="28"/>
        </w:rPr>
        <w:t>Предоставление доступа к информационным базам данных краевого государственного учреждения «Алтайский бизнес-инкубатор».</w:t>
      </w:r>
    </w:p>
    <w:p w:rsidR="00DA0274" w:rsidRPr="00F60BCB" w:rsidRDefault="00DA0274" w:rsidP="00DA02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F60BCB">
        <w:rPr>
          <w:sz w:val="28"/>
          <w:szCs w:val="28"/>
        </w:rPr>
        <w:t>. Предоставление услуг по отправке и деловой переписке электронной почтой через Интернет.</w:t>
      </w:r>
    </w:p>
    <w:p w:rsidR="00DA0274" w:rsidRPr="00F60BCB" w:rsidRDefault="00DA0274" w:rsidP="00DA02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F60BCB">
        <w:rPr>
          <w:sz w:val="28"/>
          <w:szCs w:val="28"/>
        </w:rPr>
        <w:t>. Предоставление отчетности в налоговые органы через Интернет.</w:t>
      </w:r>
    </w:p>
    <w:p w:rsidR="00DA0274" w:rsidRPr="00F60BCB" w:rsidRDefault="00DA0274" w:rsidP="00DA02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F60BCB">
        <w:rPr>
          <w:sz w:val="28"/>
          <w:szCs w:val="28"/>
        </w:rPr>
        <w:t>. Взаимодействие с организациями, (оказывающими услуги по вопр</w:t>
      </w:r>
      <w:r w:rsidRPr="00F60BCB">
        <w:rPr>
          <w:sz w:val="28"/>
          <w:szCs w:val="28"/>
        </w:rPr>
        <w:t>о</w:t>
      </w:r>
      <w:r w:rsidRPr="00F60BCB">
        <w:rPr>
          <w:sz w:val="28"/>
          <w:szCs w:val="28"/>
        </w:rPr>
        <w:t>сам налогообложения, бухгалтерского учёта, кредитования, правовой защиты, бизнес планирования, коммерческой деятельности, управлением предприят</w:t>
      </w:r>
      <w:r w:rsidRPr="00F60BCB">
        <w:rPr>
          <w:sz w:val="28"/>
          <w:szCs w:val="28"/>
        </w:rPr>
        <w:t>и</w:t>
      </w:r>
      <w:r w:rsidRPr="00F60BCB">
        <w:rPr>
          <w:sz w:val="28"/>
          <w:szCs w:val="28"/>
        </w:rPr>
        <w:t>ем, ценообразование) по вопросам оказания соответствующих услуг.</w:t>
      </w:r>
    </w:p>
    <w:p w:rsidR="00DA0274" w:rsidRPr="00F60BCB" w:rsidRDefault="00DA0274" w:rsidP="00DA02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0BCB">
        <w:rPr>
          <w:sz w:val="28"/>
          <w:szCs w:val="28"/>
        </w:rPr>
        <w:t>5</w:t>
      </w:r>
      <w:r>
        <w:rPr>
          <w:sz w:val="28"/>
          <w:szCs w:val="28"/>
        </w:rPr>
        <w:t>.9</w:t>
      </w:r>
      <w:r w:rsidRPr="00F60BCB">
        <w:rPr>
          <w:sz w:val="28"/>
          <w:szCs w:val="28"/>
        </w:rPr>
        <w:t>. Распечатка нормативно-правовых актов и других документов, регламентирующих деятельность субъектов малого и среднего предпринимательс</w:t>
      </w:r>
      <w:r w:rsidRPr="00F60BCB">
        <w:rPr>
          <w:sz w:val="28"/>
          <w:szCs w:val="28"/>
        </w:rPr>
        <w:t>т</w:t>
      </w:r>
      <w:r w:rsidRPr="00F60BCB">
        <w:rPr>
          <w:sz w:val="28"/>
          <w:szCs w:val="28"/>
        </w:rPr>
        <w:t>ва.</w:t>
      </w:r>
    </w:p>
    <w:p w:rsidR="00DA0274" w:rsidRPr="00F60BCB" w:rsidRDefault="00DA0274" w:rsidP="00DA02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F60BCB">
        <w:rPr>
          <w:sz w:val="28"/>
          <w:szCs w:val="28"/>
        </w:rPr>
        <w:t>. Предоставление методического, информационного и справочного м</w:t>
      </w:r>
      <w:r w:rsidRPr="00F60BCB">
        <w:rPr>
          <w:sz w:val="28"/>
          <w:szCs w:val="28"/>
        </w:rPr>
        <w:t>а</w:t>
      </w:r>
      <w:r w:rsidRPr="00F60BCB">
        <w:rPr>
          <w:sz w:val="28"/>
          <w:szCs w:val="28"/>
        </w:rPr>
        <w:t>териала.</w:t>
      </w:r>
    </w:p>
    <w:p w:rsidR="00DA0274" w:rsidRDefault="00DA0274" w:rsidP="00DA02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5.11</w:t>
      </w:r>
      <w:r w:rsidRPr="00F60BCB">
        <w:rPr>
          <w:sz w:val="28"/>
          <w:szCs w:val="28"/>
        </w:rPr>
        <w:t>. Предоставление устных консультаций по вопросам кредитования и субсидирования части банковской процентной ставки по кредитам, привл</w:t>
      </w:r>
      <w:r w:rsidRPr="00F60BCB">
        <w:rPr>
          <w:sz w:val="28"/>
          <w:szCs w:val="28"/>
        </w:rPr>
        <w:t>е</w:t>
      </w:r>
      <w:r w:rsidRPr="00F60BCB">
        <w:rPr>
          <w:sz w:val="28"/>
          <w:szCs w:val="28"/>
        </w:rPr>
        <w:t>каемым предпринимателями.</w:t>
      </w:r>
    </w:p>
    <w:p w:rsidR="00DA0274" w:rsidRPr="00F60BCB" w:rsidRDefault="00DA0274" w:rsidP="00DA02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F60BCB">
        <w:rPr>
          <w:sz w:val="28"/>
          <w:szCs w:val="28"/>
        </w:rPr>
        <w:t>. Оказание методической помощи по составлению бизнес-планов (пр</w:t>
      </w:r>
      <w:r w:rsidRPr="00F60BCB">
        <w:rPr>
          <w:sz w:val="28"/>
          <w:szCs w:val="28"/>
        </w:rPr>
        <w:t>о</w:t>
      </w:r>
      <w:r w:rsidRPr="00F60BCB">
        <w:rPr>
          <w:sz w:val="28"/>
          <w:szCs w:val="28"/>
        </w:rPr>
        <w:t>ектов).</w:t>
      </w:r>
    </w:p>
    <w:p w:rsidR="00DA0274" w:rsidRDefault="00DA0274" w:rsidP="00DA02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0274" w:rsidRPr="009833F5" w:rsidRDefault="00DA0274" w:rsidP="00DA02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0BCB">
        <w:rPr>
          <w:rFonts w:ascii="Times New Roman" w:hAnsi="Times New Roman" w:cs="Times New Roman"/>
          <w:b w:val="0"/>
          <w:sz w:val="28"/>
          <w:szCs w:val="28"/>
        </w:rPr>
        <w:t xml:space="preserve">6. Финансовое обеспечение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информационно-консультационного центра</w:t>
      </w:r>
    </w:p>
    <w:p w:rsidR="00DA0274" w:rsidRDefault="00DA0274" w:rsidP="00DA0274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 xml:space="preserve">6.1. Финансовое обеспечение деятельности ИКЦ осуществляется за счет средств, предусмотренных в бюджете муниципального образования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BCB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Администрации </w:t>
      </w:r>
      <w:proofErr w:type="spellStart"/>
      <w:r w:rsidRPr="00F60BCB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60B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A0274" w:rsidRPr="00F60BCB" w:rsidRDefault="00DA0274" w:rsidP="00DA0274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0BCB">
        <w:rPr>
          <w:rFonts w:ascii="Times New Roman" w:hAnsi="Times New Roman" w:cs="Times New Roman"/>
          <w:b w:val="0"/>
          <w:sz w:val="28"/>
          <w:szCs w:val="28"/>
        </w:rPr>
        <w:t xml:space="preserve">7. Координация и контроль за деятельностью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информационно-консультационного центра</w:t>
      </w:r>
    </w:p>
    <w:p w:rsidR="00DA0274" w:rsidRPr="00F60BCB" w:rsidRDefault="00DA0274" w:rsidP="00DA0274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274" w:rsidRPr="00F60BCB" w:rsidRDefault="00DA0274" w:rsidP="00DA02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B">
        <w:rPr>
          <w:rFonts w:ascii="Times New Roman" w:hAnsi="Times New Roman" w:cs="Times New Roman"/>
          <w:sz w:val="28"/>
          <w:szCs w:val="28"/>
        </w:rPr>
        <w:t>7.1. ИКЦ ежеквартально в срок до 2 числа месяца, следующего за отчетным кварталом, представляет в ЦПП</w:t>
      </w:r>
      <w:r>
        <w:rPr>
          <w:rFonts w:ascii="Times New Roman" w:hAnsi="Times New Roman" w:cs="Times New Roman"/>
          <w:sz w:val="28"/>
          <w:szCs w:val="28"/>
        </w:rPr>
        <w:t xml:space="preserve"> (центр поддержки предпринимательства)</w:t>
      </w:r>
      <w:r w:rsidRPr="00F60BCB">
        <w:rPr>
          <w:rFonts w:ascii="Times New Roman" w:hAnsi="Times New Roman" w:cs="Times New Roman"/>
          <w:sz w:val="28"/>
          <w:szCs w:val="28"/>
        </w:rPr>
        <w:t xml:space="preserve"> отчет о деятельности ИКЦ (нарастающим итогом) по установленной форме.</w:t>
      </w:r>
    </w:p>
    <w:p w:rsidR="00DA0274" w:rsidRPr="000D6C49" w:rsidRDefault="00DA0274" w:rsidP="00E9479A">
      <w:pPr>
        <w:rPr>
          <w:sz w:val="28"/>
          <w:szCs w:val="28"/>
        </w:rPr>
      </w:pPr>
    </w:p>
    <w:sectPr w:rsidR="00DA0274" w:rsidRPr="000D6C49" w:rsidSect="00806F9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9A"/>
    <w:rsid w:val="000B1FB3"/>
    <w:rsid w:val="000B200E"/>
    <w:rsid w:val="0012331C"/>
    <w:rsid w:val="001A4031"/>
    <w:rsid w:val="00316D5F"/>
    <w:rsid w:val="00481DE5"/>
    <w:rsid w:val="005904A1"/>
    <w:rsid w:val="006C4B09"/>
    <w:rsid w:val="007908DA"/>
    <w:rsid w:val="007C307D"/>
    <w:rsid w:val="008023B6"/>
    <w:rsid w:val="00806F95"/>
    <w:rsid w:val="00814B3A"/>
    <w:rsid w:val="00815A84"/>
    <w:rsid w:val="00832AD0"/>
    <w:rsid w:val="008F4F87"/>
    <w:rsid w:val="00B811D6"/>
    <w:rsid w:val="00BF7732"/>
    <w:rsid w:val="00C077EA"/>
    <w:rsid w:val="00D93349"/>
    <w:rsid w:val="00DA0274"/>
    <w:rsid w:val="00E9479A"/>
    <w:rsid w:val="00F2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2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A02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unhideWhenUsed/>
    <w:rsid w:val="00DA02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2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A02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unhideWhenUsed/>
    <w:rsid w:val="00DA02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E8A887291C82E267D3FE4021D0A8E87B85BCD70039CCC43EA368C02E1CDB2951DBFF5EEB7FAB90461BF4EF31GC2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E5FC-02F0-4FAB-9AFC-99FC61A3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7542</CharactersWithSpaces>
  <SharedDoc>false</SharedDoc>
  <HLinks>
    <vt:vector size="6" baseType="variant"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consultantplus://offline/ref=84E8A887291C82E267D3FE4021D0A8E87B85BCD70039CCC43EA368C02E1CDB2951DBFF5EEB7FAB90461BF4EF31GC20I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Администратор ИБ АБР</cp:lastModifiedBy>
  <cp:revision>2</cp:revision>
  <cp:lastPrinted>2020-04-14T03:35:00Z</cp:lastPrinted>
  <dcterms:created xsi:type="dcterms:W3CDTF">2022-04-22T03:31:00Z</dcterms:created>
  <dcterms:modified xsi:type="dcterms:W3CDTF">2022-04-22T03:31:00Z</dcterms:modified>
</cp:coreProperties>
</file>