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09" w:rsidRPr="00530509" w:rsidRDefault="00530509" w:rsidP="00530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 результатах контрольной деятельности органа внутреннего государственного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(муниципального) финансового контроля</w:t>
      </w:r>
    </w:p>
    <w:p w:rsidR="00530509" w:rsidRPr="00530509" w:rsidRDefault="00043546" w:rsidP="00530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1 </w:t>
      </w:r>
      <w:r w:rsidR="0009562C">
        <w:rPr>
          <w:rFonts w:ascii="Times New Roman" w:eastAsia="Times New Roman" w:hAnsi="Times New Roman" w:cs="Times New Roman"/>
          <w:b/>
          <w:bCs/>
          <w:sz w:val="24"/>
          <w:szCs w:val="24"/>
        </w:rPr>
        <w:t>января</w:t>
      </w:r>
      <w:r w:rsidR="00530509"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09562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05FB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530509"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W w:w="5213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4"/>
        <w:gridCol w:w="3474"/>
        <w:gridCol w:w="1557"/>
        <w:gridCol w:w="1249"/>
      </w:tblGrid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1" w:type="pct"/>
            <w:hideMark/>
          </w:tcPr>
          <w:p w:rsidR="00530509" w:rsidRPr="00530509" w:rsidRDefault="0009562C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администрации по финансам, налоговой и кредитной политике Бийского района Алтайского края</w:t>
            </w: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40" w:type="pct"/>
            <w:hideMark/>
          </w:tcPr>
          <w:p w:rsidR="00530509" w:rsidRPr="00530509" w:rsidRDefault="00992707" w:rsidP="00805F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</w:t>
            </w:r>
            <w:r w:rsidR="00805F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 контроля</w:t>
            </w: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640" w:type="pct"/>
            <w:hideMark/>
          </w:tcPr>
          <w:p w:rsidR="00530509" w:rsidRPr="00530509" w:rsidRDefault="00992707" w:rsidP="009927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002278857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8E60F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992707"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640" w:type="pct"/>
            <w:hideMark/>
          </w:tcPr>
          <w:p w:rsidR="00530509" w:rsidRPr="00530509" w:rsidRDefault="00992707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01604000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530509" w:rsidRPr="00530509" w:rsidRDefault="00530509" w:rsidP="009927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64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</w:tr>
    </w:tbl>
    <w:p w:rsidR="00530509" w:rsidRPr="00530509" w:rsidRDefault="0053050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6"/>
        <w:gridCol w:w="1706"/>
        <w:gridCol w:w="1423"/>
      </w:tblGrid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внутреннего государственного (муниципального) финансового контроля,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80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5FB4">
              <w:rPr>
                <w:rFonts w:ascii="Times New Roman" w:eastAsia="Times New Roman" w:hAnsi="Times New Roman" w:cs="Times New Roman"/>
                <w:sz w:val="24"/>
                <w:szCs w:val="24"/>
              </w:rPr>
              <w:t>679166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DC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61CB">
              <w:rPr>
                <w:rFonts w:ascii="Times New Roman" w:eastAsia="Times New Roman" w:hAnsi="Times New Roman" w:cs="Times New Roman"/>
                <w:sz w:val="24"/>
                <w:szCs w:val="24"/>
              </w:rPr>
              <w:t>626744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010)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C61CB" w:rsidP="00DC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52422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C61CB" w:rsidP="00A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C61CB" w:rsidP="00A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</w:t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020)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7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DC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61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C61CB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120D1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050)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C61CB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0509" w:rsidRDefault="0053050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D6EA9" w:rsidRPr="00530509" w:rsidRDefault="00ED6EA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7"/>
        <w:gridCol w:w="286"/>
        <w:gridCol w:w="2004"/>
        <w:gridCol w:w="286"/>
        <w:gridCol w:w="3532"/>
      </w:tblGrid>
      <w:tr w:rsidR="00530509" w:rsidRPr="00530509" w:rsidTr="00530509">
        <w:trPr>
          <w:tblCellSpacing w:w="0" w:type="dxa"/>
        </w:trPr>
        <w:tc>
          <w:tcPr>
            <w:tcW w:w="170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органа контроля (уполномоченное лицо органа контроля)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530509" w:rsidRPr="00530509" w:rsidRDefault="00530509" w:rsidP="00E971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97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И.В. Адольф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170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0C74" w:rsidRDefault="00950C74"/>
    <w:sectPr w:rsidR="00950C74" w:rsidSect="00874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0509"/>
    <w:rsid w:val="00043546"/>
    <w:rsid w:val="00052A5E"/>
    <w:rsid w:val="0009562C"/>
    <w:rsid w:val="00120D19"/>
    <w:rsid w:val="00530509"/>
    <w:rsid w:val="00575797"/>
    <w:rsid w:val="005A2D5F"/>
    <w:rsid w:val="00651A5F"/>
    <w:rsid w:val="006B5870"/>
    <w:rsid w:val="00756F92"/>
    <w:rsid w:val="007E6E39"/>
    <w:rsid w:val="00805FB4"/>
    <w:rsid w:val="008444DA"/>
    <w:rsid w:val="00874AC1"/>
    <w:rsid w:val="008E60F6"/>
    <w:rsid w:val="00907A04"/>
    <w:rsid w:val="00950C74"/>
    <w:rsid w:val="00992707"/>
    <w:rsid w:val="00A52837"/>
    <w:rsid w:val="00A760E5"/>
    <w:rsid w:val="00A81F2D"/>
    <w:rsid w:val="00BD7B51"/>
    <w:rsid w:val="00CB2963"/>
    <w:rsid w:val="00D701A4"/>
    <w:rsid w:val="00DB29FC"/>
    <w:rsid w:val="00DC61CB"/>
    <w:rsid w:val="00E971B9"/>
    <w:rsid w:val="00EC64DA"/>
    <w:rsid w:val="00ED6EA9"/>
    <w:rsid w:val="00FD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B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12</cp:revision>
  <cp:lastPrinted>2021-02-11T08:12:00Z</cp:lastPrinted>
  <dcterms:created xsi:type="dcterms:W3CDTF">2021-01-25T04:26:00Z</dcterms:created>
  <dcterms:modified xsi:type="dcterms:W3CDTF">2025-03-06T04:14:00Z</dcterms:modified>
</cp:coreProperties>
</file>