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B10337">
        <w:rPr>
          <w:rStyle w:val="FontStyle28"/>
        </w:rPr>
        <w:t>05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B10337">
        <w:rPr>
          <w:rStyle w:val="FontStyle28"/>
        </w:rPr>
        <w:t>ноября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875252">
        <w:rPr>
          <w:rStyle w:val="FontStyle28"/>
        </w:rPr>
        <w:t>4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B10337" w:rsidRDefault="007453C8" w:rsidP="00B10337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</w:t>
      </w:r>
      <w:r w:rsidR="00B10337">
        <w:rPr>
          <w:rStyle w:val="FontStyle28"/>
        </w:rPr>
        <w:t>- ревизия финансово-хозяйственной деятельности</w:t>
      </w:r>
    </w:p>
    <w:p w:rsidR="00B10337" w:rsidRDefault="00B10337" w:rsidP="00B10337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proofErr w:type="spellStart"/>
      <w:r>
        <w:rPr>
          <w:rStyle w:val="FontStyle26"/>
        </w:rPr>
        <w:t>Усятского</w:t>
      </w:r>
      <w:proofErr w:type="spellEnd"/>
      <w:r>
        <w:rPr>
          <w:rStyle w:val="FontStyle26"/>
        </w:rPr>
        <w:t xml:space="preserve"> сельсовета </w:t>
      </w:r>
      <w:r>
        <w:rPr>
          <w:rStyle w:val="FontStyle28"/>
        </w:rPr>
        <w:t>за период с 01.0</w:t>
      </w:r>
      <w:r>
        <w:rPr>
          <w:rStyle w:val="FontStyle28"/>
        </w:rPr>
        <w:t>6</w:t>
      </w:r>
      <w:r>
        <w:rPr>
          <w:rStyle w:val="FontStyle28"/>
        </w:rPr>
        <w:t>.21 г. по 30.0</w:t>
      </w:r>
      <w:r>
        <w:rPr>
          <w:rStyle w:val="FontStyle28"/>
        </w:rPr>
        <w:t>9</w:t>
      </w:r>
      <w:bookmarkStart w:id="0" w:name="_GoBack"/>
      <w:bookmarkEnd w:id="0"/>
      <w:r>
        <w:rPr>
          <w:rStyle w:val="FontStyle28"/>
        </w:rPr>
        <w:t>.24 г.</w:t>
      </w:r>
    </w:p>
    <w:p w:rsidR="007453C8" w:rsidRDefault="007453C8" w:rsidP="00B10337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 xml:space="preserve"> 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875252" w:rsidRDefault="00875252" w:rsidP="00424B96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875252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Нарушения не установлены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3F2B0E" w:rsidRDefault="0003399D" w:rsidP="003F2B0E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20002C" w:rsidRDefault="0003399D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20002C" w:rsidRDefault="00832CF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20675"/>
    <w:rsid w:val="0026285F"/>
    <w:rsid w:val="002824A9"/>
    <w:rsid w:val="00287663"/>
    <w:rsid w:val="002A3ACF"/>
    <w:rsid w:val="002B50A7"/>
    <w:rsid w:val="003323AB"/>
    <w:rsid w:val="00340FE9"/>
    <w:rsid w:val="00375653"/>
    <w:rsid w:val="003F195B"/>
    <w:rsid w:val="003F2B0E"/>
    <w:rsid w:val="003F5DBB"/>
    <w:rsid w:val="00424B96"/>
    <w:rsid w:val="004571AA"/>
    <w:rsid w:val="004B7F63"/>
    <w:rsid w:val="004C62D1"/>
    <w:rsid w:val="004C7148"/>
    <w:rsid w:val="004D5C98"/>
    <w:rsid w:val="00505C71"/>
    <w:rsid w:val="005643C7"/>
    <w:rsid w:val="005B49A7"/>
    <w:rsid w:val="005E1663"/>
    <w:rsid w:val="00614093"/>
    <w:rsid w:val="00614F32"/>
    <w:rsid w:val="00617322"/>
    <w:rsid w:val="00654CE2"/>
    <w:rsid w:val="006961AB"/>
    <w:rsid w:val="007453C8"/>
    <w:rsid w:val="007701EA"/>
    <w:rsid w:val="00772328"/>
    <w:rsid w:val="008257C2"/>
    <w:rsid w:val="00832CFE"/>
    <w:rsid w:val="00870C1B"/>
    <w:rsid w:val="00875252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033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CF0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30</cp:revision>
  <cp:lastPrinted>2023-05-26T03:20:00Z</cp:lastPrinted>
  <dcterms:created xsi:type="dcterms:W3CDTF">2018-09-27T09:44:00Z</dcterms:created>
  <dcterms:modified xsi:type="dcterms:W3CDTF">2024-11-05T09:04:00Z</dcterms:modified>
</cp:coreProperties>
</file>