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7E0C91" w:rsidRDefault="007E0C91" w:rsidP="007E0C91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E0C91" w:rsidRDefault="007E0C91" w:rsidP="007E0C91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 xml:space="preserve">Председатель комитета администрации по финансам, налоговой и кредитной политике </w:t>
      </w:r>
      <w:proofErr w:type="spellStart"/>
      <w:r>
        <w:rPr>
          <w:rStyle w:val="FontStyle28"/>
        </w:rPr>
        <w:t>Бийского</w:t>
      </w:r>
      <w:proofErr w:type="spellEnd"/>
      <w:r>
        <w:rPr>
          <w:rStyle w:val="FontStyle28"/>
        </w:rPr>
        <w:t xml:space="preserve"> района</w:t>
      </w:r>
    </w:p>
    <w:p w:rsidR="007E0C91" w:rsidRDefault="007E0C91" w:rsidP="007E0C91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>И.В. Адольф</w:t>
      </w:r>
    </w:p>
    <w:p w:rsidR="007E0C91" w:rsidRDefault="002424DF" w:rsidP="007E0C91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«04</w:t>
      </w:r>
      <w:r w:rsidR="007E0C91">
        <w:rPr>
          <w:rStyle w:val="FontStyle28"/>
        </w:rPr>
        <w:t xml:space="preserve">» </w:t>
      </w:r>
      <w:r>
        <w:rPr>
          <w:rStyle w:val="FontStyle28"/>
        </w:rPr>
        <w:t>марта</w:t>
      </w:r>
      <w:r w:rsidR="007E0C91">
        <w:rPr>
          <w:rStyle w:val="FontStyle28"/>
        </w:rPr>
        <w:t xml:space="preserve"> 202</w:t>
      </w:r>
      <w:r>
        <w:rPr>
          <w:rStyle w:val="FontStyle28"/>
        </w:rPr>
        <w:t>4</w:t>
      </w:r>
      <w:r w:rsidR="007E0C91">
        <w:rPr>
          <w:rStyle w:val="FontStyle28"/>
        </w:rPr>
        <w:t xml:space="preserve"> года</w:t>
      </w:r>
    </w:p>
    <w:p w:rsidR="007E0C91" w:rsidRDefault="007E0C91" w:rsidP="007E0C91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sz w:val="26"/>
          <w:szCs w:val="26"/>
        </w:rPr>
      </w:pPr>
      <w:r>
        <w:rPr>
          <w:rStyle w:val="FontStyle28"/>
        </w:rPr>
        <w:t>о результатах контрольного мероприятия -</w:t>
      </w:r>
      <w:r w:rsidR="00B74AF5">
        <w:rPr>
          <w:rStyle w:val="FontStyle28"/>
        </w:rPr>
        <w:t xml:space="preserve"> </w:t>
      </w:r>
      <w:r w:rsidR="00B74AF5" w:rsidRPr="00FB46FC">
        <w:rPr>
          <w:b/>
          <w:sz w:val="28"/>
          <w:szCs w:val="28"/>
        </w:rPr>
        <w:t>«</w:t>
      </w:r>
      <w:r w:rsidR="00B74AF5" w:rsidRPr="00B74AF5">
        <w:t>проверка соблюдения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</w:t>
      </w:r>
      <w:r w:rsidR="00B74AF5">
        <w:t xml:space="preserve"> ч.8 ст. 99 № 44ФЗ</w:t>
      </w:r>
      <w:r w:rsidR="00B74AF5" w:rsidRPr="00B74AF5">
        <w:t>»</w:t>
      </w:r>
      <w:r w:rsidR="00B74AF5" w:rsidRPr="00FB46FC">
        <w:rPr>
          <w:sz w:val="28"/>
          <w:szCs w:val="28"/>
        </w:rPr>
        <w:t xml:space="preserve"> 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6"/>
        </w:rPr>
      </w:pPr>
      <w:r w:rsidRPr="00424B96">
        <w:rPr>
          <w:sz w:val="26"/>
          <w:szCs w:val="26"/>
        </w:rPr>
        <w:t xml:space="preserve"> </w:t>
      </w:r>
      <w:r>
        <w:rPr>
          <w:rStyle w:val="FontStyle26"/>
        </w:rPr>
        <w:t xml:space="preserve">администрации </w:t>
      </w:r>
      <w:r w:rsidR="002424DF">
        <w:rPr>
          <w:rStyle w:val="FontStyle26"/>
        </w:rPr>
        <w:t>Енисейского</w:t>
      </w:r>
      <w:r>
        <w:rPr>
          <w:rStyle w:val="FontStyle26"/>
        </w:rPr>
        <w:t xml:space="preserve"> сельсовета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за 2023 года</w:t>
      </w:r>
    </w:p>
    <w:p w:rsidR="007E0C91" w:rsidRDefault="007E0C91" w:rsidP="007E0C91">
      <w:pPr>
        <w:pStyle w:val="Style3"/>
        <w:widowControl/>
        <w:spacing w:line="240" w:lineRule="exact"/>
        <w:rPr>
          <w:rStyle w:val="FontStyle28"/>
        </w:rPr>
      </w:pPr>
    </w:p>
    <w:p w:rsidR="007E0C91" w:rsidRDefault="007E0C91" w:rsidP="007E0C91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2424DF" w:rsidP="002424DF">
            <w:pPr>
              <w:spacing w:after="0" w:line="240" w:lineRule="auto"/>
              <w:ind w:right="-1"/>
              <w:rPr>
                <w:rStyle w:val="blk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ведется реестр закупок в 1С</w:t>
            </w:r>
            <w:bookmarkStart w:id="0" w:name="_GoBack"/>
            <w:bookmarkEnd w:id="0"/>
            <w:r w:rsidR="007E0C91" w:rsidRPr="0020002C">
              <w:rPr>
                <w:rStyle w:val="blk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3F2B0E" w:rsidRDefault="007E0C91" w:rsidP="002424DF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B96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 w:rsidR="002424DF">
              <w:rPr>
                <w:rFonts w:ascii="Times New Roman" w:hAnsi="Times New Roman" w:cs="Times New Roman"/>
                <w:sz w:val="24"/>
                <w:szCs w:val="24"/>
              </w:rPr>
              <w:t>73 БК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 ревизионного отдела                                                                                                                                         Р.Ю. Попова</w:t>
      </w:r>
    </w:p>
    <w:p w:rsidR="007E0C91" w:rsidRDefault="007E0C91" w:rsidP="007E0C91"/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1808A8"/>
    <w:rsid w:val="00193D2C"/>
    <w:rsid w:val="002424DF"/>
    <w:rsid w:val="002562F6"/>
    <w:rsid w:val="00357ED9"/>
    <w:rsid w:val="00375653"/>
    <w:rsid w:val="003C2A6E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7E0C91"/>
    <w:rsid w:val="00876E39"/>
    <w:rsid w:val="008B58E6"/>
    <w:rsid w:val="00910DB6"/>
    <w:rsid w:val="00945EAD"/>
    <w:rsid w:val="0096116A"/>
    <w:rsid w:val="0097265A"/>
    <w:rsid w:val="009D58CA"/>
    <w:rsid w:val="009E7ABF"/>
    <w:rsid w:val="00A00979"/>
    <w:rsid w:val="00A56336"/>
    <w:rsid w:val="00A669C8"/>
    <w:rsid w:val="00AE3E5E"/>
    <w:rsid w:val="00B400A2"/>
    <w:rsid w:val="00B74AF5"/>
    <w:rsid w:val="00B76F9B"/>
    <w:rsid w:val="00BB3C8C"/>
    <w:rsid w:val="00C53C5E"/>
    <w:rsid w:val="00C60796"/>
    <w:rsid w:val="00CC3345"/>
    <w:rsid w:val="00D951BE"/>
    <w:rsid w:val="00DC6AF5"/>
    <w:rsid w:val="00E8192A"/>
    <w:rsid w:val="00FB365B"/>
    <w:rsid w:val="00F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19</cp:revision>
  <cp:lastPrinted>2022-07-07T03:53:00Z</cp:lastPrinted>
  <dcterms:created xsi:type="dcterms:W3CDTF">2018-09-27T09:44:00Z</dcterms:created>
  <dcterms:modified xsi:type="dcterms:W3CDTF">2024-03-06T07:05:00Z</dcterms:modified>
</cp:coreProperties>
</file>