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527127">
        <w:rPr>
          <w:rStyle w:val="FontStyle28"/>
        </w:rPr>
        <w:t>18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B0084C">
        <w:rPr>
          <w:rStyle w:val="FontStyle28"/>
        </w:rPr>
        <w:t>июня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C335B6">
        <w:rPr>
          <w:rStyle w:val="FontStyle28"/>
        </w:rPr>
        <w:t>4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r w:rsidR="00527127">
        <w:rPr>
          <w:rStyle w:val="FontStyle26"/>
        </w:rPr>
        <w:t>Лесного</w:t>
      </w:r>
      <w:r w:rsidR="00287663">
        <w:rPr>
          <w:rStyle w:val="FontStyle26"/>
        </w:rPr>
        <w:t xml:space="preserve"> </w:t>
      </w:r>
      <w:r>
        <w:rPr>
          <w:rStyle w:val="FontStyle26"/>
        </w:rPr>
        <w:t>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C335B6">
        <w:rPr>
          <w:rStyle w:val="FontStyle28"/>
        </w:rPr>
        <w:t>0</w:t>
      </w:r>
      <w:r w:rsidR="00527127">
        <w:rPr>
          <w:rStyle w:val="FontStyle28"/>
        </w:rPr>
        <w:t>2</w:t>
      </w:r>
      <w:r>
        <w:rPr>
          <w:rStyle w:val="FontStyle28"/>
        </w:rPr>
        <w:t>.</w:t>
      </w:r>
      <w:r w:rsidR="003F2B0E">
        <w:rPr>
          <w:rStyle w:val="FontStyle28"/>
        </w:rPr>
        <w:t>2</w:t>
      </w:r>
      <w:r w:rsidR="00C335B6">
        <w:rPr>
          <w:rStyle w:val="FontStyle28"/>
        </w:rPr>
        <w:t>1</w:t>
      </w:r>
      <w:r w:rsidR="00720EF8">
        <w:rPr>
          <w:rStyle w:val="FontStyle28"/>
        </w:rPr>
        <w:t xml:space="preserve"> г. по </w:t>
      </w:r>
      <w:r w:rsidR="00B0084C">
        <w:rPr>
          <w:rStyle w:val="FontStyle28"/>
        </w:rPr>
        <w:t>3</w:t>
      </w:r>
      <w:r w:rsidR="00C335B6">
        <w:rPr>
          <w:rStyle w:val="FontStyle28"/>
        </w:rPr>
        <w:t>0</w:t>
      </w:r>
      <w:r>
        <w:rPr>
          <w:rStyle w:val="FontStyle28"/>
        </w:rPr>
        <w:t>.</w:t>
      </w:r>
      <w:r w:rsidR="003F2B0E">
        <w:rPr>
          <w:rStyle w:val="FontStyle28"/>
        </w:rPr>
        <w:t>0</w:t>
      </w:r>
      <w:r w:rsidR="00C335B6">
        <w:rPr>
          <w:rStyle w:val="FontStyle28"/>
        </w:rPr>
        <w:t>4</w:t>
      </w:r>
      <w:r>
        <w:rPr>
          <w:rStyle w:val="FontStyle28"/>
        </w:rPr>
        <w:t>.</w:t>
      </w:r>
      <w:r w:rsidR="00DB2EFF">
        <w:rPr>
          <w:rStyle w:val="FontStyle28"/>
        </w:rPr>
        <w:t>2</w:t>
      </w:r>
      <w:r w:rsidR="00C335B6">
        <w:rPr>
          <w:rStyle w:val="FontStyle28"/>
        </w:rPr>
        <w:t>4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27" w:rsidRPr="00527127" w:rsidRDefault="00527127" w:rsidP="00527127">
            <w:pPr>
              <w:spacing w:after="0" w:line="240" w:lineRule="exact"/>
              <w:ind w:firstLine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27127">
              <w:rPr>
                <w:rFonts w:ascii="Times New Roman" w:hAnsi="Times New Roman" w:cs="Times New Roman"/>
              </w:rPr>
              <w:t xml:space="preserve"> журналах операций № 3,4,7,8 имеются не все первичные документы для обоснования бухгалтерских записей.</w:t>
            </w:r>
          </w:p>
          <w:p w:rsidR="00527127" w:rsidRPr="00527127" w:rsidRDefault="00527127" w:rsidP="00527127">
            <w:pPr>
              <w:spacing w:after="0" w:line="240" w:lineRule="exact"/>
              <w:ind w:firstLine="57"/>
              <w:rPr>
                <w:rFonts w:ascii="Times New Roman" w:hAnsi="Times New Roman" w:cs="Times New Roman"/>
              </w:rPr>
            </w:pPr>
            <w:r w:rsidRPr="00527127">
              <w:rPr>
                <w:rFonts w:ascii="Times New Roman" w:hAnsi="Times New Roman" w:cs="Times New Roman"/>
              </w:rPr>
              <w:t>Отсутствуют авансовые отчеты на сумму 6563,89 руб.</w:t>
            </w:r>
          </w:p>
          <w:p w:rsidR="00527127" w:rsidRPr="00527127" w:rsidRDefault="00527127" w:rsidP="00527127">
            <w:pPr>
              <w:spacing w:after="0" w:line="240" w:lineRule="exact"/>
              <w:ind w:firstLine="57"/>
              <w:rPr>
                <w:rFonts w:ascii="Times New Roman" w:hAnsi="Times New Roman" w:cs="Times New Roman"/>
              </w:rPr>
            </w:pPr>
            <w:r w:rsidRPr="00527127">
              <w:rPr>
                <w:rFonts w:ascii="Times New Roman" w:hAnsi="Times New Roman" w:cs="Times New Roman"/>
              </w:rPr>
              <w:t>Не подтверждены расходы в авансовых отчетах на сумму 2643,35 руб.</w:t>
            </w:r>
          </w:p>
          <w:p w:rsidR="0003399D" w:rsidRPr="00C335B6" w:rsidRDefault="0003399D" w:rsidP="00C335B6">
            <w:pPr>
              <w:spacing w:after="0" w:line="240" w:lineRule="exact"/>
              <w:ind w:firstLine="57"/>
              <w:rPr>
                <w:rStyle w:val="blk"/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3F2B0E" w:rsidRDefault="00527127" w:rsidP="00C335B6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127">
              <w:rPr>
                <w:rFonts w:ascii="Times New Roman" w:hAnsi="Times New Roman" w:cs="Times New Roman"/>
                <w:sz w:val="24"/>
                <w:szCs w:val="24"/>
              </w:rPr>
              <w:t>п.7 Инструкции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20002C" w:rsidRDefault="00527127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9207,24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52712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C335B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C335B6" w:rsidRDefault="00527127" w:rsidP="00C335B6">
            <w:pPr>
              <w:pStyle w:val="Style24"/>
              <w:widowControl/>
              <w:ind w:firstLine="5"/>
              <w:jc w:val="left"/>
              <w:rPr>
                <w:rStyle w:val="blk"/>
                <w:sz w:val="22"/>
                <w:szCs w:val="22"/>
              </w:rPr>
            </w:pPr>
            <w:r w:rsidRPr="00527127">
              <w:rPr>
                <w:sz w:val="22"/>
                <w:szCs w:val="22"/>
              </w:rPr>
              <w:t>Главная книга проверке не предоставлена.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527127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127">
              <w:rPr>
                <w:rFonts w:ascii="Times New Roman" w:hAnsi="Times New Roman" w:cs="Times New Roman"/>
                <w:sz w:val="24"/>
                <w:szCs w:val="24"/>
              </w:rPr>
              <w:t>п.11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20002C" w:rsidRDefault="00832CF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52712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C335B6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C335B6">
              <w:rPr>
                <w:sz w:val="22"/>
                <w:szCs w:val="22"/>
              </w:rPr>
              <w:t>Попова Р.Ю.</w:t>
            </w:r>
          </w:p>
        </w:tc>
      </w:tr>
      <w:tr w:rsidR="00C335B6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Default="00C335B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127" w:rsidRPr="00527127" w:rsidRDefault="00527127" w:rsidP="00527127">
            <w:pPr>
              <w:pStyle w:val="Style24"/>
              <w:ind w:firstLine="5"/>
              <w:jc w:val="left"/>
            </w:pPr>
            <w:r>
              <w:t>Д</w:t>
            </w:r>
            <w:r w:rsidRPr="00527127">
              <w:t>окументы за период с августа 2022г. по декабрь 2022 г. и с июня 2023 г. по апрель 2024 г. проверке не предоставлены.</w:t>
            </w:r>
          </w:p>
          <w:p w:rsidR="00C335B6" w:rsidRPr="00C335B6" w:rsidRDefault="00C335B6" w:rsidP="00C335B6">
            <w:pPr>
              <w:pStyle w:val="Style24"/>
              <w:widowControl/>
              <w:ind w:firstLine="5"/>
              <w:jc w:val="left"/>
              <w:rPr>
                <w:rStyle w:val="blk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Pr="00C335B6" w:rsidRDefault="00527127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127">
              <w:rPr>
                <w:rFonts w:ascii="Times New Roman" w:hAnsi="Times New Roman" w:cs="Times New Roman"/>
                <w:sz w:val="24"/>
                <w:szCs w:val="24"/>
              </w:rPr>
              <w:t>р.111</w:t>
            </w:r>
            <w:r w:rsidRPr="005271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7127">
              <w:rPr>
                <w:rFonts w:ascii="Times New Roman" w:hAnsi="Times New Roman" w:cs="Times New Roman"/>
                <w:sz w:val="24"/>
                <w:szCs w:val="24"/>
              </w:rPr>
              <w:t>постановления Правительства РФ № 100 от 06.02.2020 г.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Default="00C335B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Default="0052712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  <w:bookmarkStart w:id="0" w:name="_GoBack"/>
            <w:bookmarkEnd w:id="0"/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Pr="00C335B6" w:rsidRDefault="00C335B6" w:rsidP="00375653">
            <w:pPr>
              <w:pStyle w:val="Style24"/>
              <w:widowControl/>
              <w:spacing w:line="240" w:lineRule="auto"/>
              <w:rPr>
                <w:sz w:val="22"/>
                <w:szCs w:val="22"/>
              </w:rPr>
            </w:pPr>
            <w:r w:rsidRPr="00C335B6">
              <w:rPr>
                <w:sz w:val="22"/>
                <w:szCs w:val="22"/>
              </w:rPr>
              <w:t>Попова Р.Ю.</w:t>
            </w:r>
          </w:p>
        </w:tc>
      </w:tr>
      <w:tr w:rsidR="00C335B6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Default="00C335B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Pr="00C335B6" w:rsidRDefault="00C335B6" w:rsidP="00C335B6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Pr="00C335B6" w:rsidRDefault="00C335B6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Default="00527127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9207,24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Default="00C335B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Pr="00C335B6" w:rsidRDefault="00C335B6" w:rsidP="00375653">
            <w:pPr>
              <w:pStyle w:val="Style24"/>
              <w:widowControl/>
              <w:spacing w:line="240" w:lineRule="auto"/>
              <w:rPr>
                <w:sz w:val="22"/>
                <w:szCs w:val="2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6285F"/>
    <w:rsid w:val="002824A9"/>
    <w:rsid w:val="00287409"/>
    <w:rsid w:val="00287663"/>
    <w:rsid w:val="002A3ACF"/>
    <w:rsid w:val="002B50A7"/>
    <w:rsid w:val="003323AB"/>
    <w:rsid w:val="00340FE9"/>
    <w:rsid w:val="00375653"/>
    <w:rsid w:val="003F195B"/>
    <w:rsid w:val="003F2B0E"/>
    <w:rsid w:val="003F5DBB"/>
    <w:rsid w:val="004571AA"/>
    <w:rsid w:val="004B7F63"/>
    <w:rsid w:val="004C62D1"/>
    <w:rsid w:val="004C7148"/>
    <w:rsid w:val="004D5C98"/>
    <w:rsid w:val="00505C71"/>
    <w:rsid w:val="00527127"/>
    <w:rsid w:val="005643C7"/>
    <w:rsid w:val="005B49A7"/>
    <w:rsid w:val="005E1663"/>
    <w:rsid w:val="00614093"/>
    <w:rsid w:val="00614F32"/>
    <w:rsid w:val="00617322"/>
    <w:rsid w:val="00654CE2"/>
    <w:rsid w:val="006961AB"/>
    <w:rsid w:val="00720EF8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0084C"/>
    <w:rsid w:val="00B1231C"/>
    <w:rsid w:val="00B57999"/>
    <w:rsid w:val="00B76F9B"/>
    <w:rsid w:val="00B927F3"/>
    <w:rsid w:val="00BA3755"/>
    <w:rsid w:val="00C1665C"/>
    <w:rsid w:val="00C259E7"/>
    <w:rsid w:val="00C335B6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29</cp:revision>
  <cp:lastPrinted>2024-06-11T03:46:00Z</cp:lastPrinted>
  <dcterms:created xsi:type="dcterms:W3CDTF">2018-09-27T09:44:00Z</dcterms:created>
  <dcterms:modified xsi:type="dcterms:W3CDTF">2024-06-18T09:39:00Z</dcterms:modified>
</cp:coreProperties>
</file>